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C81D" w14:textId="2C4C3086" w:rsidR="002752AB" w:rsidRDefault="003D30ED" w:rsidP="003D30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30E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E1B4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5A716A9" w14:textId="5F9E0F73" w:rsidR="008209E1" w:rsidRDefault="008209E1" w:rsidP="00820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Гунькин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Денис П3А</w:t>
      </w:r>
    </w:p>
    <w:p w14:paraId="672DC8D4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Введение</w:t>
      </w:r>
    </w:p>
    <w:p w14:paraId="627E5AA2" w14:textId="2E3C59DF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7CF">
        <w:rPr>
          <w:rFonts w:ascii="Times New Roman" w:hAnsi="Times New Roman" w:cs="Times New Roman"/>
          <w:sz w:val="28"/>
          <w:szCs w:val="28"/>
        </w:rPr>
        <w:t xml:space="preserve">Тема лабораторной работы - построение диаграммы UML веб приложения для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 бота-парсера</w:t>
      </w:r>
    </w:p>
    <w:p w14:paraId="2467EF17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Построение диаграммы последовательности.</w:t>
      </w:r>
    </w:p>
    <w:p w14:paraId="424C10F5" w14:textId="5BFB1BE3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19ABA" wp14:editId="21AF451D">
            <wp:extent cx="5934075" cy="3552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6B68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Построение диаграммы классов</w:t>
      </w:r>
    </w:p>
    <w:p w14:paraId="7EAC5DE7" w14:textId="4DBA2564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E978C" wp14:editId="64A5F523">
            <wp:extent cx="59340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2FF7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40680433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 xml:space="preserve">Введение 1.1 Цель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 данного технического задания - разработать Telegram-бота, который будет отслеживать изменения цен на товары в </w:t>
      </w:r>
      <w:r w:rsidRPr="008A17CF">
        <w:rPr>
          <w:rFonts w:ascii="Times New Roman" w:hAnsi="Times New Roman" w:cs="Times New Roman"/>
          <w:sz w:val="28"/>
          <w:szCs w:val="28"/>
        </w:rPr>
        <w:lastRenderedPageBreak/>
        <w:t>различных онлайн магазинах и предоставлять пользователям информацию о ценах и возможность управлять своей подпиской на изменения.</w:t>
      </w:r>
    </w:p>
    <w:p w14:paraId="717600E6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1.2 Контекст С ростом онлайн-шопинга потребители ищут способы контролировать цены на товары. Приложение должно предоставлять удобный и конфиденциальный инструмент для мониторинга и управления ценами.</w:t>
      </w:r>
    </w:p>
    <w:p w14:paraId="570D78BB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Функциональные требования 2.1 Регистрация и профили пользователей Пользователи могут создавать учетные записи через Telegram и настраивать свой профиль.</w:t>
      </w:r>
    </w:p>
    <w:p w14:paraId="3ADD7D78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 xml:space="preserve">2.2 Мониторинг изменений цен Пользователи могут выбирать категории товаров и подписываться на изменения цен в выбранных масс-маркетах. Бот должен регулярно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 данные с магазинов и уведомлять пользователей о снижении или повышении цен на выбранные товары. Пользователи могут управлять своей подпиской и настраивать фильтры для получения уведомлений.</w:t>
      </w:r>
    </w:p>
    <w:p w14:paraId="5E232EC5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Нефункциональные требования 3.1 Стабильность и надежность Бот должен быть стабильным и надежным, обеспечивая непрерывное мониторинг изменений цен.</w:t>
      </w:r>
    </w:p>
    <w:p w14:paraId="06C63507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3.2 Быстрый отклик Ответы бота на запросы пользователей должны быть быстрыми.</w:t>
      </w:r>
    </w:p>
    <w:p w14:paraId="7CED11E0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3.3 Конфиденциальность и безопасность Данные о пользователях и их подписках должны храниться конфиденциально и быть защищенными.</w:t>
      </w:r>
    </w:p>
    <w:p w14:paraId="2DD3B164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 xml:space="preserve">Процесс создания парсера данных для масс-маркетов Шаг 1: Определение данных для </w:t>
      </w:r>
      <w:proofErr w:type="spellStart"/>
      <w:proofErr w:type="gramStart"/>
      <w:r w:rsidRPr="008A17C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 Планируется</w:t>
      </w:r>
      <w:proofErr w:type="gramEnd"/>
      <w:r w:rsidRPr="008A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 данные с масс-маркетов, таких как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Technodom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, Shop.kz,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Alser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Sulpak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Kaspi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 xml:space="preserve">. С каждого масс-маркета планируется </w:t>
      </w:r>
      <w:proofErr w:type="spellStart"/>
      <w:r w:rsidRPr="008A17CF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8A17CF">
        <w:rPr>
          <w:rFonts w:ascii="Times New Roman" w:hAnsi="Times New Roman" w:cs="Times New Roman"/>
          <w:sz w:val="28"/>
          <w:szCs w:val="28"/>
        </w:rPr>
        <w:t>:</w:t>
      </w:r>
    </w:p>
    <w:p w14:paraId="2D491C46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Цены на товары.</w:t>
      </w:r>
    </w:p>
    <w:p w14:paraId="68CE8630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Изображения товаров.</w:t>
      </w:r>
    </w:p>
    <w:p w14:paraId="55FEDAB2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Пути (фильтры) для поиска товаров.</w:t>
      </w:r>
    </w:p>
    <w:p w14:paraId="2D18B0C9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Актуальные ссылки на товары.</w:t>
      </w:r>
    </w:p>
    <w:p w14:paraId="2742EBDC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Актуальная стоимость товара. Учитывая разнообразие форматов и структур данных на разных масс-маркетах, парсер должен быть адаптирован под каждый источник.</w:t>
      </w:r>
    </w:p>
    <w:p w14:paraId="043F88BA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>Заключение:</w:t>
      </w:r>
    </w:p>
    <w:p w14:paraId="146D04DD" w14:textId="77777777" w:rsidR="008A17CF" w:rsidRPr="008A17CF" w:rsidRDefault="008A17CF" w:rsidP="008A17CF">
      <w:pPr>
        <w:rPr>
          <w:rFonts w:ascii="Times New Roman" w:hAnsi="Times New Roman" w:cs="Times New Roman"/>
          <w:sz w:val="28"/>
          <w:szCs w:val="28"/>
        </w:rPr>
      </w:pPr>
      <w:r w:rsidRPr="008A17CF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работы, мы ознакомились с важными аспектами процесса создания диаграмм UML и поняли сущность </w:t>
      </w:r>
      <w:r w:rsidRPr="008A17CF">
        <w:rPr>
          <w:rFonts w:ascii="Times New Roman" w:hAnsi="Times New Roman" w:cs="Times New Roman"/>
          <w:sz w:val="28"/>
          <w:szCs w:val="28"/>
        </w:rPr>
        <w:lastRenderedPageBreak/>
        <w:t>технического задания в контексте разработки программных проектов. Работа была направлена на развитие навыков анализа и проектирования информационных систем, что имеет фундаментальное значение в современной индустрии разработки программного обеспечения.</w:t>
      </w:r>
    </w:p>
    <w:p w14:paraId="6A036C2E" w14:textId="40A3EC0D" w:rsidR="00431A14" w:rsidRPr="008A17CF" w:rsidRDefault="00431A14" w:rsidP="008209E1">
      <w:pPr>
        <w:rPr>
          <w:rFonts w:ascii="Times New Roman" w:hAnsi="Times New Roman" w:cs="Times New Roman"/>
          <w:sz w:val="28"/>
          <w:szCs w:val="28"/>
        </w:rPr>
      </w:pPr>
    </w:p>
    <w:sectPr w:rsidR="00431A14" w:rsidRPr="008A1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F6E"/>
    <w:multiLevelType w:val="multilevel"/>
    <w:tmpl w:val="264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D1DF3"/>
    <w:multiLevelType w:val="multilevel"/>
    <w:tmpl w:val="33FEF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81829"/>
    <w:multiLevelType w:val="multilevel"/>
    <w:tmpl w:val="355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DA24DD"/>
    <w:multiLevelType w:val="multilevel"/>
    <w:tmpl w:val="D9C88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9355C"/>
    <w:multiLevelType w:val="multilevel"/>
    <w:tmpl w:val="A1803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6308B"/>
    <w:multiLevelType w:val="multilevel"/>
    <w:tmpl w:val="0FA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0F1E64"/>
    <w:multiLevelType w:val="multilevel"/>
    <w:tmpl w:val="18E4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9014E"/>
    <w:multiLevelType w:val="multilevel"/>
    <w:tmpl w:val="741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4F4E0C"/>
    <w:multiLevelType w:val="multilevel"/>
    <w:tmpl w:val="ABC8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ED"/>
    <w:rsid w:val="00131497"/>
    <w:rsid w:val="00271E6D"/>
    <w:rsid w:val="002752AB"/>
    <w:rsid w:val="002901A2"/>
    <w:rsid w:val="002E1B45"/>
    <w:rsid w:val="003D30ED"/>
    <w:rsid w:val="00431A14"/>
    <w:rsid w:val="008209E1"/>
    <w:rsid w:val="008A17CF"/>
    <w:rsid w:val="008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D030"/>
  <w15:chartTrackingRefBased/>
  <w15:docId w15:val="{8A89F1A3-004B-4A8E-9679-649A421A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D3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Gunkin</dc:creator>
  <cp:keywords/>
  <dc:description/>
  <cp:lastModifiedBy>Denis Gunkin</cp:lastModifiedBy>
  <cp:revision>4</cp:revision>
  <dcterms:created xsi:type="dcterms:W3CDTF">2023-10-12T04:33:00Z</dcterms:created>
  <dcterms:modified xsi:type="dcterms:W3CDTF">2023-10-12T04:39:00Z</dcterms:modified>
</cp:coreProperties>
</file>