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6082DA04" w:rsidR="00B37A34" w:rsidRPr="002712C8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A22198">
        <w:rPr>
          <w:sz w:val="28"/>
          <w:szCs w:val="28"/>
        </w:rPr>
        <w:t>10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19BD3B74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lastRenderedPageBreak/>
        <w:t>using System;</w:t>
      </w:r>
    </w:p>
    <w:p w14:paraId="0B9E969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5E045408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class Television</w:t>
      </w:r>
    </w:p>
    <w:p w14:paraId="671898B0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{</w:t>
      </w:r>
    </w:p>
    <w:p w14:paraId="35A6735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private int channel = 1;</w:t>
      </w:r>
    </w:p>
    <w:p w14:paraId="4DA40E40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private int volume = 50;</w:t>
      </w:r>
    </w:p>
    <w:p w14:paraId="29C37CD3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4B9880BF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public int Channel</w:t>
      </w:r>
    </w:p>
    <w:p w14:paraId="348FEDE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{</w:t>
      </w:r>
    </w:p>
    <w:p w14:paraId="10A6EB46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get =&gt; channel;</w:t>
      </w:r>
    </w:p>
    <w:p w14:paraId="6E9C97EC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set</w:t>
      </w:r>
    </w:p>
    <w:p w14:paraId="087D1B1E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{</w:t>
      </w:r>
    </w:p>
    <w:p w14:paraId="42861468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    if (value &lt; 1) channel = 99;</w:t>
      </w:r>
    </w:p>
    <w:p w14:paraId="2CC9B0B3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    else if (value &gt; 99) channel = 1;</w:t>
      </w:r>
    </w:p>
    <w:p w14:paraId="508C917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    else channel = value;</w:t>
      </w:r>
    </w:p>
    <w:p w14:paraId="3BB5D5F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}</w:t>
      </w:r>
    </w:p>
    <w:p w14:paraId="49DEBDCC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}</w:t>
      </w:r>
    </w:p>
    <w:p w14:paraId="01241D1F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617DD1D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public int Volume</w:t>
      </w:r>
    </w:p>
    <w:p w14:paraId="32E87CC0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{</w:t>
      </w:r>
    </w:p>
    <w:p w14:paraId="1C06ADE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get =&gt; volume;</w:t>
      </w:r>
    </w:p>
    <w:p w14:paraId="474AAD85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set =&gt; volume = Math.Clamp(value, 0, 100);</w:t>
      </w:r>
    </w:p>
    <w:p w14:paraId="16EF940C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}</w:t>
      </w:r>
    </w:p>
    <w:p w14:paraId="000F43D7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64AA3A6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public void ShowStatus()</w:t>
      </w:r>
    </w:p>
    <w:p w14:paraId="718FCDE5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{</w:t>
      </w:r>
    </w:p>
    <w:p w14:paraId="34DACC6B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Console.WriteLine($"</w:t>
      </w:r>
      <w:r w:rsidRPr="00A22198">
        <w:rPr>
          <w:szCs w:val="28"/>
        </w:rPr>
        <w:t>Канал</w:t>
      </w:r>
      <w:r w:rsidRPr="00A22198">
        <w:rPr>
          <w:szCs w:val="28"/>
          <w:lang w:val="en-US"/>
        </w:rPr>
        <w:t xml:space="preserve">: {Channel}, </w:t>
      </w:r>
      <w:r w:rsidRPr="00A22198">
        <w:rPr>
          <w:szCs w:val="28"/>
        </w:rPr>
        <w:t>Громкость</w:t>
      </w:r>
      <w:r w:rsidRPr="00A22198">
        <w:rPr>
          <w:szCs w:val="28"/>
          <w:lang w:val="en-US"/>
        </w:rPr>
        <w:t>: {Volume}");</w:t>
      </w:r>
    </w:p>
    <w:p w14:paraId="48E0F305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}</w:t>
      </w:r>
    </w:p>
    <w:p w14:paraId="78D7F1F6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}</w:t>
      </w:r>
    </w:p>
    <w:p w14:paraId="0F6A60D5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7F118598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class Program</w:t>
      </w:r>
    </w:p>
    <w:p w14:paraId="5E3F1D97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{</w:t>
      </w:r>
    </w:p>
    <w:p w14:paraId="365F0FFC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static void Main()</w:t>
      </w:r>
    </w:p>
    <w:p w14:paraId="77F50020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{</w:t>
      </w:r>
    </w:p>
    <w:p w14:paraId="0D12B3B4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Television tv = new Television();</w:t>
      </w:r>
    </w:p>
    <w:p w14:paraId="2184BF68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tv.ShowStatus();</w:t>
      </w:r>
    </w:p>
    <w:p w14:paraId="7CAFC967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7ECE5F56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tv.Channel = 100;</w:t>
      </w:r>
    </w:p>
    <w:p w14:paraId="4E2C6E3D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tv.Volume = 120;</w:t>
      </w:r>
    </w:p>
    <w:p w14:paraId="198DE7B7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tv.ShowStatus(); </w:t>
      </w:r>
    </w:p>
    <w:p w14:paraId="73FF0AE1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1A514ACF" w14:textId="77777777" w:rsidR="00A22198" w:rsidRPr="00A22198" w:rsidRDefault="00A22198" w:rsidP="00A22198">
      <w:pPr>
        <w:ind w:firstLine="0"/>
        <w:jc w:val="left"/>
        <w:rPr>
          <w:szCs w:val="28"/>
        </w:rPr>
      </w:pPr>
      <w:r w:rsidRPr="00A22198">
        <w:rPr>
          <w:szCs w:val="28"/>
          <w:lang w:val="en-US"/>
        </w:rPr>
        <w:t xml:space="preserve">        </w:t>
      </w:r>
      <w:r w:rsidRPr="00A22198">
        <w:rPr>
          <w:szCs w:val="28"/>
        </w:rPr>
        <w:t>tv.Channel = 0;</w:t>
      </w:r>
    </w:p>
    <w:p w14:paraId="3BAF9E6C" w14:textId="77777777" w:rsidR="00A22198" w:rsidRPr="00A22198" w:rsidRDefault="00A22198" w:rsidP="00A22198">
      <w:pPr>
        <w:ind w:firstLine="0"/>
        <w:jc w:val="left"/>
        <w:rPr>
          <w:szCs w:val="28"/>
        </w:rPr>
      </w:pPr>
      <w:r w:rsidRPr="00A22198">
        <w:rPr>
          <w:szCs w:val="28"/>
        </w:rPr>
        <w:t xml:space="preserve">        tv.ShowStatus();</w:t>
      </w:r>
    </w:p>
    <w:p w14:paraId="5B5D6A0D" w14:textId="77777777" w:rsidR="00A22198" w:rsidRPr="00A22198" w:rsidRDefault="00A22198" w:rsidP="00A22198">
      <w:pPr>
        <w:ind w:firstLine="0"/>
        <w:jc w:val="left"/>
        <w:rPr>
          <w:szCs w:val="28"/>
        </w:rPr>
      </w:pPr>
      <w:r w:rsidRPr="00A22198">
        <w:rPr>
          <w:szCs w:val="28"/>
        </w:rPr>
        <w:t xml:space="preserve">    }</w:t>
      </w:r>
    </w:p>
    <w:p w14:paraId="29BA663E" w14:textId="77777777" w:rsidR="00A22198" w:rsidRPr="00A22198" w:rsidRDefault="00A22198" w:rsidP="00A22198">
      <w:pPr>
        <w:ind w:firstLine="0"/>
        <w:jc w:val="left"/>
        <w:rPr>
          <w:szCs w:val="28"/>
        </w:rPr>
      </w:pPr>
      <w:r w:rsidRPr="00A22198">
        <w:rPr>
          <w:szCs w:val="28"/>
        </w:rPr>
        <w:t>}</w:t>
      </w:r>
    </w:p>
    <w:p w14:paraId="317BA48A" w14:textId="786490DA" w:rsidR="002712C8" w:rsidRDefault="000966AB" w:rsidP="00A22198">
      <w:pPr>
        <w:ind w:firstLine="0"/>
        <w:jc w:val="left"/>
        <w:rPr>
          <w:szCs w:val="28"/>
        </w:rPr>
      </w:pPr>
      <w:r w:rsidRPr="000966AB">
        <w:rPr>
          <w:szCs w:val="28"/>
        </w:rPr>
        <w:lastRenderedPageBreak/>
        <w:drawing>
          <wp:inline distT="0" distB="0" distL="0" distR="0" wp14:anchorId="4515E30C" wp14:editId="3CA42C5C">
            <wp:extent cx="5940425" cy="3341370"/>
            <wp:effectExtent l="0" t="0" r="3175" b="0"/>
            <wp:docPr id="1918672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2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F838" w14:textId="77777777" w:rsidR="003C425B" w:rsidRDefault="003C425B" w:rsidP="00A22198">
      <w:pPr>
        <w:ind w:firstLine="0"/>
        <w:jc w:val="left"/>
        <w:rPr>
          <w:szCs w:val="28"/>
        </w:rPr>
      </w:pPr>
    </w:p>
    <w:p w14:paraId="452DE1BB" w14:textId="446413AD" w:rsidR="003C425B" w:rsidRPr="002712C8" w:rsidRDefault="003C425B" w:rsidP="00A22198">
      <w:pPr>
        <w:ind w:firstLine="0"/>
        <w:jc w:val="left"/>
        <w:rPr>
          <w:szCs w:val="28"/>
        </w:rPr>
      </w:pPr>
      <w:r w:rsidRPr="003C425B">
        <w:rPr>
          <w:szCs w:val="28"/>
        </w:rPr>
        <w:t>1. Что такое инкапсуляция и зачем она нужна?</w:t>
      </w:r>
      <w:r w:rsidRPr="003C425B">
        <w:rPr>
          <w:szCs w:val="28"/>
        </w:rPr>
        <w:br/>
        <w:t>Инкапсуляция – это сокрытие внутреннего состояния объекта и предоставление доступа к нему только через методы/свойства. Это защищает данные от некорректного использования, упрощает сопровождение и позволяет изменять внутреннюю реализацию без влияния на внешний код.</w:t>
      </w:r>
      <w:r w:rsidRPr="003C425B">
        <w:rPr>
          <w:szCs w:val="28"/>
        </w:rPr>
        <w:br/>
      </w:r>
      <w:r w:rsidRPr="003C425B">
        <w:rPr>
          <w:szCs w:val="28"/>
        </w:rPr>
        <w:br/>
        <w:t>2. Чем автоматическое свойство отличается от обычного свойства с полем?</w:t>
      </w:r>
      <w:r w:rsidRPr="003C425B">
        <w:rPr>
          <w:szCs w:val="28"/>
        </w:rPr>
        <w:br/>
        <w:t>Автоматическое свойство (public int Age { get; set; }) не требует явного объявления поля – компилятор создаёт скрытое поле. Обычное свойство позволяет добавить логику в геттер/сеттер (валидацию, вычисления) и использует явное поле.</w:t>
      </w:r>
      <w:r w:rsidRPr="003C425B">
        <w:rPr>
          <w:szCs w:val="28"/>
        </w:rPr>
        <w:br/>
      </w:r>
      <w:r w:rsidRPr="003C425B">
        <w:rPr>
          <w:szCs w:val="28"/>
        </w:rPr>
        <w:br/>
        <w:t>3. Какую роль выполняет ключевое слово this?</w:t>
      </w:r>
      <w:r w:rsidRPr="003C425B">
        <w:rPr>
          <w:szCs w:val="28"/>
        </w:rPr>
        <w:br/>
        <w:t>this ссылается на текущий экземпляр класса. Используется для доступа к членам экземпляра внутри класса, для разрешения конфликтов имён (поля и параметры), для вызова других конструкторов этого же класса.</w:t>
      </w:r>
    </w:p>
    <w:sectPr w:rsidR="003C425B" w:rsidRPr="00271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330CA"/>
    <w:rsid w:val="000966AB"/>
    <w:rsid w:val="000D4F7D"/>
    <w:rsid w:val="000F15A8"/>
    <w:rsid w:val="002435BA"/>
    <w:rsid w:val="002712C8"/>
    <w:rsid w:val="002C183F"/>
    <w:rsid w:val="002C65FC"/>
    <w:rsid w:val="003C425B"/>
    <w:rsid w:val="00417C6E"/>
    <w:rsid w:val="00421766"/>
    <w:rsid w:val="0048525E"/>
    <w:rsid w:val="004A4FB5"/>
    <w:rsid w:val="004B0996"/>
    <w:rsid w:val="00557EE9"/>
    <w:rsid w:val="006467CF"/>
    <w:rsid w:val="006716EA"/>
    <w:rsid w:val="006A0E1A"/>
    <w:rsid w:val="007E49F3"/>
    <w:rsid w:val="007F031C"/>
    <w:rsid w:val="00852A53"/>
    <w:rsid w:val="00897C09"/>
    <w:rsid w:val="00902BE3"/>
    <w:rsid w:val="00924053"/>
    <w:rsid w:val="00982BD1"/>
    <w:rsid w:val="009C1392"/>
    <w:rsid w:val="00A22198"/>
    <w:rsid w:val="00A605D5"/>
    <w:rsid w:val="00B37A34"/>
    <w:rsid w:val="00B6762E"/>
    <w:rsid w:val="00BA2952"/>
    <w:rsid w:val="00BC2B24"/>
    <w:rsid w:val="00BE1AE5"/>
    <w:rsid w:val="00CB008D"/>
    <w:rsid w:val="00CF115F"/>
    <w:rsid w:val="00D96D90"/>
    <w:rsid w:val="00DB2EDE"/>
    <w:rsid w:val="00DF4EE1"/>
    <w:rsid w:val="00EF66D9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22</cp:revision>
  <dcterms:created xsi:type="dcterms:W3CDTF">2026-01-13T07:18:00Z</dcterms:created>
  <dcterms:modified xsi:type="dcterms:W3CDTF">2026-06-22T12:30:00Z</dcterms:modified>
</cp:coreProperties>
</file>