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B6E06" w14:textId="50EDAEEE" w:rsidR="00C51C50" w:rsidRDefault="00D5533A">
      <w:pPr>
        <w:rPr>
          <w:lang w:val="en-US"/>
        </w:rPr>
      </w:pPr>
      <w:proofErr w:type="spellStart"/>
      <w:proofErr w:type="gramStart"/>
      <w:r w:rsidRPr="00D5533A">
        <w:t>DepositorsForm</w:t>
      </w:r>
      <w:proofErr w:type="spellEnd"/>
      <w:r w:rsidRPr="00D5533A">
        <w:t> </w:t>
      </w:r>
      <w:r>
        <w:rPr>
          <w:lang w:val="en-US"/>
        </w:rPr>
        <w:t xml:space="preserve"> </w:t>
      </w:r>
      <w:r w:rsidRPr="00D5533A">
        <w:t>(</w:t>
      </w:r>
      <w:proofErr w:type="gramEnd"/>
      <w:r w:rsidRPr="00D5533A">
        <w:t>управление вкладчиками)</w:t>
      </w:r>
    </w:p>
    <w:p w14:paraId="7A63C0A5" w14:textId="77777777" w:rsidR="00D5533A" w:rsidRDefault="00D5533A">
      <w:pPr>
        <w:rPr>
          <w:lang w:val="en-US"/>
        </w:rPr>
      </w:pPr>
    </w:p>
    <w:p w14:paraId="0D18DEEA" w14:textId="5D6B62E8" w:rsidR="00D5533A" w:rsidRDefault="00D5533A">
      <w:proofErr w:type="spellStart"/>
      <w:r w:rsidRPr="00D5533A">
        <w:t>DepositsForm</w:t>
      </w:r>
      <w:proofErr w:type="spellEnd"/>
      <w:r w:rsidRPr="00D5533A">
        <w:t> (вклады и операции)</w:t>
      </w:r>
    </w:p>
    <w:p w14:paraId="6B61C192" w14:textId="77777777" w:rsidR="00D5533A" w:rsidRDefault="00D5533A"/>
    <w:p w14:paraId="1DE4082B" w14:textId="3EE03D5F" w:rsidR="00D5533A" w:rsidRDefault="00D5533A">
      <w:proofErr w:type="spellStart"/>
      <w:proofErr w:type="gramStart"/>
      <w:r w:rsidRPr="00D5533A">
        <w:t>ShowDialog</w:t>
      </w:r>
      <w:proofErr w:type="spellEnd"/>
      <w:r>
        <w:t>(</w:t>
      </w:r>
      <w:proofErr w:type="gramEnd"/>
      <w:r>
        <w:t>)</w:t>
      </w:r>
    </w:p>
    <w:p w14:paraId="08FF88EF" w14:textId="77777777" w:rsidR="00D5533A" w:rsidRDefault="00D5533A"/>
    <w:p w14:paraId="5DB38AA7" w14:textId="32738749" w:rsidR="00D5533A" w:rsidRDefault="00D5533A">
      <w:proofErr w:type="spellStart"/>
      <w:proofErr w:type="gramStart"/>
      <w:r w:rsidRPr="00D5533A">
        <w:t>AddDepositor</w:t>
      </w:r>
      <w:proofErr w:type="spellEnd"/>
      <w:r w:rsidRPr="00D5533A">
        <w:t> </w:t>
      </w:r>
      <w:r>
        <w:t xml:space="preserve"> </w:t>
      </w:r>
      <w:proofErr w:type="spellStart"/>
      <w:r w:rsidRPr="00D5533A">
        <w:t>btnAdd</w:t>
      </w:r>
      <w:proofErr w:type="gramEnd"/>
      <w:r w:rsidRPr="00D5533A">
        <w:t>_Click</w:t>
      </w:r>
      <w:proofErr w:type="spellEnd"/>
      <w:r>
        <w:tab/>
      </w:r>
    </w:p>
    <w:p w14:paraId="3C8DF592" w14:textId="4A91235B" w:rsidR="00D5533A" w:rsidRPr="00D5533A" w:rsidRDefault="00D5533A">
      <w:pPr>
        <w:rPr>
          <w:lang w:val="en-US"/>
        </w:rPr>
      </w:pPr>
      <w:proofErr w:type="spellStart"/>
      <w:r w:rsidRPr="00D5533A">
        <w:rPr>
          <w:lang w:val="en-US"/>
        </w:rPr>
        <w:t>DeleteDepositor</w:t>
      </w:r>
      <w:proofErr w:type="spellEnd"/>
      <w:r w:rsidRPr="00D5533A">
        <w:rPr>
          <w:lang w:val="en-US"/>
        </w:rPr>
        <w:t> </w:t>
      </w:r>
      <w:proofErr w:type="spellStart"/>
      <w:r w:rsidRPr="00D5533A">
        <w:rPr>
          <w:lang w:val="en-US"/>
        </w:rPr>
        <w:t>btnDelete_Click</w:t>
      </w:r>
      <w:proofErr w:type="spellEnd"/>
    </w:p>
    <w:p w14:paraId="3A2CCAEE" w14:textId="7B97B6F9" w:rsidR="00D5533A" w:rsidRDefault="00D5533A">
      <w:proofErr w:type="spellStart"/>
      <w:proofErr w:type="gramStart"/>
      <w:r w:rsidRPr="00D5533A">
        <w:rPr>
          <w:lang w:val="en-US"/>
        </w:rPr>
        <w:t>LoadDataToGrid</w:t>
      </w:r>
      <w:proofErr w:type="spellEnd"/>
      <w:r w:rsidRPr="00D5533A">
        <w:rPr>
          <w:lang w:val="en-US"/>
        </w:rPr>
        <w:t> </w:t>
      </w:r>
      <w:r w:rsidRPr="00D5533A">
        <w:rPr>
          <w:lang w:val="en-US"/>
        </w:rPr>
        <w:t xml:space="preserve"> </w:t>
      </w:r>
      <w:proofErr w:type="spellStart"/>
      <w:r w:rsidRPr="00D5533A">
        <w:rPr>
          <w:lang w:val="en-US"/>
        </w:rPr>
        <w:t>LoadDataToGrid</w:t>
      </w:r>
      <w:proofErr w:type="spellEnd"/>
      <w:proofErr w:type="gramEnd"/>
      <w:r w:rsidRPr="00D5533A">
        <w:rPr>
          <w:lang w:val="en-US"/>
        </w:rPr>
        <w:t>()</w:t>
      </w:r>
    </w:p>
    <w:p w14:paraId="37C4658B" w14:textId="77777777" w:rsidR="00D5533A" w:rsidRDefault="00D5533A"/>
    <w:p w14:paraId="16E30F74" w14:textId="59B8ABA4" w:rsidR="00D5533A" w:rsidRDefault="00D5533A">
      <w:proofErr w:type="spellStart"/>
      <w:r w:rsidRPr="00D5533A">
        <w:t>AccountsManager</w:t>
      </w:r>
      <w:proofErr w:type="spellEnd"/>
      <w:r w:rsidRPr="00D5533A">
        <w:t> </w:t>
      </w:r>
    </w:p>
    <w:p w14:paraId="3F886235" w14:textId="3D830E88" w:rsidR="00D5533A" w:rsidRDefault="00D5533A">
      <w:proofErr w:type="spellStart"/>
      <w:r w:rsidRPr="00D5533A">
        <w:t>TransactionManager</w:t>
      </w:r>
      <w:proofErr w:type="spellEnd"/>
      <w:r w:rsidRPr="00D5533A">
        <w:t> </w:t>
      </w:r>
    </w:p>
    <w:p w14:paraId="4611554E" w14:textId="69E8786B" w:rsidR="00D5533A" w:rsidRPr="00D5533A" w:rsidRDefault="00D5533A">
      <w:proofErr w:type="spellStart"/>
      <w:r w:rsidRPr="00D5533A">
        <w:t>InterestCalculator</w:t>
      </w:r>
      <w:proofErr w:type="spellEnd"/>
      <w:r w:rsidRPr="00D5533A">
        <w:t> </w:t>
      </w:r>
    </w:p>
    <w:p w14:paraId="0E94D77E" w14:textId="77777777" w:rsidR="00D5533A" w:rsidRDefault="00D5533A"/>
    <w:p w14:paraId="052E0B7C" w14:textId="7FE6DA80" w:rsidR="00295181" w:rsidRDefault="00295181">
      <w:proofErr w:type="spellStart"/>
      <w:proofErr w:type="gramStart"/>
      <w:r w:rsidRPr="00295181">
        <w:t>OpenAccount</w:t>
      </w:r>
      <w:proofErr w:type="spellEnd"/>
      <w:r w:rsidRPr="00295181">
        <w:t> </w:t>
      </w:r>
      <w:r>
        <w:t xml:space="preserve"> </w:t>
      </w:r>
      <w:r w:rsidRPr="00295181">
        <w:t>если</w:t>
      </w:r>
      <w:proofErr w:type="gramEnd"/>
      <w:r w:rsidRPr="00295181">
        <w:t xml:space="preserve"> </w:t>
      </w:r>
      <w:proofErr w:type="gramStart"/>
      <w:r w:rsidRPr="00295181">
        <w:t>сумма &gt;</w:t>
      </w:r>
      <w:proofErr w:type="gramEnd"/>
      <w:r w:rsidRPr="00295181">
        <w:t xml:space="preserve"> 0</w:t>
      </w:r>
    </w:p>
    <w:p w14:paraId="04DFFEEA" w14:textId="77777777" w:rsidR="00295181" w:rsidRDefault="00295181"/>
    <w:p w14:paraId="46E4C97F" w14:textId="65860282" w:rsidR="00295181" w:rsidRPr="00295181" w:rsidRDefault="00295181">
      <w:proofErr w:type="spellStart"/>
      <w:r w:rsidRPr="00295181">
        <w:t>PerformOperation</w:t>
      </w:r>
      <w:proofErr w:type="spellEnd"/>
      <w:r w:rsidRPr="00295181">
        <w:t> если выбран счёт и сумма корректна</w:t>
      </w:r>
    </w:p>
    <w:p w14:paraId="64E651AD" w14:textId="3A7A709D" w:rsidR="00D5533A" w:rsidRDefault="00295181">
      <w:r>
        <w:t xml:space="preserve"> </w:t>
      </w:r>
    </w:p>
    <w:p w14:paraId="2CCE674E" w14:textId="513DD21A" w:rsidR="00295181" w:rsidRDefault="00295181">
      <w:proofErr w:type="spellStart"/>
      <w:r w:rsidRPr="00295181">
        <w:t>CalculateInterest</w:t>
      </w:r>
      <w:proofErr w:type="spellEnd"/>
      <w:r w:rsidRPr="00295181">
        <w:t> </w:t>
      </w:r>
    </w:p>
    <w:p w14:paraId="5959A223" w14:textId="07A39C7E" w:rsidR="00295181" w:rsidRDefault="00295181">
      <w:proofErr w:type="spellStart"/>
      <w:r w:rsidRPr="00295181">
        <w:t>SaveContract</w:t>
      </w:r>
      <w:proofErr w:type="spellEnd"/>
      <w:r w:rsidRPr="00295181">
        <w:t> </w:t>
      </w:r>
    </w:p>
    <w:p w14:paraId="2DE4433D" w14:textId="26D59A2D" w:rsidR="00D7038E" w:rsidRDefault="00D7038E">
      <w:r w:rsidRPr="00D7038E">
        <w:t>если выбран файл</w:t>
      </w:r>
    </w:p>
    <w:p w14:paraId="1C9DD58C" w14:textId="77777777" w:rsidR="00D7038E" w:rsidRDefault="00D7038E"/>
    <w:p w14:paraId="614E3148" w14:textId="2F7B2480" w:rsidR="00D7038E" w:rsidRDefault="00D7038E">
      <w:proofErr w:type="spellStart"/>
      <w:r w:rsidRPr="00D7038E">
        <w:t>DataStore</w:t>
      </w:r>
      <w:proofErr w:type="spellEnd"/>
      <w:r w:rsidRPr="00D7038E">
        <w:t> </w:t>
      </w:r>
    </w:p>
    <w:p w14:paraId="7D89E3E7" w14:textId="4541C57F" w:rsidR="00D7038E" w:rsidRDefault="00D7038E">
      <w:proofErr w:type="spellStart"/>
      <w:r w:rsidRPr="00D7038E">
        <w:t>Depositors</w:t>
      </w:r>
      <w:proofErr w:type="spellEnd"/>
    </w:p>
    <w:p w14:paraId="7A314953" w14:textId="161F6EE9" w:rsidR="00D7038E" w:rsidRDefault="00D7038E">
      <w:proofErr w:type="spellStart"/>
      <w:r w:rsidRPr="00D7038E">
        <w:t>Accounts</w:t>
      </w:r>
      <w:proofErr w:type="spellEnd"/>
    </w:p>
    <w:p w14:paraId="6D917B2C" w14:textId="08FA71C5" w:rsidR="00D7038E" w:rsidRDefault="00D7038E">
      <w:proofErr w:type="spellStart"/>
      <w:r w:rsidRPr="00D7038E">
        <w:t>Transactions</w:t>
      </w:r>
      <w:proofErr w:type="spellEnd"/>
    </w:p>
    <w:p w14:paraId="4686AC5B" w14:textId="77777777" w:rsidR="00D7038E" w:rsidRDefault="00D7038E"/>
    <w:p w14:paraId="3C6517A2" w14:textId="77777777" w:rsidR="00D7038E" w:rsidRPr="00D7038E" w:rsidRDefault="00D7038E" w:rsidP="00D7038E">
      <w:pPr>
        <w:rPr>
          <w:lang w:val="en-US"/>
        </w:rPr>
      </w:pPr>
      <w:r w:rsidRPr="00D7038E">
        <w:rPr>
          <w:lang w:val="en-US"/>
        </w:rPr>
        <w:t>.NET Libraries</w:t>
      </w:r>
    </w:p>
    <w:p w14:paraId="0D488582" w14:textId="77777777" w:rsidR="00D7038E" w:rsidRPr="00D7038E" w:rsidRDefault="00D7038E" w:rsidP="00D7038E">
      <w:pPr>
        <w:rPr>
          <w:lang w:val="en-US"/>
        </w:rPr>
      </w:pPr>
      <w:r w:rsidRPr="00D7038E">
        <w:rPr>
          <w:lang w:val="en-US"/>
        </w:rPr>
        <w:t xml:space="preserve">- </w:t>
      </w:r>
      <w:proofErr w:type="spellStart"/>
      <w:proofErr w:type="gramStart"/>
      <w:r w:rsidRPr="00D7038E">
        <w:rPr>
          <w:lang w:val="en-US"/>
        </w:rPr>
        <w:t>System.Windows.Forms</w:t>
      </w:r>
      <w:proofErr w:type="spellEnd"/>
      <w:proofErr w:type="gramEnd"/>
    </w:p>
    <w:p w14:paraId="32369608" w14:textId="77777777" w:rsidR="00D7038E" w:rsidRPr="00D7038E" w:rsidRDefault="00D7038E" w:rsidP="00D7038E">
      <w:pPr>
        <w:rPr>
          <w:lang w:val="en-US"/>
        </w:rPr>
      </w:pPr>
      <w:r w:rsidRPr="00D7038E">
        <w:rPr>
          <w:lang w:val="en-US"/>
        </w:rPr>
        <w:t>- System.IO</w:t>
      </w:r>
    </w:p>
    <w:p w14:paraId="040ED44C" w14:textId="73268785" w:rsidR="00D7038E" w:rsidRPr="00295181" w:rsidRDefault="00D7038E" w:rsidP="00D7038E">
      <w:r>
        <w:t xml:space="preserve">- </w:t>
      </w:r>
      <w:proofErr w:type="spellStart"/>
      <w:r>
        <w:t>System.Linq</w:t>
      </w:r>
      <w:proofErr w:type="spellEnd"/>
    </w:p>
    <w:sectPr w:rsidR="00D7038E" w:rsidRPr="002951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33A"/>
    <w:rsid w:val="00295181"/>
    <w:rsid w:val="00392EE3"/>
    <w:rsid w:val="005518F1"/>
    <w:rsid w:val="00666E8C"/>
    <w:rsid w:val="00C51C50"/>
    <w:rsid w:val="00CD02BE"/>
    <w:rsid w:val="00D5533A"/>
    <w:rsid w:val="00D7038E"/>
    <w:rsid w:val="00E45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B8C6D"/>
  <w15:chartTrackingRefBased/>
  <w15:docId w15:val="{81A7BFDB-17BD-485B-8947-078ABCC71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5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5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53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5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53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5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5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5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5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53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53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53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533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533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53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53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53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53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5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5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5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5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5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53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53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533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53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533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553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Денисов</dc:creator>
  <cp:keywords/>
  <dc:description/>
  <cp:lastModifiedBy>Егор Денисов</cp:lastModifiedBy>
  <cp:revision>1</cp:revision>
  <dcterms:created xsi:type="dcterms:W3CDTF">2026-06-09T14:36:00Z</dcterms:created>
  <dcterms:modified xsi:type="dcterms:W3CDTF">2026-06-09T18:22:00Z</dcterms:modified>
</cp:coreProperties>
</file>