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408B8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17643">
        <w:rPr>
          <w:rFonts w:ascii="Times New Roman" w:hAnsi="Times New Roman" w:cs="Times New Roman"/>
          <w:b/>
          <w:sz w:val="28"/>
          <w:szCs w:val="24"/>
        </w:rPr>
        <w:t>Язык C# и принцип работы .NET</w:t>
      </w:r>
    </w:p>
    <w:p w14:paraId="0DCF5EBA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 xml:space="preserve">C# (си шарп) – объектно-ориентированный язык программирования общего назначения. Разработан в 1998-2001 годах группой инженеров компании Microsoft. </w:t>
      </w:r>
      <w:r w:rsidRPr="00196D2E">
        <w:rPr>
          <w:rFonts w:ascii="Times New Roman" w:hAnsi="Times New Roman" w:cs="Times New Roman"/>
          <w:sz w:val="24"/>
          <w:szCs w:val="24"/>
        </w:rPr>
        <w:t>Название «C#» получается путём следующей «эволюционной цепочки»: C → C++ → C++++(C#), так как символ «#» можно составить из 4-х знаков «+».</w:t>
      </w:r>
    </w:p>
    <w:p w14:paraId="6771BDEA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Первая версия языка была выпущена в</w:t>
      </w:r>
      <w:r w:rsidRPr="00196D2E">
        <w:rPr>
          <w:rFonts w:ascii="Times New Roman" w:hAnsi="Times New Roman" w:cs="Times New Roman"/>
          <w:sz w:val="24"/>
          <w:szCs w:val="24"/>
        </w:rPr>
        <w:t xml:space="preserve"> январе 2002 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D2E">
        <w:rPr>
          <w:rFonts w:ascii="Times New Roman" w:hAnsi="Times New Roman" w:cs="Times New Roman"/>
          <w:sz w:val="24"/>
          <w:szCs w:val="24"/>
        </w:rPr>
        <w:t>вместе с Visual Studio .NET 2002</w:t>
      </w:r>
      <w:r>
        <w:rPr>
          <w:rFonts w:ascii="Times New Roman" w:hAnsi="Times New Roman" w:cs="Times New Roman"/>
          <w:sz w:val="24"/>
          <w:szCs w:val="24"/>
        </w:rPr>
        <w:t xml:space="preserve">. Затем версия </w:t>
      </w:r>
      <w:r w:rsidRPr="00196D2E">
        <w:rPr>
          <w:rFonts w:ascii="Times New Roman" w:hAnsi="Times New Roman" w:cs="Times New Roman"/>
          <w:sz w:val="24"/>
          <w:szCs w:val="24"/>
        </w:rPr>
        <w:t>C# 1.2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Pr="00196D2E">
        <w:rPr>
          <w:rFonts w:ascii="Times New Roman" w:hAnsi="Times New Roman" w:cs="Times New Roman"/>
          <w:sz w:val="24"/>
          <w:szCs w:val="24"/>
        </w:rPr>
        <w:t>ыпущен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196D2E">
        <w:rPr>
          <w:rFonts w:ascii="Times New Roman" w:hAnsi="Times New Roman" w:cs="Times New Roman"/>
          <w:sz w:val="24"/>
          <w:szCs w:val="24"/>
        </w:rPr>
        <w:t xml:space="preserve"> в апреле 2003 г.</w:t>
      </w:r>
      <w:r>
        <w:rPr>
          <w:rFonts w:ascii="Times New Roman" w:hAnsi="Times New Roman" w:cs="Times New Roman"/>
          <w:sz w:val="24"/>
          <w:szCs w:val="24"/>
        </w:rPr>
        <w:t xml:space="preserve"> Версия C# 1.2 входила</w:t>
      </w:r>
      <w:r w:rsidRPr="00196D2E">
        <w:rPr>
          <w:rFonts w:ascii="Times New Roman" w:hAnsi="Times New Roman" w:cs="Times New Roman"/>
          <w:sz w:val="24"/>
          <w:szCs w:val="24"/>
        </w:rPr>
        <w:t xml:space="preserve"> в состав Visual Studio .NET 2003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96D2E">
        <w:rPr>
          <w:rFonts w:ascii="Times New Roman" w:hAnsi="Times New Roman" w:cs="Times New Roman"/>
          <w:sz w:val="24"/>
          <w:szCs w:val="24"/>
        </w:rPr>
        <w:t>содерж</w:t>
      </w:r>
      <w:r>
        <w:rPr>
          <w:rFonts w:ascii="Times New Roman" w:hAnsi="Times New Roman" w:cs="Times New Roman"/>
          <w:sz w:val="24"/>
          <w:szCs w:val="24"/>
        </w:rPr>
        <w:t>ала</w:t>
      </w:r>
      <w:r w:rsidRPr="00196D2E">
        <w:rPr>
          <w:rFonts w:ascii="Times New Roman" w:hAnsi="Times New Roman" w:cs="Times New Roman"/>
          <w:sz w:val="24"/>
          <w:szCs w:val="24"/>
        </w:rPr>
        <w:t xml:space="preserve"> ряд небольших улучшений языка.</w:t>
      </w:r>
      <w:r>
        <w:rPr>
          <w:rFonts w:ascii="Times New Roman" w:hAnsi="Times New Roman" w:cs="Times New Roman"/>
          <w:sz w:val="24"/>
          <w:szCs w:val="24"/>
        </w:rPr>
        <w:t xml:space="preserve"> В настоящее время актуальна </w:t>
      </w:r>
      <w:r w:rsidRPr="006F2226">
        <w:rPr>
          <w:rFonts w:ascii="Times New Roman" w:hAnsi="Times New Roman" w:cs="Times New Roman"/>
          <w:sz w:val="24"/>
          <w:szCs w:val="24"/>
        </w:rPr>
        <w:t>C# версии 11</w:t>
      </w:r>
      <w:r>
        <w:rPr>
          <w:rFonts w:ascii="Times New Roman" w:hAnsi="Times New Roman" w:cs="Times New Roman"/>
          <w:sz w:val="24"/>
          <w:szCs w:val="24"/>
        </w:rPr>
        <w:t>, которая в</w:t>
      </w:r>
      <w:r w:rsidRPr="006F2226">
        <w:rPr>
          <w:rFonts w:ascii="Times New Roman" w:hAnsi="Times New Roman" w:cs="Times New Roman"/>
          <w:sz w:val="24"/>
          <w:szCs w:val="24"/>
        </w:rPr>
        <w:t>ыпущен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F2226">
        <w:rPr>
          <w:rFonts w:ascii="Times New Roman" w:hAnsi="Times New Roman" w:cs="Times New Roman"/>
          <w:sz w:val="24"/>
          <w:szCs w:val="24"/>
        </w:rPr>
        <w:t xml:space="preserve"> в ноябре 2022 г.</w:t>
      </w:r>
    </w:p>
    <w:p w14:paraId="118FAAA1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C# относится к семье языков с C-подобным синтаксисом, из них его синтаксис наиболее близок к C++ и Java. Язык имеет статическую типизацию, поддерживает полиморфизм, перегрузку операторов (в том числе операторов явного и неявного приведения типа),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4F919630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 xml:space="preserve">Один из ведущих разработчиков языка – Андерс Хейлсберг, который до C# успел сделать Turbo Pascal и Delphi, а после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02A4C">
        <w:rPr>
          <w:rFonts w:ascii="Times New Roman" w:hAnsi="Times New Roman" w:cs="Times New Roman"/>
          <w:sz w:val="24"/>
          <w:szCs w:val="24"/>
        </w:rPr>
        <w:t xml:space="preserve"> TypeScript.</w:t>
      </w:r>
    </w:p>
    <w:p w14:paraId="1F3B9604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Выделим основные преимущества:</w:t>
      </w:r>
    </w:p>
    <w:p w14:paraId="4BF6E47B" w14:textId="77777777" w:rsidR="003B665A" w:rsidRPr="00402A4C" w:rsidRDefault="003B665A" w:rsidP="003B665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2A4C">
        <w:rPr>
          <w:rFonts w:ascii="Times New Roman" w:hAnsi="Times New Roman" w:cs="Times New Roman"/>
          <w:sz w:val="24"/>
          <w:szCs w:val="24"/>
        </w:rPr>
        <w:t>Кросс-платформенность</w:t>
      </w:r>
      <w:proofErr w:type="gramEnd"/>
      <w:r w:rsidRPr="00402A4C">
        <w:rPr>
          <w:rFonts w:ascii="Times New Roman" w:hAnsi="Times New Roman" w:cs="Times New Roman"/>
          <w:sz w:val="24"/>
          <w:szCs w:val="24"/>
        </w:rPr>
        <w:t>;</w:t>
      </w:r>
    </w:p>
    <w:p w14:paraId="59A81208" w14:textId="77777777" w:rsidR="003B665A" w:rsidRPr="00402A4C" w:rsidRDefault="003B665A" w:rsidP="003B665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 xml:space="preserve">    Объектно-ориентированный</w:t>
      </w:r>
      <w:r w:rsidRPr="00402A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C8A476" w14:textId="77777777" w:rsidR="003B665A" w:rsidRPr="00402A4C" w:rsidRDefault="003B665A" w:rsidP="003B665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 xml:space="preserve">    Постоянно развивается и поддерживается разработчиками;</w:t>
      </w:r>
    </w:p>
    <w:p w14:paraId="6F59F764" w14:textId="77777777" w:rsidR="003B665A" w:rsidRPr="00402A4C" w:rsidRDefault="003B665A" w:rsidP="003B665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 xml:space="preserve">    Хорошо интегрирован с экосистемой Windows.</w:t>
      </w:r>
    </w:p>
    <w:p w14:paraId="69749DD4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.NET – это модульная платформа для разработки программного обеспечения с открытым исходным кодом. Совместима с такими операционными системами как Windows, Linux и macOS. Была выпущена компанией Microsoft.</w:t>
      </w:r>
    </w:p>
    <w:p w14:paraId="39D7BA70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.NET основана на .NET Framework. Платформа .NET отличается от неё модульностью, кроссплатформенностью, возможностью применения облачных технологий, и тем, что в ней произошло разделение между библиотекой CoreFX и средой выполнения CoreCLR.</w:t>
      </w:r>
    </w:p>
    <w:p w14:paraId="24182E29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CoreFX – это библиотека, интегрированная в .NET. Среди её компонентов: System.Collections, System.IO, System.Xml.</w:t>
      </w:r>
    </w:p>
    <w:p w14:paraId="4EAF9BB5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CoreCLR – это среда выполнения, включающая в себя RyuJIT (JIT-компилятор), встроенный сборщик мусора и другие компоненты.</w:t>
      </w:r>
    </w:p>
    <w:p w14:paraId="41F54D2A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Основой .NET является общеязыковая среда исполнения CLR (Common Language Runtime), в которой могут работать различные языки программирования, такие, например, как C#, F#, J#, Ada, C++ и др.</w:t>
      </w:r>
    </w:p>
    <w:p w14:paraId="7A9E1900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lastRenderedPageBreak/>
        <w:t>.NET платформа упрощает разработку приложений и повышает надежность кода. В частности, она обеспечивает автоматическое управление временем жизни объектов, нейтральные к языкам библиотеки классов и пересекающие границы языков наследование, обработку исключений и отладку.</w:t>
      </w:r>
    </w:p>
    <w:p w14:paraId="1E31FF8D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.NET Framework – программная платформа, выпущенная компанией Microsoft в 2002 году. Основой платформы является общеязыковая среда исполнения Common Language Runtime (CLR), которая подходит для различных языков программирования. Функциональные возможности CLR доступны в любых языках программирования, использующих эту среду. В настоящее время .NET Framework развивается в виде .NET.</w:t>
      </w:r>
    </w:p>
    <w:p w14:paraId="7F258315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Нативным (естественным, природным) для платформы .NET является специально разработанный объектноориентированный язык C# (C Sharp).</w:t>
      </w:r>
    </w:p>
    <w:p w14:paraId="5D22CC0A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Программы C# выполняются в .NET, виртуальной системе выполнения, вызывающей общеязыковую среду выполнения (CLR) и набор библиотек классов.</w:t>
      </w:r>
    </w:p>
    <w:p w14:paraId="1AFA8EF3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 xml:space="preserve">Исходный код, написанный на языке </w:t>
      </w:r>
      <w:proofErr w:type="gramStart"/>
      <w:r w:rsidRPr="00402A4C">
        <w:rPr>
          <w:rFonts w:ascii="Times New Roman" w:hAnsi="Times New Roman" w:cs="Times New Roman"/>
          <w:sz w:val="24"/>
          <w:szCs w:val="24"/>
        </w:rPr>
        <w:t>C#</w:t>
      </w:r>
      <w:proofErr w:type="gramEnd"/>
      <w:r w:rsidRPr="00402A4C">
        <w:rPr>
          <w:rFonts w:ascii="Times New Roman" w:hAnsi="Times New Roman" w:cs="Times New Roman"/>
          <w:sz w:val="24"/>
          <w:szCs w:val="24"/>
        </w:rPr>
        <w:t xml:space="preserve"> компилируется в промежуточный язык (IL), который соответствует спецификациям CLI. Код на языке IL и ресурсы, в том числе растровые изображения и строки, сохраняются в сборке, обычно с расширением .dll. Сборка содержит манифест с информацией о типах, версии, языке и региональных параметрах для этой сборки.</w:t>
      </w:r>
    </w:p>
    <w:p w14:paraId="194AC8A9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При выполнении программы C# сборка загружается в среду CLR. Среда CLR выполняет JIT-компиляцию из кода на языке IL в инструкции машинного языка. Среда CLR также выполняет другие операции, например, автоматическую сборку мусора, обработку исключений и управление ресурсами. Код, выполняемый средой CLR, иногда называют "управляемым кодом". "Неуправляемый код" компилируется на машинный язык, предназначенный для конкретной платформы.</w:t>
      </w:r>
    </w:p>
    <w:p w14:paraId="6500C0B4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>В C# существуют две разновидности типов: ссылочные типы и типы значений. Переменные типа значений содержат непосредственно данные, а в переменных ссылочных типов хранятся ссылки на нужные данные, которые именуются объектами. Две переменные ссылочного типа могут ссылаться на один и тот же объект, поэтому может случиться так, что операции над одной переменной затронут объект, на который ссылается другая переменная. Каждая переменная типа значения имеет собственную копию данных, и операции над одной переменной не могут затрагивать другую (за исключением переменных параметров ref и out).</w:t>
      </w:r>
    </w:p>
    <w:p w14:paraId="68ED93E7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Идентификатор –</w:t>
      </w:r>
      <w:r w:rsidRPr="00402A4C">
        <w:rPr>
          <w:rFonts w:ascii="Times New Roman" w:hAnsi="Times New Roman" w:cs="Times New Roman"/>
          <w:sz w:val="24"/>
          <w:szCs w:val="24"/>
        </w:rPr>
        <w:t xml:space="preserve"> это имя переменной. Идентификатор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02A4C">
        <w:rPr>
          <w:rFonts w:ascii="Times New Roman" w:hAnsi="Times New Roman" w:cs="Times New Roman"/>
          <w:sz w:val="24"/>
          <w:szCs w:val="24"/>
        </w:rPr>
        <w:t xml:space="preserve"> это последовательность символов Юникода без пробелов. Идентификатор может быть зарезервированным словом C#, если он имеет префикс @. При взаимодействии с другими языками в качестве идентификатора может быть полезно использовать зарезервированное слово.</w:t>
      </w:r>
    </w:p>
    <w:p w14:paraId="7D4FEEF0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lastRenderedPageBreak/>
        <w:t>Типы значений в C# делятся на простые типы, типы перечислений, типы структур, типы, допускающие значение NULL, и типы значений кортежей. Ссылочные типы в C# подразделяются на типы классов, типы интерфейсов, типы массивов и типы делегатов.</w:t>
      </w:r>
    </w:p>
    <w:p w14:paraId="7E8E6E36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Отметим и недостатки С</w:t>
      </w:r>
      <w:r w:rsidRPr="003B665A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27338">
        <w:rPr>
          <w:rFonts w:ascii="Times New Roman" w:hAnsi="Times New Roman" w:cs="Times New Roman"/>
          <w:sz w:val="24"/>
          <w:szCs w:val="24"/>
        </w:rPr>
        <w:t>Приоритетная ориенти</w:t>
      </w:r>
      <w:r>
        <w:rPr>
          <w:rFonts w:ascii="Times New Roman" w:hAnsi="Times New Roman" w:cs="Times New Roman"/>
          <w:sz w:val="24"/>
          <w:szCs w:val="24"/>
        </w:rPr>
        <w:t>рованность на платформу Windows; я</w:t>
      </w:r>
      <w:r w:rsidRPr="00727338">
        <w:rPr>
          <w:rFonts w:ascii="Times New Roman" w:hAnsi="Times New Roman" w:cs="Times New Roman"/>
          <w:sz w:val="24"/>
          <w:szCs w:val="24"/>
        </w:rPr>
        <w:t>зык бесплатен только для небольших фирм, индивидуальных программ</w:t>
      </w:r>
      <w:r>
        <w:rPr>
          <w:rFonts w:ascii="Times New Roman" w:hAnsi="Times New Roman" w:cs="Times New Roman"/>
          <w:sz w:val="24"/>
          <w:szCs w:val="24"/>
        </w:rPr>
        <w:t xml:space="preserve">истов, стартапов и учащихся. </w:t>
      </w:r>
      <w:r w:rsidRPr="00727338">
        <w:rPr>
          <w:rFonts w:ascii="Times New Roman" w:hAnsi="Times New Roman" w:cs="Times New Roman"/>
          <w:sz w:val="24"/>
          <w:szCs w:val="24"/>
        </w:rPr>
        <w:t xml:space="preserve">Крупной компании покупка лицензионной версии этого языка обойдётся в </w:t>
      </w:r>
      <w:r>
        <w:rPr>
          <w:rFonts w:ascii="Times New Roman" w:hAnsi="Times New Roman" w:cs="Times New Roman"/>
          <w:sz w:val="24"/>
          <w:szCs w:val="24"/>
        </w:rPr>
        <w:t>значительную</w:t>
      </w:r>
      <w:r w:rsidRPr="00727338">
        <w:rPr>
          <w:rFonts w:ascii="Times New Roman" w:hAnsi="Times New Roman" w:cs="Times New Roman"/>
          <w:sz w:val="24"/>
          <w:szCs w:val="24"/>
        </w:rPr>
        <w:t xml:space="preserve"> сумму.</w:t>
      </w:r>
    </w:p>
    <w:p w14:paraId="392705BA" w14:textId="77777777" w:rsidR="003B665A" w:rsidRPr="0060171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171A">
        <w:rPr>
          <w:rFonts w:ascii="Times New Roman" w:hAnsi="Times New Roman" w:cs="Times New Roman"/>
          <w:sz w:val="24"/>
          <w:szCs w:val="24"/>
        </w:rPr>
        <w:t>Инструментарий C# позволяет решать широкий круг задач, язык действительно очень мощный и универсальный. На нём часто разрабатывают:</w:t>
      </w:r>
    </w:p>
    <w:p w14:paraId="29139101" w14:textId="77777777" w:rsidR="003B665A" w:rsidRPr="0060171A" w:rsidRDefault="003B665A" w:rsidP="003B665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71A">
        <w:rPr>
          <w:rFonts w:ascii="Times New Roman" w:hAnsi="Times New Roman" w:cs="Times New Roman"/>
          <w:sz w:val="24"/>
          <w:szCs w:val="24"/>
        </w:rPr>
        <w:t>веб-приложения,</w:t>
      </w:r>
    </w:p>
    <w:p w14:paraId="6EAEA46F" w14:textId="77777777" w:rsidR="003B665A" w:rsidRPr="0060171A" w:rsidRDefault="003B665A" w:rsidP="003B665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71A">
        <w:rPr>
          <w:rFonts w:ascii="Times New Roman" w:hAnsi="Times New Roman" w:cs="Times New Roman"/>
          <w:sz w:val="24"/>
          <w:szCs w:val="24"/>
        </w:rPr>
        <w:t>игры,</w:t>
      </w:r>
    </w:p>
    <w:p w14:paraId="3CE724B2" w14:textId="77777777" w:rsidR="003B665A" w:rsidRPr="0060171A" w:rsidRDefault="003B665A" w:rsidP="003B665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71A">
        <w:rPr>
          <w:rFonts w:ascii="Times New Roman" w:hAnsi="Times New Roman" w:cs="Times New Roman"/>
          <w:sz w:val="24"/>
          <w:szCs w:val="24"/>
        </w:rPr>
        <w:t>мобильные приложения для Android или iOS,</w:t>
      </w:r>
    </w:p>
    <w:p w14:paraId="0A778993" w14:textId="77777777" w:rsidR="003B665A" w:rsidRPr="0060171A" w:rsidRDefault="003B665A" w:rsidP="003B665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71A">
        <w:rPr>
          <w:rFonts w:ascii="Times New Roman" w:hAnsi="Times New Roman" w:cs="Times New Roman"/>
          <w:sz w:val="24"/>
          <w:szCs w:val="24"/>
        </w:rPr>
        <w:t>программы под Windows.</w:t>
      </w:r>
    </w:p>
    <w:p w14:paraId="26E575C4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sz w:val="24"/>
          <w:szCs w:val="24"/>
        </w:rPr>
        <w:t xml:space="preserve">Интегрированная среда разработки MS Visual Studio </w:t>
      </w:r>
      <w:r w:rsidRPr="00402A4C">
        <w:rPr>
          <w:rFonts w:ascii="Times New Roman" w:hAnsi="Times New Roman" w:cs="Times New Roman"/>
          <w:sz w:val="24"/>
          <w:szCs w:val="24"/>
          <w:lang w:val="en-US"/>
        </w:rPr>
        <w:t>Community</w:t>
      </w:r>
      <w:r w:rsidRPr="00402A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2A4C">
        <w:rPr>
          <w:rFonts w:ascii="Times New Roman" w:hAnsi="Times New Roman" w:cs="Times New Roman"/>
          <w:sz w:val="24"/>
          <w:szCs w:val="24"/>
        </w:rPr>
        <w:t>2022  представляет</w:t>
      </w:r>
      <w:proofErr w:type="gramEnd"/>
      <w:r w:rsidRPr="00402A4C">
        <w:rPr>
          <w:rFonts w:ascii="Times New Roman" w:hAnsi="Times New Roman" w:cs="Times New Roman"/>
          <w:sz w:val="24"/>
          <w:szCs w:val="24"/>
        </w:rPr>
        <w:t xml:space="preserve"> собой стартовую площадку для написания, отладки и сборки кода, а также последующей публикации приложений на различных языках программирования. Visual Studio (VS) позволяет создавать множество типов приложений на различных языках программирования: Visual Basic, Visual C#, Visual C++, Visual F# и JavaScript (рис.1). Текущая актуальная версия .NET 7 для Visual Studio 2022, версия 17.4.</w:t>
      </w:r>
    </w:p>
    <w:p w14:paraId="4BE39DDE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2C3A4B" w14:textId="77777777" w:rsidR="003B665A" w:rsidRPr="00402A4C" w:rsidRDefault="003B665A" w:rsidP="003B66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A4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F8EBBA" wp14:editId="2B780707">
            <wp:extent cx="6189498" cy="3352722"/>
            <wp:effectExtent l="0" t="0" r="190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Аннотация 2023-06-08 1418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5" cy="337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37A0" w14:textId="77777777" w:rsidR="003B665A" w:rsidRPr="00402A4C" w:rsidRDefault="003B665A" w:rsidP="003B665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02A4C">
        <w:rPr>
          <w:rFonts w:ascii="Times New Roman" w:hAnsi="Times New Roman" w:cs="Times New Roman"/>
          <w:sz w:val="24"/>
          <w:szCs w:val="24"/>
        </w:rPr>
        <w:t>Рисунок</w:t>
      </w:r>
      <w:r w:rsidRPr="00402A4C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Pr="00402A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2A4C">
        <w:rPr>
          <w:rFonts w:ascii="Times New Roman" w:hAnsi="Times New Roman" w:cs="Times New Roman"/>
          <w:sz w:val="24"/>
          <w:szCs w:val="24"/>
        </w:rPr>
        <w:t>Интерфейс</w:t>
      </w:r>
      <w:r w:rsidRPr="00402A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2A4C">
        <w:rPr>
          <w:rFonts w:ascii="Times New Roman" w:hAnsi="Times New Roman" w:cs="Times New Roman"/>
          <w:sz w:val="24"/>
          <w:szCs w:val="24"/>
        </w:rPr>
        <w:t>программы</w:t>
      </w:r>
      <w:r w:rsidRPr="00402A4C">
        <w:rPr>
          <w:rFonts w:ascii="Times New Roman" w:hAnsi="Times New Roman" w:cs="Times New Roman"/>
          <w:sz w:val="24"/>
          <w:szCs w:val="24"/>
          <w:lang w:val="en-US"/>
        </w:rPr>
        <w:t xml:space="preserve"> MS Visual Studio Community 2022</w:t>
      </w:r>
    </w:p>
    <w:p w14:paraId="3DF3A9A6" w14:textId="77777777" w:rsidR="003B665A" w:rsidRPr="00402A4C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C02BCE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5906A1">
        <w:rPr>
          <w:rFonts w:ascii="Times New Roman" w:hAnsi="Times New Roman" w:cs="Times New Roman"/>
          <w:b/>
          <w:sz w:val="28"/>
          <w:szCs w:val="24"/>
        </w:rPr>
        <w:t>Описание среды программирования MicroSoft Visual Studio</w:t>
      </w:r>
    </w:p>
    <w:p w14:paraId="325D6A42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5172">
        <w:rPr>
          <w:rFonts w:ascii="Times New Roman" w:hAnsi="Times New Roman" w:cs="Times New Roman"/>
          <w:sz w:val="24"/>
          <w:szCs w:val="24"/>
        </w:rPr>
        <w:t xml:space="preserve">Интегрированная среда разработки </w:t>
      </w:r>
      <w:r w:rsidRPr="00035172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B665A">
        <w:rPr>
          <w:rFonts w:ascii="Times New Roman" w:hAnsi="Times New Roman" w:cs="Times New Roman"/>
          <w:sz w:val="24"/>
          <w:szCs w:val="24"/>
        </w:rPr>
        <w:t xml:space="preserve"> </w:t>
      </w:r>
      <w:r w:rsidRPr="00035172">
        <w:rPr>
          <w:rFonts w:ascii="Times New Roman" w:hAnsi="Times New Roman" w:cs="Times New Roman"/>
          <w:sz w:val="24"/>
          <w:szCs w:val="24"/>
        </w:rPr>
        <w:t xml:space="preserve">Visual Studio представляет собой стартовую площадку для написания, отладки и сборки кода, а также последующей публикации приложений на различных языках программирования. </w:t>
      </w:r>
      <w:r w:rsidRPr="00035172">
        <w:rPr>
          <w:rFonts w:ascii="Times New Roman" w:hAnsi="Times New Roman"/>
          <w:sz w:val="24"/>
          <w:szCs w:val="24"/>
        </w:rPr>
        <w:t>Visual Studio (</w:t>
      </w:r>
      <w:r w:rsidRPr="00035172">
        <w:rPr>
          <w:rFonts w:ascii="Times New Roman" w:hAnsi="Times New Roman"/>
          <w:sz w:val="24"/>
          <w:szCs w:val="24"/>
          <w:lang w:val="en-US"/>
        </w:rPr>
        <w:t>VS</w:t>
      </w:r>
      <w:r w:rsidRPr="00035172">
        <w:rPr>
          <w:rFonts w:ascii="Times New Roman" w:hAnsi="Times New Roman"/>
          <w:sz w:val="24"/>
          <w:szCs w:val="24"/>
        </w:rPr>
        <w:t>) позволяет создавать множество типов приложений на различных языках программирования: Visual Basic, Visual C#, Visual C++, Visual F# и JavaScript</w:t>
      </w:r>
      <w:r w:rsidRPr="00035172">
        <w:rPr>
          <w:rFonts w:ascii="Times New Roman" w:hAnsi="Times New Roman" w:cs="Times New Roman"/>
          <w:sz w:val="24"/>
          <w:szCs w:val="24"/>
        </w:rPr>
        <w:t>. Интегрированная среда разработки (IDE) представляет собой многофункциональную программу, которую можно использовать для различных аспектов разработки программного обеспечения.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21BE">
        <w:rPr>
          <w:rFonts w:ascii="Times New Roman" w:hAnsi="Times New Roman" w:cs="Times New Roman"/>
          <w:sz w:val="24"/>
          <w:szCs w:val="24"/>
        </w:rPr>
        <w:t>С помощью Visual Studio и .NET можно разрабатывать классические приложения, веб-приложения, мобильные приложения, игры и решения для Интернета вещей. Приложения .NET можно создавать на языке C#, F# или Visual Basic.</w:t>
      </w:r>
      <w:r>
        <w:rPr>
          <w:rFonts w:ascii="Times New Roman" w:hAnsi="Times New Roman" w:cs="Times New Roman"/>
          <w:sz w:val="24"/>
          <w:szCs w:val="24"/>
        </w:rPr>
        <w:t xml:space="preserve"> В настоящее время доступная версия 2022 года.</w:t>
      </w:r>
    </w:p>
    <w:p w14:paraId="44C23972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5172">
        <w:rPr>
          <w:rFonts w:ascii="Times New Roman" w:hAnsi="Times New Roman" w:cs="Times New Roman"/>
          <w:sz w:val="24"/>
          <w:szCs w:val="24"/>
        </w:rPr>
        <w:t xml:space="preserve">В состав </w:t>
      </w:r>
      <w:r w:rsidRPr="00035172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B665A">
        <w:rPr>
          <w:rFonts w:ascii="Times New Roman" w:hAnsi="Times New Roman" w:cs="Times New Roman"/>
          <w:sz w:val="24"/>
          <w:szCs w:val="24"/>
        </w:rPr>
        <w:t xml:space="preserve"> </w:t>
      </w:r>
      <w:r w:rsidRPr="00035172">
        <w:rPr>
          <w:rFonts w:ascii="Times New Roman" w:hAnsi="Times New Roman" w:cs="Times New Roman"/>
          <w:sz w:val="24"/>
          <w:szCs w:val="24"/>
        </w:rPr>
        <w:t>Visual Studio входит стандартный редактор и отладчик, также имеется компиляторы, средства автозавершения кода, графические конструкторы и многие другие функции для упрощения процесса разработки.</w:t>
      </w:r>
    </w:p>
    <w:p w14:paraId="6A22B197" w14:textId="77777777" w:rsidR="003B665A" w:rsidRPr="00FB21BE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запуска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3B66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 выполнить настройку приложения. Например, можно выполнить настройку цветовой темы.</w:t>
      </w:r>
    </w:p>
    <w:p w14:paraId="5003CC44" w14:textId="77777777" w:rsidR="003B665A" w:rsidRDefault="003B665A" w:rsidP="003B665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6B263D2" wp14:editId="74AC45AE">
            <wp:extent cx="4842554" cy="2724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201" cy="27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2173" w14:textId="77777777" w:rsidR="003B665A" w:rsidRDefault="003B665A" w:rsidP="003B665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Вид среды разработки</w:t>
      </w:r>
    </w:p>
    <w:p w14:paraId="31CFFCF7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выбора цветовой темя необходимо выбрать </w:t>
      </w:r>
      <w:r w:rsidRPr="00FB21BE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>→</w:t>
      </w:r>
      <w:r w:rsidRPr="00FB21BE">
        <w:rPr>
          <w:rFonts w:ascii="Times New Roman" w:hAnsi="Times New Roman" w:cs="Times New Roman"/>
          <w:sz w:val="24"/>
          <w:szCs w:val="24"/>
        </w:rPr>
        <w:t>Параметры</w:t>
      </w:r>
      <w:r>
        <w:rPr>
          <w:rFonts w:ascii="Times New Roman" w:hAnsi="Times New Roman" w:cs="Times New Roman"/>
          <w:sz w:val="24"/>
          <w:szCs w:val="24"/>
        </w:rPr>
        <w:t>. После этого откроется диалоговое окно (рис.2).</w:t>
      </w:r>
    </w:p>
    <w:p w14:paraId="13284E73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FFA0E9D" wp14:editId="070F4DD1">
            <wp:extent cx="5760000" cy="3351141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4688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Вид диалогового окна «Параметры»</w:t>
      </w:r>
    </w:p>
    <w:p w14:paraId="64DC7E16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закладке Общие можно выбрать одну из предлагаемых цветовых тем (рис.3).</w:t>
      </w:r>
    </w:p>
    <w:p w14:paraId="79DDF20C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2907EA" wp14:editId="4E2196AA">
            <wp:extent cx="3886200" cy="1295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B151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Выбор цветовой схемы</w:t>
      </w:r>
    </w:p>
    <w:p w14:paraId="39EE4D1D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применим темную тему (рис.4). </w:t>
      </w:r>
      <w:r w:rsidRPr="00FB21BE">
        <w:rPr>
          <w:rFonts w:ascii="Times New Roman" w:hAnsi="Times New Roman" w:cs="Times New Roman"/>
          <w:sz w:val="24"/>
          <w:szCs w:val="24"/>
        </w:rPr>
        <w:t xml:space="preserve">Также можно выбрать </w:t>
      </w:r>
      <w:proofErr w:type="gramStart"/>
      <w:r w:rsidRPr="00FB21BE">
        <w:rPr>
          <w:rFonts w:ascii="Times New Roman" w:hAnsi="Times New Roman" w:cs="Times New Roman"/>
          <w:sz w:val="24"/>
          <w:szCs w:val="24"/>
        </w:rPr>
        <w:t>параметр</w:t>
      </w:r>
      <w:proofErr w:type="gramEnd"/>
      <w:r w:rsidRPr="00FB21BE">
        <w:rPr>
          <w:rFonts w:ascii="Times New Roman" w:hAnsi="Times New Roman" w:cs="Times New Roman"/>
          <w:sz w:val="24"/>
          <w:szCs w:val="24"/>
        </w:rPr>
        <w:t xml:space="preserve"> Использовать настройки системы, чтобы выбрать тему, используемую в Windows.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111F77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99DDEEE" wp14:editId="387E553C">
            <wp:extent cx="5760000" cy="32402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C81C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Выбор темной темы</w:t>
      </w:r>
    </w:p>
    <w:p w14:paraId="0539B6A3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можно изменить цветовую схему для шрифтов. Для этого необходимо </w:t>
      </w:r>
      <w:r w:rsidRPr="00CF2988">
        <w:rPr>
          <w:rFonts w:ascii="Times New Roman" w:hAnsi="Times New Roman" w:cs="Times New Roman"/>
          <w:sz w:val="24"/>
          <w:szCs w:val="24"/>
        </w:rPr>
        <w:t>открыть диалоговое окно Параметры</w:t>
      </w:r>
      <w:r>
        <w:rPr>
          <w:rFonts w:ascii="Times New Roman" w:hAnsi="Times New Roman" w:cs="Times New Roman"/>
          <w:sz w:val="24"/>
          <w:szCs w:val="24"/>
        </w:rPr>
        <w:t>, в строке меню выберите Сервис→</w:t>
      </w:r>
      <w:r w:rsidRPr="00CF2988">
        <w:rPr>
          <w:rFonts w:ascii="Times New Roman" w:hAnsi="Times New Roman" w:cs="Times New Roman"/>
          <w:sz w:val="24"/>
          <w:szCs w:val="24"/>
        </w:rPr>
        <w:t>Параметры.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2988">
        <w:rPr>
          <w:rFonts w:ascii="Times New Roman" w:hAnsi="Times New Roman" w:cs="Times New Roman"/>
          <w:sz w:val="24"/>
          <w:szCs w:val="24"/>
        </w:rPr>
        <w:t>В разделе Среда вы</w:t>
      </w:r>
      <w:r>
        <w:rPr>
          <w:rFonts w:ascii="Times New Roman" w:hAnsi="Times New Roman" w:cs="Times New Roman"/>
          <w:sz w:val="24"/>
          <w:szCs w:val="24"/>
        </w:rPr>
        <w:t>берите категорию Шрифты и цвета (рис.5).</w:t>
      </w:r>
    </w:p>
    <w:p w14:paraId="1220443D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198B38A" wp14:editId="3A2C9FAE">
            <wp:extent cx="5760000" cy="3351141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9466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Настройка шрифта</w:t>
      </w:r>
    </w:p>
    <w:p w14:paraId="7AD80EC1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перейдем к созданию первого приложения. Для создания нового проекта (не файла!!!) необходимо выбрать команду Файл→Создать→Проект.</w:t>
      </w:r>
    </w:p>
    <w:p w14:paraId="4DBAEC23" w14:textId="77777777" w:rsid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CF6BB4A" wp14:editId="007BE100">
            <wp:extent cx="6296025" cy="1333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D575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Создание проекта</w:t>
      </w:r>
    </w:p>
    <w:p w14:paraId="3C669BB5" w14:textId="77777777" w:rsidR="003B665A" w:rsidRPr="006F24AE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необходимо выбрать тип проекта – консольное приложения (С</w:t>
      </w:r>
      <w:r w:rsidRPr="003B665A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>) (рис.7).</w:t>
      </w:r>
    </w:p>
    <w:p w14:paraId="47703D0E" w14:textId="77777777" w:rsidR="003B665A" w:rsidRDefault="003B665A" w:rsidP="003B66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736BAF" wp14:editId="05F6D246">
            <wp:extent cx="6309360" cy="15544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14CF" w14:textId="77777777" w:rsidR="003B665A" w:rsidRPr="003B665A" w:rsidRDefault="003B665A" w:rsidP="003B665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7 – Создание проекта в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</w:p>
    <w:p w14:paraId="1DA2110F" w14:textId="77777777" w:rsidR="003B665A" w:rsidRPr="00AB228E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Обозревателе решений представлен состав проекта (рис.8). Работу необходимо продолжить в файле </w:t>
      </w:r>
      <w:r w:rsidRPr="00AB228E">
        <w:rPr>
          <w:rFonts w:ascii="Times New Roman" w:hAnsi="Times New Roman" w:cs="Times New Roman"/>
          <w:sz w:val="24"/>
          <w:szCs w:val="24"/>
        </w:rPr>
        <w:t>Program.cs</w:t>
      </w:r>
      <w:r>
        <w:rPr>
          <w:rFonts w:ascii="Times New Roman" w:hAnsi="Times New Roman" w:cs="Times New Roman"/>
          <w:sz w:val="24"/>
          <w:szCs w:val="24"/>
        </w:rPr>
        <w:t>. Его содержимое отображается в окне кода.</w:t>
      </w:r>
    </w:p>
    <w:p w14:paraId="6D752757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ED8129" wp14:editId="7A80ED27">
            <wp:extent cx="2752725" cy="16668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2BF7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– Обозреватель решений</w:t>
      </w:r>
    </w:p>
    <w:p w14:paraId="576A8A35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16DEDD" wp14:editId="6B709B20">
            <wp:extent cx="3430270" cy="22678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336" cy="226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E72D" w14:textId="77777777" w:rsidR="003B665A" w:rsidRDefault="003B665A" w:rsidP="003B66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– Вид кода в редакторе</w:t>
      </w:r>
    </w:p>
    <w:p w14:paraId="47656D9B" w14:textId="77777777" w:rsidR="003B665A" w:rsidRPr="006F24AE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660B">
        <w:rPr>
          <w:rFonts w:ascii="Times New Roman" w:hAnsi="Times New Roman" w:cs="Times New Roman"/>
          <w:sz w:val="24"/>
          <w:szCs w:val="24"/>
        </w:rPr>
        <w:lastRenderedPageBreak/>
        <w:t xml:space="preserve">В редакторе кода замените по умолчанию </w:t>
      </w:r>
      <w:r>
        <w:rPr>
          <w:rFonts w:ascii="Times New Roman" w:hAnsi="Times New Roman" w:cs="Times New Roman"/>
          <w:sz w:val="24"/>
          <w:szCs w:val="24"/>
        </w:rPr>
        <w:t xml:space="preserve">фраза </w:t>
      </w:r>
      <w:r w:rsidRPr="002A660B">
        <w:rPr>
          <w:rFonts w:ascii="Times New Roman" w:hAnsi="Times New Roman" w:cs="Times New Roman"/>
          <w:sz w:val="24"/>
          <w:szCs w:val="24"/>
        </w:rPr>
        <w:t>Hello World (Console.WriteLine("Hello World!</w:t>
      </w:r>
      <w:proofErr w:type="gramStart"/>
      <w:r w:rsidRPr="002A660B">
        <w:rPr>
          <w:rFonts w:ascii="Times New Roman" w:hAnsi="Times New Roman" w:cs="Times New Roman"/>
          <w:sz w:val="24"/>
          <w:szCs w:val="24"/>
        </w:rPr>
        <w:t>");)</w:t>
      </w:r>
      <w:proofErr w:type="gramEnd"/>
      <w:r w:rsidRPr="002A660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Ее можно менять, заменяя на свой листинг программы.</w:t>
      </w:r>
    </w:p>
    <w:p w14:paraId="192ABF5C" w14:textId="77777777" w:rsidR="003B665A" w:rsidRPr="006F24D7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FBDD0E" w14:textId="77777777" w:rsidR="003B665A" w:rsidRPr="003B6BD9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B6BD9">
        <w:rPr>
          <w:rFonts w:ascii="Times New Roman" w:hAnsi="Times New Roman" w:cs="Times New Roman"/>
          <w:b/>
          <w:sz w:val="28"/>
          <w:szCs w:val="24"/>
        </w:rPr>
        <w:t>Операции над числовыми типами</w:t>
      </w:r>
    </w:p>
    <w:p w14:paraId="345C1124" w14:textId="77777777" w:rsid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 xml:space="preserve">Операции представляют определенные действия над операндами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31ABD">
        <w:rPr>
          <w:rFonts w:ascii="Times New Roman" w:hAnsi="Times New Roman" w:cs="Times New Roman"/>
          <w:sz w:val="24"/>
          <w:szCs w:val="24"/>
        </w:rPr>
        <w:t xml:space="preserve"> участниками операции. В качестве опе</w:t>
      </w:r>
      <w:r>
        <w:rPr>
          <w:rFonts w:ascii="Times New Roman" w:hAnsi="Times New Roman" w:cs="Times New Roman"/>
          <w:sz w:val="24"/>
          <w:szCs w:val="24"/>
        </w:rPr>
        <w:t>ранда может выступать идентификатор, выражение, константа и т.д.</w:t>
      </w:r>
      <w:r w:rsidRPr="00F31ABD">
        <w:rPr>
          <w:rFonts w:ascii="Times New Roman" w:hAnsi="Times New Roman" w:cs="Times New Roman"/>
          <w:sz w:val="24"/>
          <w:szCs w:val="24"/>
        </w:rPr>
        <w:t xml:space="preserve"> Операции бывают унарными (выполняются над одним операндом), бинарными - над двумя операндами и тернарными - выполняются над тремя операндами.</w:t>
      </w:r>
    </w:p>
    <w:p w14:paraId="4B0A6E9D" w14:textId="77777777" w:rsidR="003B665A" w:rsidRPr="00E6620B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620B">
        <w:rPr>
          <w:rFonts w:ascii="Times New Roman" w:hAnsi="Times New Roman" w:cs="Times New Roman"/>
          <w:sz w:val="24"/>
          <w:szCs w:val="24"/>
        </w:rPr>
        <w:t>Бинарные арифметические операции:</w:t>
      </w:r>
    </w:p>
    <w:p w14:paraId="6A426363" w14:textId="77777777" w:rsid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+, -, *, /, %</w:t>
      </w:r>
      <w:r>
        <w:rPr>
          <w:rFonts w:ascii="Times New Roman" w:hAnsi="Times New Roman" w:cs="Times New Roman"/>
          <w:sz w:val="24"/>
          <w:szCs w:val="24"/>
        </w:rPr>
        <w:t xml:space="preserve"> (остаток от деления)</w:t>
      </w:r>
    </w:p>
    <w:p w14:paraId="0FEBAB74" w14:textId="77777777" w:rsidR="003B665A" w:rsidRPr="00F31ABD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int x = 10;</w:t>
      </w:r>
    </w:p>
    <w:p w14:paraId="5F1D367D" w14:textId="77777777" w:rsidR="003B665A" w:rsidRPr="00F31ABD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int z = x * 5;</w:t>
      </w:r>
    </w:p>
    <w:p w14:paraId="7EC03FD5" w14:textId="77777777" w:rsidR="003B665A" w:rsidRPr="00F31ABD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Операция инкремента</w:t>
      </w:r>
    </w:p>
    <w:p w14:paraId="305DDA32" w14:textId="77777777" w:rsidR="003B665A" w:rsidRPr="00F31ABD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Инкремент бывает префиксным: ++x - сначала значение переменной x увеличивается на 1, а потом ее значение возвращается в качестве результата операции.</w:t>
      </w:r>
    </w:p>
    <w:p w14:paraId="1B8887E8" w14:textId="77777777" w:rsidR="003B665A" w:rsidRPr="00F31ABD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И также существует постфиксный инкремент: x++ - сначала значение переменной x возвращается в качестве результата операции, а затем к нему прибавляется 1.</w:t>
      </w:r>
    </w:p>
    <w:p w14:paraId="5FD29DA8" w14:textId="77777777" w:rsidR="003B665A" w:rsidRP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int x1 = 5;</w:t>
      </w:r>
    </w:p>
    <w:p w14:paraId="2DF70FB9" w14:textId="77777777" w:rsidR="003B665A" w:rsidRP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int z1 = ++x1;</w:t>
      </w:r>
    </w:p>
    <w:p w14:paraId="7A22EFF0" w14:textId="77777777" w:rsidR="003B665A" w:rsidRP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int x2 = 5;</w:t>
      </w:r>
    </w:p>
    <w:p w14:paraId="295BD22F" w14:textId="77777777" w:rsid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int z2 = x2++;</w:t>
      </w:r>
    </w:p>
    <w:p w14:paraId="429B22A0" w14:textId="77777777" w:rsidR="003B665A" w:rsidRPr="00E6620B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620B">
        <w:rPr>
          <w:rFonts w:ascii="Times New Roman" w:hAnsi="Times New Roman" w:cs="Times New Roman"/>
          <w:sz w:val="24"/>
          <w:szCs w:val="24"/>
        </w:rPr>
        <w:t>Операция декремента</w:t>
      </w:r>
    </w:p>
    <w:p w14:paraId="548C2DE3" w14:textId="77777777" w:rsidR="003B665A" w:rsidRPr="00F31ABD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Операция декремента или уменьшения значения на единицу. Также существует префиксная форма декремента (--x) и постфиксная (x--).</w:t>
      </w:r>
    </w:p>
    <w:p w14:paraId="20C94E89" w14:textId="77777777" w:rsidR="003B665A" w:rsidRPr="00F31ABD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int x1 = 5;</w:t>
      </w:r>
    </w:p>
    <w:p w14:paraId="65D694EA" w14:textId="77777777" w:rsid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int z1 = --x1;</w:t>
      </w:r>
    </w:p>
    <w:p w14:paraId="741BC938" w14:textId="77777777" w:rsidR="003B665A" w:rsidRPr="00F31ABD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При выполнении сразу нескольких арифметических операций следует учитывать порядок их выполнения. Приоритет операций от наивысшего к низшему:</w:t>
      </w:r>
    </w:p>
    <w:p w14:paraId="69035EFB" w14:textId="77777777" w:rsidR="003B665A" w:rsidRPr="005738F0" w:rsidRDefault="003B665A" w:rsidP="003B665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38F0">
        <w:rPr>
          <w:rFonts w:ascii="Times New Roman" w:hAnsi="Times New Roman" w:cs="Times New Roman"/>
          <w:sz w:val="24"/>
          <w:szCs w:val="24"/>
        </w:rPr>
        <w:t>Инкремент, декремент</w:t>
      </w:r>
    </w:p>
    <w:p w14:paraId="415FA3EB" w14:textId="77777777" w:rsidR="003B665A" w:rsidRPr="005738F0" w:rsidRDefault="003B665A" w:rsidP="003B665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38F0">
        <w:rPr>
          <w:rFonts w:ascii="Times New Roman" w:hAnsi="Times New Roman" w:cs="Times New Roman"/>
          <w:sz w:val="24"/>
          <w:szCs w:val="24"/>
        </w:rPr>
        <w:t>Умножение, деление, получение остатка</w:t>
      </w:r>
    </w:p>
    <w:p w14:paraId="0D2034F5" w14:textId="77777777" w:rsidR="003B665A" w:rsidRPr="005738F0" w:rsidRDefault="003B665A" w:rsidP="003B665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38F0">
        <w:rPr>
          <w:rFonts w:ascii="Times New Roman" w:hAnsi="Times New Roman" w:cs="Times New Roman"/>
          <w:sz w:val="24"/>
          <w:szCs w:val="24"/>
        </w:rPr>
        <w:t>Сложение, вычитание</w:t>
      </w:r>
    </w:p>
    <w:p w14:paraId="279C5287" w14:textId="77777777" w:rsidR="003B665A" w:rsidRPr="00F31ABD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ABD">
        <w:rPr>
          <w:rFonts w:ascii="Times New Roman" w:hAnsi="Times New Roman" w:cs="Times New Roman"/>
          <w:sz w:val="24"/>
          <w:szCs w:val="24"/>
        </w:rPr>
        <w:t>Для изменения порядка следования операций применяются скобки.</w:t>
      </w:r>
    </w:p>
    <w:p w14:paraId="3316CF5F" w14:textId="77777777" w:rsid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620B">
        <w:rPr>
          <w:rFonts w:ascii="Times New Roman" w:hAnsi="Times New Roman" w:cs="Times New Roman"/>
          <w:sz w:val="24"/>
          <w:szCs w:val="24"/>
        </w:rPr>
        <w:t>Операции присваивания</w:t>
      </w:r>
    </w:p>
    <w:p w14:paraId="0D1E508C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65A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идентификатор</w:t>
      </w:r>
      <w:r w:rsidRPr="003B665A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3B665A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выражение</w:t>
      </w:r>
      <w:r w:rsidRPr="003B665A">
        <w:rPr>
          <w:rFonts w:ascii="Times New Roman" w:hAnsi="Times New Roman" w:cs="Times New Roman"/>
          <w:sz w:val="24"/>
          <w:szCs w:val="24"/>
        </w:rPr>
        <w:t>&gt;;</w:t>
      </w:r>
    </w:p>
    <w:p w14:paraId="5F04C6F3" w14:textId="77777777" w:rsidR="003B665A" w:rsidRPr="00803A77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Операции присвоения устанавливают значение. В операциях присвоения участвуют два операнда, причем левый операнд может представлять только модифицируемое именованное выражение, например, переменную</w:t>
      </w:r>
    </w:p>
    <w:p w14:paraId="55514C0A" w14:textId="77777777" w:rsidR="003B665A" w:rsidRPr="00803A77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Как и во многих других языках программирования, в C# имеется базовая операция присваивания =, которая присваивает значение правого операнда левому операнду:</w:t>
      </w:r>
    </w:p>
    <w:p w14:paraId="2ADF0DD3" w14:textId="77777777" w:rsidR="003B665A" w:rsidRPr="00803A77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int n = 23;</w:t>
      </w:r>
    </w:p>
    <w:p w14:paraId="4A222A99" w14:textId="77777777" w:rsidR="003B665A" w:rsidRPr="00803A77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Здесь переменной n присваивается число 23. Переменная n представляет левый операнд, которому присваивается значение правого операнда, то есть числа 23.</w:t>
      </w:r>
    </w:p>
    <w:p w14:paraId="1BC90C59" w14:textId="77777777" w:rsidR="003B665A" w:rsidRPr="00803A77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lastRenderedPageBreak/>
        <w:t>Также можно выполнять множественно присвоение сразу нескольких переменным одновременно:</w:t>
      </w:r>
    </w:p>
    <w:p w14:paraId="0AEB60DE" w14:textId="77777777" w:rsidR="003B665A" w:rsidRPr="00803A77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int a, b, c;</w:t>
      </w:r>
    </w:p>
    <w:p w14:paraId="02EFD069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a = b = c = 34;</w:t>
      </w:r>
    </w:p>
    <w:p w14:paraId="451B029E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Стоит отметить, что операции присвоения имеют низкий приоритет. И вначале будет вычисляться значение правого операнда и только потом будет идти присвоение этого значения левому операнду. Например:</w:t>
      </w:r>
    </w:p>
    <w:p w14:paraId="38404343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int a, b, c;</w:t>
      </w:r>
    </w:p>
    <w:p w14:paraId="14614659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a = b = c = 34 * 2 / 4; // 17</w:t>
      </w:r>
    </w:p>
    <w:p w14:paraId="72D4721C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Кроме базовой операции присвоения в C# есть еще ряд операций:</w:t>
      </w:r>
    </w:p>
    <w:p w14:paraId="5B2A9BB3" w14:textId="77777777" w:rsidR="003B665A" w:rsidRP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+=</w:t>
      </w:r>
      <w:r w:rsidRPr="00803A77">
        <w:rPr>
          <w:rFonts w:ascii="Times New Roman" w:hAnsi="Times New Roman" w:cs="Times New Roman"/>
          <w:sz w:val="24"/>
          <w:szCs w:val="24"/>
        </w:rPr>
        <w:t xml:space="preserve">: присваивание после сложения. Присваивает левому операнду сумму левого и правого операндов: выражение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3A77">
        <w:rPr>
          <w:rFonts w:ascii="Times New Roman" w:hAnsi="Times New Roman" w:cs="Times New Roman"/>
          <w:sz w:val="24"/>
          <w:szCs w:val="24"/>
        </w:rPr>
        <w:t xml:space="preserve"> +=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03A77">
        <w:rPr>
          <w:rFonts w:ascii="Times New Roman" w:hAnsi="Times New Roman" w:cs="Times New Roman"/>
          <w:sz w:val="24"/>
          <w:szCs w:val="24"/>
        </w:rPr>
        <w:t xml:space="preserve"> равнозначно выражению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3A77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3A77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0CA401DD" w14:textId="77777777" w:rsidR="003B665A" w:rsidRP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-=</w:t>
      </w:r>
      <w:r w:rsidRPr="00803A77">
        <w:rPr>
          <w:rFonts w:ascii="Times New Roman" w:hAnsi="Times New Roman" w:cs="Times New Roman"/>
          <w:sz w:val="24"/>
          <w:szCs w:val="24"/>
        </w:rPr>
        <w:t xml:space="preserve">: присваивание после вычитания. Присваивает левому операнду разность левого и правого операндов: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3A77">
        <w:rPr>
          <w:rFonts w:ascii="Times New Roman" w:hAnsi="Times New Roman" w:cs="Times New Roman"/>
          <w:sz w:val="24"/>
          <w:szCs w:val="24"/>
        </w:rPr>
        <w:t xml:space="preserve"> -=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03A77">
        <w:rPr>
          <w:rFonts w:ascii="Times New Roman" w:hAnsi="Times New Roman" w:cs="Times New Roman"/>
          <w:sz w:val="24"/>
          <w:szCs w:val="24"/>
        </w:rPr>
        <w:t xml:space="preserve"> эквивалентно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3A77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3A77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0AE83AFA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*=</w:t>
      </w:r>
      <w:r w:rsidRPr="00803A77">
        <w:rPr>
          <w:rFonts w:ascii="Times New Roman" w:hAnsi="Times New Roman" w:cs="Times New Roman"/>
          <w:sz w:val="24"/>
          <w:szCs w:val="24"/>
        </w:rPr>
        <w:t xml:space="preserve">: присваивание после умножения. </w:t>
      </w:r>
    </w:p>
    <w:p w14:paraId="0A2B4B6F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i/>
          <w:sz w:val="24"/>
          <w:szCs w:val="24"/>
        </w:rPr>
        <w:t>/=</w:t>
      </w:r>
      <w:r w:rsidRPr="00803A77">
        <w:rPr>
          <w:rFonts w:ascii="Times New Roman" w:hAnsi="Times New Roman" w:cs="Times New Roman"/>
          <w:sz w:val="24"/>
          <w:szCs w:val="24"/>
        </w:rPr>
        <w:t xml:space="preserve">: присваивание после деления. </w:t>
      </w:r>
    </w:p>
    <w:p w14:paraId="39F9A728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%=</w:t>
      </w:r>
      <w:r w:rsidRPr="00803A77">
        <w:rPr>
          <w:rFonts w:ascii="Times New Roman" w:hAnsi="Times New Roman" w:cs="Times New Roman"/>
          <w:sz w:val="24"/>
          <w:szCs w:val="24"/>
        </w:rPr>
        <w:t>: присваивание после деления по модулю. Присваивает левому операнду остаток от целочисленного дел</w:t>
      </w:r>
      <w:r>
        <w:rPr>
          <w:rFonts w:ascii="Times New Roman" w:hAnsi="Times New Roman" w:cs="Times New Roman"/>
          <w:sz w:val="24"/>
          <w:szCs w:val="24"/>
        </w:rPr>
        <w:t xml:space="preserve">ения левого операнда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правый</w:t>
      </w:r>
      <w:proofErr w:type="gramEnd"/>
    </w:p>
    <w:p w14:paraId="398E8E76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&amp;=:</w:t>
      </w:r>
      <w:r w:rsidRPr="00803A77">
        <w:rPr>
          <w:rFonts w:ascii="Times New Roman" w:hAnsi="Times New Roman" w:cs="Times New Roman"/>
          <w:sz w:val="24"/>
          <w:szCs w:val="24"/>
        </w:rPr>
        <w:t xml:space="preserve"> присваивание после поразрядной конъюнкции. Присваивает левому операнду результат поразрядной конъюнкции его битового представления с битовым представлением правого операнда</w:t>
      </w:r>
    </w:p>
    <w:p w14:paraId="2CFC120B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|=</w:t>
      </w:r>
      <w:r w:rsidRPr="00803A77">
        <w:rPr>
          <w:rFonts w:ascii="Times New Roman" w:hAnsi="Times New Roman" w:cs="Times New Roman"/>
          <w:sz w:val="24"/>
          <w:szCs w:val="24"/>
        </w:rPr>
        <w:t xml:space="preserve">: присваивание после поразрядной дизъюнкции. Присваивает левому операнду результат поразрядной дизъюнкции его битового представления с битовым представлением </w:t>
      </w:r>
      <w:r>
        <w:rPr>
          <w:rFonts w:ascii="Times New Roman" w:hAnsi="Times New Roman" w:cs="Times New Roman"/>
          <w:sz w:val="24"/>
          <w:szCs w:val="24"/>
        </w:rPr>
        <w:t>правого операнда</w:t>
      </w:r>
    </w:p>
    <w:p w14:paraId="5D4D0D48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^=</w:t>
      </w:r>
      <w:r w:rsidRPr="00803A77">
        <w:rPr>
          <w:rFonts w:ascii="Times New Roman" w:hAnsi="Times New Roman" w:cs="Times New Roman"/>
          <w:sz w:val="24"/>
          <w:szCs w:val="24"/>
        </w:rPr>
        <w:t>: присваивание после операции исключающего ИЛИ. Присваивает левому операнду результат операции исключающего ИЛИ его битового представления с битовым п</w:t>
      </w:r>
      <w:r>
        <w:rPr>
          <w:rFonts w:ascii="Times New Roman" w:hAnsi="Times New Roman" w:cs="Times New Roman"/>
          <w:sz w:val="24"/>
          <w:szCs w:val="24"/>
        </w:rPr>
        <w:t>редставлением правого операнда</w:t>
      </w:r>
    </w:p>
    <w:p w14:paraId="70036276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&lt;&lt;=</w:t>
      </w:r>
      <w:r w:rsidRPr="00803A77">
        <w:rPr>
          <w:rFonts w:ascii="Times New Roman" w:hAnsi="Times New Roman" w:cs="Times New Roman"/>
          <w:sz w:val="24"/>
          <w:szCs w:val="24"/>
        </w:rPr>
        <w:t>: присваивание после сдвига разрядов влево. Присваивает левому операнду результат сдвига его битового представления влево на определенное количество разрядов, ра</w:t>
      </w:r>
      <w:r>
        <w:rPr>
          <w:rFonts w:ascii="Times New Roman" w:hAnsi="Times New Roman" w:cs="Times New Roman"/>
          <w:sz w:val="24"/>
          <w:szCs w:val="24"/>
        </w:rPr>
        <w:t>вное значению правого операнда</w:t>
      </w:r>
    </w:p>
    <w:p w14:paraId="4CE54ADE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D2077">
        <w:rPr>
          <w:rFonts w:ascii="Times New Roman" w:hAnsi="Times New Roman" w:cs="Times New Roman"/>
          <w:b/>
          <w:sz w:val="24"/>
          <w:szCs w:val="24"/>
        </w:rPr>
        <w:t>&gt;&gt;=</w:t>
      </w:r>
      <w:proofErr w:type="gramEnd"/>
      <w:r w:rsidRPr="00803A77">
        <w:rPr>
          <w:rFonts w:ascii="Times New Roman" w:hAnsi="Times New Roman" w:cs="Times New Roman"/>
          <w:sz w:val="24"/>
          <w:szCs w:val="24"/>
        </w:rPr>
        <w:t>: присваивание после сдвига разрядов вправо. Присваивает левому операнду результат сдвига его битового представления вправо на определенное количество разрядов, ра</w:t>
      </w:r>
      <w:r>
        <w:rPr>
          <w:rFonts w:ascii="Times New Roman" w:hAnsi="Times New Roman" w:cs="Times New Roman"/>
          <w:sz w:val="24"/>
          <w:szCs w:val="24"/>
        </w:rPr>
        <w:t>вное значению правого операнда</w:t>
      </w:r>
    </w:p>
    <w:p w14:paraId="1376062F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Применение операций присвоения:</w:t>
      </w:r>
    </w:p>
    <w:p w14:paraId="31D80341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int a = 10;</w:t>
      </w:r>
    </w:p>
    <w:p w14:paraId="4701A7B5" w14:textId="77777777" w:rsidR="003B665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a += 10;</w:t>
      </w:r>
    </w:p>
    <w:p w14:paraId="258BB574" w14:textId="77777777" w:rsidR="003B665A" w:rsidRPr="00ED5D4A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5D4A">
        <w:rPr>
          <w:rFonts w:ascii="Times New Roman" w:hAnsi="Times New Roman" w:cs="Times New Roman"/>
          <w:sz w:val="24"/>
          <w:szCs w:val="24"/>
        </w:rPr>
        <w:t>Операции сравнения</w:t>
      </w:r>
    </w:p>
    <w:p w14:paraId="7BBCEFCA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В операциях сравнения сравниваются два операнда и возвращается значение типа bool - true, если выражение верно, и false, если выражение неверно.</w:t>
      </w:r>
    </w:p>
    <w:p w14:paraId="1A48119F" w14:textId="77777777" w:rsidR="003B665A" w:rsidRPr="001D20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==</w:t>
      </w:r>
    </w:p>
    <w:p w14:paraId="59D8B057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Сравнивает два операнда на равенство. Если они равны, то операция возвращает true, если не равны, то возвращается false:</w:t>
      </w:r>
    </w:p>
    <w:p w14:paraId="68F1E08E" w14:textId="77777777" w:rsidR="003B665A" w:rsidRPr="001D20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!=</w:t>
      </w:r>
    </w:p>
    <w:p w14:paraId="22409775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Сравнивает два операнда и возвращает true, если операнды не равны, и false, если они равны.</w:t>
      </w:r>
    </w:p>
    <w:p w14:paraId="22FF1E40" w14:textId="77777777" w:rsidR="003B665A" w:rsidRPr="001D20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&lt;</w:t>
      </w:r>
    </w:p>
    <w:p w14:paraId="30384050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lastRenderedPageBreak/>
        <w:t>Операция "меньше чем". Возвращает true, если первый операнд меньше второго, и false, если первый операнд больше второго:</w:t>
      </w:r>
    </w:p>
    <w:p w14:paraId="79080657" w14:textId="77777777" w:rsidR="003B665A" w:rsidRPr="001D20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&gt;</w:t>
      </w:r>
    </w:p>
    <w:p w14:paraId="43E82A2C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Операция "больше чем". Сравнивает два операнда и возвращает true, если первый операнд больше второго, иначе возвращает false:</w:t>
      </w:r>
    </w:p>
    <w:p w14:paraId="3CA6A97C" w14:textId="77777777" w:rsidR="003B665A" w:rsidRPr="001D20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&lt;=</w:t>
      </w:r>
    </w:p>
    <w:p w14:paraId="60C0C92B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Операция "меньше или равно". Сравнивает два операнда и возвращает true, если первый операнд меньше или равен второму. Иначе возвращает false.</w:t>
      </w:r>
    </w:p>
    <w:p w14:paraId="5EF26FA1" w14:textId="77777777" w:rsidR="003B665A" w:rsidRPr="001D20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077">
        <w:rPr>
          <w:rFonts w:ascii="Times New Roman" w:hAnsi="Times New Roman" w:cs="Times New Roman"/>
          <w:b/>
          <w:sz w:val="24"/>
          <w:szCs w:val="24"/>
        </w:rPr>
        <w:t>&gt;=</w:t>
      </w:r>
    </w:p>
    <w:p w14:paraId="15B15ABE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Операция "больше или равно". Сравнивает два операнда и возвращает true, если первый операнд больше или равен второму, иначе возвращается false:</w:t>
      </w:r>
    </w:p>
    <w:p w14:paraId="4FF2EA0A" w14:textId="77777777" w:rsidR="003B665A" w:rsidRPr="00803A77" w:rsidRDefault="003B665A" w:rsidP="003B665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3A77">
        <w:rPr>
          <w:rFonts w:ascii="Times New Roman" w:hAnsi="Times New Roman" w:cs="Times New Roman"/>
          <w:sz w:val="24"/>
          <w:szCs w:val="24"/>
        </w:rPr>
        <w:t>Операции &lt;</w:t>
      </w:r>
      <w:proofErr w:type="gramStart"/>
      <w:r w:rsidRPr="00803A77">
        <w:rPr>
          <w:rFonts w:ascii="Times New Roman" w:hAnsi="Times New Roman" w:cs="Times New Roman"/>
          <w:sz w:val="24"/>
          <w:szCs w:val="24"/>
        </w:rPr>
        <w:t>, &gt;</w:t>
      </w:r>
      <w:proofErr w:type="gramEnd"/>
      <w:r w:rsidRPr="00803A77">
        <w:rPr>
          <w:rFonts w:ascii="Times New Roman" w:hAnsi="Times New Roman" w:cs="Times New Roman"/>
          <w:sz w:val="24"/>
          <w:szCs w:val="24"/>
        </w:rPr>
        <w:t xml:space="preserve"> &lt;=, &gt;= имеют больший приоритет, чем == и !=.</w:t>
      </w:r>
    </w:p>
    <w:p w14:paraId="35095242" w14:textId="77777777" w:rsidR="003B665A" w:rsidRPr="00776506" w:rsidRDefault="003B665A" w:rsidP="003B665A">
      <w:pPr>
        <w:pStyle w:val="a3"/>
        <w:ind w:left="36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76506">
        <w:rPr>
          <w:rFonts w:ascii="Times New Roman" w:hAnsi="Times New Roman" w:cs="Times New Roman"/>
          <w:b/>
          <w:sz w:val="28"/>
          <w:szCs w:val="24"/>
        </w:rPr>
        <w:t>Ввод/вывод информации</w:t>
      </w:r>
    </w:p>
    <w:p w14:paraId="41A57289" w14:textId="77777777" w:rsidR="003B665A" w:rsidRDefault="003B665A" w:rsidP="003B665A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 xml:space="preserve">Для вывода информации на </w:t>
      </w:r>
      <w:proofErr w:type="gramStart"/>
      <w:r w:rsidRPr="003A2BC5">
        <w:rPr>
          <w:rFonts w:ascii="Times New Roman" w:hAnsi="Times New Roman" w:cs="Times New Roman"/>
          <w:sz w:val="24"/>
          <w:szCs w:val="24"/>
        </w:rPr>
        <w:t xml:space="preserve">консоль </w:t>
      </w:r>
      <w:r>
        <w:rPr>
          <w:rFonts w:ascii="Times New Roman" w:hAnsi="Times New Roman" w:cs="Times New Roman"/>
          <w:sz w:val="24"/>
          <w:szCs w:val="24"/>
        </w:rPr>
        <w:t xml:space="preserve"> используются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методы:</w:t>
      </w:r>
    </w:p>
    <w:p w14:paraId="0327D355" w14:textId="77777777" w:rsidR="003B665A" w:rsidRPr="00DD0C91" w:rsidRDefault="003B665A" w:rsidP="003B665A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>Console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D0C91">
        <w:rPr>
          <w:rFonts w:ascii="Times New Roman" w:hAnsi="Times New Roman" w:cs="Times New Roman"/>
          <w:sz w:val="24"/>
          <w:szCs w:val="24"/>
        </w:rPr>
        <w:t xml:space="preserve">Write()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D0C91">
        <w:rPr>
          <w:rFonts w:ascii="Times New Roman" w:hAnsi="Times New Roman" w:cs="Times New Roman"/>
          <w:sz w:val="24"/>
          <w:szCs w:val="24"/>
        </w:rPr>
        <w:t xml:space="preserve"> для вывода информации без перевода строки;</w:t>
      </w:r>
    </w:p>
    <w:p w14:paraId="29E30406" w14:textId="77777777" w:rsidR="003B665A" w:rsidRDefault="003B665A" w:rsidP="003B665A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>Console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D0C91">
        <w:rPr>
          <w:rFonts w:ascii="Times New Roman" w:hAnsi="Times New Roman" w:cs="Times New Roman"/>
          <w:sz w:val="24"/>
          <w:szCs w:val="24"/>
        </w:rPr>
        <w:t xml:space="preserve">WriteLine()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D0C91">
        <w:rPr>
          <w:rFonts w:ascii="Times New Roman" w:hAnsi="Times New Roman" w:cs="Times New Roman"/>
          <w:sz w:val="24"/>
          <w:szCs w:val="24"/>
        </w:rPr>
        <w:t xml:space="preserve"> для вывода информации с переводом строки.</w:t>
      </w:r>
    </w:p>
    <w:p w14:paraId="051E311A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A2BC5">
        <w:rPr>
          <w:rFonts w:ascii="Times New Roman" w:hAnsi="Times New Roman" w:cs="Times New Roman"/>
          <w:sz w:val="24"/>
          <w:szCs w:val="24"/>
        </w:rPr>
        <w:t>Привет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2BC5">
        <w:rPr>
          <w:rFonts w:ascii="Times New Roman" w:hAnsi="Times New Roman" w:cs="Times New Roman"/>
          <w:sz w:val="24"/>
          <w:szCs w:val="24"/>
        </w:rPr>
        <w:t>мир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24E7188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Console.WriteLine(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666C5C" w14:textId="77777777" w:rsid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>Console.WriteLine("Добро пожаловать в C#!");</w:t>
      </w:r>
    </w:p>
    <w:p w14:paraId="6257EC4C" w14:textId="77777777" w:rsid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Console.WriteLine(2</w:t>
      </w:r>
      <w:r w:rsidRPr="003A2BC5">
        <w:rPr>
          <w:rFonts w:ascii="Times New Roman" w:hAnsi="Times New Roman" w:cs="Times New Roman"/>
          <w:sz w:val="24"/>
          <w:szCs w:val="24"/>
        </w:rPr>
        <w:t>5);</w:t>
      </w:r>
    </w:p>
    <w:p w14:paraId="62110882" w14:textId="77777777" w:rsidR="003B665A" w:rsidRPr="00DD0C91" w:rsidRDefault="003B665A" w:rsidP="003B665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D0C91">
        <w:rPr>
          <w:rFonts w:ascii="Times New Roman" w:hAnsi="Times New Roman" w:cs="Times New Roman"/>
          <w:i/>
          <w:sz w:val="24"/>
          <w:szCs w:val="24"/>
        </w:rPr>
        <w:t>Примечание №1</w:t>
      </w:r>
    </w:p>
    <w:p w14:paraId="42804874" w14:textId="77777777" w:rsidR="003B665A" w:rsidRDefault="003B665A" w:rsidP="003B665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D0C91">
        <w:rPr>
          <w:rFonts w:ascii="Times New Roman" w:hAnsi="Times New Roman" w:cs="Times New Roman"/>
          <w:i/>
          <w:sz w:val="24"/>
          <w:szCs w:val="24"/>
        </w:rPr>
        <w:t>Console.ReadKey();</w:t>
      </w:r>
      <w:r>
        <w:rPr>
          <w:rFonts w:ascii="Times New Roman" w:hAnsi="Times New Roman" w:cs="Times New Roman"/>
          <w:i/>
          <w:sz w:val="24"/>
          <w:szCs w:val="24"/>
        </w:rPr>
        <w:t xml:space="preserve"> используется для организации задержки экрана.</w:t>
      </w:r>
    </w:p>
    <w:p w14:paraId="4E687331" w14:textId="77777777" w:rsid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>Нередко возникает необходимость вывести на консоль в одной строке значения сразу нескольких переменных. В этом случае мы можем использовать прием, который называется интерполяцией: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3A2BC5">
        <w:rPr>
          <w:rFonts w:ascii="Times New Roman" w:hAnsi="Times New Roman" w:cs="Times New Roman"/>
          <w:sz w:val="24"/>
          <w:szCs w:val="24"/>
        </w:rPr>
        <w:t>ля встраивания отдельных значений в выводимую на консоль строку используются фигурные скобки, в которые заключается встраиваемое значение.</w:t>
      </w:r>
      <w:r>
        <w:rPr>
          <w:rFonts w:ascii="Times New Roman" w:hAnsi="Times New Roman" w:cs="Times New Roman"/>
          <w:sz w:val="24"/>
          <w:szCs w:val="24"/>
        </w:rPr>
        <w:t xml:space="preserve"> Также можно использовать нумерацию переменных.</w:t>
      </w:r>
    </w:p>
    <w:p w14:paraId="1817EB9B" w14:textId="77777777" w:rsidR="003B665A" w:rsidRPr="003A2BC5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>string name = "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3A2BC5">
        <w:rPr>
          <w:rFonts w:ascii="Times New Roman" w:hAnsi="Times New Roman" w:cs="Times New Roman"/>
          <w:sz w:val="24"/>
          <w:szCs w:val="24"/>
        </w:rPr>
        <w:t>";</w:t>
      </w:r>
    </w:p>
    <w:p w14:paraId="68B653C0" w14:textId="77777777" w:rsidR="003B665A" w:rsidRPr="003A2BC5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>int a = 3;</w:t>
      </w:r>
    </w:p>
    <w:p w14:paraId="35B7E0AA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double h = 7;</w:t>
      </w:r>
    </w:p>
    <w:p w14:paraId="6A32B385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Console.WriteLine($"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>=: {</w:t>
      </w:r>
      <w:proofErr w:type="gramStart"/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name}  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=: {a}  </w:t>
      </w:r>
      <w:r>
        <w:rPr>
          <w:rFonts w:ascii="Times New Roman" w:hAnsi="Times New Roman" w:cs="Times New Roman"/>
          <w:sz w:val="24"/>
          <w:szCs w:val="24"/>
          <w:lang w:val="en-US"/>
        </w:rPr>
        <w:t>h=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>: {h}");</w:t>
      </w:r>
    </w:p>
    <w:p w14:paraId="361DE662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Console.ReadKey();</w:t>
      </w:r>
    </w:p>
    <w:p w14:paraId="341C1B1D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Или</w:t>
      </w:r>
    </w:p>
    <w:p w14:paraId="3548F563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Console.WriteLine($"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>=: {1</w:t>
      </w:r>
      <w:proofErr w:type="gramStart"/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}  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=: {2}  </w:t>
      </w:r>
      <w:r>
        <w:rPr>
          <w:rFonts w:ascii="Times New Roman" w:hAnsi="Times New Roman" w:cs="Times New Roman"/>
          <w:sz w:val="24"/>
          <w:szCs w:val="24"/>
          <w:lang w:val="en-US"/>
        </w:rPr>
        <w:t>h=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>: {3}"</w:t>
      </w:r>
      <w:r>
        <w:rPr>
          <w:rFonts w:ascii="Times New Roman" w:hAnsi="Times New Roman" w:cs="Times New Roman"/>
          <w:sz w:val="24"/>
          <w:szCs w:val="24"/>
          <w:lang w:val="en-US"/>
        </w:rPr>
        <w:t>, name,a,h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FAA63D" w14:textId="77777777" w:rsidR="003B665A" w:rsidRPr="003A2BC5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45FC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gramStart"/>
      <w:r w:rsidRPr="006645FC">
        <w:rPr>
          <w:rFonts w:ascii="Times New Roman" w:hAnsi="Times New Roman" w:cs="Times New Roman"/>
          <w:sz w:val="24"/>
          <w:szCs w:val="24"/>
        </w:rPr>
        <w:t>ReadLine(</w:t>
      </w:r>
      <w:proofErr w:type="gramEnd"/>
      <w:r w:rsidRPr="006645FC">
        <w:rPr>
          <w:rFonts w:ascii="Times New Roman" w:hAnsi="Times New Roman" w:cs="Times New Roman"/>
          <w:sz w:val="24"/>
          <w:szCs w:val="24"/>
        </w:rPr>
        <w:t xml:space="preserve">) используется для ввода строки символов типа string. Для преобразования в другой тип, нужно использовать метод </w:t>
      </w:r>
      <w:proofErr w:type="gramStart"/>
      <w:r w:rsidRPr="006645FC">
        <w:rPr>
          <w:rFonts w:ascii="Times New Roman" w:hAnsi="Times New Roman" w:cs="Times New Roman"/>
          <w:sz w:val="24"/>
          <w:szCs w:val="24"/>
        </w:rPr>
        <w:t>Parse(</w:t>
      </w:r>
      <w:proofErr w:type="gramEnd"/>
      <w:r w:rsidRPr="006645FC">
        <w:rPr>
          <w:rFonts w:ascii="Times New Roman" w:hAnsi="Times New Roman" w:cs="Times New Roman"/>
          <w:sz w:val="24"/>
          <w:szCs w:val="24"/>
        </w:rPr>
        <w:t>) или методы класса Convert.</w:t>
      </w:r>
    </w:p>
    <w:p w14:paraId="0CC852BF" w14:textId="77777777" w:rsidR="003B665A" w:rsidRPr="003A2BC5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>Некоторые из этих методов:</w:t>
      </w:r>
    </w:p>
    <w:p w14:paraId="7C1B2207" w14:textId="77777777" w:rsidR="003B665A" w:rsidRPr="003A2BC5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2BC5">
        <w:rPr>
          <w:rFonts w:ascii="Times New Roman" w:hAnsi="Times New Roman" w:cs="Times New Roman"/>
          <w:sz w:val="24"/>
          <w:szCs w:val="24"/>
        </w:rPr>
        <w:t>Convert.ToInt32() (преобразует к типу int)</w:t>
      </w:r>
    </w:p>
    <w:p w14:paraId="37F57309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lastRenderedPageBreak/>
        <w:t>Convert.ToDouble() (</w:t>
      </w:r>
      <w:r w:rsidRPr="003A2BC5">
        <w:rPr>
          <w:rFonts w:ascii="Times New Roman" w:hAnsi="Times New Roman" w:cs="Times New Roman"/>
          <w:sz w:val="24"/>
          <w:szCs w:val="24"/>
        </w:rPr>
        <w:t>преобразует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2BC5">
        <w:rPr>
          <w:rFonts w:ascii="Times New Roman" w:hAnsi="Times New Roman" w:cs="Times New Roman"/>
          <w:sz w:val="24"/>
          <w:szCs w:val="24"/>
        </w:rPr>
        <w:t>к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2BC5">
        <w:rPr>
          <w:rFonts w:ascii="Times New Roman" w:hAnsi="Times New Roman" w:cs="Times New Roman"/>
          <w:sz w:val="24"/>
          <w:szCs w:val="24"/>
        </w:rPr>
        <w:t>типу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double)</w:t>
      </w:r>
    </w:p>
    <w:p w14:paraId="5E4AE9EC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Convert.ToDecimal() (</w:t>
      </w:r>
      <w:r w:rsidRPr="003A2BC5">
        <w:rPr>
          <w:rFonts w:ascii="Times New Roman" w:hAnsi="Times New Roman" w:cs="Times New Roman"/>
          <w:sz w:val="24"/>
          <w:szCs w:val="24"/>
        </w:rPr>
        <w:t>преобразует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2BC5">
        <w:rPr>
          <w:rFonts w:ascii="Times New Roman" w:hAnsi="Times New Roman" w:cs="Times New Roman"/>
          <w:sz w:val="24"/>
          <w:szCs w:val="24"/>
        </w:rPr>
        <w:t>к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2BC5">
        <w:rPr>
          <w:rFonts w:ascii="Times New Roman" w:hAnsi="Times New Roman" w:cs="Times New Roman"/>
          <w:sz w:val="24"/>
          <w:szCs w:val="24"/>
        </w:rPr>
        <w:t>типу</w:t>
      </w:r>
      <w:r w:rsidRPr="003B665A">
        <w:rPr>
          <w:rFonts w:ascii="Times New Roman" w:hAnsi="Times New Roman" w:cs="Times New Roman"/>
          <w:sz w:val="24"/>
          <w:szCs w:val="24"/>
          <w:lang w:val="en-US"/>
        </w:rPr>
        <w:t xml:space="preserve"> decimal)</w:t>
      </w:r>
    </w:p>
    <w:p w14:paraId="7AFCF1C6" w14:textId="77777777" w:rsidR="003B665A" w:rsidRPr="003B665A" w:rsidRDefault="003B665A" w:rsidP="003B665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65A">
        <w:rPr>
          <w:rFonts w:ascii="Times New Roman" w:hAnsi="Times New Roman" w:cs="Times New Roman"/>
          <w:sz w:val="24"/>
          <w:szCs w:val="24"/>
          <w:lang w:val="en-US"/>
        </w:rPr>
        <w:t>int a = Convert.ToInt32(Console.ReadLine());</w:t>
      </w:r>
    </w:p>
    <w:p w14:paraId="54D44079" w14:textId="77777777" w:rsidR="003B665A" w:rsidRPr="003B665A" w:rsidRDefault="003B665A" w:rsidP="003B6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2C10D9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В языке C# есть следующие примитивные типы данных:</w:t>
      </w:r>
    </w:p>
    <w:p w14:paraId="4B8F1006" w14:textId="77777777" w:rsidR="00CA236A" w:rsidRPr="00CA236A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bool: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значение true или false (логические литералы). Представлен</w:t>
      </w:r>
      <w:r w:rsidRPr="00CA23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1CAF">
        <w:rPr>
          <w:rFonts w:ascii="Times New Roman" w:hAnsi="Times New Roman" w:cs="Times New Roman"/>
          <w:sz w:val="24"/>
          <w:szCs w:val="24"/>
        </w:rPr>
        <w:t>системным</w:t>
      </w:r>
      <w:r w:rsidRPr="00CA23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1CAF">
        <w:rPr>
          <w:rFonts w:ascii="Times New Roman" w:hAnsi="Times New Roman" w:cs="Times New Roman"/>
          <w:sz w:val="24"/>
          <w:szCs w:val="24"/>
        </w:rPr>
        <w:t>типом</w:t>
      </w:r>
      <w:r w:rsidRPr="00CA236A">
        <w:rPr>
          <w:rFonts w:ascii="Times New Roman" w:hAnsi="Times New Roman" w:cs="Times New Roman"/>
          <w:sz w:val="24"/>
          <w:szCs w:val="24"/>
          <w:lang w:val="en-US"/>
        </w:rPr>
        <w:t xml:space="preserve"> System.Boolean</w:t>
      </w:r>
    </w:p>
    <w:p w14:paraId="4A66A30D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sz w:val="24"/>
          <w:szCs w:val="24"/>
          <w:lang w:val="en-US"/>
        </w:rPr>
        <w:t>bool a = true;</w:t>
      </w:r>
    </w:p>
    <w:p w14:paraId="5E8A00A3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sz w:val="24"/>
          <w:szCs w:val="24"/>
          <w:lang w:val="en-US"/>
        </w:rPr>
        <w:t>bool i = false;</w:t>
      </w:r>
    </w:p>
    <w:p w14:paraId="6F476207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byte: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целое число от 0 до 255 и занимает 1 байт. Представлен системным типом System.Byte</w:t>
      </w:r>
    </w:p>
    <w:p w14:paraId="20888734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byte b = 1;</w:t>
      </w:r>
    </w:p>
    <w:p w14:paraId="30B795A8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byte b2 = 102;</w:t>
      </w:r>
    </w:p>
    <w:p w14:paraId="0DF5179D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sbyte: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целое число от -128 до 127 и занимает 1 байт. Представлен системным типом System.SByte</w:t>
      </w:r>
    </w:p>
    <w:p w14:paraId="0E97A3C0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sbyte b1 = -101;</w:t>
      </w:r>
    </w:p>
    <w:p w14:paraId="6A71BBB0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sbyte b2 = 102;</w:t>
      </w:r>
    </w:p>
    <w:p w14:paraId="283A3EF5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short: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целое число от -32768 до 32767 и занимает 2 байта. Представлен системным типом System.Int16</w:t>
      </w:r>
    </w:p>
    <w:p w14:paraId="5D8E05AF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short n1 = 1;</w:t>
      </w:r>
    </w:p>
    <w:p w14:paraId="2C7CEBC2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short n2 = 102;</w:t>
      </w:r>
    </w:p>
    <w:p w14:paraId="4F6D3B81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ushort: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целое число от 0 до 65535 и занимает 2 байта. Представлен системным типом System.UInt16</w:t>
      </w:r>
    </w:p>
    <w:p w14:paraId="2C90AF63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ushort n1 = 1;</w:t>
      </w:r>
    </w:p>
    <w:p w14:paraId="45A5358B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ushort n2 = 102;</w:t>
      </w:r>
    </w:p>
    <w:p w14:paraId="6E03E165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int</w:t>
      </w:r>
      <w:r w:rsidRPr="00F31CAF">
        <w:rPr>
          <w:rFonts w:ascii="Times New Roman" w:hAnsi="Times New Roman" w:cs="Times New Roman"/>
          <w:sz w:val="24"/>
          <w:szCs w:val="24"/>
        </w:rPr>
        <w:t>: хранит целое число от -2147483648 до 2147483647 и занимает 4 байта. Представлен системным типом System.Int32. Все целочисленные литералы по умолчанию представляют значения типа int:</w:t>
      </w:r>
    </w:p>
    <w:p w14:paraId="25EADFF8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int a = 10;</w:t>
      </w:r>
    </w:p>
    <w:p w14:paraId="3E9F05BC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 xml:space="preserve">int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31CAF">
        <w:rPr>
          <w:rFonts w:ascii="Times New Roman" w:hAnsi="Times New Roman" w:cs="Times New Roman"/>
          <w:sz w:val="24"/>
          <w:szCs w:val="24"/>
        </w:rPr>
        <w:t xml:space="preserve"> = 0b</w:t>
      </w:r>
      <w:proofErr w:type="gramStart"/>
      <w:r w:rsidRPr="00F31CAF">
        <w:rPr>
          <w:rFonts w:ascii="Times New Roman" w:hAnsi="Times New Roman" w:cs="Times New Roman"/>
          <w:sz w:val="24"/>
          <w:szCs w:val="24"/>
        </w:rPr>
        <w:t>101;  /</w:t>
      </w:r>
      <w:proofErr w:type="gramEnd"/>
      <w:r w:rsidRPr="00F31CAF">
        <w:rPr>
          <w:rFonts w:ascii="Times New Roman" w:hAnsi="Times New Roman" w:cs="Times New Roman"/>
          <w:sz w:val="24"/>
          <w:szCs w:val="24"/>
        </w:rPr>
        <w:t xml:space="preserve">/ бинарная форма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31CAF">
        <w:rPr>
          <w:rFonts w:ascii="Times New Roman" w:hAnsi="Times New Roman" w:cs="Times New Roman"/>
          <w:sz w:val="24"/>
          <w:szCs w:val="24"/>
        </w:rPr>
        <w:t xml:space="preserve"> =5</w:t>
      </w:r>
    </w:p>
    <w:p w14:paraId="75ABD290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 xml:space="preserve">int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F31CAF">
        <w:rPr>
          <w:rFonts w:ascii="Times New Roman" w:hAnsi="Times New Roman" w:cs="Times New Roman"/>
          <w:sz w:val="24"/>
          <w:szCs w:val="24"/>
        </w:rPr>
        <w:t xml:space="preserve"> = 0</w:t>
      </w:r>
      <w:proofErr w:type="gramStart"/>
      <w:r w:rsidRPr="00F31CAF">
        <w:rPr>
          <w:rFonts w:ascii="Times New Roman" w:hAnsi="Times New Roman" w:cs="Times New Roman"/>
          <w:sz w:val="24"/>
          <w:szCs w:val="24"/>
        </w:rPr>
        <w:t xml:space="preserve">xFF;   </w:t>
      </w:r>
      <w:proofErr w:type="gramEnd"/>
      <w:r w:rsidRPr="00F31CAF">
        <w:rPr>
          <w:rFonts w:ascii="Times New Roman" w:hAnsi="Times New Roman" w:cs="Times New Roman"/>
          <w:sz w:val="24"/>
          <w:szCs w:val="24"/>
        </w:rPr>
        <w:t xml:space="preserve">// шестнадцатеричная форма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F31CAF">
        <w:rPr>
          <w:rFonts w:ascii="Times New Roman" w:hAnsi="Times New Roman" w:cs="Times New Roman"/>
          <w:sz w:val="24"/>
          <w:szCs w:val="24"/>
        </w:rPr>
        <w:t xml:space="preserve"> = 255</w:t>
      </w:r>
    </w:p>
    <w:p w14:paraId="5BB9D346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uint</w:t>
      </w:r>
      <w:r w:rsidRPr="00F31CAF">
        <w:rPr>
          <w:rFonts w:ascii="Times New Roman" w:hAnsi="Times New Roman" w:cs="Times New Roman"/>
          <w:sz w:val="24"/>
          <w:szCs w:val="24"/>
        </w:rPr>
        <w:t>: хранит целое число от 0 до 4294967295 и занимает 4 байта. Представлен системным типом System.UInt32</w:t>
      </w:r>
    </w:p>
    <w:p w14:paraId="02EB131A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uint a = 10;</w:t>
      </w:r>
    </w:p>
    <w:p w14:paraId="0F488ACA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lastRenderedPageBreak/>
        <w:t>long: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целое число от –9 223 372 036 854 775 808 до 9 223 372 036 854 775 807 и занимает 8 байт. Представлен системным типом System.Int64</w:t>
      </w:r>
    </w:p>
    <w:p w14:paraId="6D011FA7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long a = -10;</w:t>
      </w:r>
    </w:p>
    <w:p w14:paraId="5F284A51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ulong: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целое число от 0 до 18 446 744 073 709 551 615 и занимает 8 байт. Представлен системным типом System.UInt64</w:t>
      </w:r>
    </w:p>
    <w:p w14:paraId="27B800FC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ulong a = 10;</w:t>
      </w:r>
    </w:p>
    <w:p w14:paraId="590A8B2D" w14:textId="77777777" w:rsidR="00CA236A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 xml:space="preserve">float: </w:t>
      </w:r>
      <w:r w:rsidRPr="00F31CAF">
        <w:rPr>
          <w:rFonts w:ascii="Times New Roman" w:hAnsi="Times New Roman" w:cs="Times New Roman"/>
          <w:sz w:val="24"/>
          <w:szCs w:val="24"/>
        </w:rPr>
        <w:t>хранит число с плавающей точкой от -3.4*1038 до 3.4*1038 и занимает 4 байта. Представлен системным типом System.Single</w:t>
      </w:r>
    </w:p>
    <w:p w14:paraId="048A3011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6A4B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A4B0B">
        <w:rPr>
          <w:rFonts w:ascii="Times New Roman" w:hAnsi="Times New Roman" w:cs="Times New Roman"/>
          <w:sz w:val="24"/>
          <w:szCs w:val="24"/>
        </w:rPr>
        <w:t>=0;</w:t>
      </w:r>
    </w:p>
    <w:p w14:paraId="4462B32C" w14:textId="77777777" w:rsidR="00CA236A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double: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число с плавающей точкой от ±5.0*10-324 до ±1.7*10308 и занимает 8 байта. Представлен системным типом System.Double</w:t>
      </w:r>
    </w:p>
    <w:p w14:paraId="19808544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6A4B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A4B0B">
        <w:rPr>
          <w:rFonts w:ascii="Times New Roman" w:hAnsi="Times New Roman" w:cs="Times New Roman"/>
          <w:sz w:val="24"/>
          <w:szCs w:val="24"/>
        </w:rPr>
        <w:t>-0;</w:t>
      </w:r>
    </w:p>
    <w:p w14:paraId="728532DA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decimal: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десятичное дробное число. Если употребляется без десятичной запятой, имеет значение от ±1.0*10-28 до ±7.9228*1028, может хранить 28 знаков после запятой и занимает 16 байт. Представлен системным типом System.Decimal</w:t>
      </w:r>
    </w:p>
    <w:p w14:paraId="7AFCDB63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char: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одиночный символ в кодировке Unicode и занимает 2 байта. Представлен системным типом System.Char. Этому типу соответствуют символьные литералы:</w:t>
      </w:r>
    </w:p>
    <w:p w14:paraId="51797174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char a = 'A';</w:t>
      </w:r>
    </w:p>
    <w:p w14:paraId="3B025F29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string:</w:t>
      </w:r>
      <w:r w:rsidRPr="00F31CAF">
        <w:rPr>
          <w:rFonts w:ascii="Times New Roman" w:hAnsi="Times New Roman" w:cs="Times New Roman"/>
          <w:sz w:val="24"/>
          <w:szCs w:val="24"/>
        </w:rPr>
        <w:t xml:space="preserve"> хранит набор символов Unicode. Представлен системным типом System.String. Этому типу соответствуют символьные литералы.</w:t>
      </w:r>
    </w:p>
    <w:p w14:paraId="65097093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sz w:val="24"/>
          <w:szCs w:val="24"/>
        </w:rPr>
        <w:t>string h = "Hello";</w:t>
      </w:r>
    </w:p>
    <w:p w14:paraId="36309896" w14:textId="77777777" w:rsidR="00CA236A" w:rsidRPr="00F31CAF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1CAF">
        <w:rPr>
          <w:rFonts w:ascii="Times New Roman" w:hAnsi="Times New Roman" w:cs="Times New Roman"/>
          <w:b/>
          <w:sz w:val="24"/>
          <w:szCs w:val="24"/>
        </w:rPr>
        <w:t>object:</w:t>
      </w:r>
      <w:r w:rsidRPr="00F31CAF">
        <w:rPr>
          <w:rFonts w:ascii="Times New Roman" w:hAnsi="Times New Roman" w:cs="Times New Roman"/>
          <w:sz w:val="24"/>
          <w:szCs w:val="24"/>
        </w:rPr>
        <w:t xml:space="preserve"> может хранить значение любого типа данных и занимает 4 байта на 32-разрядной платформе и 8 байт на 64-разрядной платформе. Представлен системным типом System.Object, который является базовым для всех других типов и классов .NET.</w:t>
      </w:r>
    </w:p>
    <w:p w14:paraId="015A7C87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sz w:val="24"/>
          <w:szCs w:val="24"/>
          <w:lang w:val="en-US"/>
        </w:rPr>
        <w:t>object a = 22;</w:t>
      </w:r>
    </w:p>
    <w:p w14:paraId="0767E5D8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sz w:val="24"/>
          <w:szCs w:val="24"/>
          <w:lang w:val="en-US"/>
        </w:rPr>
        <w:t>object b = 3.14;</w:t>
      </w:r>
    </w:p>
    <w:p w14:paraId="37E935AF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sz w:val="24"/>
          <w:szCs w:val="24"/>
          <w:lang w:val="en-US"/>
        </w:rPr>
        <w:t>object c = "hello code";</w:t>
      </w:r>
    </w:p>
    <w:p w14:paraId="08BD51FB" w14:textId="77777777" w:rsidR="00CA236A" w:rsidRPr="00303112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Примечание №1</w:t>
      </w:r>
    </w:p>
    <w:p w14:paraId="61FECC6B" w14:textId="77777777" w:rsidR="00CA236A" w:rsidRPr="00303112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03112">
        <w:rPr>
          <w:rFonts w:ascii="Times New Roman" w:hAnsi="Times New Roman" w:cs="Times New Roman"/>
          <w:i/>
          <w:sz w:val="24"/>
          <w:szCs w:val="24"/>
        </w:rPr>
        <w:t>Использование суффиксов</w:t>
      </w:r>
    </w:p>
    <w:p w14:paraId="06F51498" w14:textId="77777777" w:rsidR="00CA236A" w:rsidRPr="00303112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03112">
        <w:rPr>
          <w:rFonts w:ascii="Times New Roman" w:hAnsi="Times New Roman" w:cs="Times New Roman"/>
          <w:i/>
          <w:sz w:val="24"/>
          <w:szCs w:val="24"/>
        </w:rPr>
        <w:t>В С</w:t>
      </w:r>
      <w:r w:rsidRPr="00CA236A">
        <w:rPr>
          <w:rFonts w:ascii="Times New Roman" w:hAnsi="Times New Roman" w:cs="Times New Roman"/>
          <w:i/>
          <w:sz w:val="24"/>
          <w:szCs w:val="24"/>
        </w:rPr>
        <w:t xml:space="preserve"># </w:t>
      </w:r>
      <w:r w:rsidRPr="00303112">
        <w:rPr>
          <w:rFonts w:ascii="Times New Roman" w:hAnsi="Times New Roman" w:cs="Times New Roman"/>
          <w:i/>
          <w:sz w:val="24"/>
          <w:szCs w:val="24"/>
        </w:rPr>
        <w:t>имеется следующая тонкость: все вещественные литералы рассматриваются как значения типа double. И чтобы указать, что дробное число представляет тип float или тип decimal, необходимо к литералу добавлять суффикс: F/f - для float и M/m - для decimal.</w:t>
      </w:r>
    </w:p>
    <w:p w14:paraId="0323B808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>float a = 3.14F;</w:t>
      </w:r>
    </w:p>
    <w:p w14:paraId="0C57AFD9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>float b = 30.6f;</w:t>
      </w:r>
    </w:p>
    <w:p w14:paraId="1B01E05E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>decimal c = 1005.8M;</w:t>
      </w:r>
    </w:p>
    <w:p w14:paraId="32093A06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lastRenderedPageBreak/>
        <w:t>decimal d = 334.8m;</w:t>
      </w:r>
    </w:p>
    <w:p w14:paraId="2703D880" w14:textId="77777777" w:rsidR="00CA236A" w:rsidRPr="00303112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03112">
        <w:rPr>
          <w:rFonts w:ascii="Times New Roman" w:hAnsi="Times New Roman" w:cs="Times New Roman"/>
          <w:i/>
          <w:sz w:val="24"/>
          <w:szCs w:val="24"/>
        </w:rPr>
        <w:t>Аналогично – все целочисленные литералы рассматриваются как значения типа int. Чтобы явным образом указать, что целочисленный литерал представляет значение типа uint, надо использовать суффикс U/u, для типа long - суффикс L/l, а для типа ulong - суффикс UL/ul:</w:t>
      </w:r>
    </w:p>
    <w:p w14:paraId="5995804D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>uint a = 10U;</w:t>
      </w:r>
    </w:p>
    <w:p w14:paraId="5767EB57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>long b = 80L;</w:t>
      </w:r>
    </w:p>
    <w:p w14:paraId="48BC5733" w14:textId="77777777" w:rsidR="00CA236A" w:rsidRPr="00303112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ulong c = 5</w:t>
      </w:r>
      <w:r w:rsidRPr="00303112">
        <w:rPr>
          <w:rFonts w:ascii="Times New Roman" w:hAnsi="Times New Roman" w:cs="Times New Roman"/>
          <w:i/>
          <w:sz w:val="24"/>
          <w:szCs w:val="24"/>
        </w:rPr>
        <w:t>0UL;</w:t>
      </w:r>
    </w:p>
    <w:p w14:paraId="7C6A1D42" w14:textId="77777777" w:rsidR="00CA236A" w:rsidRPr="00303112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Примечание №2</w:t>
      </w:r>
    </w:p>
    <w:p w14:paraId="0DF17619" w14:textId="77777777" w:rsidR="00CA236A" w:rsidRPr="0063232D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3232D">
        <w:rPr>
          <w:rFonts w:ascii="Times New Roman" w:hAnsi="Times New Roman" w:cs="Times New Roman"/>
          <w:i/>
          <w:sz w:val="24"/>
          <w:szCs w:val="24"/>
        </w:rPr>
        <w:t>Неявная типизация</w:t>
      </w:r>
    </w:p>
    <w:p w14:paraId="034C6026" w14:textId="77777777" w:rsidR="00CA236A" w:rsidRPr="0063232D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3232D">
        <w:rPr>
          <w:rFonts w:ascii="Times New Roman" w:hAnsi="Times New Roman" w:cs="Times New Roman"/>
          <w:i/>
          <w:sz w:val="24"/>
          <w:szCs w:val="24"/>
        </w:rPr>
        <w:t xml:space="preserve">Нами описана явная типизация </w:t>
      </w:r>
      <w:proofErr w:type="gramStart"/>
      <w:r w:rsidRPr="0063232D">
        <w:rPr>
          <w:rFonts w:ascii="Times New Roman" w:hAnsi="Times New Roman" w:cs="Times New Roman"/>
          <w:i/>
          <w:sz w:val="24"/>
          <w:szCs w:val="24"/>
        </w:rPr>
        <w:t>переменных:  например</w:t>
      </w:r>
      <w:proofErr w:type="gramEnd"/>
      <w:r w:rsidRPr="0063232D">
        <w:rPr>
          <w:rFonts w:ascii="Times New Roman" w:hAnsi="Times New Roman" w:cs="Times New Roman"/>
          <w:i/>
          <w:sz w:val="24"/>
          <w:szCs w:val="24"/>
        </w:rPr>
        <w:t>, int x;. И компилятор при запуске уже знал, что x хранит целочисленное значение.</w:t>
      </w:r>
    </w:p>
    <w:p w14:paraId="241134B9" w14:textId="77777777" w:rsidR="00CA236A" w:rsidRPr="0063232D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3232D">
        <w:rPr>
          <w:rFonts w:ascii="Times New Roman" w:hAnsi="Times New Roman" w:cs="Times New Roman"/>
          <w:i/>
          <w:sz w:val="24"/>
          <w:szCs w:val="24"/>
        </w:rPr>
        <w:t>В С</w:t>
      </w:r>
      <w:r w:rsidRPr="00CA236A">
        <w:rPr>
          <w:rFonts w:ascii="Times New Roman" w:hAnsi="Times New Roman" w:cs="Times New Roman"/>
          <w:i/>
          <w:sz w:val="24"/>
          <w:szCs w:val="24"/>
        </w:rPr>
        <w:t>#</w:t>
      </w:r>
      <w:r w:rsidRPr="0063232D">
        <w:rPr>
          <w:rFonts w:ascii="Times New Roman" w:hAnsi="Times New Roman" w:cs="Times New Roman"/>
          <w:i/>
          <w:sz w:val="24"/>
          <w:szCs w:val="24"/>
        </w:rPr>
        <w:t xml:space="preserve"> мы можем использовать и неявную типизацию:</w:t>
      </w:r>
    </w:p>
    <w:p w14:paraId="43206969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 xml:space="preserve">var </w:t>
      </w:r>
      <w:r w:rsidRPr="0063232D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= " World";</w:t>
      </w:r>
    </w:p>
    <w:p w14:paraId="4D78C792" w14:textId="77777777" w:rsidR="00CA236A" w:rsidRPr="006A4B0B" w:rsidRDefault="00CA236A" w:rsidP="00CA236A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 xml:space="preserve">var </w:t>
      </w:r>
      <w:r w:rsidRPr="0063232D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6A4B0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= 20;</w:t>
      </w:r>
    </w:p>
    <w:p w14:paraId="2D8D117E" w14:textId="77777777" w:rsidR="00CA236A" w:rsidRPr="0063232D" w:rsidRDefault="00CA236A" w:rsidP="00CA236A">
      <w:pPr>
        <w:spacing w:after="0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3232D">
        <w:rPr>
          <w:rFonts w:ascii="Times New Roman" w:hAnsi="Times New Roman" w:cs="Times New Roman"/>
          <w:i/>
          <w:sz w:val="24"/>
          <w:szCs w:val="24"/>
        </w:rPr>
        <w:t>Обратите внимание, для неявной типизации вместо названия типа данных используется ключевое слово var. Затем уже при компиляции компилятор сам выводит тип данных исходя из присвоенного значения. Выражение Console.WriteLine(</w:t>
      </w:r>
      <w:r w:rsidRPr="0063232D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63232D">
        <w:rPr>
          <w:rFonts w:ascii="Times New Roman" w:hAnsi="Times New Roman" w:cs="Times New Roman"/>
          <w:i/>
          <w:sz w:val="24"/>
          <w:szCs w:val="24"/>
        </w:rPr>
        <w:t>.GetType(</w:t>
      </w:r>
      <w:proofErr w:type="gramStart"/>
      <w:r w:rsidRPr="0063232D">
        <w:rPr>
          <w:rFonts w:ascii="Times New Roman" w:hAnsi="Times New Roman" w:cs="Times New Roman"/>
          <w:i/>
          <w:sz w:val="24"/>
          <w:szCs w:val="24"/>
        </w:rPr>
        <w:t>).ToString</w:t>
      </w:r>
      <w:proofErr w:type="gramEnd"/>
      <w:r w:rsidRPr="0063232D">
        <w:rPr>
          <w:rFonts w:ascii="Times New Roman" w:hAnsi="Times New Roman" w:cs="Times New Roman"/>
          <w:i/>
          <w:sz w:val="24"/>
          <w:szCs w:val="24"/>
        </w:rPr>
        <w:t xml:space="preserve">()); позволяет нам узнать выведенный тип переменной </w:t>
      </w:r>
      <w:r w:rsidRPr="0063232D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63232D">
        <w:rPr>
          <w:rFonts w:ascii="Times New Roman" w:hAnsi="Times New Roman" w:cs="Times New Roman"/>
          <w:i/>
          <w:sz w:val="24"/>
          <w:szCs w:val="24"/>
        </w:rPr>
        <w:t>. Так как по умолчанию все целочисленные значения рассматриваются как значения типа int, то поэтому в итоге переменная c будет иметь тип int или System.Int32</w:t>
      </w:r>
    </w:p>
    <w:p w14:paraId="17E4E65E" w14:textId="77777777" w:rsidR="00CA236A" w:rsidRPr="0063232D" w:rsidRDefault="00CA236A" w:rsidP="00CA236A">
      <w:pPr>
        <w:spacing w:after="0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3232D">
        <w:rPr>
          <w:rFonts w:ascii="Times New Roman" w:hAnsi="Times New Roman" w:cs="Times New Roman"/>
          <w:i/>
          <w:sz w:val="24"/>
          <w:szCs w:val="24"/>
        </w:rPr>
        <w:t>Эти переменные подобны обычным, однако они имеют некоторые ограничения.</w:t>
      </w:r>
    </w:p>
    <w:p w14:paraId="43666496" w14:textId="77777777" w:rsidR="00CA236A" w:rsidRDefault="00CA236A" w:rsidP="00CA236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A0D">
        <w:rPr>
          <w:rFonts w:ascii="Times New Roman" w:hAnsi="Times New Roman" w:cs="Times New Roman"/>
          <w:sz w:val="24"/>
          <w:szCs w:val="24"/>
        </w:rPr>
        <w:t>Общая схема типов данных в С</w:t>
      </w:r>
      <w:proofErr w:type="gramStart"/>
      <w:r w:rsidRPr="00755A0D">
        <w:rPr>
          <w:rFonts w:ascii="Times New Roman" w:hAnsi="Times New Roman" w:cs="Times New Roman"/>
          <w:sz w:val="24"/>
          <w:szCs w:val="24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рис.1.</w:t>
      </w:r>
    </w:p>
    <w:p w14:paraId="4A2DB06C" w14:textId="77777777" w:rsidR="00CA236A" w:rsidRDefault="00CA236A" w:rsidP="00CA23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F1424CF" wp14:editId="12D4C32A">
            <wp:extent cx="5940425" cy="4339330"/>
            <wp:effectExtent l="0" t="0" r="3175" b="4445"/>
            <wp:docPr id="4" name="Рисунок 4" descr="http://c-sharp.pro/wp-content/uploads/2018/03/%D0%A2%D0%B8%D0%BF%D1%8B%D0%94%D0%B0%D0%BD%D0%BD%D1%8B%D1%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-sharp.pro/wp-content/uploads/2018/03/%D0%A2%D0%B8%D0%BF%D1%8B%D0%94%D0%B0%D0%BD%D0%BD%D1%8B%D1%85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0895" w14:textId="77777777" w:rsidR="00CA236A" w:rsidRPr="00755A0D" w:rsidRDefault="00CA236A" w:rsidP="00CA236A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Типы данных С</w:t>
      </w:r>
      <w:r>
        <w:rPr>
          <w:rFonts w:ascii="Times New Roman" w:hAnsi="Times New Roman" w:cs="Times New Roman"/>
          <w:sz w:val="24"/>
          <w:szCs w:val="24"/>
          <w:lang w:val="en-US"/>
        </w:rPr>
        <w:t>#</w:t>
      </w:r>
    </w:p>
    <w:p w14:paraId="6DBA526C" w14:textId="77777777" w:rsidR="004E0F97" w:rsidRPr="003B665A" w:rsidRDefault="004E0F97">
      <w:pPr>
        <w:rPr>
          <w:lang w:val="en-US"/>
        </w:rPr>
      </w:pPr>
    </w:p>
    <w:sectPr w:rsidR="004E0F97" w:rsidRPr="003B665A" w:rsidSect="00A61A24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567" w:right="567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C04C7" w14:textId="77777777" w:rsidR="00000000" w:rsidRDefault="00CA236A">
      <w:pPr>
        <w:spacing w:after="0" w:line="240" w:lineRule="auto"/>
      </w:pPr>
      <w:r>
        <w:separator/>
      </w:r>
    </w:p>
  </w:endnote>
  <w:endnote w:type="continuationSeparator" w:id="0">
    <w:p w14:paraId="715286EB" w14:textId="77777777" w:rsidR="00000000" w:rsidRDefault="00CA2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2435579"/>
      <w:docPartObj>
        <w:docPartGallery w:val="Page Numbers (Bottom of Page)"/>
        <w:docPartUnique/>
      </w:docPartObj>
    </w:sdtPr>
    <w:sdtEndPr/>
    <w:sdtContent>
      <w:p w14:paraId="665F97D4" w14:textId="77777777" w:rsidR="003A0749" w:rsidRDefault="003B665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CD5DF" w14:textId="77777777" w:rsidR="0092789E" w:rsidRDefault="003B665A" w:rsidP="0092789E">
    <w:pPr>
      <w:pStyle w:val="a7"/>
      <w:jc w:val="center"/>
    </w:pPr>
    <w:r w:rsidRPr="00473315">
      <w:rPr>
        <w:noProof/>
        <w:lang w:eastAsia="ru-RU"/>
      </w:rPr>
      <w:drawing>
        <wp:inline distT="0" distB="0" distL="0" distR="0" wp14:anchorId="345BF63F" wp14:editId="4702A6DA">
          <wp:extent cx="1543050" cy="412691"/>
          <wp:effectExtent l="0" t="0" r="0" b="6985"/>
          <wp:docPr id="11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036" cy="41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C0878" w14:textId="77777777" w:rsidR="00000000" w:rsidRDefault="00CA236A">
      <w:pPr>
        <w:spacing w:after="0" w:line="240" w:lineRule="auto"/>
      </w:pPr>
      <w:r>
        <w:separator/>
      </w:r>
    </w:p>
  </w:footnote>
  <w:footnote w:type="continuationSeparator" w:id="0">
    <w:p w14:paraId="3B6289DB" w14:textId="77777777" w:rsidR="00000000" w:rsidRDefault="00CA2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5F136" w14:textId="77777777" w:rsidR="003A0749" w:rsidRDefault="003B665A">
    <w:pPr>
      <w:pStyle w:val="a5"/>
    </w:pPr>
    <w:r w:rsidRPr="003A0749">
      <w:rPr>
        <w:noProof/>
        <w:lang w:eastAsia="ru-RU"/>
      </w:rPr>
      <w:drawing>
        <wp:anchor distT="0" distB="0" distL="114300" distR="114300" simplePos="0" relativeHeight="251663360" behindDoc="0" locked="0" layoutInCell="1" allowOverlap="1" wp14:anchorId="6C078692" wp14:editId="77C27876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19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4384" behindDoc="0" locked="0" layoutInCell="1" allowOverlap="1" wp14:anchorId="7A943695" wp14:editId="22FEEBBD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20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5408" behindDoc="0" locked="0" layoutInCell="1" allowOverlap="1" wp14:anchorId="28A68402" wp14:editId="17230C1B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21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6432" behindDoc="0" locked="0" layoutInCell="1" allowOverlap="1" wp14:anchorId="3694374F" wp14:editId="6F1AA0D2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7A3492F" w14:textId="77777777" w:rsidR="003A0749" w:rsidRDefault="00CA236A">
    <w:pPr>
      <w:pStyle w:val="a5"/>
    </w:pPr>
  </w:p>
  <w:p w14:paraId="3E3B5C21" w14:textId="77777777" w:rsidR="00473315" w:rsidRDefault="00CA236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70306" w14:textId="77777777" w:rsidR="00A61A24" w:rsidRDefault="003B665A">
    <w:pPr>
      <w:pStyle w:val="a5"/>
    </w:pPr>
    <w:r w:rsidRPr="00A61A24"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6B98914C" wp14:editId="570AF7EF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15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5AD6783F" wp14:editId="70CFDC5B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1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1312" behindDoc="0" locked="0" layoutInCell="1" allowOverlap="1" wp14:anchorId="7145763B" wp14:editId="10D5BA49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17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2336" behindDoc="0" locked="0" layoutInCell="1" allowOverlap="1" wp14:anchorId="725837F1" wp14:editId="3D6705F2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18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47C8F"/>
    <w:multiLevelType w:val="hybridMultilevel"/>
    <w:tmpl w:val="A2BA55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C3D2C63"/>
    <w:multiLevelType w:val="hybridMultilevel"/>
    <w:tmpl w:val="1A1874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9D7088E"/>
    <w:multiLevelType w:val="hybridMultilevel"/>
    <w:tmpl w:val="9A648D1A"/>
    <w:lvl w:ilvl="0" w:tplc="FC7A8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665A"/>
    <w:rsid w:val="003B665A"/>
    <w:rsid w:val="004E0F97"/>
    <w:rsid w:val="00CA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01A5"/>
  <w15:docId w15:val="{02A9623E-F984-4909-B202-C173F7CA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65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4"/>
    <w:uiPriority w:val="34"/>
    <w:qFormat/>
    <w:rsid w:val="003B665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B66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B665A"/>
  </w:style>
  <w:style w:type="paragraph" w:styleId="a7">
    <w:name w:val="footer"/>
    <w:basedOn w:val="a"/>
    <w:link w:val="a8"/>
    <w:uiPriority w:val="99"/>
    <w:unhideWhenUsed/>
    <w:rsid w:val="003B66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B665A"/>
  </w:style>
  <w:style w:type="character" w:customStyle="1" w:styleId="a4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3"/>
    <w:uiPriority w:val="34"/>
    <w:locked/>
    <w:rsid w:val="003B665A"/>
  </w:style>
  <w:style w:type="paragraph" w:styleId="a9">
    <w:name w:val="Balloon Text"/>
    <w:basedOn w:val="a"/>
    <w:link w:val="aa"/>
    <w:uiPriority w:val="99"/>
    <w:semiHidden/>
    <w:unhideWhenUsed/>
    <w:rsid w:val="003B6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66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4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2790</Words>
  <Characters>15905</Characters>
  <Application>Microsoft Office Word</Application>
  <DocSecurity>0</DocSecurity>
  <Lines>132</Lines>
  <Paragraphs>37</Paragraphs>
  <ScaleCrop>false</ScaleCrop>
  <Company/>
  <LinksUpToDate>false</LinksUpToDate>
  <CharactersWithSpaces>18658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2</cp:revision>
  <dcterms:created xsi:type="dcterms:W3CDTF">2025-03-11T10:49:00Z</dcterms:created>
  <dcterms:modified xsi:type="dcterms:W3CDTF">2025-03-20T09:02:00Z</dcterms:modified>
</cp:coreProperties>
</file>