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5EE" w:rsidRPr="005121C9" w:rsidRDefault="00AC05EE" w:rsidP="00AC05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Лекция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:rsidR="00AC05EE" w:rsidRDefault="00AC05EE" w:rsidP="00AC05EE">
      <w:pPr>
        <w:spacing w:after="0" w:line="312" w:lineRule="atLeast"/>
        <w:jc w:val="both"/>
        <w:rPr>
          <w:rFonts w:ascii="Verdana" w:eastAsia="Times New Roman" w:hAnsi="Verdana" w:cs="Times New Roman"/>
          <w:b/>
          <w:color w:val="000000"/>
          <w:sz w:val="20"/>
          <w:szCs w:val="20"/>
          <w:lang w:eastAsia="ru-RU"/>
        </w:rPr>
      </w:pPr>
    </w:p>
    <w:p w:rsidR="00AC05EE" w:rsidRPr="005121C9" w:rsidRDefault="00AC05EE" w:rsidP="00AC05EE">
      <w:pPr>
        <w:spacing w:after="0" w:line="312" w:lineRule="atLeas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Многомерные м</w:t>
      </w:r>
      <w:r w:rsidRPr="005121C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ассивы</w:t>
      </w:r>
    </w:p>
    <w:p w:rsidR="00AC05EE" w:rsidRPr="00156DFB" w:rsidRDefault="00AC05EE" w:rsidP="00AC05EE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Pr="00156D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.1 Описание массива</w:t>
      </w:r>
    </w:p>
    <w:p w:rsidR="00AD6DE9" w:rsidRDefault="00694B3D" w:rsidP="00694B3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B3D">
        <w:rPr>
          <w:rFonts w:ascii="Times New Roman" w:hAnsi="Times New Roman" w:cs="Times New Roman"/>
          <w:sz w:val="24"/>
          <w:szCs w:val="24"/>
        </w:rPr>
        <w:t>Простейшей формой многомерного массива является двумерный массив. Местоположение любого элемента в двумерном массиве обозначается двумя индексами. Такой массив можно представить в виде таблицы, на строки которой указывает один индекс, а на столбцы — другой.</w:t>
      </w:r>
    </w:p>
    <w:p w:rsidR="00694B3D" w:rsidRPr="00694B3D" w:rsidRDefault="00694B3D" w:rsidP="00694B3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B3D">
        <w:rPr>
          <w:rFonts w:ascii="Times New Roman" w:hAnsi="Times New Roman" w:cs="Times New Roman"/>
          <w:sz w:val="24"/>
          <w:szCs w:val="24"/>
        </w:rPr>
        <w:t>Ниже приведена общая форма объявления многомерного массива:</w:t>
      </w:r>
    </w:p>
    <w:p w:rsidR="00694B3D" w:rsidRDefault="00694B3D" w:rsidP="00694B3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B3D">
        <w:rPr>
          <w:rFonts w:ascii="Times New Roman" w:hAnsi="Times New Roman" w:cs="Times New Roman"/>
          <w:sz w:val="24"/>
          <w:szCs w:val="24"/>
        </w:rPr>
        <w:t>тип[,…,] имя_массива = new тип[размер1, размер2, … размеры];</w:t>
      </w:r>
    </w:p>
    <w:p w:rsidR="000673B6" w:rsidRPr="000673B6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Для инициализации многомерного массива достаточно заключить в фигурные скобки список инициализаторов каждого его размера:</w:t>
      </w:r>
    </w:p>
    <w:p w:rsidR="000673B6" w:rsidRPr="000673B6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тип[,] имя_массива = {</w:t>
      </w:r>
    </w:p>
    <w:p w:rsidR="000673B6" w:rsidRPr="000673B6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{val, val, val, …, val},</w:t>
      </w:r>
    </w:p>
    <w:p w:rsidR="000673B6" w:rsidRPr="000673B6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{ val, val, val, …, val},</w:t>
      </w:r>
    </w:p>
    <w:p w:rsidR="000673B6" w:rsidRPr="000673B6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{val, val, val, …, val}</w:t>
      </w:r>
    </w:p>
    <w:p w:rsidR="000673B6" w:rsidRPr="000673B6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};</w:t>
      </w:r>
    </w:p>
    <w:p w:rsidR="00694B3D" w:rsidRDefault="000673B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73B6">
        <w:rPr>
          <w:rFonts w:ascii="Times New Roman" w:hAnsi="Times New Roman" w:cs="Times New Roman"/>
          <w:sz w:val="24"/>
          <w:szCs w:val="24"/>
        </w:rPr>
        <w:t>где val обозначает инициализирующее значение, а каждый внутренний блок — отдельный ряд.</w:t>
      </w:r>
    </w:p>
    <w:p w:rsidR="000673B6" w:rsidRDefault="00603E96" w:rsidP="000673B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>Пример объявления и инициализации двумерного массива показан ниже: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>int[,] myArr = new int[4, 5];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>Random ran = new Random();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>// Инициализируем данный массив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>for (int i = 0; i &lt; 4; i++)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>{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 xml:space="preserve">    for (int j = 0; j &lt; 5; j++)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 xml:space="preserve">       myArr[i, j] = ran.Next(1, 15);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 xml:space="preserve">       Console.Write("{0}\t", myArr[i, j]);</w:t>
      </w:r>
    </w:p>
    <w:p w:rsidR="00603E96" w:rsidRP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03E96" w:rsidRDefault="00603E96" w:rsidP="00603E9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96">
        <w:rPr>
          <w:rFonts w:ascii="Times New Roman" w:hAnsi="Times New Roman" w:cs="Times New Roman"/>
          <w:sz w:val="24"/>
          <w:szCs w:val="24"/>
        </w:rPr>
        <w:t xml:space="preserve">    Console.WriteLine();}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Ниже в качестве примера приведена общая форма инициализации двумерного массива (4 строки, 2 столбца):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int[,] myArr = {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{1,10},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             {2,20},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             {3,30},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             {4,40}</w:t>
      </w:r>
    </w:p>
    <w:p w:rsidR="00603E96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            };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Массивы могут иметь и большее количество измерений. Объявление трехмерного массива могло бы выглядеть так: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int[,,] nums3 = new int[2, 3, 4];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Соответственно могут быть и четырехмерные массивы и массивы с большим количеством измерений. Но на практике обычно используются одномерные и двухмерные массивы.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Определенную сложность может представлять перебор многомерного массива. Прежде всего надо учитывать, что длина такого массива - это совокупное количество элементов.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int[,] mas = { { 1, 2, 3 }, { 4, 5, 6 }, { 7, 8, 9 }, { 10, 11, 12 } };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foreach (int i in mas)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Console.Write($"{i} ");</w:t>
      </w:r>
    </w:p>
    <w:p w:rsidR="00603E96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Console.WriteLine();</w:t>
      </w:r>
    </w:p>
    <w:p w:rsid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В данном случае длина массива mas равна 12. И цикл foreach выводит все элементы массива в строку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B5FDC" w:rsidRPr="00EB5FDC" w:rsidRDefault="006F591F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У</w:t>
      </w:r>
      <w:r w:rsidR="00EB5FDC" w:rsidRPr="00EB5FDC">
        <w:rPr>
          <w:rFonts w:ascii="Times New Roman" w:hAnsi="Times New Roman" w:cs="Times New Roman"/>
          <w:sz w:val="24"/>
          <w:szCs w:val="24"/>
        </w:rPr>
        <w:t xml:space="preserve"> каждого массива есть метод GetUpperBound(dimension), который возвращает индекс последнего элемента в определенной размерности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B5FDC" w:rsidRPr="00EB5FDC">
        <w:rPr>
          <w:rFonts w:ascii="Times New Roman" w:hAnsi="Times New Roman" w:cs="Times New Roman"/>
          <w:sz w:val="24"/>
          <w:szCs w:val="24"/>
        </w:rPr>
        <w:t>Первая размерность (с индексом 0) по сути это и есть таблица. И с помощью выражения mas.GetUpperBound(0) + 1 можно получить количество строк таблицы, представленной двухмерным массивом. А через mas.Length / rows можно получить количество элементов в каждой строке: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int[,] mas = { { 1, 2, 3 }, { 4, 5, 6 }, { 7, 8, 9 }, { 10, 11, 12 } };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int rows = mas.GetUpperBound(0) + 1;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int columns = mas.Length </w:t>
      </w:r>
      <w:r w:rsidR="004C2AD4">
        <w:rPr>
          <w:rFonts w:ascii="Cascadia Mono" w:hAnsi="Cascadia Mono" w:cs="Cascadia Mono"/>
          <w:color w:val="000000"/>
          <w:sz w:val="19"/>
          <w:szCs w:val="19"/>
        </w:rPr>
        <w:t>myArr</w:t>
      </w:r>
      <w:r w:rsidR="004C2AD4">
        <w:rPr>
          <w:rFonts w:ascii="Cascadia Mono" w:hAnsi="Cascadia Mono" w:cs="Cascadia Mono"/>
          <w:color w:val="000000"/>
          <w:sz w:val="19"/>
          <w:szCs w:val="19"/>
          <w:lang w:val="en-US"/>
        </w:rPr>
        <w:t>rows</w:t>
      </w:r>
      <w:r w:rsidRPr="00EB5FDC">
        <w:rPr>
          <w:rFonts w:ascii="Times New Roman" w:hAnsi="Times New Roman" w:cs="Times New Roman"/>
          <w:sz w:val="24"/>
          <w:szCs w:val="24"/>
        </w:rPr>
        <w:t>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// или так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// int columns = mas.GetUpperBound(1) + 1;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for (int i = 0; i &lt; rows; i++)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>{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for (int j = 0; j &lt; columns; j++)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    Console.Write($"{mas[i, j]} \t");</w:t>
      </w:r>
    </w:p>
    <w:p w:rsidR="00EB5FDC" w:rsidRP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EB5FDC" w:rsidRDefault="00EB5FDC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5FDC">
        <w:rPr>
          <w:rFonts w:ascii="Times New Roman" w:hAnsi="Times New Roman" w:cs="Times New Roman"/>
          <w:sz w:val="24"/>
          <w:szCs w:val="24"/>
        </w:rPr>
        <w:t xml:space="preserve">    Console.WriteLine();</w:t>
      </w:r>
    </w:p>
    <w:p w:rsidR="00EB5FDC" w:rsidRPr="001E4405" w:rsidRDefault="001E4405" w:rsidP="00EB5FDC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4405">
        <w:rPr>
          <w:rFonts w:ascii="Times New Roman" w:hAnsi="Times New Roman" w:cs="Times New Roman"/>
          <w:b/>
          <w:sz w:val="24"/>
          <w:szCs w:val="24"/>
        </w:rPr>
        <w:t>5.2. Ступенчатые массивы</w:t>
      </w:r>
    </w:p>
    <w:p w:rsidR="001E4405" w:rsidRDefault="001E4405" w:rsidP="00EB5FD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405">
        <w:rPr>
          <w:rFonts w:ascii="Times New Roman" w:hAnsi="Times New Roman" w:cs="Times New Roman"/>
          <w:sz w:val="24"/>
          <w:szCs w:val="24"/>
        </w:rPr>
        <w:t>Ступенчатый (jagged) массив – это массив массивов. В нем длина каждого массива может быть разной.</w:t>
      </w:r>
    </w:p>
    <w:p w:rsidR="001E4405" w:rsidRPr="001E4405" w:rsidRDefault="001E4405" w:rsidP="001E440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405">
        <w:rPr>
          <w:rFonts w:ascii="Times New Roman" w:hAnsi="Times New Roman" w:cs="Times New Roman"/>
          <w:sz w:val="24"/>
          <w:szCs w:val="24"/>
        </w:rPr>
        <w:t>Общая форма объявления ступенчатого массива:</w:t>
      </w:r>
    </w:p>
    <w:p w:rsidR="001E4405" w:rsidRDefault="001E4405" w:rsidP="001E440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405">
        <w:rPr>
          <w:rFonts w:ascii="Times New Roman" w:hAnsi="Times New Roman" w:cs="Times New Roman"/>
          <w:sz w:val="24"/>
          <w:szCs w:val="24"/>
        </w:rPr>
        <w:t>тип [][] имя_массива = new тип[размер][];</w:t>
      </w:r>
    </w:p>
    <w:p w:rsidR="001E4405" w:rsidRDefault="001E4405" w:rsidP="001E440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405">
        <w:rPr>
          <w:rFonts w:ascii="Times New Roman" w:hAnsi="Times New Roman" w:cs="Times New Roman"/>
          <w:sz w:val="24"/>
          <w:szCs w:val="24"/>
        </w:rPr>
        <w:t>где размер обозначает число строк в массиве. Память для самих строк распределяется индивидуально, и поэтому длина строк может быть разной.</w:t>
      </w:r>
    </w:p>
    <w:p w:rsidR="001E4405" w:rsidRDefault="001E4405" w:rsidP="001E440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405">
        <w:rPr>
          <w:rFonts w:ascii="Times New Roman" w:hAnsi="Times New Roman" w:cs="Times New Roman"/>
          <w:sz w:val="24"/>
          <w:szCs w:val="24"/>
        </w:rPr>
        <w:t>После создания ступенчатого массива доступ к его элементам осуществляется по индексу, указываемому в отдельных квадратных скобках.</w:t>
      </w:r>
    </w:p>
    <w:p w:rsidR="001E4405" w:rsidRPr="001E4405" w:rsidRDefault="001E4405" w:rsidP="001E440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405">
        <w:rPr>
          <w:rFonts w:ascii="Times New Roman" w:hAnsi="Times New Roman" w:cs="Times New Roman"/>
          <w:sz w:val="24"/>
          <w:szCs w:val="24"/>
        </w:rPr>
        <w:t>Пример объявления и использования ступенчатого массива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int[][] myArr = new int[4][];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myArr[0] = new int[4];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myArr[1] = new int[6];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myArr[2] = new int[3];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myArr[3] = new int[4];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// Инициализируем ступенчатый массив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for (; i &lt; 4; i++)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myArr[0][i] = i;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Console.Write("{0}\t",myArr[0][i]);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Console.WriteLine();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for (i = 0; i &lt; 6; i++)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myArr[1][i] = i;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Console.Write("{0}\t", myArr[1][i]);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Console.WriteLine();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for (i = 0; i &lt; 3; i++)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myArr[2][i] = i;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lastRenderedPageBreak/>
        <w:t xml:space="preserve">                Console.Write("{0}\t", myArr[2][i]);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Console.WriteLine();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for (i = 0; i &lt; 4; i++)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myArr[3][i] = i;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Console.Write("{0}\t", myArr[3][i]);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 xml:space="preserve">                Console.ReadLine();</w:t>
      </w:r>
    </w:p>
    <w:p w:rsidR="001E4405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Особый случай представляет применение свойства Length при обращении со ступенчатыми массивами. В этом случае с помощью данного свойства можно получить длину каждого массива, составляющего ступенчатый массив.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6F5D">
        <w:rPr>
          <w:rFonts w:ascii="Times New Roman" w:hAnsi="Times New Roman" w:cs="Times New Roman"/>
          <w:b/>
          <w:sz w:val="24"/>
          <w:szCs w:val="24"/>
        </w:rPr>
        <w:t>5.3 Основные понятия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B6F5D">
        <w:rPr>
          <w:rFonts w:ascii="Times New Roman" w:hAnsi="Times New Roman" w:cs="Times New Roman"/>
          <w:sz w:val="24"/>
          <w:szCs w:val="24"/>
        </w:rPr>
        <w:t>Суммирую основные понятия массивов: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Ранг (rank): количество измерений массива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Длина измерения (dimension length): длина отдельного измерения массива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Длина массива (array length): количество всех элементов массива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Например, возьмем массив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int[,] numbers = new int[3, 4];</w:t>
      </w:r>
    </w:p>
    <w:p w:rsidR="002B6F5D" w:rsidRPr="002B6F5D" w:rsidRDefault="002B6F5D" w:rsidP="002B6F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F5D">
        <w:rPr>
          <w:rFonts w:ascii="Times New Roman" w:hAnsi="Times New Roman" w:cs="Times New Roman"/>
          <w:sz w:val="24"/>
          <w:szCs w:val="24"/>
        </w:rPr>
        <w:t>Массив numbers двухмерный, то есть он имеет два измерения, поэому его ранг равен 2. Длина первого измерения - 3, длина второго измерения - 4. Длина массива (то есть общее количество элементов) - 12.</w:t>
      </w:r>
    </w:p>
    <w:sectPr w:rsidR="002B6F5D" w:rsidRPr="002B6F5D" w:rsidSect="00090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08"/>
  <w:characterSpacingControl w:val="doNotCompress"/>
  <w:compat/>
  <w:rsids>
    <w:rsidRoot w:val="00AC05EE"/>
    <w:rsid w:val="000673B6"/>
    <w:rsid w:val="000901BD"/>
    <w:rsid w:val="001E4405"/>
    <w:rsid w:val="002B6F5D"/>
    <w:rsid w:val="004C2AD4"/>
    <w:rsid w:val="00603E96"/>
    <w:rsid w:val="00636704"/>
    <w:rsid w:val="00694B3D"/>
    <w:rsid w:val="006F591F"/>
    <w:rsid w:val="007E543B"/>
    <w:rsid w:val="00AC05EE"/>
    <w:rsid w:val="00AC7589"/>
    <w:rsid w:val="00AD6DE9"/>
    <w:rsid w:val="00E740BB"/>
    <w:rsid w:val="00EB5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v13</cp:lastModifiedBy>
  <cp:revision>8</cp:revision>
  <dcterms:created xsi:type="dcterms:W3CDTF">2020-11-18T20:26:00Z</dcterms:created>
  <dcterms:modified xsi:type="dcterms:W3CDTF">2025-03-27T10:07:00Z</dcterms:modified>
</cp:coreProperties>
</file>