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22DC" w:rsidRPr="00475490" w:rsidRDefault="00475490" w:rsidP="004754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75490">
        <w:rPr>
          <w:rFonts w:ascii="Times New Roman" w:hAnsi="Times New Roman" w:cs="Times New Roman"/>
          <w:b/>
          <w:sz w:val="28"/>
          <w:szCs w:val="28"/>
        </w:rPr>
        <w:t>Практическая работа №2</w:t>
      </w:r>
      <w:r w:rsidR="00684B2F">
        <w:rPr>
          <w:rFonts w:ascii="Times New Roman" w:hAnsi="Times New Roman" w:cs="Times New Roman"/>
          <w:b/>
          <w:sz w:val="28"/>
          <w:szCs w:val="28"/>
        </w:rPr>
        <w:t>2</w:t>
      </w:r>
    </w:p>
    <w:p w:rsidR="00475490" w:rsidRPr="00475490" w:rsidRDefault="00475490" w:rsidP="004754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75490">
        <w:rPr>
          <w:rFonts w:ascii="Times New Roman" w:hAnsi="Times New Roman" w:cs="Times New Roman"/>
          <w:b/>
          <w:sz w:val="28"/>
          <w:szCs w:val="28"/>
        </w:rPr>
        <w:t>НАСТРОЙКА РАБОЧЕГО СТОЛА. НАСТРОЙКА СИСТЕМЫ С ПОМОЩЬЮ ПАНЕЛИ УПРАВЛЕНИЯ. РАБОТА СО ВСТРОЕННЫМИ ПРИЛОЖЕНИЯМИ.</w:t>
      </w:r>
      <w:bookmarkStart w:id="0" w:name="_GoBack"/>
      <w:bookmarkEnd w:id="0"/>
    </w:p>
    <w:p w:rsidR="00475490" w:rsidRPr="00475490" w:rsidRDefault="00475490" w:rsidP="00475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b/>
          <w:sz w:val="28"/>
          <w:szCs w:val="28"/>
        </w:rPr>
        <w:t>Цели:</w:t>
      </w:r>
      <w:r w:rsidRPr="00475490">
        <w:rPr>
          <w:rFonts w:ascii="Times New Roman" w:hAnsi="Times New Roman" w:cs="Times New Roman"/>
          <w:sz w:val="28"/>
          <w:szCs w:val="28"/>
        </w:rPr>
        <w:t xml:space="preserve"> изучить настройку рабочего стола, системы с помощью Панели управления, ознакомиться со встроенными приложениями.</w:t>
      </w:r>
    </w:p>
    <w:p w:rsidR="00475490" w:rsidRPr="00475490" w:rsidRDefault="00475490" w:rsidP="004754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75490">
        <w:rPr>
          <w:rFonts w:ascii="Times New Roman" w:hAnsi="Times New Roman" w:cs="Times New Roman"/>
          <w:b/>
          <w:sz w:val="28"/>
          <w:szCs w:val="28"/>
        </w:rPr>
        <w:t>Теоретические сведения: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Настройка системы и рабочего стола позволяет пользователям адаптировать функциональность и внешний вид операционной системы под свои индивидуальные предпочтения и потребности. Это включает в себя изменение настроек системных параметров, настройку рабочего стола, уст</w:t>
      </w:r>
      <w:r>
        <w:rPr>
          <w:rFonts w:ascii="Times New Roman" w:hAnsi="Times New Roman" w:cs="Times New Roman"/>
          <w:sz w:val="28"/>
          <w:szCs w:val="28"/>
        </w:rPr>
        <w:t>ановку и настройку приложений.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Настройка систем</w:t>
      </w:r>
      <w:r>
        <w:rPr>
          <w:rFonts w:ascii="Times New Roman" w:hAnsi="Times New Roman" w:cs="Times New Roman"/>
          <w:sz w:val="28"/>
          <w:szCs w:val="28"/>
        </w:rPr>
        <w:t>ы с помощью Панели управления: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1. Изменение общих настроек: Панель управления предоставляет доступ к различным параметрам системы, таким как язык интерфейса, региональные настройки, настройки энергосбережения, время и д</w:t>
      </w:r>
      <w:r>
        <w:rPr>
          <w:rFonts w:ascii="Times New Roman" w:hAnsi="Times New Roman" w:cs="Times New Roman"/>
          <w:sz w:val="28"/>
          <w:szCs w:val="28"/>
        </w:rPr>
        <w:t>ата и других общих параметров.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 xml:space="preserve">2. Настройка сети: Панель управления позволяет настраивать сетевые параметры, включая подключение к интернету, настройку сетевого адаптера, настройку беспроводной сети и протоколов </w:t>
      </w:r>
      <w:r>
        <w:rPr>
          <w:rFonts w:ascii="Times New Roman" w:hAnsi="Times New Roman" w:cs="Times New Roman"/>
          <w:sz w:val="28"/>
          <w:szCs w:val="28"/>
        </w:rPr>
        <w:t>для обмена данными.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3. Управление пользователями: Панель управления позволяет создавать и настраивать учетные записи пользователей, включая добавление и удаление пользователей, установку паролей,</w:t>
      </w:r>
      <w:r>
        <w:rPr>
          <w:rFonts w:ascii="Times New Roman" w:hAnsi="Times New Roman" w:cs="Times New Roman"/>
          <w:sz w:val="28"/>
          <w:szCs w:val="28"/>
        </w:rPr>
        <w:t xml:space="preserve"> назначение прав доступа и др.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4. Управление устройствами: с помощью Панели управления можно настраивать, обновлять и удалять устройства, а также изменять их параметры. Например, пользователь может настроить наушники, принтеры, сканеры, веб-камер</w:t>
      </w:r>
      <w:r>
        <w:rPr>
          <w:rFonts w:ascii="Times New Roman" w:hAnsi="Times New Roman" w:cs="Times New Roman"/>
          <w:sz w:val="28"/>
          <w:szCs w:val="28"/>
        </w:rPr>
        <w:t>ы и другие внешние устройства.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Работ</w:t>
      </w:r>
      <w:r>
        <w:rPr>
          <w:rFonts w:ascii="Times New Roman" w:hAnsi="Times New Roman" w:cs="Times New Roman"/>
          <w:sz w:val="28"/>
          <w:szCs w:val="28"/>
        </w:rPr>
        <w:t>а со встроенными приложениями: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lastRenderedPageBreak/>
        <w:t>1. Веб-браузеры: пользователь может настроить параметры безопасности, сохранение паролей и истории, установить дополнительные расширения и н</w:t>
      </w:r>
      <w:r>
        <w:rPr>
          <w:rFonts w:ascii="Times New Roman" w:hAnsi="Times New Roman" w:cs="Times New Roman"/>
          <w:sz w:val="28"/>
          <w:szCs w:val="28"/>
        </w:rPr>
        <w:t>астроить внешний вид браузера.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2. Текстовые редакторы: встроенные текстовые редакторы позволяют настраивать параметры шрифта, цвета, автосохранение, форматирова</w:t>
      </w:r>
      <w:r>
        <w:rPr>
          <w:rFonts w:ascii="Times New Roman" w:hAnsi="Times New Roman" w:cs="Times New Roman"/>
          <w:sz w:val="28"/>
          <w:szCs w:val="28"/>
        </w:rPr>
        <w:t>ние текста и другие параметры.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3. Медиаплееры: настройки встроенного медиаплеера включают регулировку звука, эквалайзера, добавление и создание плейлистов, а также управление внешними устройствами, такими как а</w:t>
      </w:r>
      <w:r>
        <w:rPr>
          <w:rFonts w:ascii="Times New Roman" w:hAnsi="Times New Roman" w:cs="Times New Roman"/>
          <w:sz w:val="28"/>
          <w:szCs w:val="28"/>
        </w:rPr>
        <w:t>удио-системы или телевизоры.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4. Фото и видео редакторы: настройки фото и видео редакторов могут включать параметры обрезки, редактирования, фильтров и эффектов, а также возможность сохранения или экспорт</w:t>
      </w:r>
      <w:r>
        <w:rPr>
          <w:rFonts w:ascii="Times New Roman" w:hAnsi="Times New Roman" w:cs="Times New Roman"/>
          <w:sz w:val="28"/>
          <w:szCs w:val="28"/>
        </w:rPr>
        <w:t>а файлов в различных форматах.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Настройка рабочего с</w:t>
      </w:r>
      <w:r>
        <w:rPr>
          <w:rFonts w:ascii="Times New Roman" w:hAnsi="Times New Roman" w:cs="Times New Roman"/>
          <w:sz w:val="28"/>
          <w:szCs w:val="28"/>
        </w:rPr>
        <w:t>тола: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1. Фон рабочего стола: пользователь может настроить фоновую картинку или цвет рабочего стола, а также задать реж</w:t>
      </w:r>
      <w:r>
        <w:rPr>
          <w:rFonts w:ascii="Times New Roman" w:hAnsi="Times New Roman" w:cs="Times New Roman"/>
          <w:sz w:val="28"/>
          <w:szCs w:val="28"/>
        </w:rPr>
        <w:t>имы смены фоновых изображений.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2. Размещение иконок: пользователь может выбрать способ размещения иконок на рабочем столе, включая их выравнивание,</w:t>
      </w:r>
      <w:r>
        <w:rPr>
          <w:rFonts w:ascii="Times New Roman" w:hAnsi="Times New Roman" w:cs="Times New Roman"/>
          <w:sz w:val="28"/>
          <w:szCs w:val="28"/>
        </w:rPr>
        <w:t xml:space="preserve"> автосортировку и группировку.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 xml:space="preserve">3. Виджеты и гаджеты: многие операционные системы предлагают настройку виджетов и гаджетов на рабочем столе, таких как погода, календарь, часы </w:t>
      </w:r>
      <w:r>
        <w:rPr>
          <w:rFonts w:ascii="Times New Roman" w:hAnsi="Times New Roman" w:cs="Times New Roman"/>
          <w:sz w:val="28"/>
          <w:szCs w:val="28"/>
        </w:rPr>
        <w:t>и другие полезные инструменты.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4. Темы и оформление: пользователь может выбрать темы оформления для рабочего стола, включая цветовые схемы, оконны</w:t>
      </w:r>
      <w:r>
        <w:rPr>
          <w:rFonts w:ascii="Times New Roman" w:hAnsi="Times New Roman" w:cs="Times New Roman"/>
          <w:sz w:val="28"/>
          <w:szCs w:val="28"/>
        </w:rPr>
        <w:t>е элементы, шрифты и анимацию.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 xml:space="preserve">Настройка системы и рабочего стола является важной частью персонализации и улучшения пользовательского опыта. Понимание основных параметров и функций позволяет пользователям максимально </w:t>
      </w:r>
      <w:r w:rsidRPr="00475490">
        <w:rPr>
          <w:rFonts w:ascii="Times New Roman" w:hAnsi="Times New Roman" w:cs="Times New Roman"/>
          <w:sz w:val="28"/>
          <w:szCs w:val="28"/>
        </w:rPr>
        <w:lastRenderedPageBreak/>
        <w:t>использовать возможности своей операционной системы и настроить ее под свои предпочтения.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b/>
          <w:sz w:val="28"/>
          <w:szCs w:val="28"/>
        </w:rPr>
        <w:t>Задания на практическую работу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1.  Изучить функциональность Панели управления в различных операционных системах и описать  их возможности.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2. Сравнить различные подходы к настройке рабочего стола в разных операционных системах (например, Windows, macOS, Linux).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3. Сравнить функции и возможности встроенных приложений на разных платформах (например, веб-браузеры, текстовые редакторы, медиаплееры) и определить, какая платформа предлагает наилучший набор приложений.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5490">
        <w:rPr>
          <w:rFonts w:ascii="Times New Roman" w:hAnsi="Times New Roman" w:cs="Times New Roman"/>
          <w:sz w:val="28"/>
          <w:szCs w:val="28"/>
        </w:rPr>
        <w:t>Выбрать любую ОС и описать основные функции и настройки рабочего стола в выбранной операционной системе.</w:t>
      </w:r>
    </w:p>
    <w:p w:rsidR="00475490" w:rsidRP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5. Описать процесс настройки системы с помощью Панели управления в выбранной операционной системе.</w:t>
      </w:r>
    </w:p>
    <w:p w:rsidR="00475490" w:rsidRDefault="00475490" w:rsidP="004754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</w:p>
    <w:p w:rsidR="00475490" w:rsidRDefault="00475490" w:rsidP="00475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 xml:space="preserve">1. Какие основные элементы включает в себя пользовательский </w:t>
      </w:r>
      <w:r>
        <w:rPr>
          <w:rFonts w:ascii="Times New Roman" w:hAnsi="Times New Roman" w:cs="Times New Roman"/>
          <w:sz w:val="28"/>
          <w:szCs w:val="28"/>
        </w:rPr>
        <w:t>интерфейс операционной системы?</w:t>
      </w:r>
    </w:p>
    <w:p w:rsidR="00475490" w:rsidRDefault="00475490" w:rsidP="00475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2. Как можно изменить расположение и размер ок</w:t>
      </w:r>
      <w:r>
        <w:rPr>
          <w:rFonts w:ascii="Times New Roman" w:hAnsi="Times New Roman" w:cs="Times New Roman"/>
          <w:sz w:val="28"/>
          <w:szCs w:val="28"/>
        </w:rPr>
        <w:t>он приложений на рабочем столе?</w:t>
      </w:r>
    </w:p>
    <w:p w:rsidR="00475490" w:rsidRDefault="00475490" w:rsidP="00475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3. Какие функции выполняют ярлыки на рабочем с</w:t>
      </w:r>
      <w:r>
        <w:rPr>
          <w:rFonts w:ascii="Times New Roman" w:hAnsi="Times New Roman" w:cs="Times New Roman"/>
          <w:sz w:val="28"/>
          <w:szCs w:val="28"/>
        </w:rPr>
        <w:t>толе и как создать новый ярлык?</w:t>
      </w:r>
    </w:p>
    <w:p w:rsidR="00475490" w:rsidRDefault="00475490" w:rsidP="00475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4. Что такое задачная пане</w:t>
      </w:r>
      <w:r>
        <w:rPr>
          <w:rFonts w:ascii="Times New Roman" w:hAnsi="Times New Roman" w:cs="Times New Roman"/>
          <w:sz w:val="28"/>
          <w:szCs w:val="28"/>
        </w:rPr>
        <w:t>ль и для чего она используется?</w:t>
      </w:r>
    </w:p>
    <w:p w:rsidR="00475490" w:rsidRPr="00475490" w:rsidRDefault="00475490" w:rsidP="004754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5. Какие возможности предоставляются для настройки и персонализации интерфейса операционной системы?</w:t>
      </w:r>
    </w:p>
    <w:sectPr w:rsidR="00475490" w:rsidRPr="004754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22DC"/>
    <w:rsid w:val="00475490"/>
    <w:rsid w:val="005322DC"/>
    <w:rsid w:val="0068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7C0A7"/>
  <w15:docId w15:val="{85073B91-BF47-4C0E-9222-EDF7ED38F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"/>
    <w:rsid w:val="004754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paragraph" w:styleId="a3">
    <w:name w:val="No Spacing"/>
    <w:uiPriority w:val="1"/>
    <w:qFormat/>
    <w:rsid w:val="004754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21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9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33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56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9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108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54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974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538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65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04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70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076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271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30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47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15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4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2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6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852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639</Words>
  <Characters>3646</Characters>
  <Application>Microsoft Office Word</Application>
  <DocSecurity>0</DocSecurity>
  <Lines>30</Lines>
  <Paragraphs>8</Paragraphs>
  <ScaleCrop>false</ScaleCrop>
  <Company>ПГТА</Company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VV.Zuparova</dc:creator>
  <cp:keywords/>
  <dc:description/>
  <cp:lastModifiedBy>colleg</cp:lastModifiedBy>
  <cp:revision>3</cp:revision>
  <dcterms:created xsi:type="dcterms:W3CDTF">2023-09-28T10:00:00Z</dcterms:created>
  <dcterms:modified xsi:type="dcterms:W3CDTF">2026-03-10T07:46:00Z</dcterms:modified>
</cp:coreProperties>
</file>