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6300" w14:textId="77777777" w:rsidR="0019113C" w:rsidRPr="00FF3D0E" w:rsidRDefault="0019113C" w:rsidP="0019113C">
      <w:pPr>
        <w:pStyle w:val="Default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2D7DCFF1" w14:textId="77777777" w:rsidR="0019113C" w:rsidRPr="00FF3D0E" w:rsidRDefault="0019113C" w:rsidP="0019113C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E9F1B54" w14:textId="77777777" w:rsidR="0019113C" w:rsidRPr="00FF3D0E" w:rsidRDefault="0019113C" w:rsidP="0019113C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48E849FF" w14:textId="77777777" w:rsidR="0019113C" w:rsidRPr="00FF3D0E" w:rsidRDefault="0019113C" w:rsidP="0019113C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126B855F" w14:textId="77777777" w:rsidR="0019113C" w:rsidRPr="00FF3D0E" w:rsidRDefault="0019113C" w:rsidP="0019113C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1E836CC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048B0D2D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65851B63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3E788CF7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31C4BE11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63BC5FF3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4CB9DBF2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1137B79F" w14:textId="5E598EBA" w:rsidR="0019113C" w:rsidRPr="00154F86" w:rsidRDefault="0019113C" w:rsidP="0019113C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Практическая работа № </w:t>
      </w:r>
      <w:r w:rsidR="00442A01">
        <w:rPr>
          <w:sz w:val="28"/>
          <w:szCs w:val="28"/>
        </w:rPr>
        <w:t>10</w:t>
      </w:r>
    </w:p>
    <w:p w14:paraId="218C0709" w14:textId="77777777" w:rsidR="0019113C" w:rsidRPr="00902BE3" w:rsidRDefault="0019113C" w:rsidP="0019113C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13F6A78F" w14:textId="77777777" w:rsidR="0019113C" w:rsidRPr="00902BE3" w:rsidRDefault="0019113C" w:rsidP="0019113C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7886D0C5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703FBC4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1EDE851E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59A58D7D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3F31DA17" w14:textId="1B4647D8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23EED34" w14:textId="731EC585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E8C733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6886A7C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A6A17D9" w14:textId="36F80D14" w:rsidR="0019113C" w:rsidRDefault="0019113C" w:rsidP="0019113C">
      <w:pPr>
        <w:pStyle w:val="Default"/>
        <w:spacing w:line="360" w:lineRule="auto"/>
        <w:ind w:firstLine="411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Выполнил: гр. </w:t>
      </w:r>
      <w:r w:rsidR="00A30B84">
        <w:rPr>
          <w:sz w:val="28"/>
          <w:szCs w:val="28"/>
        </w:rPr>
        <w:t>Денисов Е.А. Лисин И.Д.</w:t>
      </w:r>
      <w:r w:rsidR="00442A01">
        <w:rPr>
          <w:sz w:val="28"/>
          <w:szCs w:val="28"/>
        </w:rPr>
        <w:t xml:space="preserve"> 24кип1</w:t>
      </w:r>
    </w:p>
    <w:p w14:paraId="0321C2F7" w14:textId="77777777" w:rsidR="0019113C" w:rsidRDefault="0019113C" w:rsidP="0019113C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41413D1F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ED29B5D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09F2C1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256BE240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36D36E05" w14:textId="77777777" w:rsidR="0019113C" w:rsidRDefault="0019113C" w:rsidP="0019113C">
      <w:pPr>
        <w:pStyle w:val="Default"/>
        <w:rPr>
          <w:sz w:val="28"/>
          <w:szCs w:val="28"/>
        </w:rPr>
      </w:pPr>
    </w:p>
    <w:p w14:paraId="68307534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260D3F5B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5445C60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A98B24F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1EFD359A" w14:textId="1F19FE73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434345E3" w14:textId="06DCF394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5792DA2" w14:textId="74D89AE2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B6E8DC2" w14:textId="76B2B19F" w:rsidR="0019113C" w:rsidRDefault="0019113C" w:rsidP="00442A01">
      <w:pPr>
        <w:pStyle w:val="Default"/>
        <w:rPr>
          <w:sz w:val="28"/>
          <w:szCs w:val="28"/>
        </w:rPr>
      </w:pPr>
    </w:p>
    <w:p w14:paraId="40551653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2FE118F" w14:textId="275BB6F1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4860C1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29E9582F" w14:textId="6BDEC32D" w:rsidR="00F5138F" w:rsidRDefault="0019113C" w:rsidP="00442A01">
      <w:pPr>
        <w:ind w:firstLine="0"/>
        <w:jc w:val="center"/>
        <w:rPr>
          <w:szCs w:val="28"/>
        </w:rPr>
      </w:pPr>
      <w:r>
        <w:rPr>
          <w:szCs w:val="28"/>
        </w:rPr>
        <w:t>Пенза,202</w:t>
      </w:r>
      <w:r w:rsidRPr="00035201">
        <w:rPr>
          <w:szCs w:val="28"/>
        </w:rPr>
        <w:t>6</w:t>
      </w:r>
      <w:r>
        <w:rPr>
          <w:szCs w:val="28"/>
        </w:rPr>
        <w:t>г.</w:t>
      </w:r>
    </w:p>
    <w:p w14:paraId="389C9D5F" w14:textId="77777777" w:rsidR="00442A01" w:rsidRPr="00F007FB" w:rsidRDefault="00442A01" w:rsidP="00442A01">
      <w:pPr>
        <w:spacing w:line="360" w:lineRule="auto"/>
        <w:rPr>
          <w:b/>
          <w:bCs/>
        </w:rPr>
      </w:pPr>
      <w:r w:rsidRPr="00F007FB">
        <w:rPr>
          <w:b/>
          <w:bCs/>
        </w:rPr>
        <w:lastRenderedPageBreak/>
        <w:t>Таблица 1 – Анализ системных журналов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42A01" w:rsidRPr="00F007FB" w14:paraId="5C514608" w14:textId="77777777" w:rsidTr="00194402">
        <w:trPr>
          <w:trHeight w:val="1932"/>
        </w:trPr>
        <w:tc>
          <w:tcPr>
            <w:tcW w:w="3114" w:type="dxa"/>
            <w:hideMark/>
          </w:tcPr>
          <w:p w14:paraId="6B4E12C3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Параметр для анализа</w:t>
            </w:r>
          </w:p>
        </w:tc>
        <w:tc>
          <w:tcPr>
            <w:tcW w:w="3115" w:type="dxa"/>
            <w:hideMark/>
          </w:tcPr>
          <w:p w14:paraId="2D32A718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  <w:tc>
          <w:tcPr>
            <w:tcW w:w="3115" w:type="dxa"/>
            <w:hideMark/>
          </w:tcPr>
          <w:p w14:paraId="0B411F0F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Примечание (например, что означает событие)</w:t>
            </w:r>
          </w:p>
        </w:tc>
      </w:tr>
      <w:tr w:rsidR="00442A01" w:rsidRPr="00F007FB" w14:paraId="28889086" w14:textId="77777777" w:rsidTr="00194402">
        <w:trPr>
          <w:trHeight w:val="1932"/>
        </w:trPr>
        <w:tc>
          <w:tcPr>
            <w:tcW w:w="3114" w:type="dxa"/>
            <w:hideMark/>
          </w:tcPr>
          <w:p w14:paraId="34F89AF7" w14:textId="77777777" w:rsidR="00442A01" w:rsidRPr="00F007FB" w:rsidRDefault="00442A01" w:rsidP="00194402">
            <w:r w:rsidRPr="00F007FB">
              <w:t>Уровень последнего критического события (Критическое/Ошибка/Предупреждение)</w:t>
            </w:r>
          </w:p>
        </w:tc>
        <w:tc>
          <w:tcPr>
            <w:tcW w:w="3115" w:type="dxa"/>
            <w:hideMark/>
          </w:tcPr>
          <w:p w14:paraId="405DCB73" w14:textId="1B204193" w:rsidR="00442A01" w:rsidRPr="00F007FB" w:rsidRDefault="00442A01" w:rsidP="00194402">
            <w:r w:rsidRPr="00442A01">
              <w:t>Ошибка</w:t>
            </w:r>
          </w:p>
        </w:tc>
        <w:tc>
          <w:tcPr>
            <w:tcW w:w="3115" w:type="dxa"/>
          </w:tcPr>
          <w:p w14:paraId="6952CCD2" w14:textId="0B2CA446" w:rsidR="00442A01" w:rsidRPr="00F007FB" w:rsidRDefault="00442A01" w:rsidP="00194402">
            <w:r w:rsidRPr="00442A01">
              <w:t>Сбой в работе службы или приложения</w:t>
            </w:r>
          </w:p>
        </w:tc>
      </w:tr>
      <w:tr w:rsidR="00442A01" w:rsidRPr="00F007FB" w14:paraId="6B07A502" w14:textId="77777777" w:rsidTr="00194402">
        <w:trPr>
          <w:trHeight w:val="1932"/>
        </w:trPr>
        <w:tc>
          <w:tcPr>
            <w:tcW w:w="3114" w:type="dxa"/>
            <w:hideMark/>
          </w:tcPr>
          <w:p w14:paraId="1A1D1E4D" w14:textId="77777777" w:rsidR="00442A01" w:rsidRPr="00F007FB" w:rsidRDefault="00442A01" w:rsidP="00194402">
            <w:r w:rsidRPr="00F007FB">
              <w:t>Источник (Source) события</w:t>
            </w:r>
          </w:p>
        </w:tc>
        <w:tc>
          <w:tcPr>
            <w:tcW w:w="3115" w:type="dxa"/>
            <w:hideMark/>
          </w:tcPr>
          <w:p w14:paraId="6A203D99" w14:textId="2FA9A226" w:rsidR="00442A01" w:rsidRPr="00F007FB" w:rsidRDefault="00442A01" w:rsidP="00194402">
            <w:r w:rsidRPr="00442A01">
              <w:t xml:space="preserve">Application </w:t>
            </w:r>
            <w:proofErr w:type="spellStart"/>
            <w:r w:rsidRPr="00442A01">
              <w:t>Error</w:t>
            </w:r>
            <w:proofErr w:type="spellEnd"/>
          </w:p>
        </w:tc>
        <w:tc>
          <w:tcPr>
            <w:tcW w:w="3115" w:type="dxa"/>
          </w:tcPr>
          <w:p w14:paraId="71E7F750" w14:textId="52BE14BE" w:rsidR="00442A01" w:rsidRPr="00F007FB" w:rsidRDefault="00442A01" w:rsidP="00194402">
            <w:r w:rsidRPr="00442A01">
              <w:t>Система зафиксировала падение приложения</w:t>
            </w:r>
          </w:p>
        </w:tc>
      </w:tr>
      <w:tr w:rsidR="00442A01" w:rsidRPr="00F007FB" w14:paraId="74ABEEAD" w14:textId="77777777" w:rsidTr="00194402">
        <w:trPr>
          <w:trHeight w:val="1932"/>
        </w:trPr>
        <w:tc>
          <w:tcPr>
            <w:tcW w:w="3114" w:type="dxa"/>
            <w:hideMark/>
          </w:tcPr>
          <w:p w14:paraId="1F521BC4" w14:textId="77777777" w:rsidR="00442A01" w:rsidRPr="00F007FB" w:rsidRDefault="00442A01" w:rsidP="00194402">
            <w:r w:rsidRPr="00F007FB">
              <w:t>Код события (Event ID)</w:t>
            </w:r>
          </w:p>
        </w:tc>
        <w:tc>
          <w:tcPr>
            <w:tcW w:w="3115" w:type="dxa"/>
            <w:hideMark/>
          </w:tcPr>
          <w:p w14:paraId="2BFFE02F" w14:textId="16B669F3" w:rsidR="00442A01" w:rsidRPr="00F007FB" w:rsidRDefault="00442A01" w:rsidP="00194402">
            <w:r w:rsidRPr="00442A01">
              <w:t>1000</w:t>
            </w:r>
          </w:p>
        </w:tc>
        <w:tc>
          <w:tcPr>
            <w:tcW w:w="3115" w:type="dxa"/>
          </w:tcPr>
          <w:p w14:paraId="12482479" w14:textId="32D878B8" w:rsidR="00442A01" w:rsidRPr="00F007FB" w:rsidRDefault="00BA79A1" w:rsidP="00194402">
            <w:r w:rsidRPr="00BA79A1">
              <w:t xml:space="preserve">Ошибка, связанная с </w:t>
            </w:r>
            <w:proofErr w:type="spellStart"/>
            <w:r w:rsidRPr="00BA79A1">
              <w:t>крашем</w:t>
            </w:r>
            <w:proofErr w:type="spellEnd"/>
            <w:r w:rsidRPr="00BA79A1">
              <w:t xml:space="preserve"> исполняемого модуля</w:t>
            </w:r>
          </w:p>
        </w:tc>
      </w:tr>
      <w:tr w:rsidR="00442A01" w:rsidRPr="00F007FB" w14:paraId="28F48627" w14:textId="77777777" w:rsidTr="00194402">
        <w:trPr>
          <w:trHeight w:val="1932"/>
        </w:trPr>
        <w:tc>
          <w:tcPr>
            <w:tcW w:w="3114" w:type="dxa"/>
            <w:hideMark/>
          </w:tcPr>
          <w:p w14:paraId="02F04FF3" w14:textId="77777777" w:rsidR="00442A01" w:rsidRPr="00F007FB" w:rsidRDefault="00442A01" w:rsidP="00194402">
            <w:r w:rsidRPr="00F007FB">
              <w:t>Описание события (кратко)</w:t>
            </w:r>
          </w:p>
        </w:tc>
        <w:tc>
          <w:tcPr>
            <w:tcW w:w="3115" w:type="dxa"/>
            <w:hideMark/>
          </w:tcPr>
          <w:p w14:paraId="5837BC5F" w14:textId="3BEBBCA4" w:rsidR="00442A01" w:rsidRPr="00F007FB" w:rsidRDefault="00442A01" w:rsidP="00194402">
            <w:r w:rsidRPr="00442A01">
              <w:t>Ошибка приложения "notepad.exe", модуль ntdll.dll</w:t>
            </w:r>
          </w:p>
        </w:tc>
        <w:tc>
          <w:tcPr>
            <w:tcW w:w="3115" w:type="dxa"/>
          </w:tcPr>
          <w:p w14:paraId="6D4270F6" w14:textId="14F4CD54" w:rsidR="00442A01" w:rsidRPr="00F007FB" w:rsidRDefault="00BA79A1" w:rsidP="00194402">
            <w:r w:rsidRPr="00BA79A1">
              <w:t xml:space="preserve">Программа Блокнот </w:t>
            </w:r>
            <w:proofErr w:type="spellStart"/>
            <w:r w:rsidRPr="00BA79A1">
              <w:t>аварийно</w:t>
            </w:r>
            <w:proofErr w:type="spellEnd"/>
            <w:r w:rsidRPr="00BA79A1">
              <w:t xml:space="preserve"> завершилась</w:t>
            </w:r>
          </w:p>
        </w:tc>
      </w:tr>
    </w:tbl>
    <w:p w14:paraId="47CB5884" w14:textId="77777777" w:rsidR="00442A01" w:rsidRPr="00B94844" w:rsidRDefault="00442A01" w:rsidP="00442A01">
      <w:pPr>
        <w:spacing w:line="360" w:lineRule="auto"/>
        <w:rPr>
          <w:b/>
          <w:bCs/>
        </w:rPr>
      </w:pPr>
      <w:r w:rsidRPr="00B94844">
        <w:rPr>
          <w:b/>
          <w:bCs/>
        </w:rPr>
        <w:t>Таблица 2 – Анализ структуры дисков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9"/>
        <w:gridCol w:w="2450"/>
        <w:gridCol w:w="4426"/>
      </w:tblGrid>
      <w:tr w:rsidR="00442A01" w:rsidRPr="00F007FB" w14:paraId="2B6A5D6F" w14:textId="77777777" w:rsidTr="00194402">
        <w:tc>
          <w:tcPr>
            <w:tcW w:w="2872" w:type="dxa"/>
            <w:hideMark/>
          </w:tcPr>
          <w:p w14:paraId="5F0F8B54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Параметр для анализа</w:t>
            </w:r>
          </w:p>
        </w:tc>
        <w:tc>
          <w:tcPr>
            <w:tcW w:w="2271" w:type="dxa"/>
            <w:hideMark/>
          </w:tcPr>
          <w:p w14:paraId="72610B60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  <w:tc>
          <w:tcPr>
            <w:tcW w:w="0" w:type="auto"/>
            <w:hideMark/>
          </w:tcPr>
          <w:p w14:paraId="0FFE575E" w14:textId="77777777" w:rsidR="00442A01" w:rsidRPr="00F007FB" w:rsidRDefault="00442A01" w:rsidP="00194402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Пояснение / Наблюдение</w:t>
            </w:r>
          </w:p>
        </w:tc>
      </w:tr>
      <w:tr w:rsidR="00442A01" w:rsidRPr="00F007FB" w14:paraId="485C11E6" w14:textId="77777777" w:rsidTr="00194402">
        <w:tc>
          <w:tcPr>
            <w:tcW w:w="2872" w:type="dxa"/>
            <w:hideMark/>
          </w:tcPr>
          <w:p w14:paraId="2A8F2C37" w14:textId="77777777" w:rsidR="00442A01" w:rsidRPr="00F007FB" w:rsidRDefault="00442A01" w:rsidP="00194402">
            <w:r w:rsidRPr="00F007FB">
              <w:t>Количество физических дисков</w:t>
            </w:r>
          </w:p>
        </w:tc>
        <w:tc>
          <w:tcPr>
            <w:tcW w:w="2271" w:type="dxa"/>
            <w:hideMark/>
          </w:tcPr>
          <w:p w14:paraId="519FF8FF" w14:textId="67E0C2C8" w:rsidR="00442A01" w:rsidRPr="00F007FB" w:rsidRDefault="00AE2271" w:rsidP="00194402">
            <w:r>
              <w:t>1</w:t>
            </w:r>
          </w:p>
        </w:tc>
        <w:tc>
          <w:tcPr>
            <w:tcW w:w="0" w:type="auto"/>
            <w:hideMark/>
          </w:tcPr>
          <w:p w14:paraId="01201F44" w14:textId="01F9ED46" w:rsidR="00442A01" w:rsidRPr="00F007FB" w:rsidRDefault="00AE2271" w:rsidP="00194402">
            <w:r w:rsidRPr="00AE2271">
              <w:t>Диск 0 – SSD на 256 ГБ</w:t>
            </w:r>
          </w:p>
        </w:tc>
      </w:tr>
      <w:tr w:rsidR="00442A01" w:rsidRPr="00F007FB" w14:paraId="21BA29CE" w14:textId="77777777" w:rsidTr="00194402">
        <w:tc>
          <w:tcPr>
            <w:tcW w:w="2872" w:type="dxa"/>
            <w:hideMark/>
          </w:tcPr>
          <w:p w14:paraId="0F27861E" w14:textId="77777777" w:rsidR="00442A01" w:rsidRPr="00F007FB" w:rsidRDefault="00442A01" w:rsidP="00194402">
            <w:r w:rsidRPr="00F007FB">
              <w:t>Количество основных разделов</w:t>
            </w:r>
          </w:p>
        </w:tc>
        <w:tc>
          <w:tcPr>
            <w:tcW w:w="2271" w:type="dxa"/>
            <w:hideMark/>
          </w:tcPr>
          <w:p w14:paraId="7A50D881" w14:textId="349D672C" w:rsidR="00442A01" w:rsidRPr="00F007FB" w:rsidRDefault="00AE2271" w:rsidP="00194402">
            <w:r>
              <w:t>2</w:t>
            </w:r>
          </w:p>
        </w:tc>
        <w:tc>
          <w:tcPr>
            <w:tcW w:w="0" w:type="auto"/>
            <w:hideMark/>
          </w:tcPr>
          <w:p w14:paraId="0A8EC221" w14:textId="426C0910" w:rsidR="00442A01" w:rsidRPr="00F007FB" w:rsidRDefault="00AE2271" w:rsidP="00194402">
            <w:r w:rsidRPr="00AE2271">
              <w:t>Раздел EFI (системный) и раздел C: (основной)</w:t>
            </w:r>
          </w:p>
        </w:tc>
      </w:tr>
      <w:tr w:rsidR="00442A01" w:rsidRPr="00F007FB" w14:paraId="7107D8B7" w14:textId="77777777" w:rsidTr="00194402">
        <w:tc>
          <w:tcPr>
            <w:tcW w:w="2872" w:type="dxa"/>
            <w:hideMark/>
          </w:tcPr>
          <w:p w14:paraId="7DE2980D" w14:textId="77777777" w:rsidR="00442A01" w:rsidRPr="00F007FB" w:rsidRDefault="00442A01" w:rsidP="00194402">
            <w:r w:rsidRPr="00F007FB">
              <w:t>Количество логических дисков</w:t>
            </w:r>
          </w:p>
        </w:tc>
        <w:tc>
          <w:tcPr>
            <w:tcW w:w="2271" w:type="dxa"/>
            <w:hideMark/>
          </w:tcPr>
          <w:p w14:paraId="78F03137" w14:textId="158BC7C5" w:rsidR="00442A01" w:rsidRPr="00F007FB" w:rsidRDefault="00AE2271" w:rsidP="00194402">
            <w:r>
              <w:t>0</w:t>
            </w:r>
          </w:p>
        </w:tc>
        <w:tc>
          <w:tcPr>
            <w:tcW w:w="0" w:type="auto"/>
            <w:hideMark/>
          </w:tcPr>
          <w:p w14:paraId="0E390AF1" w14:textId="337FD85F" w:rsidR="00442A01" w:rsidRDefault="00AE2271" w:rsidP="00AE2271">
            <w:pPr>
              <w:jc w:val="center"/>
            </w:pPr>
            <w:r w:rsidRPr="00AE2271">
              <w:t>Расширенный раздел отсутствует, все пространство – основные разделы</w:t>
            </w:r>
          </w:p>
          <w:p w14:paraId="319D0CFB" w14:textId="77777777" w:rsidR="00AE2271" w:rsidRPr="00AE2271" w:rsidRDefault="00AE2271" w:rsidP="00AE2271"/>
        </w:tc>
      </w:tr>
      <w:tr w:rsidR="00442A01" w:rsidRPr="00F007FB" w14:paraId="28261A6D" w14:textId="77777777" w:rsidTr="00194402">
        <w:tc>
          <w:tcPr>
            <w:tcW w:w="8525" w:type="dxa"/>
            <w:gridSpan w:val="3"/>
            <w:hideMark/>
          </w:tcPr>
          <w:p w14:paraId="5511D506" w14:textId="77777777" w:rsidR="00442A01" w:rsidRPr="00F007FB" w:rsidRDefault="00442A01" w:rsidP="00194402">
            <w:r w:rsidRPr="00F007FB">
              <w:lastRenderedPageBreak/>
              <w:t>Системный раздел (обычно C:)</w:t>
            </w:r>
          </w:p>
        </w:tc>
      </w:tr>
      <w:tr w:rsidR="00442A01" w:rsidRPr="00F007FB" w14:paraId="12943E50" w14:textId="77777777" w:rsidTr="00194402">
        <w:tc>
          <w:tcPr>
            <w:tcW w:w="2872" w:type="dxa"/>
            <w:hideMark/>
          </w:tcPr>
          <w:p w14:paraId="58D099DE" w14:textId="77777777" w:rsidR="00442A01" w:rsidRPr="00F007FB" w:rsidRDefault="00442A01" w:rsidP="00194402">
            <w:r w:rsidRPr="00F007FB">
              <w:t>• Файловая система</w:t>
            </w:r>
          </w:p>
        </w:tc>
        <w:tc>
          <w:tcPr>
            <w:tcW w:w="2271" w:type="dxa"/>
            <w:hideMark/>
          </w:tcPr>
          <w:p w14:paraId="55ABC46C" w14:textId="09257486" w:rsidR="00442A01" w:rsidRPr="00F007FB" w:rsidRDefault="00AE2271" w:rsidP="00194402">
            <w:r w:rsidRPr="00AE2271">
              <w:t>NTFS</w:t>
            </w:r>
          </w:p>
        </w:tc>
        <w:tc>
          <w:tcPr>
            <w:tcW w:w="0" w:type="auto"/>
            <w:hideMark/>
          </w:tcPr>
          <w:p w14:paraId="399B36DB" w14:textId="01CEE090" w:rsidR="00442A01" w:rsidRPr="00F007FB" w:rsidRDefault="00AE2271" w:rsidP="00194402">
            <w:r w:rsidRPr="00AE2271">
              <w:t>Современная, поддерживает безопасность и файлы &gt;4 ГБ</w:t>
            </w:r>
          </w:p>
        </w:tc>
      </w:tr>
      <w:tr w:rsidR="00442A01" w:rsidRPr="00F007FB" w14:paraId="0FAFC25D" w14:textId="77777777" w:rsidTr="00194402">
        <w:tc>
          <w:tcPr>
            <w:tcW w:w="2872" w:type="dxa"/>
            <w:hideMark/>
          </w:tcPr>
          <w:p w14:paraId="5C2732DE" w14:textId="77777777" w:rsidR="00442A01" w:rsidRPr="00F007FB" w:rsidRDefault="00442A01" w:rsidP="00194402">
            <w:r w:rsidRPr="00F007FB">
              <w:t>• Полный размер</w:t>
            </w:r>
          </w:p>
        </w:tc>
        <w:tc>
          <w:tcPr>
            <w:tcW w:w="2271" w:type="dxa"/>
            <w:hideMark/>
          </w:tcPr>
          <w:p w14:paraId="66D74424" w14:textId="57EAFBE0" w:rsidR="00442A01" w:rsidRPr="00F007FB" w:rsidRDefault="00AE2271" w:rsidP="00194402">
            <w:r w:rsidRPr="00AE2271">
              <w:tab/>
              <w:t>237 ГБ</w:t>
            </w:r>
          </w:p>
        </w:tc>
        <w:tc>
          <w:tcPr>
            <w:tcW w:w="0" w:type="auto"/>
            <w:hideMark/>
          </w:tcPr>
          <w:p w14:paraId="6B5DFC95" w14:textId="4BA62DB6" w:rsidR="00442A01" w:rsidRPr="00F007FB" w:rsidRDefault="00AE2271" w:rsidP="00194402">
            <w:r w:rsidRPr="00AE2271">
              <w:t>Объём диска C:</w:t>
            </w:r>
          </w:p>
        </w:tc>
      </w:tr>
      <w:tr w:rsidR="00442A01" w:rsidRPr="00F007FB" w14:paraId="074873B3" w14:textId="77777777" w:rsidTr="00194402">
        <w:tc>
          <w:tcPr>
            <w:tcW w:w="2872" w:type="dxa"/>
            <w:hideMark/>
          </w:tcPr>
          <w:p w14:paraId="64C0225B" w14:textId="77777777" w:rsidR="00442A01" w:rsidRPr="00F007FB" w:rsidRDefault="00442A01" w:rsidP="00194402">
            <w:r w:rsidRPr="00F007FB">
              <w:t>• Свободно места</w:t>
            </w:r>
          </w:p>
        </w:tc>
        <w:tc>
          <w:tcPr>
            <w:tcW w:w="2271" w:type="dxa"/>
            <w:hideMark/>
          </w:tcPr>
          <w:p w14:paraId="2A67D633" w14:textId="19934C0B" w:rsidR="00442A01" w:rsidRDefault="00AE2271" w:rsidP="00194402">
            <w:r w:rsidRPr="00AE2271">
              <w:tab/>
              <w:t>89 ГБ</w:t>
            </w:r>
          </w:p>
          <w:p w14:paraId="39F2DC38" w14:textId="77777777" w:rsidR="00AE2271" w:rsidRPr="00AE2271" w:rsidRDefault="00AE2271" w:rsidP="00AE2271">
            <w:pPr>
              <w:jc w:val="center"/>
            </w:pPr>
          </w:p>
        </w:tc>
        <w:tc>
          <w:tcPr>
            <w:tcW w:w="0" w:type="auto"/>
            <w:hideMark/>
          </w:tcPr>
          <w:p w14:paraId="34F71E0C" w14:textId="27C74C2B" w:rsidR="00442A01" w:rsidRPr="00F007FB" w:rsidRDefault="00AE2271" w:rsidP="00194402">
            <w:r w:rsidRPr="00AE2271">
              <w:t>Доступное пространство</w:t>
            </w:r>
          </w:p>
        </w:tc>
      </w:tr>
    </w:tbl>
    <w:p w14:paraId="019A13D8" w14:textId="77777777" w:rsidR="00442A01" w:rsidRDefault="00442A01" w:rsidP="00442A01">
      <w:pPr>
        <w:ind w:firstLine="0"/>
        <w:jc w:val="left"/>
        <w:rPr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3850"/>
        <w:gridCol w:w="2977"/>
      </w:tblGrid>
      <w:tr w:rsidR="00AE2271" w:rsidRPr="00F007FB" w14:paraId="144DF774" w14:textId="77777777" w:rsidTr="00D02F50">
        <w:tc>
          <w:tcPr>
            <w:tcW w:w="0" w:type="auto"/>
            <w:hideMark/>
          </w:tcPr>
          <w:p w14:paraId="30E43F28" w14:textId="77777777" w:rsidR="00AE2271" w:rsidRPr="00F007FB" w:rsidRDefault="00AE2271" w:rsidP="00D02F50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Инструмент (Утилита)</w:t>
            </w:r>
          </w:p>
        </w:tc>
        <w:tc>
          <w:tcPr>
            <w:tcW w:w="0" w:type="auto"/>
            <w:hideMark/>
          </w:tcPr>
          <w:p w14:paraId="3F579E99" w14:textId="77777777" w:rsidR="00AE2271" w:rsidRPr="00F007FB" w:rsidRDefault="00AE2271" w:rsidP="00D02F50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Запрашиваемый параметр</w:t>
            </w:r>
          </w:p>
        </w:tc>
        <w:tc>
          <w:tcPr>
            <w:tcW w:w="0" w:type="auto"/>
            <w:hideMark/>
          </w:tcPr>
          <w:p w14:paraId="1F6C2ED9" w14:textId="77777777" w:rsidR="00AE2271" w:rsidRPr="00F007FB" w:rsidRDefault="00AE2271" w:rsidP="00D02F50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</w:tr>
      <w:tr w:rsidR="00AE2271" w:rsidRPr="00AE2271" w14:paraId="10DC4937" w14:textId="77777777" w:rsidTr="00D02F50">
        <w:tc>
          <w:tcPr>
            <w:tcW w:w="0" w:type="auto"/>
            <w:vMerge w:val="restart"/>
            <w:hideMark/>
          </w:tcPr>
          <w:p w14:paraId="0E1ACE99" w14:textId="77777777" w:rsidR="00AE2271" w:rsidRPr="00F007FB" w:rsidRDefault="00AE2271" w:rsidP="00D02F50">
            <w:r w:rsidRPr="00F007FB">
              <w:t>Сведения о системе</w:t>
            </w:r>
            <w:r w:rsidRPr="00F007FB">
              <w:br/>
              <w:t>(msinfo32.exe)</w:t>
            </w:r>
          </w:p>
        </w:tc>
        <w:tc>
          <w:tcPr>
            <w:tcW w:w="0" w:type="auto"/>
            <w:hideMark/>
          </w:tcPr>
          <w:p w14:paraId="35747290" w14:textId="77777777" w:rsidR="00AE2271" w:rsidRPr="00F007FB" w:rsidRDefault="00AE2271" w:rsidP="00D02F50">
            <w:r w:rsidRPr="00F007FB">
              <w:t>Модель системы / Материнской платы</w:t>
            </w:r>
          </w:p>
        </w:tc>
        <w:tc>
          <w:tcPr>
            <w:tcW w:w="0" w:type="auto"/>
            <w:hideMark/>
          </w:tcPr>
          <w:p w14:paraId="4F5BD3E1" w14:textId="18653A8E" w:rsidR="00AE2271" w:rsidRPr="00AE2271" w:rsidRDefault="00AE2271" w:rsidP="00D02F50">
            <w:pPr>
              <w:rPr>
                <w:lang w:val="en-US"/>
              </w:rPr>
            </w:pPr>
            <w:r w:rsidRPr="00AE2271">
              <w:rPr>
                <w:lang w:val="en-US"/>
              </w:rPr>
              <w:t>Модель</w:t>
            </w:r>
            <w:r w:rsidRPr="00AE2271">
              <w:rPr>
                <w:lang w:val="en-US"/>
              </w:rPr>
              <w:tab/>
              <w:t>ASUS TUF Gaming F17 FX707VV_FX707VV</w:t>
            </w:r>
          </w:p>
        </w:tc>
      </w:tr>
      <w:tr w:rsidR="00AE2271" w:rsidRPr="00F007FB" w14:paraId="7ADFAF4F" w14:textId="77777777" w:rsidTr="00D02F50">
        <w:tc>
          <w:tcPr>
            <w:tcW w:w="0" w:type="auto"/>
            <w:vMerge/>
            <w:hideMark/>
          </w:tcPr>
          <w:p w14:paraId="6DF17ABA" w14:textId="77777777" w:rsidR="00AE2271" w:rsidRPr="00AE2271" w:rsidRDefault="00AE2271" w:rsidP="00D02F50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63FE10CD" w14:textId="77777777" w:rsidR="00AE2271" w:rsidRPr="00F007FB" w:rsidRDefault="00AE2271" w:rsidP="00D02F50">
            <w:r w:rsidRPr="00F007FB">
              <w:t>Установленная оперативная память (ОЗУ)</w:t>
            </w:r>
          </w:p>
        </w:tc>
        <w:tc>
          <w:tcPr>
            <w:tcW w:w="0" w:type="auto"/>
            <w:hideMark/>
          </w:tcPr>
          <w:p w14:paraId="24D78395" w14:textId="5EFEB55B" w:rsidR="00AE2271" w:rsidRPr="00AE2271" w:rsidRDefault="00AE2271" w:rsidP="00D02F50">
            <w:r>
              <w:rPr>
                <w:lang w:val="en-US"/>
              </w:rPr>
              <w:t xml:space="preserve">16 </w:t>
            </w:r>
            <w:r>
              <w:t xml:space="preserve">ГБ </w:t>
            </w:r>
            <w:r w:rsidRPr="00AE2271">
              <w:t> (DDR4)</w:t>
            </w:r>
          </w:p>
        </w:tc>
      </w:tr>
      <w:tr w:rsidR="00AE2271" w:rsidRPr="00F007FB" w14:paraId="46FA0D4A" w14:textId="77777777" w:rsidTr="00D02F50">
        <w:tc>
          <w:tcPr>
            <w:tcW w:w="0" w:type="auto"/>
            <w:vMerge/>
            <w:hideMark/>
          </w:tcPr>
          <w:p w14:paraId="72557523" w14:textId="77777777" w:rsidR="00AE2271" w:rsidRPr="00F007FB" w:rsidRDefault="00AE2271" w:rsidP="00D02F50"/>
        </w:tc>
        <w:tc>
          <w:tcPr>
            <w:tcW w:w="0" w:type="auto"/>
            <w:hideMark/>
          </w:tcPr>
          <w:p w14:paraId="537BC144" w14:textId="77777777" w:rsidR="00AE2271" w:rsidRPr="00F007FB" w:rsidRDefault="00AE2271" w:rsidP="00D02F50">
            <w:r w:rsidRPr="00F007FB">
              <w:t>Версия/Производитель BIOS/UEFI</w:t>
            </w:r>
          </w:p>
        </w:tc>
        <w:tc>
          <w:tcPr>
            <w:tcW w:w="0" w:type="auto"/>
            <w:hideMark/>
          </w:tcPr>
          <w:p w14:paraId="4DB229CA" w14:textId="5711399F" w:rsidR="00AE2271" w:rsidRPr="00F007FB" w:rsidRDefault="00AE2271" w:rsidP="00D02F50">
            <w:r w:rsidRPr="00AE2271">
              <w:t>Версия</w:t>
            </w:r>
            <w:r w:rsidRPr="00AE2271">
              <w:rPr>
                <w:lang w:val="en-US"/>
              </w:rPr>
              <w:t xml:space="preserve"> BIOS</w:t>
            </w:r>
            <w:r w:rsidRPr="00AE2271">
              <w:rPr>
                <w:lang w:val="en-US"/>
              </w:rPr>
              <w:tab/>
              <w:t xml:space="preserve">American Megatrends International, LLC. </w:t>
            </w:r>
            <w:r w:rsidRPr="00AE2271">
              <w:t>FX707VV.329, 04.02.2025</w:t>
            </w:r>
          </w:p>
        </w:tc>
      </w:tr>
      <w:tr w:rsidR="00AE2271" w:rsidRPr="00F007FB" w14:paraId="47CA92E0" w14:textId="77777777" w:rsidTr="00D02F50">
        <w:tc>
          <w:tcPr>
            <w:tcW w:w="0" w:type="auto"/>
            <w:vMerge/>
            <w:hideMark/>
          </w:tcPr>
          <w:p w14:paraId="01DCA0BC" w14:textId="77777777" w:rsidR="00AE2271" w:rsidRPr="00F007FB" w:rsidRDefault="00AE2271" w:rsidP="00D02F50"/>
        </w:tc>
        <w:tc>
          <w:tcPr>
            <w:tcW w:w="0" w:type="auto"/>
            <w:hideMark/>
          </w:tcPr>
          <w:p w14:paraId="080EFF67" w14:textId="77777777" w:rsidR="00AE2271" w:rsidRPr="00F007FB" w:rsidRDefault="00AE2271" w:rsidP="00D02F50">
            <w:r w:rsidRPr="00F007FB">
              <w:t>Версия ОС и сборка</w:t>
            </w:r>
          </w:p>
        </w:tc>
        <w:tc>
          <w:tcPr>
            <w:tcW w:w="0" w:type="auto"/>
            <w:hideMark/>
          </w:tcPr>
          <w:p w14:paraId="4268C140" w14:textId="13F211CB" w:rsidR="00AE2271" w:rsidRPr="00F007FB" w:rsidRDefault="00AE2271" w:rsidP="00D02F50">
            <w:r w:rsidRPr="00AE2271">
              <w:t>Версия</w:t>
            </w:r>
            <w:r w:rsidRPr="00AE2271">
              <w:tab/>
              <w:t>10.0.26200 Сборка 26200</w:t>
            </w:r>
          </w:p>
        </w:tc>
      </w:tr>
      <w:tr w:rsidR="00AE2271" w:rsidRPr="00F007FB" w14:paraId="0862AF19" w14:textId="77777777" w:rsidTr="00D02F50">
        <w:tc>
          <w:tcPr>
            <w:tcW w:w="0" w:type="auto"/>
            <w:vMerge w:val="restart"/>
            <w:hideMark/>
          </w:tcPr>
          <w:p w14:paraId="417175BD" w14:textId="77777777" w:rsidR="00AE2271" w:rsidRPr="00F007FB" w:rsidRDefault="00AE2271" w:rsidP="00D02F50">
            <w:r w:rsidRPr="00F007FB">
              <w:t>Диспетчер устройств</w:t>
            </w:r>
            <w:r w:rsidRPr="00F007FB">
              <w:br/>
              <w:t>(</w:t>
            </w:r>
            <w:proofErr w:type="spellStart"/>
            <w:r w:rsidRPr="00F007FB">
              <w:t>devmgmt.msc</w:t>
            </w:r>
            <w:proofErr w:type="spellEnd"/>
            <w:r w:rsidRPr="00F007FB">
              <w:t>)</w:t>
            </w:r>
          </w:p>
        </w:tc>
        <w:tc>
          <w:tcPr>
            <w:tcW w:w="0" w:type="auto"/>
            <w:hideMark/>
          </w:tcPr>
          <w:p w14:paraId="38BEAFBF" w14:textId="77777777" w:rsidR="00AE2271" w:rsidRPr="00F007FB" w:rsidRDefault="00AE2271" w:rsidP="00D02F50">
            <w:r w:rsidRPr="00F007FB">
              <w:t>Наличие устройств с ошибками (Да/Нет)</w:t>
            </w:r>
          </w:p>
        </w:tc>
        <w:tc>
          <w:tcPr>
            <w:tcW w:w="0" w:type="auto"/>
            <w:hideMark/>
          </w:tcPr>
          <w:p w14:paraId="0669154C" w14:textId="2BF5B147" w:rsidR="00AE2271" w:rsidRPr="00F007FB" w:rsidRDefault="00AE2271" w:rsidP="00D02F50">
            <w:r>
              <w:t>НЕТ</w:t>
            </w:r>
          </w:p>
        </w:tc>
      </w:tr>
      <w:tr w:rsidR="00AE2271" w:rsidRPr="00F007FB" w14:paraId="33587E61" w14:textId="77777777" w:rsidTr="00D02F50">
        <w:tc>
          <w:tcPr>
            <w:tcW w:w="0" w:type="auto"/>
            <w:vMerge/>
            <w:hideMark/>
          </w:tcPr>
          <w:p w14:paraId="4CE4052F" w14:textId="77777777" w:rsidR="00AE2271" w:rsidRPr="00F007FB" w:rsidRDefault="00AE2271" w:rsidP="00D02F50"/>
        </w:tc>
        <w:tc>
          <w:tcPr>
            <w:tcW w:w="0" w:type="auto"/>
            <w:hideMark/>
          </w:tcPr>
          <w:p w14:paraId="62A7B144" w14:textId="77777777" w:rsidR="00AE2271" w:rsidRPr="00F007FB" w:rsidRDefault="00AE2271" w:rsidP="00D02F50">
            <w:r w:rsidRPr="00F007FB">
              <w:t xml:space="preserve">Если </w:t>
            </w:r>
            <w:r>
              <w:t>«</w:t>
            </w:r>
            <w:r w:rsidRPr="00F007FB">
              <w:t>Да</w:t>
            </w:r>
            <w:r>
              <w:t>»</w:t>
            </w:r>
            <w:r w:rsidRPr="00F007FB">
              <w:t>, название проблемного устройства</w:t>
            </w:r>
          </w:p>
        </w:tc>
        <w:tc>
          <w:tcPr>
            <w:tcW w:w="0" w:type="auto"/>
          </w:tcPr>
          <w:p w14:paraId="56486BB2" w14:textId="77777777" w:rsidR="00AE2271" w:rsidRPr="00F007FB" w:rsidRDefault="00AE2271" w:rsidP="00D02F50"/>
        </w:tc>
      </w:tr>
      <w:tr w:rsidR="00AE2271" w:rsidRPr="00F007FB" w14:paraId="3D8D6285" w14:textId="77777777" w:rsidTr="00D02F50">
        <w:tc>
          <w:tcPr>
            <w:tcW w:w="0" w:type="auto"/>
            <w:hideMark/>
          </w:tcPr>
          <w:p w14:paraId="64F52C99" w14:textId="77777777" w:rsidR="00AE2271" w:rsidRPr="00F007FB" w:rsidRDefault="00AE2271" w:rsidP="00D02F50">
            <w:r w:rsidRPr="00F007FB">
              <w:t>Очистка диска</w:t>
            </w:r>
            <w:r w:rsidRPr="00F007FB">
              <w:br/>
              <w:t>(cleanmgr.exe)</w:t>
            </w:r>
          </w:p>
        </w:tc>
        <w:tc>
          <w:tcPr>
            <w:tcW w:w="0" w:type="auto"/>
            <w:hideMark/>
          </w:tcPr>
          <w:p w14:paraId="2CBCCFDC" w14:textId="77777777" w:rsidR="00AE2271" w:rsidRPr="00F007FB" w:rsidRDefault="00AE2271" w:rsidP="00D02F50">
            <w:r w:rsidRPr="00F007FB">
              <w:t xml:space="preserve">Объем для освобождения (только </w:t>
            </w:r>
            <w:r>
              <w:t>«</w:t>
            </w:r>
            <w:r w:rsidRPr="00F007FB">
              <w:t>Временные файлы</w:t>
            </w:r>
            <w:r>
              <w:t>»</w:t>
            </w:r>
            <w:r w:rsidRPr="00F007FB">
              <w:t xml:space="preserve"> и </w:t>
            </w:r>
            <w:r>
              <w:t>«</w:t>
            </w:r>
            <w:r w:rsidRPr="00F007FB">
              <w:t>Корзина</w:t>
            </w:r>
            <w:r>
              <w:t>»</w:t>
            </w:r>
            <w:r w:rsidRPr="00F007FB">
              <w:t>)</w:t>
            </w:r>
          </w:p>
        </w:tc>
        <w:tc>
          <w:tcPr>
            <w:tcW w:w="0" w:type="auto"/>
          </w:tcPr>
          <w:p w14:paraId="627F0270" w14:textId="60EB4CEA" w:rsidR="00AE2271" w:rsidRPr="00F007FB" w:rsidRDefault="00F255D9" w:rsidP="00D02F50">
            <w:r w:rsidRPr="00F255D9">
              <w:t>1,2 ГБ</w:t>
            </w:r>
          </w:p>
        </w:tc>
      </w:tr>
      <w:tr w:rsidR="00AE2271" w:rsidRPr="00F007FB" w14:paraId="4F9D574D" w14:textId="77777777" w:rsidTr="00D02F50">
        <w:tc>
          <w:tcPr>
            <w:tcW w:w="0" w:type="auto"/>
            <w:vMerge w:val="restart"/>
            <w:hideMark/>
          </w:tcPr>
          <w:p w14:paraId="74096E5E" w14:textId="77777777" w:rsidR="00AE2271" w:rsidRPr="00F007FB" w:rsidRDefault="00AE2271" w:rsidP="00D02F50">
            <w:r w:rsidRPr="00F007FB">
              <w:t>Монитор ресурсов</w:t>
            </w:r>
            <w:r w:rsidRPr="00F007FB">
              <w:br/>
              <w:t>(resmon.exe)</w:t>
            </w:r>
          </w:p>
        </w:tc>
        <w:tc>
          <w:tcPr>
            <w:tcW w:w="0" w:type="auto"/>
            <w:hideMark/>
          </w:tcPr>
          <w:p w14:paraId="28DBF520" w14:textId="77777777" w:rsidR="00AE2271" w:rsidRPr="00F007FB" w:rsidRDefault="00AE2271" w:rsidP="00D02F50">
            <w:r w:rsidRPr="00F007FB">
              <w:t>Процесс, создающий наибольшую нагрузку на ЦП</w:t>
            </w:r>
          </w:p>
        </w:tc>
        <w:tc>
          <w:tcPr>
            <w:tcW w:w="0" w:type="auto"/>
          </w:tcPr>
          <w:p w14:paraId="19579289" w14:textId="42BCF68F" w:rsidR="00AE2271" w:rsidRPr="00F007FB" w:rsidRDefault="00F255D9" w:rsidP="00D02F50">
            <w:r w:rsidRPr="00F255D9">
              <w:t>Системная пауза (около 60–80% в простое)</w:t>
            </w:r>
          </w:p>
        </w:tc>
      </w:tr>
      <w:tr w:rsidR="00AE2271" w:rsidRPr="00F007FB" w14:paraId="5360F00F" w14:textId="77777777" w:rsidTr="00D02F50">
        <w:tc>
          <w:tcPr>
            <w:tcW w:w="0" w:type="auto"/>
            <w:vMerge/>
            <w:hideMark/>
          </w:tcPr>
          <w:p w14:paraId="622B1464" w14:textId="77777777" w:rsidR="00AE2271" w:rsidRPr="00F007FB" w:rsidRDefault="00AE2271" w:rsidP="00D02F50"/>
        </w:tc>
        <w:tc>
          <w:tcPr>
            <w:tcW w:w="0" w:type="auto"/>
            <w:hideMark/>
          </w:tcPr>
          <w:p w14:paraId="29BA1DFD" w14:textId="77777777" w:rsidR="00AE2271" w:rsidRPr="00F007FB" w:rsidRDefault="00AE2271" w:rsidP="00D02F50">
            <w:r w:rsidRPr="00F007FB">
              <w:t>Процесс, использующий больше всего ОЗУ</w:t>
            </w:r>
          </w:p>
        </w:tc>
        <w:tc>
          <w:tcPr>
            <w:tcW w:w="0" w:type="auto"/>
          </w:tcPr>
          <w:p w14:paraId="641D4EB2" w14:textId="1BD5D08D" w:rsidR="00AE2271" w:rsidRPr="00F255D9" w:rsidRDefault="00F255D9" w:rsidP="00D02F50">
            <w:pPr>
              <w:rPr>
                <w:lang w:val="en-US"/>
              </w:rPr>
            </w:pPr>
            <w:r>
              <w:rPr>
                <w:lang w:val="en-US"/>
              </w:rPr>
              <w:t>Yandex</w:t>
            </w:r>
          </w:p>
        </w:tc>
      </w:tr>
    </w:tbl>
    <w:p w14:paraId="62BE12CD" w14:textId="77777777" w:rsidR="00AE2271" w:rsidRDefault="00AE2271" w:rsidP="00442A01">
      <w:pPr>
        <w:ind w:firstLine="0"/>
        <w:jc w:val="left"/>
        <w:rPr>
          <w:szCs w:val="28"/>
          <w:lang w:val="en-US"/>
        </w:rPr>
      </w:pPr>
    </w:p>
    <w:p w14:paraId="5E98281C" w14:textId="77777777" w:rsidR="003C06ED" w:rsidRPr="003C06ED" w:rsidRDefault="003C06ED" w:rsidP="003C06ED">
      <w:pPr>
        <w:ind w:firstLine="0"/>
        <w:jc w:val="left"/>
        <w:rPr>
          <w:b/>
          <w:bCs/>
          <w:szCs w:val="28"/>
        </w:rPr>
      </w:pPr>
      <w:r w:rsidRPr="003C06ED">
        <w:rPr>
          <w:b/>
          <w:bCs/>
          <w:szCs w:val="28"/>
        </w:rPr>
        <w:t>Контрольные вопросы</w:t>
      </w:r>
    </w:p>
    <w:p w14:paraId="0E47A912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1. Что такое «встроенное (штатное) приложение»? Чем оно отличается от устанавливаемой пользователем программы?</w:t>
      </w:r>
      <w:r w:rsidRPr="003C06ED">
        <w:rPr>
          <w:szCs w:val="28"/>
        </w:rPr>
        <w:br/>
      </w:r>
      <w:r w:rsidRPr="003C06ED">
        <w:rPr>
          <w:i/>
          <w:iCs/>
          <w:szCs w:val="28"/>
        </w:rPr>
        <w:lastRenderedPageBreak/>
        <w:t>Встроенное приложение</w:t>
      </w:r>
      <w:r w:rsidRPr="003C06ED">
        <w:rPr>
          <w:szCs w:val="28"/>
        </w:rPr>
        <w:t> – это программа, поставляемая вместе с операционной системой, не требующая отдельной установки. Отличия:</w:t>
      </w:r>
    </w:p>
    <w:p w14:paraId="6CD53581" w14:textId="77777777" w:rsidR="003C06ED" w:rsidRPr="003C06ED" w:rsidRDefault="003C06ED" w:rsidP="003C06ED">
      <w:pPr>
        <w:numPr>
          <w:ilvl w:val="0"/>
          <w:numId w:val="11"/>
        </w:numPr>
        <w:jc w:val="left"/>
        <w:rPr>
          <w:szCs w:val="28"/>
        </w:rPr>
      </w:pPr>
      <w:r w:rsidRPr="003C06ED">
        <w:rPr>
          <w:szCs w:val="28"/>
        </w:rPr>
        <w:t>Обновляется через Центр обновлений Windows.</w:t>
      </w:r>
    </w:p>
    <w:p w14:paraId="4A7280C9" w14:textId="77777777" w:rsidR="003C06ED" w:rsidRPr="003C06ED" w:rsidRDefault="003C06ED" w:rsidP="003C06ED">
      <w:pPr>
        <w:numPr>
          <w:ilvl w:val="0"/>
          <w:numId w:val="11"/>
        </w:numPr>
        <w:jc w:val="left"/>
        <w:rPr>
          <w:szCs w:val="28"/>
        </w:rPr>
      </w:pPr>
      <w:r w:rsidRPr="003C06ED">
        <w:rPr>
          <w:szCs w:val="28"/>
        </w:rPr>
        <w:t>Обеспечивает базовую функциональность (Калькулятор, Блокнот, Диспетчер устройств).</w:t>
      </w:r>
      <w:r w:rsidRPr="003C06ED">
        <w:rPr>
          <w:szCs w:val="28"/>
        </w:rPr>
        <w:br/>
        <w:t>Устанавливаемые программы (например, Photoshop) решают прикладные задачи, обновляются самостоятельно и не являются частью ОС.</w:t>
      </w:r>
    </w:p>
    <w:p w14:paraId="25C380A7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2. Перечислите не менее трёх способов запуска встроенных утилит Windows (на примере «Управления дисками»).</w:t>
      </w:r>
    </w:p>
    <w:p w14:paraId="582B5425" w14:textId="77777777" w:rsidR="003C06ED" w:rsidRPr="003C06ED" w:rsidRDefault="003C06ED" w:rsidP="003C06ED">
      <w:pPr>
        <w:numPr>
          <w:ilvl w:val="0"/>
          <w:numId w:val="12"/>
        </w:numPr>
        <w:jc w:val="left"/>
        <w:rPr>
          <w:szCs w:val="28"/>
        </w:rPr>
      </w:pPr>
      <w:proofErr w:type="spellStart"/>
      <w:r w:rsidRPr="003C06ED">
        <w:rPr>
          <w:szCs w:val="28"/>
        </w:rPr>
        <w:t>Win+R</w:t>
      </w:r>
      <w:proofErr w:type="spellEnd"/>
      <w:r w:rsidRPr="003C06ED">
        <w:rPr>
          <w:szCs w:val="28"/>
        </w:rPr>
        <w:t xml:space="preserve"> → </w:t>
      </w:r>
      <w:proofErr w:type="spellStart"/>
      <w:r w:rsidRPr="003C06ED">
        <w:rPr>
          <w:szCs w:val="28"/>
        </w:rPr>
        <w:t>diskmgmt.msc</w:t>
      </w:r>
      <w:proofErr w:type="spellEnd"/>
    </w:p>
    <w:p w14:paraId="1147E23E" w14:textId="77777777" w:rsidR="003C06ED" w:rsidRPr="003C06ED" w:rsidRDefault="003C06ED" w:rsidP="003C06ED">
      <w:pPr>
        <w:numPr>
          <w:ilvl w:val="0"/>
          <w:numId w:val="12"/>
        </w:numPr>
        <w:jc w:val="left"/>
        <w:rPr>
          <w:szCs w:val="28"/>
        </w:rPr>
      </w:pPr>
      <w:r w:rsidRPr="003C06ED">
        <w:rPr>
          <w:szCs w:val="28"/>
        </w:rPr>
        <w:t>Пуск → поиск → «Управление дисками»</w:t>
      </w:r>
    </w:p>
    <w:p w14:paraId="0DBF0CFD" w14:textId="77777777" w:rsidR="003C06ED" w:rsidRPr="003C06ED" w:rsidRDefault="003C06ED" w:rsidP="003C06ED">
      <w:pPr>
        <w:numPr>
          <w:ilvl w:val="0"/>
          <w:numId w:val="12"/>
        </w:numPr>
        <w:jc w:val="left"/>
        <w:rPr>
          <w:szCs w:val="28"/>
        </w:rPr>
      </w:pPr>
      <w:r w:rsidRPr="003C06ED">
        <w:rPr>
          <w:szCs w:val="28"/>
        </w:rPr>
        <w:t>Панель управления → Администрирование → Управление компьютером → Управление дисками</w:t>
      </w:r>
    </w:p>
    <w:p w14:paraId="7561FCAE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3. Каково основное предназначение журнала «Система» в «Просмотре событий»? Какие типы событий регистрируются?</w:t>
      </w:r>
      <w:r w:rsidRPr="003C06ED">
        <w:rPr>
          <w:szCs w:val="28"/>
        </w:rPr>
        <w:br/>
        <w:t>Журнал «Система» записывает события, связанные с работой ОС, драйверов, служб и оборудования. Регистрируются типы:</w:t>
      </w:r>
    </w:p>
    <w:p w14:paraId="4B2796F2" w14:textId="77777777" w:rsidR="003C06ED" w:rsidRPr="003C06ED" w:rsidRDefault="003C06ED" w:rsidP="003C06ED">
      <w:pPr>
        <w:numPr>
          <w:ilvl w:val="0"/>
          <w:numId w:val="13"/>
        </w:numPr>
        <w:jc w:val="left"/>
        <w:rPr>
          <w:szCs w:val="28"/>
        </w:rPr>
      </w:pPr>
      <w:r w:rsidRPr="003C06ED">
        <w:rPr>
          <w:b/>
          <w:bCs/>
          <w:szCs w:val="28"/>
        </w:rPr>
        <w:t>Информация</w:t>
      </w:r>
      <w:r w:rsidRPr="003C06ED">
        <w:rPr>
          <w:szCs w:val="28"/>
        </w:rPr>
        <w:t> (нормальное событие)</w:t>
      </w:r>
    </w:p>
    <w:p w14:paraId="48D6A5F1" w14:textId="77777777" w:rsidR="003C06ED" w:rsidRPr="003C06ED" w:rsidRDefault="003C06ED" w:rsidP="003C06ED">
      <w:pPr>
        <w:numPr>
          <w:ilvl w:val="0"/>
          <w:numId w:val="13"/>
        </w:numPr>
        <w:jc w:val="left"/>
        <w:rPr>
          <w:szCs w:val="28"/>
        </w:rPr>
      </w:pPr>
      <w:r w:rsidRPr="003C06ED">
        <w:rPr>
          <w:b/>
          <w:bCs/>
          <w:szCs w:val="28"/>
        </w:rPr>
        <w:t>Предупреждение</w:t>
      </w:r>
      <w:r w:rsidRPr="003C06ED">
        <w:rPr>
          <w:szCs w:val="28"/>
        </w:rPr>
        <w:t> (потенциальная проблема)</w:t>
      </w:r>
    </w:p>
    <w:p w14:paraId="6DA8FB32" w14:textId="77777777" w:rsidR="003C06ED" w:rsidRPr="003C06ED" w:rsidRDefault="003C06ED" w:rsidP="003C06ED">
      <w:pPr>
        <w:numPr>
          <w:ilvl w:val="0"/>
          <w:numId w:val="13"/>
        </w:numPr>
        <w:jc w:val="left"/>
        <w:rPr>
          <w:szCs w:val="28"/>
        </w:rPr>
      </w:pPr>
      <w:r w:rsidRPr="003C06ED">
        <w:rPr>
          <w:b/>
          <w:bCs/>
          <w:szCs w:val="28"/>
        </w:rPr>
        <w:t>Ошибка</w:t>
      </w:r>
      <w:r w:rsidRPr="003C06ED">
        <w:rPr>
          <w:szCs w:val="28"/>
        </w:rPr>
        <w:t> (сбой функции/службы)</w:t>
      </w:r>
    </w:p>
    <w:p w14:paraId="06B9958B" w14:textId="77777777" w:rsidR="003C06ED" w:rsidRPr="003C06ED" w:rsidRDefault="003C06ED" w:rsidP="003C06ED">
      <w:pPr>
        <w:numPr>
          <w:ilvl w:val="0"/>
          <w:numId w:val="13"/>
        </w:numPr>
        <w:jc w:val="left"/>
        <w:rPr>
          <w:szCs w:val="28"/>
        </w:rPr>
      </w:pPr>
      <w:r w:rsidRPr="003C06ED">
        <w:rPr>
          <w:b/>
          <w:bCs/>
          <w:szCs w:val="28"/>
        </w:rPr>
        <w:t>Критическое</w:t>
      </w:r>
      <w:r w:rsidRPr="003C06ED">
        <w:rPr>
          <w:szCs w:val="28"/>
        </w:rPr>
        <w:t> (системный сбой, возможна потеря данных)</w:t>
      </w:r>
    </w:p>
    <w:p w14:paraId="18AAAA06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4. В чём разница между «основным» и «логическим» разделом? Какая файловая система на вашем системном разделе и почему?</w:t>
      </w:r>
    </w:p>
    <w:p w14:paraId="66496851" w14:textId="77777777" w:rsidR="003C06ED" w:rsidRPr="003C06ED" w:rsidRDefault="003C06ED" w:rsidP="003C06ED">
      <w:pPr>
        <w:numPr>
          <w:ilvl w:val="0"/>
          <w:numId w:val="14"/>
        </w:numPr>
        <w:jc w:val="left"/>
        <w:rPr>
          <w:szCs w:val="28"/>
        </w:rPr>
      </w:pPr>
      <w:r w:rsidRPr="003C06ED">
        <w:rPr>
          <w:b/>
          <w:bCs/>
          <w:szCs w:val="28"/>
        </w:rPr>
        <w:t>Основной раздел</w:t>
      </w:r>
      <w:r w:rsidRPr="003C06ED">
        <w:rPr>
          <w:szCs w:val="28"/>
        </w:rPr>
        <w:t> – может быть активным, содержит загрузчик ОС. На MBR-дисках их максимум 4.</w:t>
      </w:r>
    </w:p>
    <w:p w14:paraId="2933D7D9" w14:textId="77777777" w:rsidR="003C06ED" w:rsidRPr="003C06ED" w:rsidRDefault="003C06ED" w:rsidP="003C06ED">
      <w:pPr>
        <w:numPr>
          <w:ilvl w:val="0"/>
          <w:numId w:val="14"/>
        </w:numPr>
        <w:jc w:val="left"/>
        <w:rPr>
          <w:szCs w:val="28"/>
        </w:rPr>
      </w:pPr>
      <w:r w:rsidRPr="003C06ED">
        <w:rPr>
          <w:b/>
          <w:bCs/>
          <w:szCs w:val="28"/>
        </w:rPr>
        <w:t>Логический диск</w:t>
      </w:r>
      <w:r w:rsidRPr="003C06ED">
        <w:rPr>
          <w:szCs w:val="28"/>
        </w:rPr>
        <w:t> – создаётся внутри расширенного раздела (MBR) или может быть любым томом на GPT, не является загрузочным.</w:t>
      </w:r>
      <w:r w:rsidRPr="003C06ED">
        <w:rPr>
          <w:szCs w:val="28"/>
        </w:rPr>
        <w:br/>
        <w:t>На моём системном разделе – </w:t>
      </w:r>
      <w:r w:rsidRPr="003C06ED">
        <w:rPr>
          <w:b/>
          <w:bCs/>
          <w:szCs w:val="28"/>
        </w:rPr>
        <w:t>NTFS</w:t>
      </w:r>
      <w:r w:rsidRPr="003C06ED">
        <w:rPr>
          <w:szCs w:val="28"/>
        </w:rPr>
        <w:t>, так как поддерживает разрешения безопасности, журналирование, большие файлы (&gt;4 ГБ) и используется по умолчанию в Windows.</w:t>
      </w:r>
    </w:p>
    <w:p w14:paraId="44EC734D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5. Какую функцию выполняет «Диспетчер устройств»? Что означает жёлтый восклицательный знак?</w:t>
      </w:r>
      <w:r w:rsidRPr="003C06ED">
        <w:rPr>
          <w:szCs w:val="28"/>
        </w:rPr>
        <w:br/>
        <w:t>Диспетчер устройств позволяет просматривать аппаратные компоненты, обновлять/откатывать драйверы, отключать или удалять устройства.</w:t>
      </w:r>
      <w:r w:rsidRPr="003C06ED">
        <w:rPr>
          <w:szCs w:val="28"/>
        </w:rPr>
        <w:br/>
      </w:r>
      <w:r w:rsidRPr="003C06ED">
        <w:rPr>
          <w:b/>
          <w:bCs/>
          <w:szCs w:val="28"/>
        </w:rPr>
        <w:t>Жёлтый треугольник с восклицательным знаком</w:t>
      </w:r>
      <w:r w:rsidRPr="003C06ED">
        <w:rPr>
          <w:szCs w:val="28"/>
        </w:rPr>
        <w:t> указывает, что устройство работает некорректно: отсутствует драйвер, оно отключено или конфликтует с другим оборудованием.</w:t>
      </w:r>
    </w:p>
    <w:p w14:paraId="3E103826" w14:textId="77777777" w:rsidR="003C06ED" w:rsidRPr="003C06ED" w:rsidRDefault="003C06ED" w:rsidP="003C06ED">
      <w:pPr>
        <w:ind w:firstLine="0"/>
        <w:jc w:val="left"/>
        <w:rPr>
          <w:szCs w:val="28"/>
        </w:rPr>
      </w:pPr>
      <w:r w:rsidRPr="003C06ED">
        <w:rPr>
          <w:b/>
          <w:bCs/>
          <w:szCs w:val="28"/>
        </w:rPr>
        <w:t>6. Какие сведения о «железе» компьютера можно быстро получить с помощью утилиты msinfo32.exe?</w:t>
      </w:r>
    </w:p>
    <w:p w14:paraId="0F46E838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t>Модель материнской платы / системы</w:t>
      </w:r>
    </w:p>
    <w:p w14:paraId="2E475ABA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t>Тип и объём установленной ОЗУ</w:t>
      </w:r>
    </w:p>
    <w:p w14:paraId="027055C2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t>Версия и дата BIOS/UEFI</w:t>
      </w:r>
    </w:p>
    <w:p w14:paraId="2A96B231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t>Процессор (модель, частота, кэш)</w:t>
      </w:r>
    </w:p>
    <w:p w14:paraId="723EDCEA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t>Видеокарта, сетевые адаптеры</w:t>
      </w:r>
    </w:p>
    <w:p w14:paraId="70ADE90D" w14:textId="77777777" w:rsidR="003C06ED" w:rsidRPr="003C06ED" w:rsidRDefault="003C06ED" w:rsidP="003C06ED">
      <w:pPr>
        <w:numPr>
          <w:ilvl w:val="0"/>
          <w:numId w:val="15"/>
        </w:numPr>
        <w:jc w:val="left"/>
        <w:rPr>
          <w:szCs w:val="28"/>
        </w:rPr>
      </w:pPr>
      <w:r w:rsidRPr="003C06ED">
        <w:rPr>
          <w:szCs w:val="28"/>
        </w:rPr>
        <w:lastRenderedPageBreak/>
        <w:t>Состояние памяти (виртуальная и физическая)</w:t>
      </w:r>
    </w:p>
    <w:p w14:paraId="6ACCACA0" w14:textId="77777777" w:rsidR="003C06ED" w:rsidRPr="003C06ED" w:rsidRDefault="003C06ED" w:rsidP="00442A01">
      <w:pPr>
        <w:ind w:firstLine="0"/>
        <w:jc w:val="left"/>
        <w:rPr>
          <w:szCs w:val="28"/>
        </w:rPr>
      </w:pPr>
    </w:p>
    <w:sectPr w:rsidR="003C06ED" w:rsidRPr="003C0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B4"/>
    <w:multiLevelType w:val="multilevel"/>
    <w:tmpl w:val="F28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0D79"/>
    <w:multiLevelType w:val="multilevel"/>
    <w:tmpl w:val="27A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56E5"/>
    <w:multiLevelType w:val="multilevel"/>
    <w:tmpl w:val="91B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87D"/>
    <w:multiLevelType w:val="multilevel"/>
    <w:tmpl w:val="91E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C3234"/>
    <w:multiLevelType w:val="multilevel"/>
    <w:tmpl w:val="76B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500E"/>
    <w:multiLevelType w:val="multilevel"/>
    <w:tmpl w:val="C80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2F14"/>
    <w:multiLevelType w:val="multilevel"/>
    <w:tmpl w:val="929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06682"/>
    <w:multiLevelType w:val="multilevel"/>
    <w:tmpl w:val="ADE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0DCD"/>
    <w:multiLevelType w:val="multilevel"/>
    <w:tmpl w:val="3CB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A0717"/>
    <w:multiLevelType w:val="multilevel"/>
    <w:tmpl w:val="3AF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56AC5"/>
    <w:multiLevelType w:val="multilevel"/>
    <w:tmpl w:val="9BD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75E91"/>
    <w:multiLevelType w:val="multilevel"/>
    <w:tmpl w:val="421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F2B42"/>
    <w:multiLevelType w:val="multilevel"/>
    <w:tmpl w:val="989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81049"/>
    <w:multiLevelType w:val="multilevel"/>
    <w:tmpl w:val="FDD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42B7D"/>
    <w:multiLevelType w:val="multilevel"/>
    <w:tmpl w:val="09E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358984">
    <w:abstractNumId w:val="12"/>
  </w:num>
  <w:num w:numId="2" w16cid:durableId="89006553">
    <w:abstractNumId w:val="2"/>
  </w:num>
  <w:num w:numId="3" w16cid:durableId="1656563122">
    <w:abstractNumId w:val="0"/>
  </w:num>
  <w:num w:numId="4" w16cid:durableId="587006919">
    <w:abstractNumId w:val="11"/>
  </w:num>
  <w:num w:numId="5" w16cid:durableId="1281457253">
    <w:abstractNumId w:val="14"/>
  </w:num>
  <w:num w:numId="6" w16cid:durableId="1733774383">
    <w:abstractNumId w:val="1"/>
  </w:num>
  <w:num w:numId="7" w16cid:durableId="1427843070">
    <w:abstractNumId w:val="8"/>
  </w:num>
  <w:num w:numId="8" w16cid:durableId="1432778738">
    <w:abstractNumId w:val="13"/>
  </w:num>
  <w:num w:numId="9" w16cid:durableId="442193463">
    <w:abstractNumId w:val="5"/>
  </w:num>
  <w:num w:numId="10" w16cid:durableId="1395155600">
    <w:abstractNumId w:val="6"/>
  </w:num>
  <w:num w:numId="11" w16cid:durableId="1239168874">
    <w:abstractNumId w:val="3"/>
  </w:num>
  <w:num w:numId="12" w16cid:durableId="46951709">
    <w:abstractNumId w:val="4"/>
  </w:num>
  <w:num w:numId="13" w16cid:durableId="639261439">
    <w:abstractNumId w:val="10"/>
  </w:num>
  <w:num w:numId="14" w16cid:durableId="1497763711">
    <w:abstractNumId w:val="7"/>
  </w:num>
  <w:num w:numId="15" w16cid:durableId="792868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11"/>
    <w:rsid w:val="00014A1B"/>
    <w:rsid w:val="001000E0"/>
    <w:rsid w:val="00114EFD"/>
    <w:rsid w:val="00117AB6"/>
    <w:rsid w:val="0019113C"/>
    <w:rsid w:val="003C06ED"/>
    <w:rsid w:val="00442A01"/>
    <w:rsid w:val="004E0711"/>
    <w:rsid w:val="00565BC7"/>
    <w:rsid w:val="00735E3A"/>
    <w:rsid w:val="0090322E"/>
    <w:rsid w:val="009F11CA"/>
    <w:rsid w:val="00A30B84"/>
    <w:rsid w:val="00AE2271"/>
    <w:rsid w:val="00B43610"/>
    <w:rsid w:val="00BA79A1"/>
    <w:rsid w:val="00C11D45"/>
    <w:rsid w:val="00D63912"/>
    <w:rsid w:val="00F255D9"/>
    <w:rsid w:val="00F5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5C56"/>
  <w15:chartTrackingRefBased/>
  <w15:docId w15:val="{405FBD66-3ABD-4469-BD62-D6C0ED28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13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5138F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911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51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5138F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138F"/>
    <w:rPr>
      <w:b/>
      <w:bCs/>
    </w:rPr>
  </w:style>
  <w:style w:type="character" w:styleId="HTML">
    <w:name w:val="HTML Code"/>
    <w:basedOn w:val="a0"/>
    <w:uiPriority w:val="99"/>
    <w:semiHidden/>
    <w:unhideWhenUsed/>
    <w:rsid w:val="00F5138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5138F"/>
    <w:rPr>
      <w:i/>
      <w:iCs/>
    </w:rPr>
  </w:style>
  <w:style w:type="table" w:styleId="a5">
    <w:name w:val="Table Grid"/>
    <w:basedOn w:val="a1"/>
    <w:uiPriority w:val="39"/>
    <w:rsid w:val="00442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9</cp:revision>
  <dcterms:created xsi:type="dcterms:W3CDTF">2026-03-24T07:09:00Z</dcterms:created>
  <dcterms:modified xsi:type="dcterms:W3CDTF">2026-05-19T06:02:00Z</dcterms:modified>
</cp:coreProperties>
</file>