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90ECD" w14:textId="34B3DB80" w:rsidR="000F27B9" w:rsidRDefault="002F6776" w:rsidP="000F27B9">
      <w:pPr>
        <w:pStyle w:val="a3"/>
        <w:numPr>
          <w:ilvl w:val="0"/>
          <w:numId w:val="1"/>
        </w:numPr>
      </w:pPr>
      <w:r>
        <w:t>Базовый массив размер 1 машинное слово.</w:t>
      </w:r>
    </w:p>
    <w:p w14:paraId="3FD009E5" w14:textId="77777777" w:rsidR="000F27B9" w:rsidRPr="000F27B9" w:rsidRDefault="000F27B9" w:rsidP="000F2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27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[0000], 1</w:t>
      </w:r>
    </w:p>
    <w:p w14:paraId="2B185F79" w14:textId="77777777" w:rsidR="000F27B9" w:rsidRPr="000F27B9" w:rsidRDefault="000F27B9" w:rsidP="000F2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27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[0001], 1</w:t>
      </w:r>
    </w:p>
    <w:p w14:paraId="61137128" w14:textId="77777777" w:rsidR="000F27B9" w:rsidRPr="000F27B9" w:rsidRDefault="000F27B9" w:rsidP="000F2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27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[0002], 1</w:t>
      </w:r>
    </w:p>
    <w:p w14:paraId="41E90152" w14:textId="77777777" w:rsidR="000F27B9" w:rsidRPr="000F27B9" w:rsidRDefault="000F27B9" w:rsidP="000F2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27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[0003], 1</w:t>
      </w:r>
    </w:p>
    <w:p w14:paraId="22E46EF2" w14:textId="77777777" w:rsidR="000F27B9" w:rsidRPr="000F27B9" w:rsidRDefault="000F27B9" w:rsidP="000F2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27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[0004], 1</w:t>
      </w:r>
    </w:p>
    <w:p w14:paraId="308110AF" w14:textId="77777777" w:rsidR="000F27B9" w:rsidRPr="000F27B9" w:rsidRDefault="000F27B9" w:rsidP="000F2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27B9">
        <w:rPr>
          <w:rFonts w:ascii="Times New Roman" w:eastAsia="Times New Roman" w:hAnsi="Times New Roman" w:cs="Times New Roman"/>
          <w:sz w:val="24"/>
          <w:szCs w:val="24"/>
          <w:lang w:eastAsia="ru-RU"/>
        </w:rPr>
        <w:t>MOV [0005], 1</w:t>
      </w:r>
    </w:p>
    <w:p w14:paraId="6269CA16" w14:textId="77777777" w:rsidR="000F27B9" w:rsidRPr="000F27B9" w:rsidRDefault="000F27B9" w:rsidP="000F2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27B9">
        <w:rPr>
          <w:rFonts w:ascii="Times New Roman" w:eastAsia="Times New Roman" w:hAnsi="Times New Roman" w:cs="Times New Roman"/>
          <w:sz w:val="24"/>
          <w:szCs w:val="24"/>
          <w:lang w:eastAsia="ru-RU"/>
        </w:rPr>
        <w:t>MOV [0006], 1</w:t>
      </w:r>
    </w:p>
    <w:p w14:paraId="5591D173" w14:textId="0F7A96E5" w:rsidR="000F27B9" w:rsidRDefault="000F27B9" w:rsidP="000F27B9">
      <w:r w:rsidRPr="000F27B9">
        <w:rPr>
          <w:rFonts w:ascii="Times New Roman" w:eastAsia="Times New Roman" w:hAnsi="Times New Roman" w:cs="Times New Roman"/>
          <w:sz w:val="24"/>
          <w:szCs w:val="24"/>
          <w:lang w:eastAsia="ru-RU"/>
        </w:rPr>
        <w:t>MOV [0007], 1</w:t>
      </w:r>
    </w:p>
    <w:p w14:paraId="6174548F" w14:textId="36BB1174" w:rsidR="002F6776" w:rsidRDefault="002F6776" w:rsidP="002F6776">
      <w:pPr>
        <w:pStyle w:val="a3"/>
        <w:numPr>
          <w:ilvl w:val="0"/>
          <w:numId w:val="1"/>
        </w:numPr>
      </w:pPr>
      <w:r>
        <w:t xml:space="preserve">Заполнить массив единицами </w:t>
      </w:r>
    </w:p>
    <w:p w14:paraId="24EA1651" w14:textId="77777777" w:rsidR="0031676A" w:rsidRPr="0031676A" w:rsidRDefault="0031676A" w:rsidP="003167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76A">
        <w:rPr>
          <w:rFonts w:ascii="Times New Roman" w:eastAsia="Times New Roman" w:hAnsi="Times New Roman" w:cs="Times New Roman"/>
          <w:sz w:val="24"/>
          <w:szCs w:val="24"/>
          <w:lang w:eastAsia="ru-RU"/>
        </w:rPr>
        <w:t>MOV [BX], 1</w:t>
      </w:r>
    </w:p>
    <w:p w14:paraId="4366E157" w14:textId="77777777" w:rsidR="0031676A" w:rsidRPr="0031676A" w:rsidRDefault="0031676A" w:rsidP="003167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76A">
        <w:rPr>
          <w:rFonts w:ascii="Times New Roman" w:eastAsia="Times New Roman" w:hAnsi="Times New Roman" w:cs="Times New Roman"/>
          <w:sz w:val="24"/>
          <w:szCs w:val="24"/>
          <w:lang w:eastAsia="ru-RU"/>
        </w:rPr>
        <w:t>INC BX</w:t>
      </w:r>
    </w:p>
    <w:p w14:paraId="5CDF9E1F" w14:textId="77777777" w:rsidR="0031676A" w:rsidRPr="0031676A" w:rsidRDefault="0031676A" w:rsidP="003167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76A">
        <w:rPr>
          <w:rFonts w:ascii="Times New Roman" w:eastAsia="Times New Roman" w:hAnsi="Times New Roman" w:cs="Times New Roman"/>
          <w:sz w:val="24"/>
          <w:szCs w:val="24"/>
          <w:lang w:eastAsia="ru-RU"/>
        </w:rPr>
        <w:t>JMP 0001</w:t>
      </w:r>
    </w:p>
    <w:p w14:paraId="41995FB0" w14:textId="09C1EB19" w:rsidR="0031676A" w:rsidRDefault="0031676A" w:rsidP="0031676A">
      <w:pPr>
        <w:ind w:left="360"/>
      </w:pPr>
      <w:r w:rsidRPr="0031676A">
        <w:rPr>
          <w:rFonts w:ascii="Times New Roman" w:eastAsia="Times New Roman" w:hAnsi="Times New Roman" w:cs="Times New Roman"/>
          <w:sz w:val="24"/>
          <w:szCs w:val="24"/>
          <w:lang w:eastAsia="ru-RU"/>
        </w:rPr>
        <w:t>END</w:t>
      </w:r>
    </w:p>
    <w:p w14:paraId="1E365087" w14:textId="31468CFB" w:rsidR="0031676A" w:rsidRDefault="0031676A" w:rsidP="0031676A">
      <w:r w:rsidRPr="0031676A">
        <w:rPr>
          <w:noProof/>
        </w:rPr>
        <w:drawing>
          <wp:inline distT="0" distB="0" distL="0" distR="0" wp14:anchorId="7A9B417C" wp14:editId="1C45A441">
            <wp:extent cx="5940425" cy="36499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E7F" w14:textId="1B18AC4F" w:rsidR="002F6776" w:rsidRDefault="002F6776" w:rsidP="00FD1F58">
      <w:pPr>
        <w:pStyle w:val="a3"/>
        <w:numPr>
          <w:ilvl w:val="0"/>
          <w:numId w:val="1"/>
        </w:numPr>
      </w:pPr>
      <w:r>
        <w:t xml:space="preserve">Очистить массив, </w:t>
      </w:r>
      <w:proofErr w:type="spellStart"/>
      <w:r>
        <w:t>т.е</w:t>
      </w:r>
      <w:proofErr w:type="spellEnd"/>
      <w:r>
        <w:t xml:space="preserve"> заполнить его </w:t>
      </w:r>
      <w:proofErr w:type="gramStart"/>
      <w:r>
        <w:t>нулями ,</w:t>
      </w:r>
      <w:proofErr w:type="gramEnd"/>
      <w:r>
        <w:t xml:space="preserve"> Очистить </w:t>
      </w:r>
      <w:proofErr w:type="spellStart"/>
      <w:r>
        <w:t>роны</w:t>
      </w:r>
      <w:proofErr w:type="spellEnd"/>
      <w:r>
        <w:t xml:space="preserve"> , Произвольно (руками заполнить базовый массив). Преобразовать каждый элемент массива, увеличив его на 10 </w:t>
      </w:r>
    </w:p>
    <w:p w14:paraId="7CD6BEE2" w14:textId="77777777" w:rsidR="000F27B9" w:rsidRPr="000F27B9" w:rsidRDefault="000F27B9" w:rsidP="000F27B9">
      <w:pPr>
        <w:ind w:left="360"/>
        <w:rPr>
          <w:lang w:val="en-US"/>
        </w:rPr>
      </w:pPr>
      <w:bookmarkStart w:id="0" w:name="_GoBack"/>
      <w:r w:rsidRPr="000F27B9">
        <w:rPr>
          <w:lang w:val="en-US"/>
        </w:rPr>
        <w:t>MOV AX, [0000]</w:t>
      </w:r>
    </w:p>
    <w:p w14:paraId="5565CF66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ADD AX, 10</w:t>
      </w:r>
    </w:p>
    <w:p w14:paraId="3DD25A17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 xml:space="preserve">MOV [0000], AX </w:t>
      </w:r>
    </w:p>
    <w:p w14:paraId="49D6FC9F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AX, [0001]</w:t>
      </w:r>
    </w:p>
    <w:p w14:paraId="57A6388D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ADD AX, 10</w:t>
      </w:r>
    </w:p>
    <w:p w14:paraId="1ED45C6E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[0001], AX</w:t>
      </w:r>
    </w:p>
    <w:p w14:paraId="53EAAE51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AX, [0002]</w:t>
      </w:r>
    </w:p>
    <w:p w14:paraId="6D2E48C4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lastRenderedPageBreak/>
        <w:t>ADD AX, 10</w:t>
      </w:r>
    </w:p>
    <w:p w14:paraId="23AA8443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[0002], AX</w:t>
      </w:r>
    </w:p>
    <w:p w14:paraId="5FA0B7F5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AX, [0003]</w:t>
      </w:r>
    </w:p>
    <w:p w14:paraId="33BE25FE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ADD AX, 10</w:t>
      </w:r>
    </w:p>
    <w:p w14:paraId="20C46202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[0003], AX</w:t>
      </w:r>
    </w:p>
    <w:p w14:paraId="28F0AD50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AX, [0004]</w:t>
      </w:r>
    </w:p>
    <w:p w14:paraId="34358D96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ADD AX, 10</w:t>
      </w:r>
    </w:p>
    <w:p w14:paraId="05857DD3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[0004], AX</w:t>
      </w:r>
    </w:p>
    <w:p w14:paraId="6D38C252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AX, [0005]</w:t>
      </w:r>
    </w:p>
    <w:p w14:paraId="3583A63F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ADD AX, 10</w:t>
      </w:r>
    </w:p>
    <w:p w14:paraId="168D8C71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[0005], AX</w:t>
      </w:r>
    </w:p>
    <w:p w14:paraId="4F517E73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AX, [0006]</w:t>
      </w:r>
    </w:p>
    <w:p w14:paraId="046CF2D9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ADD AX, 10</w:t>
      </w:r>
    </w:p>
    <w:p w14:paraId="62AD25FA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[0006], AX</w:t>
      </w:r>
    </w:p>
    <w:p w14:paraId="2796DC09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AX, [0007]</w:t>
      </w:r>
    </w:p>
    <w:p w14:paraId="6184148B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ADD AX, 10</w:t>
      </w:r>
    </w:p>
    <w:p w14:paraId="2314F915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MOV [0007], AX</w:t>
      </w:r>
    </w:p>
    <w:bookmarkEnd w:id="0"/>
    <w:p w14:paraId="76A45346" w14:textId="77777777" w:rsidR="000F27B9" w:rsidRPr="000F27B9" w:rsidRDefault="000F27B9" w:rsidP="000F27B9">
      <w:pPr>
        <w:ind w:left="360"/>
        <w:rPr>
          <w:lang w:val="en-US"/>
        </w:rPr>
      </w:pPr>
      <w:r w:rsidRPr="000F27B9">
        <w:rPr>
          <w:lang w:val="en-US"/>
        </w:rPr>
        <w:t>END</w:t>
      </w:r>
    </w:p>
    <w:p w14:paraId="1C972233" w14:textId="77777777" w:rsidR="000F27B9" w:rsidRDefault="000F27B9" w:rsidP="000F27B9"/>
    <w:p w14:paraId="0801915A" w14:textId="2A4E6A43" w:rsidR="002F6776" w:rsidRDefault="002F6776" w:rsidP="002F6776">
      <w:pPr>
        <w:pStyle w:val="a3"/>
        <w:numPr>
          <w:ilvl w:val="0"/>
          <w:numId w:val="1"/>
        </w:numPr>
      </w:pPr>
      <w:r>
        <w:t xml:space="preserve">Использовать стек и 2 цикла, перевернуть массив </w:t>
      </w:r>
    </w:p>
    <w:p w14:paraId="55C5E15B" w14:textId="5B4112F3" w:rsidR="002F6776" w:rsidRDefault="002F6776" w:rsidP="002F6776">
      <w:pPr>
        <w:pStyle w:val="a3"/>
        <w:numPr>
          <w:ilvl w:val="0"/>
          <w:numId w:val="1"/>
        </w:numPr>
      </w:pPr>
      <w:r>
        <w:t xml:space="preserve">Найти минимальный элемент, перенести в стек </w:t>
      </w:r>
    </w:p>
    <w:p w14:paraId="05A57D51" w14:textId="118A317C" w:rsidR="002F6776" w:rsidRDefault="002F6776" w:rsidP="002F6776">
      <w:pPr>
        <w:pStyle w:val="a3"/>
        <w:numPr>
          <w:ilvl w:val="0"/>
          <w:numId w:val="1"/>
        </w:numPr>
      </w:pPr>
      <w:r>
        <w:t xml:space="preserve">Найти сумму элементов массива </w:t>
      </w:r>
    </w:p>
    <w:p w14:paraId="3ED93DED" w14:textId="5744A48F" w:rsidR="002F6776" w:rsidRDefault="002F6776" w:rsidP="002F6776">
      <w:pPr>
        <w:pStyle w:val="a3"/>
        <w:numPr>
          <w:ilvl w:val="0"/>
          <w:numId w:val="1"/>
        </w:numPr>
      </w:pPr>
      <w:r>
        <w:t xml:space="preserve">Найти количество элементов больше 15 </w:t>
      </w:r>
    </w:p>
    <w:p w14:paraId="04C1E0E0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MOV BX, 16 </w:t>
      </w:r>
    </w:p>
    <w:p w14:paraId="1CDC9B86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MOV CX, 0 </w:t>
      </w:r>
    </w:p>
    <w:p w14:paraId="564719F9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MOV [000F], 5 </w:t>
      </w:r>
    </w:p>
    <w:p w14:paraId="00BC5255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MOV DX, [BX] </w:t>
      </w:r>
    </w:p>
    <w:p w14:paraId="53AF376E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CMP DX, 16 </w:t>
      </w:r>
    </w:p>
    <w:p w14:paraId="03EE6BC8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JC 0008 </w:t>
      </w:r>
    </w:p>
    <w:p w14:paraId="6CA9770C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INC CX </w:t>
      </w:r>
    </w:p>
    <w:p w14:paraId="3C490BAF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INC BX </w:t>
      </w:r>
    </w:p>
    <w:p w14:paraId="59520A05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MOV DX, [000F] </w:t>
      </w:r>
    </w:p>
    <w:p w14:paraId="3B574CAA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DEC DX </w:t>
      </w:r>
    </w:p>
    <w:p w14:paraId="1F24F059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MOV [000F], DX </w:t>
      </w:r>
    </w:p>
    <w:p w14:paraId="672550F5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CMP DX, 0 </w:t>
      </w:r>
    </w:p>
    <w:p w14:paraId="1D9FC3E9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JNZ 0004 </w:t>
      </w:r>
    </w:p>
    <w:p w14:paraId="152B939E" w14:textId="77777777" w:rsidR="007D6693" w:rsidRPr="007D6693" w:rsidRDefault="007D6693" w:rsidP="007D66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MOV [0000], CX </w:t>
      </w:r>
    </w:p>
    <w:p w14:paraId="7F69E081" w14:textId="43CAE34C" w:rsidR="007D6693" w:rsidRDefault="007D6693" w:rsidP="007D6693">
      <w:pPr>
        <w:ind w:left="360"/>
      </w:pPr>
      <w:r w:rsidRPr="007D6693">
        <w:rPr>
          <w:rFonts w:ascii="Times New Roman" w:eastAsia="Times New Roman" w:hAnsi="Times New Roman" w:cs="Times New Roman"/>
          <w:sz w:val="24"/>
          <w:szCs w:val="24"/>
          <w:lang w:eastAsia="ru-RU"/>
        </w:rPr>
        <w:t>END</w:t>
      </w:r>
    </w:p>
    <w:p w14:paraId="6B0CCBB5" w14:textId="0850C47F" w:rsidR="007D6693" w:rsidRDefault="007D6693" w:rsidP="007D6693">
      <w:r w:rsidRPr="007D6693">
        <w:rPr>
          <w:noProof/>
        </w:rPr>
        <w:lastRenderedPageBreak/>
        <w:drawing>
          <wp:inline distT="0" distB="0" distL="0" distR="0" wp14:anchorId="1D8EE127" wp14:editId="3F4BBAA8">
            <wp:extent cx="5940425" cy="3415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77A7" w14:textId="24DC228A" w:rsidR="002F6776" w:rsidRDefault="002F6776" w:rsidP="002F6776">
      <w:pPr>
        <w:pStyle w:val="a3"/>
        <w:numPr>
          <w:ilvl w:val="0"/>
          <w:numId w:val="1"/>
        </w:numPr>
      </w:pPr>
      <w:r>
        <w:t xml:space="preserve">Найти среднее значение элементов массива по формуле (минимум + </w:t>
      </w:r>
      <w:proofErr w:type="gramStart"/>
      <w:r>
        <w:t>максимум )</w:t>
      </w:r>
      <w:proofErr w:type="gramEnd"/>
      <w:r w:rsidRPr="002F6776">
        <w:t xml:space="preserve">/2 </w:t>
      </w:r>
    </w:p>
    <w:p w14:paraId="2C25BD55" w14:textId="13B92E0C" w:rsidR="00F03CD1" w:rsidRDefault="00F03CD1" w:rsidP="00F03CD1">
      <w:pPr>
        <w:ind w:left="360"/>
      </w:pPr>
      <w:r w:rsidRPr="00F03CD1">
        <w:t xml:space="preserve">2 </w:t>
      </w:r>
      <w:r>
        <w:t xml:space="preserve">оператор </w:t>
      </w:r>
      <w:r>
        <w:rPr>
          <w:lang w:val="en-US"/>
        </w:rPr>
        <w:t>red</w:t>
      </w:r>
      <w:r w:rsidRPr="00F03CD1">
        <w:t xml:space="preserve"> </w:t>
      </w:r>
      <w:r>
        <w:t xml:space="preserve">добавляет к адресу записанный в стеке единицу и выполняет переход на получившийся адреса возвращается на след строку </w:t>
      </w:r>
    </w:p>
    <w:p w14:paraId="42284D23" w14:textId="548F29FC" w:rsidR="00F03CD1" w:rsidRPr="00F03CD1" w:rsidRDefault="00F03CD1" w:rsidP="00F03CD1">
      <w:pPr>
        <w:ind w:left="360"/>
      </w:pPr>
      <w:r>
        <w:t xml:space="preserve">Задание оформить фрагменты для работы с массивами в виде нескольких подпрограмм в виде одной программе и использовать оператор </w:t>
      </w:r>
      <w:proofErr w:type="spellStart"/>
      <w:r>
        <w:rPr>
          <w:lang w:val="en-US"/>
        </w:rPr>
        <w:t>lup</w:t>
      </w:r>
      <w:proofErr w:type="spellEnd"/>
      <w:r w:rsidRPr="00F03CD1">
        <w:t xml:space="preserve"> </w:t>
      </w:r>
    </w:p>
    <w:sectPr w:rsidR="00F03CD1" w:rsidRPr="00F03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E69CE"/>
    <w:multiLevelType w:val="hybridMultilevel"/>
    <w:tmpl w:val="AAE6C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78"/>
    <w:rsid w:val="000F27B9"/>
    <w:rsid w:val="002D487B"/>
    <w:rsid w:val="002F6776"/>
    <w:rsid w:val="0031676A"/>
    <w:rsid w:val="007D6693"/>
    <w:rsid w:val="00D80C06"/>
    <w:rsid w:val="00DF4878"/>
    <w:rsid w:val="00F03CD1"/>
    <w:rsid w:val="00FD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3CC8"/>
  <w15:chartTrackingRefBased/>
  <w15:docId w15:val="{6D99EBC0-9AF0-49EF-80F4-7022FABB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77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16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7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F8142-2DBD-463A-88A6-A9B5FF90E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2026-03-26T09:20:00Z</dcterms:created>
  <dcterms:modified xsi:type="dcterms:W3CDTF">2026-03-26T09:20:00Z</dcterms:modified>
</cp:coreProperties>
</file>