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372B" w14:textId="06FECFC4" w:rsidR="00BE04CF" w:rsidRPr="00BE04CF" w:rsidRDefault="00BE04CF" w:rsidP="00662929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BE04CF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 xml:space="preserve">Практическая работа </w:t>
      </w:r>
      <w:r w:rsidRPr="00BE04CF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«</w:t>
      </w:r>
      <w:r w:rsidRPr="00BE04CF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Тестирование и модели жизненного цикла информационных систем»</w:t>
      </w:r>
    </w:p>
    <w:p w14:paraId="1530DB41" w14:textId="77777777" w:rsidR="00BE04CF" w:rsidRPr="00662929" w:rsidRDefault="00BE04CF" w:rsidP="00662929">
      <w:pPr>
        <w:spacing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Цель работы</w:t>
      </w:r>
    </w:p>
    <w:p w14:paraId="0E57F9E0" w14:textId="57ED3E3D" w:rsidR="00BE04CF" w:rsidRDefault="00BE04CF" w:rsidP="006629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Освоить методики тестирования информационных систем, изучить основные модели жизненного цикла, научиться рассчитывать показатели качества тестирования и обосновывать выбор модели для различных типов систем.</w:t>
      </w:r>
    </w:p>
    <w:p w14:paraId="2190C620" w14:textId="77777777" w:rsidR="00662929" w:rsidRPr="00662929" w:rsidRDefault="00662929" w:rsidP="006629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67B59CCC" w14:textId="77777777" w:rsidR="00BE04CF" w:rsidRPr="00662929" w:rsidRDefault="00BE04CF" w:rsidP="00662929">
      <w:pPr>
        <w:spacing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3D4D2D61" w14:textId="77777777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Дайте определение понятию «тестирование программного обеспечения».</w:t>
      </w:r>
    </w:p>
    <w:p w14:paraId="54D2B1F6" w14:textId="13C605A8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Перечислите кратко охарактеризуйте</w:t>
      </w: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основные виды тестирования по уровням</w:t>
      </w: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32020E66" w14:textId="65D8EEAC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Перечислите и кратко охарактеризуйте основные модели жизненного цикла ПО.</w:t>
      </w:r>
    </w:p>
    <w:p w14:paraId="17BA5437" w14:textId="77777777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Что показывает показатель эффективности тестирования?</w:t>
      </w:r>
    </w:p>
    <w:p w14:paraId="623D7B26" w14:textId="77777777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Что такое полнота покрытия требований тестами?</w:t>
      </w:r>
    </w:p>
    <w:p w14:paraId="7FFF966D" w14:textId="2ED3C7C3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каких типах систем наиболее критично системное тестирование? </w:t>
      </w:r>
    </w:p>
    <w:p w14:paraId="69AEC4F8" w14:textId="77777777" w:rsidR="00BE04CF" w:rsidRPr="00662929" w:rsidRDefault="00BE04CF" w:rsidP="0066292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Какие основные причины приводят к снижению эффективности тестирования?</w:t>
      </w:r>
    </w:p>
    <w:p w14:paraId="6790F7AA" w14:textId="1FE60EFD" w:rsidR="006F5429" w:rsidRPr="006A75FB" w:rsidRDefault="00BE04CF" w:rsidP="006A75FB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Что такое «тест-кейс» и из каких обязательных элементов он состоит?</w:t>
      </w:r>
      <w:r w:rsidR="006A75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</w:p>
    <w:p w14:paraId="38194DCC" w14:textId="423757A1" w:rsidR="00EA20BE" w:rsidRDefault="00662929" w:rsidP="006F542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Задание</w:t>
      </w:r>
    </w:p>
    <w:p w14:paraId="563C6934" w14:textId="42CECBF5" w:rsidR="006A75FB" w:rsidRDefault="006A75FB" w:rsidP="006F542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полученных знаний на лекции выполнить следующие задания:</w:t>
      </w:r>
    </w:p>
    <w:p w14:paraId="6D23FF21" w14:textId="7A736458" w:rsidR="006A75FB" w:rsidRPr="00F70B4A" w:rsidRDefault="00F70B4A" w:rsidP="00F70B4A">
      <w:pPr>
        <w:pStyle w:val="a7"/>
        <w:numPr>
          <w:ilvl w:val="0"/>
          <w:numId w:val="6"/>
        </w:numPr>
        <w:spacing w:after="0" w:line="360" w:lineRule="auto"/>
        <w:ind w:left="284" w:hanging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70B4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Описать систему и ее функциональные требования</w:t>
      </w:r>
    </w:p>
    <w:p w14:paraId="353230C9" w14:textId="6B2CCC2D" w:rsidR="006F5429" w:rsidRPr="006F5429" w:rsidRDefault="006F5429" w:rsidP="006F5429">
      <w:pPr>
        <w:pStyle w:val="a7"/>
        <w:numPr>
          <w:ilvl w:val="0"/>
          <w:numId w:val="6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Выб</w:t>
      </w:r>
      <w:r w:rsidR="006A7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рать</w:t>
      </w:r>
      <w:r w:rsidRPr="006F54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модел</w:t>
      </w:r>
      <w:r w:rsidR="006A7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ь</w:t>
      </w:r>
      <w:r w:rsidRPr="006F54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жизненного цикла</w:t>
      </w:r>
    </w:p>
    <w:p w14:paraId="2D1F8BA5" w14:textId="111C4B36" w:rsidR="006F5429" w:rsidRPr="006F5429" w:rsidRDefault="006F5429" w:rsidP="006F54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вашей системы выберите </w:t>
      </w:r>
      <w:r w:rsidR="00F70B4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подходящую </w:t>
      </w: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модел</w:t>
      </w: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ь жизне</w:t>
      </w:r>
      <w:r w:rsidR="00F70B4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нно</w:t>
      </w: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 цикла</w:t>
      </w:r>
      <w:r w:rsidRPr="006F54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реализуйте ее:</w:t>
      </w:r>
    </w:p>
    <w:p w14:paraId="7AE4E370" w14:textId="4E7BC52C" w:rsidR="006F5429" w:rsidRPr="006F5429" w:rsidRDefault="006F5429" w:rsidP="00CF3BD5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Водопадная</w:t>
      </w:r>
    </w:p>
    <w:p w14:paraId="39F638B3" w14:textId="74AC5DF4" w:rsidR="006F5429" w:rsidRPr="006F5429" w:rsidRDefault="006F5429" w:rsidP="00CF3BD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V-образная</w:t>
      </w:r>
    </w:p>
    <w:p w14:paraId="35E9EBFE" w14:textId="60CA6061" w:rsidR="006F5429" w:rsidRPr="006F5429" w:rsidRDefault="006F5429" w:rsidP="00CF3BD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Итеративная</w:t>
      </w:r>
    </w:p>
    <w:p w14:paraId="6A0F3541" w14:textId="4D224821" w:rsidR="006F5429" w:rsidRPr="006F5429" w:rsidRDefault="006F5429" w:rsidP="00CF3BD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Спиральная</w:t>
      </w:r>
    </w:p>
    <w:p w14:paraId="647AF17A" w14:textId="4F784C63" w:rsidR="006F5429" w:rsidRDefault="006F5429" w:rsidP="00CF3BD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Agile</w:t>
      </w:r>
    </w:p>
    <w:p w14:paraId="71829A54" w14:textId="479197A3" w:rsidR="006A75FB" w:rsidRDefault="006A75FB" w:rsidP="006A75F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Опишите выбор </w:t>
      </w:r>
      <w:r w:rsidR="00F70B4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свой выбор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а также почему не подходят другие модели. </w:t>
      </w:r>
    </w:p>
    <w:p w14:paraId="1AA4A275" w14:textId="77777777" w:rsidR="006F5429" w:rsidRPr="006F5429" w:rsidRDefault="006F5429" w:rsidP="006F542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9FFD07B" w14:textId="59E5CAEB" w:rsidR="006A75FB" w:rsidRPr="006A75FB" w:rsidRDefault="006A75FB" w:rsidP="006A75FB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284" w:hanging="284"/>
        <w:jc w:val="both"/>
        <w:rPr>
          <w:color w:val="0F1115"/>
          <w:sz w:val="28"/>
          <w:szCs w:val="28"/>
        </w:rPr>
      </w:pPr>
      <w:r>
        <w:rPr>
          <w:rStyle w:val="ac"/>
          <w:color w:val="0F1115"/>
          <w:sz w:val="28"/>
          <w:szCs w:val="28"/>
        </w:rPr>
        <w:t>С</w:t>
      </w:r>
      <w:r w:rsidR="006F5429" w:rsidRPr="006F5429">
        <w:rPr>
          <w:rStyle w:val="ac"/>
          <w:color w:val="0F1115"/>
          <w:sz w:val="28"/>
          <w:szCs w:val="28"/>
        </w:rPr>
        <w:t>дела</w:t>
      </w:r>
      <w:r>
        <w:rPr>
          <w:rStyle w:val="ac"/>
          <w:color w:val="0F1115"/>
          <w:sz w:val="28"/>
          <w:szCs w:val="28"/>
        </w:rPr>
        <w:t>ть</w:t>
      </w:r>
      <w:r w:rsidR="006F5429" w:rsidRPr="006F5429">
        <w:rPr>
          <w:rStyle w:val="ac"/>
          <w:color w:val="0F1115"/>
          <w:sz w:val="28"/>
          <w:szCs w:val="28"/>
        </w:rPr>
        <w:t xml:space="preserve"> разные виды тестирования</w:t>
      </w:r>
      <w:r w:rsidR="006F5429" w:rsidRPr="006F5429">
        <w:rPr>
          <w:color w:val="0F1115"/>
          <w:sz w:val="28"/>
          <w:szCs w:val="28"/>
        </w:rPr>
        <w:t>:</w:t>
      </w:r>
    </w:p>
    <w:p w14:paraId="79214BED" w14:textId="5761F718" w:rsidR="006F5429" w:rsidRPr="006F5429" w:rsidRDefault="006F5429" w:rsidP="006F5429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6F5429">
        <w:rPr>
          <w:rStyle w:val="ac"/>
          <w:b w:val="0"/>
          <w:bCs w:val="0"/>
          <w:color w:val="0F1115"/>
          <w:sz w:val="28"/>
          <w:szCs w:val="28"/>
        </w:rPr>
        <w:t>по уровням:</w:t>
      </w:r>
    </w:p>
    <w:p w14:paraId="0D6AB465" w14:textId="3126CC43" w:rsidR="006F5429" w:rsidRPr="006F5429" w:rsidRDefault="006F5429" w:rsidP="006F5429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>Модульное</w:t>
      </w:r>
    </w:p>
    <w:p w14:paraId="51972C61" w14:textId="04F80CD0" w:rsidR="006F5429" w:rsidRPr="006F5429" w:rsidRDefault="006F5429" w:rsidP="006F5429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>Интеграционное</w:t>
      </w:r>
    </w:p>
    <w:p w14:paraId="05FBDBC2" w14:textId="2A1B5BFD" w:rsidR="006F5429" w:rsidRPr="006F5429" w:rsidRDefault="006F5429" w:rsidP="006F5429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>Приёмочное</w:t>
      </w:r>
    </w:p>
    <w:p w14:paraId="2A2A5122" w14:textId="1D7FE9C8" w:rsidR="006F5429" w:rsidRPr="006F5429" w:rsidRDefault="006F5429" w:rsidP="006F5429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6F5429">
        <w:rPr>
          <w:rStyle w:val="ac"/>
          <w:b w:val="0"/>
          <w:bCs w:val="0"/>
          <w:color w:val="0F1115"/>
          <w:sz w:val="28"/>
          <w:szCs w:val="28"/>
        </w:rPr>
        <w:t xml:space="preserve"> по целям:</w:t>
      </w:r>
    </w:p>
    <w:p w14:paraId="34774CE9" w14:textId="77777777" w:rsidR="006F5429" w:rsidRPr="006F5429" w:rsidRDefault="006F5429" w:rsidP="006F542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>Функциональное</w:t>
      </w:r>
    </w:p>
    <w:p w14:paraId="5FCE4C07" w14:textId="182AF318" w:rsidR="006F5429" w:rsidRPr="006F5429" w:rsidRDefault="006F5429" w:rsidP="006F542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 xml:space="preserve">Нагрузочное </w:t>
      </w:r>
    </w:p>
    <w:p w14:paraId="08478A07" w14:textId="09D9D394" w:rsidR="006F5429" w:rsidRPr="006F5429" w:rsidRDefault="006F5429" w:rsidP="006F542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 xml:space="preserve">Безопасности </w:t>
      </w:r>
    </w:p>
    <w:p w14:paraId="3B86EE15" w14:textId="14833D78" w:rsidR="006F5429" w:rsidRPr="006F5429" w:rsidRDefault="006F5429" w:rsidP="006F542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 xml:space="preserve">Юзабилити </w:t>
      </w:r>
    </w:p>
    <w:p w14:paraId="426876AB" w14:textId="79CBA4EE" w:rsidR="006F5429" w:rsidRPr="006F5429" w:rsidRDefault="006F5429" w:rsidP="006F542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F5429">
        <w:rPr>
          <w:color w:val="0F1115"/>
          <w:sz w:val="28"/>
          <w:szCs w:val="28"/>
        </w:rPr>
        <w:t xml:space="preserve">Регрессионное </w:t>
      </w:r>
    </w:p>
    <w:p w14:paraId="198724B9" w14:textId="77777777" w:rsidR="006F5429" w:rsidRPr="006F5429" w:rsidRDefault="006F5429" w:rsidP="006F542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B2A63C3" w14:textId="77777777" w:rsidR="006A75FB" w:rsidRPr="006A75FB" w:rsidRDefault="006A75FB" w:rsidP="006A75F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A7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Содержание отчёта</w:t>
      </w:r>
    </w:p>
    <w:p w14:paraId="1441FF1E" w14:textId="77777777" w:rsidR="006A75FB" w:rsidRPr="006A75FB" w:rsidRDefault="006A75FB" w:rsidP="006A75FB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A7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</w:p>
    <w:p w14:paraId="42E4DC1E" w14:textId="77777777" w:rsidR="006A75FB" w:rsidRPr="006A75FB" w:rsidRDefault="006A75FB" w:rsidP="006A75FB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A7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14:paraId="6EDE8EE8" w14:textId="5BBFDE7B" w:rsidR="006A75FB" w:rsidRPr="006A75FB" w:rsidRDefault="006A75FB" w:rsidP="006A75FB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A7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Выполненое задание</w:t>
      </w:r>
      <w:r w:rsidRPr="006A7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B1D540A" w14:textId="77777777" w:rsidR="006A75FB" w:rsidRPr="006A75FB" w:rsidRDefault="006A75FB" w:rsidP="006A75FB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A7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</w:t>
      </w:r>
    </w:p>
    <w:p w14:paraId="0D067910" w14:textId="77777777" w:rsidR="00662929" w:rsidRPr="006F5429" w:rsidRDefault="00662929" w:rsidP="006F54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F542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22644F3C" w14:textId="6B328ADF" w:rsidR="00EA20BE" w:rsidRPr="00662929" w:rsidRDefault="00EA20BE" w:rsidP="00662929">
      <w:pPr>
        <w:spacing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6292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Варианты </w:t>
      </w:r>
      <w:r w:rsidR="00662929" w:rsidRPr="0066292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работы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EA20BE" w:rsidRPr="00EA20BE" w14:paraId="68089CD2" w14:textId="77777777" w:rsidTr="00EA20BE">
        <w:tc>
          <w:tcPr>
            <w:tcW w:w="988" w:type="dxa"/>
            <w:vAlign w:val="center"/>
          </w:tcPr>
          <w:p w14:paraId="1BFDEDAA" w14:textId="43C8BB50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№</w:t>
            </w:r>
          </w:p>
        </w:tc>
        <w:tc>
          <w:tcPr>
            <w:tcW w:w="8357" w:type="dxa"/>
            <w:vAlign w:val="center"/>
          </w:tcPr>
          <w:p w14:paraId="7793469B" w14:textId="09FBEF0D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системы</w:t>
            </w:r>
          </w:p>
        </w:tc>
      </w:tr>
      <w:tr w:rsidR="00EA20BE" w:rsidRPr="00EA20BE" w14:paraId="15BD686C" w14:textId="77777777" w:rsidTr="00EA20BE">
        <w:tc>
          <w:tcPr>
            <w:tcW w:w="988" w:type="dxa"/>
            <w:vAlign w:val="center"/>
          </w:tcPr>
          <w:p w14:paraId="2D750F83" w14:textId="68409C88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8357" w:type="dxa"/>
            <w:vAlign w:val="center"/>
          </w:tcPr>
          <w:p w14:paraId="7EE0EBA7" w14:textId="7073129D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Интернет-магазин</w:t>
            </w:r>
          </w:p>
        </w:tc>
      </w:tr>
      <w:tr w:rsidR="00EA20BE" w:rsidRPr="00EA20BE" w14:paraId="03AC81BF" w14:textId="77777777" w:rsidTr="00EA20BE">
        <w:tc>
          <w:tcPr>
            <w:tcW w:w="988" w:type="dxa"/>
            <w:vAlign w:val="center"/>
          </w:tcPr>
          <w:p w14:paraId="1E5BA95D" w14:textId="099DF4FE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8357" w:type="dxa"/>
            <w:vAlign w:val="center"/>
          </w:tcPr>
          <w:p w14:paraId="3D7D1C1E" w14:textId="0BCC7397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Мессенджер</w:t>
            </w:r>
          </w:p>
        </w:tc>
      </w:tr>
      <w:tr w:rsidR="00EA20BE" w:rsidRPr="00EA20BE" w14:paraId="7019F32E" w14:textId="77777777" w:rsidTr="00EA20BE">
        <w:tc>
          <w:tcPr>
            <w:tcW w:w="988" w:type="dxa"/>
            <w:vAlign w:val="center"/>
          </w:tcPr>
          <w:p w14:paraId="0BFA1D82" w14:textId="3D7B2DFD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8357" w:type="dxa"/>
            <w:vAlign w:val="center"/>
          </w:tcPr>
          <w:p w14:paraId="154AC2A5" w14:textId="39A01D59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Социальная сеть</w:t>
            </w:r>
          </w:p>
        </w:tc>
      </w:tr>
      <w:tr w:rsidR="00EA20BE" w:rsidRPr="00EA20BE" w14:paraId="0A7B6866" w14:textId="77777777" w:rsidTr="00EA20BE">
        <w:tc>
          <w:tcPr>
            <w:tcW w:w="988" w:type="dxa"/>
            <w:vAlign w:val="center"/>
          </w:tcPr>
          <w:p w14:paraId="2E93113D" w14:textId="4E92C263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8357" w:type="dxa"/>
            <w:vAlign w:val="center"/>
          </w:tcPr>
          <w:p w14:paraId="5B092FCB" w14:textId="6F382EBF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Видеохостинг</w:t>
            </w:r>
          </w:p>
        </w:tc>
      </w:tr>
      <w:tr w:rsidR="00EA20BE" w:rsidRPr="00EA20BE" w14:paraId="2B534151" w14:textId="77777777" w:rsidTr="00EA20BE">
        <w:tc>
          <w:tcPr>
            <w:tcW w:w="988" w:type="dxa"/>
            <w:vAlign w:val="center"/>
          </w:tcPr>
          <w:p w14:paraId="3B60C8E0" w14:textId="59664CF9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8357" w:type="dxa"/>
            <w:vAlign w:val="center"/>
          </w:tcPr>
          <w:p w14:paraId="0B071F95" w14:textId="44A3C266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Онлайн-кинотеатр</w:t>
            </w:r>
          </w:p>
        </w:tc>
      </w:tr>
      <w:tr w:rsidR="00EA20BE" w:rsidRPr="00EA20BE" w14:paraId="69E0EF7B" w14:textId="77777777" w:rsidTr="00EA20BE">
        <w:tc>
          <w:tcPr>
            <w:tcW w:w="988" w:type="dxa"/>
            <w:vAlign w:val="center"/>
          </w:tcPr>
          <w:p w14:paraId="33FD7E05" w14:textId="5965AA01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8357" w:type="dxa"/>
            <w:vAlign w:val="center"/>
          </w:tcPr>
          <w:p w14:paraId="1ED84522" w14:textId="2C37D83C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заказа такси</w:t>
            </w:r>
          </w:p>
        </w:tc>
      </w:tr>
      <w:tr w:rsidR="00EA20BE" w:rsidRPr="00EA20BE" w14:paraId="3C0D2E3B" w14:textId="77777777" w:rsidTr="00EA20BE">
        <w:tc>
          <w:tcPr>
            <w:tcW w:w="988" w:type="dxa"/>
            <w:vAlign w:val="center"/>
          </w:tcPr>
          <w:p w14:paraId="7550427B" w14:textId="756F308A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8357" w:type="dxa"/>
            <w:vAlign w:val="center"/>
          </w:tcPr>
          <w:p w14:paraId="2313721B" w14:textId="45A6078F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доставки еды</w:t>
            </w:r>
          </w:p>
        </w:tc>
      </w:tr>
      <w:tr w:rsidR="00EA20BE" w:rsidRPr="00EA20BE" w14:paraId="1787BF69" w14:textId="77777777" w:rsidTr="00EA20BE">
        <w:tc>
          <w:tcPr>
            <w:tcW w:w="988" w:type="dxa"/>
            <w:vAlign w:val="center"/>
          </w:tcPr>
          <w:p w14:paraId="60B35EA7" w14:textId="0D7CC24F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8357" w:type="dxa"/>
            <w:vAlign w:val="center"/>
          </w:tcPr>
          <w:p w14:paraId="5C4328F9" w14:textId="0636FD83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покупки авиабилетов</w:t>
            </w:r>
          </w:p>
        </w:tc>
      </w:tr>
      <w:tr w:rsidR="00EA20BE" w:rsidRPr="00EA20BE" w14:paraId="14EDEA92" w14:textId="77777777" w:rsidTr="00EA20BE">
        <w:tc>
          <w:tcPr>
            <w:tcW w:w="988" w:type="dxa"/>
            <w:vAlign w:val="center"/>
          </w:tcPr>
          <w:p w14:paraId="4DC6E8A6" w14:textId="06A82F89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8357" w:type="dxa"/>
            <w:vAlign w:val="center"/>
          </w:tcPr>
          <w:p w14:paraId="62D80969" w14:textId="7D343CEF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бронирования отелей</w:t>
            </w:r>
          </w:p>
        </w:tc>
      </w:tr>
      <w:tr w:rsidR="00EA20BE" w:rsidRPr="00EA20BE" w14:paraId="0D9C8CB3" w14:textId="77777777" w:rsidTr="00EA20BE">
        <w:tc>
          <w:tcPr>
            <w:tcW w:w="988" w:type="dxa"/>
            <w:vAlign w:val="center"/>
          </w:tcPr>
          <w:p w14:paraId="064CAC53" w14:textId="5812966F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8357" w:type="dxa"/>
            <w:vAlign w:val="center"/>
          </w:tcPr>
          <w:p w14:paraId="467B91FE" w14:textId="5C21F2AB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продажи вещей</w:t>
            </w:r>
          </w:p>
        </w:tc>
      </w:tr>
      <w:tr w:rsidR="00EA20BE" w:rsidRPr="00EA20BE" w14:paraId="0EC24AFC" w14:textId="77777777" w:rsidTr="00EA20BE">
        <w:tc>
          <w:tcPr>
            <w:tcW w:w="988" w:type="dxa"/>
            <w:vAlign w:val="center"/>
          </w:tcPr>
          <w:p w14:paraId="49CE772F" w14:textId="1D677BDD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11</w:t>
            </w:r>
          </w:p>
        </w:tc>
        <w:tc>
          <w:tcPr>
            <w:tcW w:w="8357" w:type="dxa"/>
            <w:vAlign w:val="center"/>
          </w:tcPr>
          <w:p w14:paraId="10BF1CD8" w14:textId="26079CC9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Музыкальный стриминг</w:t>
            </w:r>
          </w:p>
        </w:tc>
      </w:tr>
      <w:tr w:rsidR="00EA20BE" w:rsidRPr="00EA20BE" w14:paraId="04B2049D" w14:textId="77777777" w:rsidTr="00EA20BE">
        <w:tc>
          <w:tcPr>
            <w:tcW w:w="988" w:type="dxa"/>
            <w:vAlign w:val="center"/>
          </w:tcPr>
          <w:p w14:paraId="4EC36815" w14:textId="0D169A26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12</w:t>
            </w:r>
          </w:p>
        </w:tc>
        <w:tc>
          <w:tcPr>
            <w:tcW w:w="8357" w:type="dxa"/>
            <w:vAlign w:val="center"/>
          </w:tcPr>
          <w:p w14:paraId="397CD2DC" w14:textId="37245017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Картографический сервис</w:t>
            </w:r>
          </w:p>
        </w:tc>
      </w:tr>
      <w:tr w:rsidR="00EA20BE" w:rsidRPr="00EA20BE" w14:paraId="1DF44FC2" w14:textId="77777777" w:rsidTr="00EA20BE">
        <w:tc>
          <w:tcPr>
            <w:tcW w:w="988" w:type="dxa"/>
            <w:vAlign w:val="center"/>
          </w:tcPr>
          <w:p w14:paraId="3C67A179" w14:textId="0721433F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</w:t>
            </w:r>
          </w:p>
        </w:tc>
        <w:tc>
          <w:tcPr>
            <w:tcW w:w="8357" w:type="dxa"/>
            <w:vAlign w:val="center"/>
          </w:tcPr>
          <w:p w14:paraId="6EAA7FC3" w14:textId="221D86E7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Облачное хранилище</w:t>
            </w:r>
          </w:p>
        </w:tc>
      </w:tr>
      <w:tr w:rsidR="00EA20BE" w:rsidRPr="00EA20BE" w14:paraId="064FA875" w14:textId="77777777" w:rsidTr="00EA20BE">
        <w:tc>
          <w:tcPr>
            <w:tcW w:w="988" w:type="dxa"/>
            <w:vAlign w:val="center"/>
          </w:tcPr>
          <w:p w14:paraId="40A478F4" w14:textId="61CD1C8A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14</w:t>
            </w:r>
          </w:p>
        </w:tc>
        <w:tc>
          <w:tcPr>
            <w:tcW w:w="8357" w:type="dxa"/>
            <w:vAlign w:val="center"/>
          </w:tcPr>
          <w:p w14:paraId="00C0FA51" w14:textId="14CCC50F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Онлайн-банк</w:t>
            </w:r>
          </w:p>
        </w:tc>
      </w:tr>
      <w:tr w:rsidR="00EA20BE" w:rsidRPr="00EA20BE" w14:paraId="2A045B15" w14:textId="77777777" w:rsidTr="00EA20BE">
        <w:tc>
          <w:tcPr>
            <w:tcW w:w="988" w:type="dxa"/>
            <w:vAlign w:val="center"/>
          </w:tcPr>
          <w:p w14:paraId="38FE385E" w14:textId="0EB08BA5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</w:t>
            </w:r>
          </w:p>
        </w:tc>
        <w:tc>
          <w:tcPr>
            <w:tcW w:w="8357" w:type="dxa"/>
            <w:vAlign w:val="center"/>
          </w:tcPr>
          <w:p w14:paraId="0BC54568" w14:textId="25E9FF73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онлайн-курсов</w:t>
            </w:r>
          </w:p>
        </w:tc>
      </w:tr>
      <w:tr w:rsidR="00EA20BE" w:rsidRPr="00EA20BE" w14:paraId="2F74011F" w14:textId="77777777" w:rsidTr="00EA20BE">
        <w:tc>
          <w:tcPr>
            <w:tcW w:w="988" w:type="dxa"/>
            <w:vAlign w:val="center"/>
          </w:tcPr>
          <w:p w14:paraId="0427063B" w14:textId="1CF9B5B2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16</w:t>
            </w:r>
          </w:p>
        </w:tc>
        <w:tc>
          <w:tcPr>
            <w:tcW w:w="8357" w:type="dxa"/>
            <w:vAlign w:val="center"/>
          </w:tcPr>
          <w:p w14:paraId="6826B17D" w14:textId="32BC3C1D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Фитнес-трекер</w:t>
            </w:r>
          </w:p>
        </w:tc>
      </w:tr>
      <w:tr w:rsidR="00EA20BE" w:rsidRPr="00EA20BE" w14:paraId="15C3BA65" w14:textId="77777777" w:rsidTr="00EA20BE">
        <w:tc>
          <w:tcPr>
            <w:tcW w:w="988" w:type="dxa"/>
            <w:vAlign w:val="center"/>
          </w:tcPr>
          <w:p w14:paraId="105BCDA5" w14:textId="7A5B0530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17</w:t>
            </w:r>
          </w:p>
        </w:tc>
        <w:tc>
          <w:tcPr>
            <w:tcW w:w="8357" w:type="dxa"/>
            <w:vAlign w:val="center"/>
          </w:tcPr>
          <w:p w14:paraId="2CECDC14" w14:textId="10E30EC8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поиска работы</w:t>
            </w:r>
          </w:p>
        </w:tc>
      </w:tr>
      <w:tr w:rsidR="00EA20BE" w:rsidRPr="00EA20BE" w14:paraId="169D6022" w14:textId="77777777" w:rsidTr="00EA20BE">
        <w:tc>
          <w:tcPr>
            <w:tcW w:w="988" w:type="dxa"/>
            <w:vAlign w:val="center"/>
          </w:tcPr>
          <w:p w14:paraId="10D260FA" w14:textId="71BACA5F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18</w:t>
            </w:r>
          </w:p>
        </w:tc>
        <w:tc>
          <w:tcPr>
            <w:tcW w:w="8357" w:type="dxa"/>
            <w:vAlign w:val="center"/>
          </w:tcPr>
          <w:p w14:paraId="71DF17B5" w14:textId="25F295CD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доставки продуктов</w:t>
            </w:r>
          </w:p>
        </w:tc>
      </w:tr>
      <w:tr w:rsidR="00EA20BE" w:rsidRPr="00EA20BE" w14:paraId="74CD4BAF" w14:textId="77777777" w:rsidTr="00EA20BE">
        <w:tc>
          <w:tcPr>
            <w:tcW w:w="988" w:type="dxa"/>
            <w:vAlign w:val="center"/>
          </w:tcPr>
          <w:p w14:paraId="2E7DC90D" w14:textId="6669938A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19</w:t>
            </w:r>
          </w:p>
        </w:tc>
        <w:tc>
          <w:tcPr>
            <w:tcW w:w="8357" w:type="dxa"/>
            <w:vAlign w:val="center"/>
          </w:tcPr>
          <w:p w14:paraId="2A96C341" w14:textId="7B4E0C91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Агрегатор новостей</w:t>
            </w:r>
          </w:p>
        </w:tc>
      </w:tr>
      <w:tr w:rsidR="00EA20BE" w:rsidRPr="00EA20BE" w14:paraId="1BC5A5C9" w14:textId="77777777" w:rsidTr="00EA20BE">
        <w:tc>
          <w:tcPr>
            <w:tcW w:w="988" w:type="dxa"/>
            <w:vAlign w:val="center"/>
          </w:tcPr>
          <w:p w14:paraId="02DD65D3" w14:textId="7C45050B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</w:t>
            </w:r>
          </w:p>
        </w:tc>
        <w:tc>
          <w:tcPr>
            <w:tcW w:w="8357" w:type="dxa"/>
            <w:vAlign w:val="center"/>
          </w:tcPr>
          <w:p w14:paraId="0297FCB0" w14:textId="7EDF6643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электронной почты</w:t>
            </w:r>
          </w:p>
        </w:tc>
      </w:tr>
      <w:tr w:rsidR="00EA20BE" w:rsidRPr="00EA20BE" w14:paraId="71D4D5BE" w14:textId="77777777" w:rsidTr="00EA20BE">
        <w:tc>
          <w:tcPr>
            <w:tcW w:w="988" w:type="dxa"/>
            <w:vAlign w:val="center"/>
          </w:tcPr>
          <w:p w14:paraId="0875E330" w14:textId="5B630E80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21</w:t>
            </w:r>
          </w:p>
        </w:tc>
        <w:tc>
          <w:tcPr>
            <w:tcW w:w="8357" w:type="dxa"/>
            <w:vAlign w:val="center"/>
          </w:tcPr>
          <w:p w14:paraId="2D996C19" w14:textId="02302F94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заказа лекарств</w:t>
            </w:r>
          </w:p>
        </w:tc>
      </w:tr>
      <w:tr w:rsidR="00EA20BE" w:rsidRPr="00EA20BE" w14:paraId="087C1650" w14:textId="77777777" w:rsidTr="00EA20BE">
        <w:tc>
          <w:tcPr>
            <w:tcW w:w="988" w:type="dxa"/>
            <w:vAlign w:val="center"/>
          </w:tcPr>
          <w:p w14:paraId="0D18D1FD" w14:textId="0D9DE389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</w:t>
            </w:r>
          </w:p>
        </w:tc>
        <w:tc>
          <w:tcPr>
            <w:tcW w:w="8357" w:type="dxa"/>
            <w:vAlign w:val="center"/>
          </w:tcPr>
          <w:p w14:paraId="0C3C830C" w14:textId="7D2EBD09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записи к врачу</w:t>
            </w:r>
          </w:p>
        </w:tc>
      </w:tr>
      <w:tr w:rsidR="00EA20BE" w:rsidRPr="00EA20BE" w14:paraId="35BCAC5D" w14:textId="77777777" w:rsidTr="00EA20BE">
        <w:tc>
          <w:tcPr>
            <w:tcW w:w="988" w:type="dxa"/>
            <w:vAlign w:val="center"/>
          </w:tcPr>
          <w:p w14:paraId="1B70C252" w14:textId="0516F0F1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23</w:t>
            </w:r>
          </w:p>
        </w:tc>
        <w:tc>
          <w:tcPr>
            <w:tcW w:w="8357" w:type="dxa"/>
            <w:vAlign w:val="center"/>
          </w:tcPr>
          <w:p w14:paraId="4FDB93A9" w14:textId="5C260BF7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поиска попутчиков</w:t>
            </w:r>
          </w:p>
        </w:tc>
      </w:tr>
      <w:tr w:rsidR="00EA20BE" w:rsidRPr="00EA20BE" w14:paraId="5A1BE210" w14:textId="77777777" w:rsidTr="00EA20BE">
        <w:tc>
          <w:tcPr>
            <w:tcW w:w="988" w:type="dxa"/>
            <w:vAlign w:val="center"/>
          </w:tcPr>
          <w:p w14:paraId="222D29D4" w14:textId="3AA5E855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24</w:t>
            </w:r>
          </w:p>
        </w:tc>
        <w:tc>
          <w:tcPr>
            <w:tcW w:w="8357" w:type="dxa"/>
            <w:vAlign w:val="center"/>
          </w:tcPr>
          <w:p w14:paraId="39AA6CC7" w14:textId="09CEEA69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покупки игр</w:t>
            </w:r>
          </w:p>
        </w:tc>
      </w:tr>
      <w:tr w:rsidR="00EA20BE" w:rsidRPr="00EA20BE" w14:paraId="46F3F3D7" w14:textId="77777777" w:rsidTr="00EA20BE">
        <w:tc>
          <w:tcPr>
            <w:tcW w:w="988" w:type="dxa"/>
            <w:vAlign w:val="center"/>
          </w:tcPr>
          <w:p w14:paraId="7ABC5C7F" w14:textId="62037657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</w:t>
            </w:r>
          </w:p>
        </w:tc>
        <w:tc>
          <w:tcPr>
            <w:tcW w:w="8357" w:type="dxa"/>
            <w:vAlign w:val="center"/>
          </w:tcPr>
          <w:p w14:paraId="2735686D" w14:textId="39DFCA49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заказа грузоперевозок</w:t>
            </w:r>
          </w:p>
        </w:tc>
      </w:tr>
      <w:tr w:rsidR="00EA20BE" w:rsidRPr="00EA20BE" w14:paraId="6541870E" w14:textId="77777777" w:rsidTr="00EA20BE">
        <w:tc>
          <w:tcPr>
            <w:tcW w:w="988" w:type="dxa"/>
            <w:vAlign w:val="center"/>
          </w:tcPr>
          <w:p w14:paraId="17DE5B92" w14:textId="596034D3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26</w:t>
            </w:r>
          </w:p>
        </w:tc>
        <w:tc>
          <w:tcPr>
            <w:tcW w:w="8357" w:type="dxa"/>
            <w:vAlign w:val="center"/>
          </w:tcPr>
          <w:p w14:paraId="486BA90F" w14:textId="5AD7687B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для проведения вебинаров</w:t>
            </w:r>
          </w:p>
        </w:tc>
      </w:tr>
      <w:tr w:rsidR="00EA20BE" w:rsidRPr="00EA20BE" w14:paraId="0BFD2AC6" w14:textId="77777777" w:rsidTr="00EA20BE">
        <w:tc>
          <w:tcPr>
            <w:tcW w:w="988" w:type="dxa"/>
            <w:vAlign w:val="center"/>
          </w:tcPr>
          <w:p w14:paraId="1DE6FF6D" w14:textId="14D00AC2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27</w:t>
            </w:r>
          </w:p>
        </w:tc>
        <w:tc>
          <w:tcPr>
            <w:tcW w:w="8357" w:type="dxa"/>
            <w:vAlign w:val="center"/>
          </w:tcPr>
          <w:p w14:paraId="41E1BC2F" w14:textId="0C396050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кикшеринга</w:t>
            </w:r>
          </w:p>
        </w:tc>
      </w:tr>
      <w:tr w:rsidR="00EA20BE" w:rsidRPr="00EA20BE" w14:paraId="1AC24F8C" w14:textId="77777777" w:rsidTr="00EA20BE">
        <w:tc>
          <w:tcPr>
            <w:tcW w:w="988" w:type="dxa"/>
            <w:vAlign w:val="center"/>
          </w:tcPr>
          <w:p w14:paraId="0A5E9D4A" w14:textId="10309A82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28</w:t>
            </w:r>
          </w:p>
        </w:tc>
        <w:tc>
          <w:tcPr>
            <w:tcW w:w="8357" w:type="dxa"/>
            <w:vAlign w:val="center"/>
          </w:tcPr>
          <w:p w14:paraId="6AC4CB90" w14:textId="33A41E9B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Сервис электронных чеков</w:t>
            </w:r>
          </w:p>
        </w:tc>
      </w:tr>
      <w:tr w:rsidR="00EA20BE" w:rsidRPr="00EA20BE" w14:paraId="04376270" w14:textId="77777777" w:rsidTr="00EA20BE">
        <w:tc>
          <w:tcPr>
            <w:tcW w:w="988" w:type="dxa"/>
            <w:vAlign w:val="center"/>
          </w:tcPr>
          <w:p w14:paraId="2B72677B" w14:textId="3A36EEAF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29</w:t>
            </w:r>
          </w:p>
        </w:tc>
        <w:tc>
          <w:tcPr>
            <w:tcW w:w="8357" w:type="dxa"/>
            <w:vAlign w:val="center"/>
          </w:tcPr>
          <w:p w14:paraId="5EF8A74F" w14:textId="686F8943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 для оплаты проезда</w:t>
            </w:r>
          </w:p>
        </w:tc>
      </w:tr>
      <w:tr w:rsidR="00EA20BE" w:rsidRPr="00EA20BE" w14:paraId="44F0A7F3" w14:textId="77777777" w:rsidTr="00EA20BE">
        <w:tc>
          <w:tcPr>
            <w:tcW w:w="988" w:type="dxa"/>
            <w:vAlign w:val="center"/>
          </w:tcPr>
          <w:p w14:paraId="5BC802E8" w14:textId="19F1B971" w:rsidR="00EA20BE" w:rsidRPr="00EA20BE" w:rsidRDefault="00EA20BE" w:rsidP="00EA20BE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8357" w:type="dxa"/>
            <w:vAlign w:val="center"/>
          </w:tcPr>
          <w:p w14:paraId="23245C2B" w14:textId="6963DF51" w:rsidR="00EA20BE" w:rsidRPr="00EA20BE" w:rsidRDefault="00EA20BE" w:rsidP="00EA20BE">
            <w:pPr>
              <w:spacing w:before="40" w:after="4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20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для онлайн-тестирования</w:t>
            </w:r>
          </w:p>
        </w:tc>
      </w:tr>
    </w:tbl>
    <w:p w14:paraId="7E8898A9" w14:textId="77777777" w:rsidR="00AC3CE8" w:rsidRDefault="00AC3CE8"/>
    <w:sectPr w:rsidR="00AC3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850"/>
    <w:multiLevelType w:val="hybridMultilevel"/>
    <w:tmpl w:val="CD049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A31"/>
    <w:multiLevelType w:val="multilevel"/>
    <w:tmpl w:val="0CC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29D"/>
    <w:multiLevelType w:val="multilevel"/>
    <w:tmpl w:val="8E5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818D1"/>
    <w:multiLevelType w:val="hybridMultilevel"/>
    <w:tmpl w:val="40DE02C6"/>
    <w:lvl w:ilvl="0" w:tplc="AAF60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31D57"/>
    <w:multiLevelType w:val="hybridMultilevel"/>
    <w:tmpl w:val="837A8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A0220"/>
    <w:multiLevelType w:val="multilevel"/>
    <w:tmpl w:val="7D7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7C6"/>
    <w:multiLevelType w:val="multilevel"/>
    <w:tmpl w:val="EBF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B4393"/>
    <w:multiLevelType w:val="hybridMultilevel"/>
    <w:tmpl w:val="62526796"/>
    <w:lvl w:ilvl="0" w:tplc="8D04339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146B8"/>
    <w:multiLevelType w:val="multilevel"/>
    <w:tmpl w:val="88F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15A46"/>
    <w:multiLevelType w:val="hybridMultilevel"/>
    <w:tmpl w:val="C67611FC"/>
    <w:lvl w:ilvl="0" w:tplc="8D04339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7177">
    <w:abstractNumId w:val="5"/>
  </w:num>
  <w:num w:numId="2" w16cid:durableId="1884900261">
    <w:abstractNumId w:val="6"/>
  </w:num>
  <w:num w:numId="3" w16cid:durableId="175702476">
    <w:abstractNumId w:val="4"/>
  </w:num>
  <w:num w:numId="4" w16cid:durableId="905870988">
    <w:abstractNumId w:val="8"/>
  </w:num>
  <w:num w:numId="5" w16cid:durableId="1466509445">
    <w:abstractNumId w:val="1"/>
  </w:num>
  <w:num w:numId="6" w16cid:durableId="9072127">
    <w:abstractNumId w:val="3"/>
  </w:num>
  <w:num w:numId="7" w16cid:durableId="799568612">
    <w:abstractNumId w:val="0"/>
  </w:num>
  <w:num w:numId="8" w16cid:durableId="38213121">
    <w:abstractNumId w:val="9"/>
  </w:num>
  <w:num w:numId="9" w16cid:durableId="393893037">
    <w:abstractNumId w:val="2"/>
  </w:num>
  <w:num w:numId="10" w16cid:durableId="523326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CF"/>
    <w:rsid w:val="000D1FA6"/>
    <w:rsid w:val="003724CE"/>
    <w:rsid w:val="00464B76"/>
    <w:rsid w:val="00662929"/>
    <w:rsid w:val="006A75FB"/>
    <w:rsid w:val="006F5429"/>
    <w:rsid w:val="00AC3CE8"/>
    <w:rsid w:val="00BE04CF"/>
    <w:rsid w:val="00CF3BD5"/>
    <w:rsid w:val="00D15D1F"/>
    <w:rsid w:val="00EA20BE"/>
    <w:rsid w:val="00F23420"/>
    <w:rsid w:val="00F7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9B8A"/>
  <w15:chartTrackingRefBased/>
  <w15:docId w15:val="{AB471690-769C-6E45-8EB1-BFDD5537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E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4C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E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E04CF"/>
    <w:rPr>
      <w:b/>
      <w:bCs/>
    </w:rPr>
  </w:style>
  <w:style w:type="table" w:styleId="ad">
    <w:name w:val="Table Grid"/>
    <w:basedOn w:val="a1"/>
    <w:uiPriority w:val="39"/>
    <w:rsid w:val="00EA2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F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1</cp:revision>
  <dcterms:created xsi:type="dcterms:W3CDTF">2026-04-04T07:22:00Z</dcterms:created>
  <dcterms:modified xsi:type="dcterms:W3CDTF">2026-04-04T11:40:00Z</dcterms:modified>
</cp:coreProperties>
</file>