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3D06" w14:textId="4986B86A" w:rsidR="00310F77" w:rsidRPr="00260CDF" w:rsidRDefault="007C6F55" w:rsidP="00310F77">
      <w:pPr>
        <w:tabs>
          <w:tab w:val="left" w:pos="5245"/>
        </w:tabs>
        <w:spacing w:before="240" w:line="24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544215">
        <w:rPr>
          <w:rFonts w:ascii="Times New Roman" w:hAnsi="Times New Roman" w:cs="Times New Roman"/>
          <w:sz w:val="28"/>
          <w:szCs w:val="28"/>
        </w:rPr>
        <w:t xml:space="preserve"> </w:t>
      </w:r>
      <w:r w:rsidR="00310F77" w:rsidRPr="00260CDF">
        <w:rPr>
          <w:rFonts w:ascii="Times New Roman" w:hAnsi="Times New Roman" w:cs="Times New Roman"/>
          <w:sz w:val="28"/>
          <w:szCs w:val="28"/>
        </w:rPr>
        <w:t>Министерство образования Пензенской области</w:t>
      </w:r>
    </w:p>
    <w:p w14:paraId="738A0ABC" w14:textId="77777777" w:rsidR="00310F77" w:rsidRPr="00260CDF" w:rsidRDefault="00310F77" w:rsidP="00310F77">
      <w:pPr>
        <w:spacing w:line="24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260CDF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профессиональной образовательное учреждение Пензенской области</w:t>
      </w:r>
    </w:p>
    <w:p w14:paraId="11CABC4B" w14:textId="77777777" w:rsidR="00310F77" w:rsidRPr="00260CDF" w:rsidRDefault="00310F77" w:rsidP="00310F7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0CDF">
        <w:rPr>
          <w:rFonts w:ascii="Times New Roman" w:hAnsi="Times New Roman" w:cs="Times New Roman"/>
          <w:b/>
          <w:bCs/>
          <w:sz w:val="28"/>
          <w:szCs w:val="28"/>
        </w:rPr>
        <w:t>Многопрофильный колледж</w:t>
      </w:r>
    </w:p>
    <w:p w14:paraId="29A6559A" w14:textId="77777777" w:rsidR="00310F77" w:rsidRPr="00260CDF" w:rsidRDefault="00310F77" w:rsidP="00310F7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2EABF1" w14:textId="77777777" w:rsidR="00310F77" w:rsidRPr="00260CDF" w:rsidRDefault="00310F77" w:rsidP="00310F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28722D4" w14:textId="77777777" w:rsidR="00310F77" w:rsidRPr="00260CDF" w:rsidRDefault="00310F77" w:rsidP="00310F7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4FF69C" w14:textId="778B1E23" w:rsidR="00310F77" w:rsidRPr="00260CDF" w:rsidRDefault="00310F77" w:rsidP="00310F7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0CDF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EC7E17" w:rsidRPr="00260CDF">
        <w:rPr>
          <w:rFonts w:ascii="Times New Roman" w:hAnsi="Times New Roman" w:cs="Times New Roman"/>
          <w:sz w:val="28"/>
          <w:szCs w:val="28"/>
        </w:rPr>
        <w:t>4</w:t>
      </w:r>
    </w:p>
    <w:p w14:paraId="67B47F1C" w14:textId="77777777" w:rsidR="00310F77" w:rsidRPr="00260CDF" w:rsidRDefault="00310F77" w:rsidP="00310F7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0CDF">
        <w:rPr>
          <w:rFonts w:ascii="Times New Roman" w:hAnsi="Times New Roman" w:cs="Times New Roman"/>
          <w:sz w:val="28"/>
          <w:szCs w:val="28"/>
        </w:rPr>
        <w:t>Практическая работа №5</w:t>
      </w:r>
    </w:p>
    <w:p w14:paraId="1EB825AD" w14:textId="6CCAEC65" w:rsidR="00EC7E17" w:rsidRPr="00260CDF" w:rsidRDefault="00EC7E17" w:rsidP="00310F7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0CDF">
        <w:rPr>
          <w:rFonts w:ascii="Times New Roman" w:hAnsi="Times New Roman" w:cs="Times New Roman"/>
          <w:sz w:val="28"/>
          <w:szCs w:val="28"/>
        </w:rPr>
        <w:t>(</w:t>
      </w:r>
      <w:r w:rsidR="00275BD9" w:rsidRPr="00275BD9">
        <w:rPr>
          <w:rFonts w:ascii="Times New Roman" w:hAnsi="Times New Roman" w:cs="Times New Roman"/>
          <w:color w:val="0F1115"/>
          <w:sz w:val="28"/>
          <w:szCs w:val="28"/>
        </w:rPr>
        <w:t>Видеохостинг</w:t>
      </w:r>
      <w:r w:rsidRPr="00260CDF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4704548F" w14:textId="77777777" w:rsidR="00310F77" w:rsidRDefault="00310F77" w:rsidP="00310F77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7A2FA4" w14:textId="77777777" w:rsidR="00146441" w:rsidRDefault="00146441" w:rsidP="00310F77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05C751" w14:textId="77777777" w:rsidR="00146441" w:rsidRDefault="00146441" w:rsidP="00310F77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E8F07" w14:textId="77777777" w:rsidR="00146441" w:rsidRPr="00260CDF" w:rsidRDefault="00146441" w:rsidP="00310F77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2CC101" w14:textId="77777777" w:rsidR="00310F77" w:rsidRPr="00260CDF" w:rsidRDefault="00310F77" w:rsidP="00310F77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F4E8AE" w14:textId="77777777" w:rsidR="00310F77" w:rsidRPr="00260CDF" w:rsidRDefault="00310F77" w:rsidP="00310F77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8F2038" w14:textId="77777777" w:rsidR="00310F77" w:rsidRPr="00260CDF" w:rsidRDefault="00310F77" w:rsidP="00310F77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0FAF03" w14:textId="77777777" w:rsidR="00EC7E17" w:rsidRPr="00260CDF" w:rsidRDefault="00EC7E17" w:rsidP="00310F77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3E959" w14:textId="77777777" w:rsidR="00310F77" w:rsidRPr="00260CDF" w:rsidRDefault="00310F77" w:rsidP="00310F77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ABCF7A" w14:textId="77777777" w:rsidR="00310F77" w:rsidRPr="00260CDF" w:rsidRDefault="00310F77" w:rsidP="00310F77">
      <w:pPr>
        <w:spacing w:line="24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260CDF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Выполнил:</w:t>
      </w:r>
    </w:p>
    <w:p w14:paraId="1C43547D" w14:textId="77777777" w:rsidR="00310F77" w:rsidRPr="00260CDF" w:rsidRDefault="00310F77" w:rsidP="00310F77">
      <w:pPr>
        <w:widowControl w:val="0"/>
        <w:spacing w:line="24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260CDF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Pr="00260CDF">
        <w:rPr>
          <w:rFonts w:ascii="Times New Roman" w:hAnsi="Times New Roman" w:cs="Times New Roman"/>
          <w:sz w:val="28"/>
          <w:szCs w:val="28"/>
        </w:rPr>
        <w:t>студент группы:</w:t>
      </w:r>
    </w:p>
    <w:p w14:paraId="5E0CF8BB" w14:textId="581267DB" w:rsidR="00310F77" w:rsidRPr="00260CDF" w:rsidRDefault="00275BD9" w:rsidP="00310F77">
      <w:pPr>
        <w:widowControl w:val="0"/>
        <w:spacing w:line="24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Денисов Е.А</w:t>
      </w:r>
      <w:r w:rsidR="00EC7E17" w:rsidRPr="00260CDF">
        <w:rPr>
          <w:rFonts w:ascii="Times New Roman" w:hAnsi="Times New Roman" w:cs="Times New Roman"/>
          <w:sz w:val="28"/>
          <w:szCs w:val="28"/>
        </w:rPr>
        <w:t>.</w:t>
      </w:r>
    </w:p>
    <w:p w14:paraId="32AEF60D" w14:textId="77777777" w:rsidR="00310F77" w:rsidRPr="00260CDF" w:rsidRDefault="00310F77" w:rsidP="00310F77">
      <w:pPr>
        <w:widowControl w:val="0"/>
        <w:spacing w:line="24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260CDF">
        <w:rPr>
          <w:rFonts w:ascii="Times New Roman" w:hAnsi="Times New Roman" w:cs="Times New Roman"/>
          <w:sz w:val="28"/>
          <w:szCs w:val="28"/>
        </w:rPr>
        <w:t>24КИП1</w:t>
      </w:r>
    </w:p>
    <w:p w14:paraId="7D221B93" w14:textId="00F3733B" w:rsidR="00310F77" w:rsidRPr="00260CDF" w:rsidRDefault="00310F77" w:rsidP="003D2428">
      <w:pPr>
        <w:widowControl w:val="0"/>
        <w:spacing w:line="360" w:lineRule="auto"/>
        <w:ind w:left="5761" w:right="284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260CDF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260CDF">
        <w:rPr>
          <w:rFonts w:ascii="Times New Roman" w:hAnsi="Times New Roman" w:cs="Times New Roman"/>
          <w:b/>
          <w:bCs/>
          <w:sz w:val="28"/>
          <w:szCs w:val="28"/>
        </w:rPr>
        <w:t>Проверил</w:t>
      </w:r>
      <w:r w:rsidR="003D2428">
        <w:rPr>
          <w:rFonts w:ascii="Times New Roman" w:hAnsi="Times New Roman" w:cs="Times New Roman"/>
          <w:b/>
          <w:bCs/>
          <w:sz w:val="28"/>
          <w:szCs w:val="28"/>
        </w:rPr>
        <w:t xml:space="preserve"> преподаватель</w:t>
      </w:r>
      <w:r w:rsidRPr="00260CD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88C1DA" w14:textId="77777777" w:rsidR="00310F77" w:rsidRPr="00260CDF" w:rsidRDefault="00310F77" w:rsidP="00310F77">
      <w:pPr>
        <w:widowControl w:val="0"/>
        <w:spacing w:line="24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r w:rsidRPr="00260CDF">
        <w:rPr>
          <w:rFonts w:ascii="Times New Roman" w:hAnsi="Times New Roman" w:cs="Times New Roman"/>
          <w:sz w:val="28"/>
          <w:szCs w:val="28"/>
        </w:rPr>
        <w:t>Цыка А. А.</w:t>
      </w:r>
    </w:p>
    <w:p w14:paraId="39818DF4" w14:textId="198A331E" w:rsidR="00310F77" w:rsidRPr="00260CDF" w:rsidRDefault="00310F77" w:rsidP="00310F77">
      <w:pPr>
        <w:widowControl w:val="0"/>
        <w:spacing w:line="24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r w:rsidRPr="00260CDF"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14:paraId="3A2FA79A" w14:textId="77777777" w:rsidR="00310F77" w:rsidRPr="00260CDF" w:rsidRDefault="00310F77" w:rsidP="00310F77">
      <w:pPr>
        <w:widowControl w:val="0"/>
        <w:spacing w:line="240" w:lineRule="auto"/>
        <w:ind w:left="5760" w:right="283"/>
        <w:rPr>
          <w:rFonts w:ascii="Times New Roman" w:hAnsi="Times New Roman" w:cs="Times New Roman"/>
          <w:sz w:val="28"/>
          <w:szCs w:val="28"/>
        </w:rPr>
      </w:pPr>
    </w:p>
    <w:p w14:paraId="513D903E" w14:textId="77777777" w:rsidR="00310F77" w:rsidRPr="00260CDF" w:rsidRDefault="00310F77" w:rsidP="00310F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899C027" w14:textId="77777777" w:rsidR="00310F77" w:rsidRPr="00260CDF" w:rsidRDefault="00310F77" w:rsidP="00310F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3FFFABC" w14:textId="77777777" w:rsidR="00EC7E17" w:rsidRPr="00260CDF" w:rsidRDefault="00EC7E17" w:rsidP="00310F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04043E0" w14:textId="77777777" w:rsidR="00EC7E17" w:rsidRPr="00260CDF" w:rsidRDefault="00EC7E17" w:rsidP="00310F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D6D8868" w14:textId="77777777" w:rsidR="00310F77" w:rsidRPr="00260CDF" w:rsidRDefault="00310F77" w:rsidP="00310F7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0CDF">
        <w:rPr>
          <w:rFonts w:ascii="Times New Roman" w:hAnsi="Times New Roman" w:cs="Times New Roman"/>
          <w:sz w:val="28"/>
          <w:szCs w:val="28"/>
        </w:rPr>
        <w:t>Пенза, 2026</w:t>
      </w:r>
    </w:p>
    <w:p w14:paraId="1E1701BB" w14:textId="77777777" w:rsidR="00BE04CF" w:rsidRPr="00260CDF" w:rsidRDefault="00BE04CF" w:rsidP="00260CDF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Цель работы</w:t>
      </w:r>
    </w:p>
    <w:p w14:paraId="73AA37D3" w14:textId="77777777" w:rsidR="00BE04CF" w:rsidRPr="00260CDF" w:rsidRDefault="00BE04CF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Освоить методики тестирования информационных систем, изучить основные модели жизненного цикла, научиться рассчитывать показатели качества тестирования и обосновывать выбор модели для различных типов систем.</w:t>
      </w:r>
    </w:p>
    <w:p w14:paraId="642C9223" w14:textId="77777777" w:rsidR="00662929" w:rsidRPr="00260CDF" w:rsidRDefault="00662929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</w:p>
    <w:p w14:paraId="1CEF258E" w14:textId="77777777" w:rsidR="00BE04CF" w:rsidRPr="00260CDF" w:rsidRDefault="00BE04CF" w:rsidP="00260CD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Контрольные вопросы</w:t>
      </w:r>
    </w:p>
    <w:p w14:paraId="1D806E16" w14:textId="77777777" w:rsidR="00673CDB" w:rsidRPr="00260CDF" w:rsidRDefault="00BE04CF" w:rsidP="00260CD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Дайте определение понятию «тестирование программного обеспечения».</w:t>
      </w:r>
    </w:p>
    <w:p w14:paraId="630C0FFE" w14:textId="77777777" w:rsidR="00673CDB" w:rsidRPr="00260CDF" w:rsidRDefault="00673CDB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Тестирование программного обеспечения – это процесс проверки и оценки программы с целью выявления дефектов, подтверждения соответствия требованиям и обеспечения необходимого уровня качества перед эксплуатацией.</w:t>
      </w:r>
    </w:p>
    <w:p w14:paraId="60CE607C" w14:textId="77777777" w:rsidR="00673CDB" w:rsidRPr="00260CDF" w:rsidRDefault="00BE04CF" w:rsidP="00260CD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Перечислите кратко охарактеризуйте основные виды тестирования по уровням.</w:t>
      </w:r>
    </w:p>
    <w:p w14:paraId="68584D63" w14:textId="77777777" w:rsidR="00673CDB" w:rsidRPr="00260CDF" w:rsidRDefault="00673CDB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Основные виды тестирования по уровням:</w:t>
      </w:r>
    </w:p>
    <w:p w14:paraId="1E9DAEBA" w14:textId="77777777" w:rsidR="00673CDB" w:rsidRPr="00260CDF" w:rsidRDefault="00673CDB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Модульное</w:t>
      </w: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– это проверка отдельных модулей или функций в изоляции.</w:t>
      </w:r>
    </w:p>
    <w:p w14:paraId="2244CE4B" w14:textId="77777777" w:rsidR="00673CDB" w:rsidRPr="00260CDF" w:rsidRDefault="00673CDB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Интеграционное</w:t>
      </w: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– это тестирование взаимодействия между модулями или подсистемами.</w:t>
      </w:r>
    </w:p>
    <w:p w14:paraId="44AAD9FA" w14:textId="77777777" w:rsidR="00673CDB" w:rsidRPr="00260CDF" w:rsidRDefault="00673CDB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 xml:space="preserve">Системное </w:t>
      </w: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– это</w:t>
      </w: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 xml:space="preserve"> </w:t>
      </w: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проверка полностью интегрированной системы на соответствие требованиям.</w:t>
      </w:r>
    </w:p>
    <w:p w14:paraId="697937A4" w14:textId="1698495F" w:rsidR="00673CDB" w:rsidRPr="00260CDF" w:rsidRDefault="00673CDB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Приёмочное</w:t>
      </w: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– это оценка готовности системы к эксплуатации с точки зрения конечного пользователя или заказчика.</w:t>
      </w:r>
    </w:p>
    <w:p w14:paraId="6A587707" w14:textId="77777777" w:rsidR="00673CDB" w:rsidRPr="00260CDF" w:rsidRDefault="00BE04CF" w:rsidP="00260CD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Перечислите и кратко охарактеризуйте основные модели жизненного цикла ПО.</w:t>
      </w:r>
    </w:p>
    <w:p w14:paraId="5EDB2953" w14:textId="77777777" w:rsidR="00673CDB" w:rsidRPr="00260CDF" w:rsidRDefault="00673CDB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Основные модели жизненного цикла ПО:</w:t>
      </w:r>
    </w:p>
    <w:p w14:paraId="18CD3091" w14:textId="77777777" w:rsidR="00673CDB" w:rsidRPr="00260CDF" w:rsidRDefault="00673CDB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lastRenderedPageBreak/>
        <w:t xml:space="preserve">Водопадная </w:t>
      </w: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– это</w:t>
      </w: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 xml:space="preserve"> </w:t>
      </w: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строгая последовательность этапов без возврата назад.</w:t>
      </w:r>
    </w:p>
    <w:p w14:paraId="12CCF53C" w14:textId="77777777" w:rsidR="00673CDB" w:rsidRPr="00260CDF" w:rsidRDefault="00673CDB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V-образная</w:t>
      </w: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– это каждому этапу разработки соответствует этап тестирования; особое внимание верификации и валидации.</w:t>
      </w:r>
    </w:p>
    <w:p w14:paraId="5BE8A802" w14:textId="77777777" w:rsidR="00673CDB" w:rsidRPr="00260CDF" w:rsidRDefault="00673CDB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Итеративная</w:t>
      </w: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– это разработка ведётся циклами, с постепенным наращиванием функционала.</w:t>
      </w:r>
    </w:p>
    <w:p w14:paraId="07822AD3" w14:textId="77777777" w:rsidR="00673CDB" w:rsidRPr="00260CDF" w:rsidRDefault="00673CDB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Спиральная</w:t>
      </w: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– это акцент на анализе рисков, каждый виток — новый этап разработки.</w:t>
      </w:r>
    </w:p>
    <w:p w14:paraId="60DA7B30" w14:textId="77777777" w:rsidR="006D38F3" w:rsidRPr="00260CDF" w:rsidRDefault="00BE04CF" w:rsidP="00260CD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Что показывает показатель эффективности тестирования?</w:t>
      </w:r>
    </w:p>
    <w:p w14:paraId="38B4C24B" w14:textId="77777777" w:rsidR="006D38F3" w:rsidRPr="00260CDF" w:rsidRDefault="006D38F3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Показатель эффективности тестирования отражает, насколько хорошо тесты обнаруживают дефекты и насколько рационально используются ресурсы при тестировании.</w:t>
      </w:r>
    </w:p>
    <w:p w14:paraId="098E99A1" w14:textId="77777777" w:rsidR="006D38F3" w:rsidRPr="00260CDF" w:rsidRDefault="00BE04CF" w:rsidP="00260CD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Что такое полнота покрытия требований тестами?</w:t>
      </w:r>
    </w:p>
    <w:p w14:paraId="3EA87BEC" w14:textId="77777777" w:rsidR="006D38F3" w:rsidRPr="00260CDF" w:rsidRDefault="006D38F3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Полнота покрытия требований тестами – это степень, в которой набор тестов охватывает все заявленные функциональные и нефункциональные требования системы.</w:t>
      </w:r>
    </w:p>
    <w:p w14:paraId="60A6DCAE" w14:textId="77777777" w:rsidR="00BE04CF" w:rsidRPr="00260CDF" w:rsidRDefault="00BE04CF" w:rsidP="00260CD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 xml:space="preserve">В каких типах систем наиболее критично системное тестирование? </w:t>
      </w:r>
    </w:p>
    <w:p w14:paraId="7C6CF824" w14:textId="77777777" w:rsidR="006D38F3" w:rsidRPr="00260CDF" w:rsidRDefault="006D38F3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Системное тестирование наиболее критично для сложных, интегрированных и высоконагруженных систем, где важны стабильность, производительность и безопасность (например, банковские сервисы, системы реального времени).</w:t>
      </w:r>
    </w:p>
    <w:p w14:paraId="7B7883B9" w14:textId="77777777" w:rsidR="006D38F3" w:rsidRPr="00260CDF" w:rsidRDefault="00BE04CF" w:rsidP="00260CD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Какие основные причины приводят к снижению эффективности тестирования?</w:t>
      </w:r>
    </w:p>
    <w:p w14:paraId="596239C8" w14:textId="77777777" w:rsidR="006D38F3" w:rsidRPr="00260CDF" w:rsidRDefault="006D38F3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Основные причины снижения эффективности тестирования:</w:t>
      </w:r>
    </w:p>
    <w:p w14:paraId="284F84F3" w14:textId="77777777" w:rsidR="006D38F3" w:rsidRPr="00260CDF" w:rsidRDefault="006D38F3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Недостаточное или нечёткое формулирование требований.</w:t>
      </w:r>
    </w:p>
    <w:p w14:paraId="0DAC2936" w14:textId="77777777" w:rsidR="006D38F3" w:rsidRPr="00260CDF" w:rsidRDefault="006D38F3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Ограниченные ресурсы (время, специалисты, инструменты).</w:t>
      </w:r>
    </w:p>
    <w:p w14:paraId="20B5A24F" w14:textId="77777777" w:rsidR="006D38F3" w:rsidRPr="00260CDF" w:rsidRDefault="006D38F3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Отсутствие автоматизации.</w:t>
      </w:r>
    </w:p>
    <w:p w14:paraId="7320722F" w14:textId="77777777" w:rsidR="006D38F3" w:rsidRPr="00260CDF" w:rsidRDefault="006D38F3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Частые изменения в проекте.</w:t>
      </w:r>
    </w:p>
    <w:p w14:paraId="3EC96BD6" w14:textId="77777777" w:rsidR="006D38F3" w:rsidRPr="00260CDF" w:rsidRDefault="006D38F3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Недостаточное покрытие тестами.</w:t>
      </w:r>
    </w:p>
    <w:p w14:paraId="503AC6D6" w14:textId="77777777" w:rsidR="006D38F3" w:rsidRPr="00260CDF" w:rsidRDefault="00BE04CF" w:rsidP="00260CD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Что такое «тест-кейс» и из каких обязательных элементов он состоит?</w:t>
      </w:r>
    </w:p>
    <w:p w14:paraId="3FF7EE54" w14:textId="31610AF9" w:rsidR="006D38F3" w:rsidRPr="00260CDF" w:rsidRDefault="006D38F3" w:rsidP="00260CDF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lastRenderedPageBreak/>
        <w:t>Тест-кейс</w:t>
      </w:r>
      <w:r w:rsidR="00C87F12"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– это</w:t>
      </w: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сценарий для проверки определённой функции или требования. Обязательные элементы: уникальный идентификатор, описание цели, предусловия, шаги выполнения, ожидаемый результат, фактический результат, статус (пройден/не пройден).</w:t>
      </w:r>
    </w:p>
    <w:p w14:paraId="257EEE73" w14:textId="77777777" w:rsidR="00EA20BE" w:rsidRPr="00260CDF" w:rsidRDefault="00662929" w:rsidP="00260CD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Задание</w:t>
      </w:r>
    </w:p>
    <w:p w14:paraId="118E74C4" w14:textId="77777777" w:rsidR="006A75FB" w:rsidRPr="00260CDF" w:rsidRDefault="006A75FB" w:rsidP="00260CD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На основе полученных знаний на лекции выполнить следующие задания:</w:t>
      </w:r>
    </w:p>
    <w:p w14:paraId="21224584" w14:textId="77777777" w:rsidR="00E97726" w:rsidRPr="00260CDF" w:rsidRDefault="00F70B4A">
      <w:pPr>
        <w:pStyle w:val="a7"/>
        <w:numPr>
          <w:ilvl w:val="0"/>
          <w:numId w:val="2"/>
        </w:numPr>
        <w:spacing w:after="0" w:line="360" w:lineRule="auto"/>
        <w:ind w:left="284" w:hanging="284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Описать систему и ее функциональные требования</w:t>
      </w:r>
    </w:p>
    <w:p w14:paraId="2EA64604" w14:textId="743B5F2B" w:rsidR="00275BD9" w:rsidRPr="00275BD9" w:rsidRDefault="00275BD9" w:rsidP="00275BD9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75BD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Система: Видеохостинг (аналог YouTube).</w:t>
      </w:r>
    </w:p>
    <w:p w14:paraId="47BD7B9D" w14:textId="17640C5F" w:rsidR="00E7746D" w:rsidRDefault="00275BD9" w:rsidP="00275BD9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75BD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Назначение: Платформа для загрузки, просмотра, оценки, комментирования и рекомендации видео, а также управления каналами.</w:t>
      </w:r>
    </w:p>
    <w:p w14:paraId="18D854F5" w14:textId="77777777" w:rsidR="00275BD9" w:rsidRPr="00275BD9" w:rsidRDefault="00275BD9" w:rsidP="00275BD9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75BD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Для пользователей (зрителей)</w:t>
      </w:r>
    </w:p>
    <w:p w14:paraId="3E4006C2" w14:textId="77777777" w:rsidR="00275BD9" w:rsidRPr="00275BD9" w:rsidRDefault="00275BD9">
      <w:pPr>
        <w:numPr>
          <w:ilvl w:val="0"/>
          <w:numId w:val="7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75BD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Регистрация и профиль</w:t>
      </w:r>
      <w:r w:rsidRPr="00275BD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: Создание учётной записи, настройка аватара, история просмотров, подписки на каналы.</w:t>
      </w:r>
    </w:p>
    <w:p w14:paraId="39500C74" w14:textId="77777777" w:rsidR="00275BD9" w:rsidRPr="00275BD9" w:rsidRDefault="00275BD9">
      <w:pPr>
        <w:numPr>
          <w:ilvl w:val="0"/>
          <w:numId w:val="7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75BD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Просмотр видео</w:t>
      </w:r>
      <w:r w:rsidRPr="00275BD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: Воспроизведение с выбором качества (360p, 720p, 1080p), регулировка громкости, полноэкранный режим.</w:t>
      </w:r>
    </w:p>
    <w:p w14:paraId="4EFA9F06" w14:textId="77777777" w:rsidR="00275BD9" w:rsidRPr="00275BD9" w:rsidRDefault="00275BD9">
      <w:pPr>
        <w:numPr>
          <w:ilvl w:val="0"/>
          <w:numId w:val="7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75BD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Поиск и рекомендации</w:t>
      </w:r>
      <w:r w:rsidRPr="00275BD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: Поиск видео по названию, описанию, автору; персонализированные рекомендации на основе истории.</w:t>
      </w:r>
    </w:p>
    <w:p w14:paraId="7FB37DB2" w14:textId="77777777" w:rsidR="00275BD9" w:rsidRPr="00275BD9" w:rsidRDefault="00275BD9">
      <w:pPr>
        <w:numPr>
          <w:ilvl w:val="0"/>
          <w:numId w:val="7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75BD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Взаимодействие</w:t>
      </w:r>
      <w:r w:rsidRPr="00275BD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: Лайки, дизлайки, комментарии, создание плейлистов.</w:t>
      </w:r>
    </w:p>
    <w:p w14:paraId="23EA11AC" w14:textId="77777777" w:rsidR="00275BD9" w:rsidRPr="00275BD9" w:rsidRDefault="00275BD9">
      <w:pPr>
        <w:numPr>
          <w:ilvl w:val="0"/>
          <w:numId w:val="7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75BD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Управление контентом</w:t>
      </w:r>
      <w:r w:rsidRPr="00275BD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: Возможность пожаловаться на видео или комментарий.</w:t>
      </w:r>
    </w:p>
    <w:p w14:paraId="76BC16B8" w14:textId="77777777" w:rsidR="00275BD9" w:rsidRPr="00275BD9" w:rsidRDefault="00275BD9" w:rsidP="00275BD9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75BD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Для авторов (блогеров)</w:t>
      </w:r>
    </w:p>
    <w:p w14:paraId="28C07EEA" w14:textId="77777777" w:rsidR="00275BD9" w:rsidRPr="00275BD9" w:rsidRDefault="00275BD9">
      <w:pPr>
        <w:numPr>
          <w:ilvl w:val="0"/>
          <w:numId w:val="8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75BD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Панель управления каналом</w:t>
      </w:r>
      <w:r w:rsidRPr="00275BD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: Загрузка видео (форматы MP4, AVI, MOV, до 2 ГБ), добавление описания, тегов, обложки.</w:t>
      </w:r>
    </w:p>
    <w:p w14:paraId="7BD1AA66" w14:textId="77777777" w:rsidR="00275BD9" w:rsidRPr="00275BD9" w:rsidRDefault="00275BD9">
      <w:pPr>
        <w:numPr>
          <w:ilvl w:val="0"/>
          <w:numId w:val="8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75BD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Аналитика</w:t>
      </w:r>
      <w:r w:rsidRPr="00275BD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: Просмотры, географические данные, удержание аудитории.</w:t>
      </w:r>
    </w:p>
    <w:p w14:paraId="358311A0" w14:textId="77777777" w:rsidR="00275BD9" w:rsidRPr="00275BD9" w:rsidRDefault="00275BD9">
      <w:pPr>
        <w:numPr>
          <w:ilvl w:val="0"/>
          <w:numId w:val="8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75BD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Монетизация</w:t>
      </w:r>
      <w:r w:rsidRPr="00275BD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: Подключение рекламы, донаты (опционально).</w:t>
      </w:r>
    </w:p>
    <w:p w14:paraId="5A07DE70" w14:textId="77777777" w:rsidR="00275BD9" w:rsidRPr="00275BD9" w:rsidRDefault="00275BD9" w:rsidP="00275BD9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275BD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Административные функции</w:t>
      </w:r>
    </w:p>
    <w:p w14:paraId="7AED43E1" w14:textId="77777777" w:rsidR="00275BD9" w:rsidRPr="00275BD9" w:rsidRDefault="00275BD9">
      <w:pPr>
        <w:numPr>
          <w:ilvl w:val="0"/>
          <w:numId w:val="9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75BD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 xml:space="preserve">Модерация: </w:t>
      </w:r>
      <w:r w:rsidRPr="00275BD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Проверка загружаемого контента на нарушение правил (автоматическая и ручная).</w:t>
      </w:r>
    </w:p>
    <w:p w14:paraId="7B51FCBB" w14:textId="77777777" w:rsidR="00275BD9" w:rsidRPr="00275BD9" w:rsidRDefault="00275BD9">
      <w:pPr>
        <w:numPr>
          <w:ilvl w:val="0"/>
          <w:numId w:val="9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275BD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lastRenderedPageBreak/>
        <w:t>Техническая поддержка</w:t>
      </w:r>
      <w:r w:rsidRPr="00275BD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: Система жалоб и обратной связи</w:t>
      </w:r>
      <w:r w:rsidRPr="00275BD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.</w:t>
      </w:r>
    </w:p>
    <w:p w14:paraId="135984A7" w14:textId="77777777" w:rsidR="00275BD9" w:rsidRPr="00275BD9" w:rsidRDefault="00275BD9">
      <w:pPr>
        <w:numPr>
          <w:ilvl w:val="0"/>
          <w:numId w:val="9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75BD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 xml:space="preserve">Управление серверами: </w:t>
      </w:r>
      <w:r w:rsidRPr="00275BD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Мониторинг нагрузки, масштабирование CDN.</w:t>
      </w:r>
    </w:p>
    <w:p w14:paraId="03AE8C5F" w14:textId="77777777" w:rsidR="00275BD9" w:rsidRPr="00275BD9" w:rsidRDefault="00275BD9" w:rsidP="00275BD9">
      <w:pPr>
        <w:pStyle w:val="a7"/>
        <w:spacing w:after="0" w:line="360" w:lineRule="auto"/>
        <w:ind w:left="284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275BD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Система требует высокой доступности, устойчивости к пиковым нагрузкам (премьеры, тренды) и быстрой обработки видео.</w:t>
      </w:r>
    </w:p>
    <w:p w14:paraId="3B63A416" w14:textId="1E1E18EA" w:rsidR="006F5429" w:rsidRPr="00260CDF" w:rsidRDefault="006F5429">
      <w:pPr>
        <w:pStyle w:val="a7"/>
        <w:numPr>
          <w:ilvl w:val="0"/>
          <w:numId w:val="2"/>
        </w:numPr>
        <w:spacing w:after="0" w:line="360" w:lineRule="auto"/>
        <w:ind w:left="284" w:hanging="284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Выб</w:t>
      </w:r>
      <w:r w:rsidR="006A75FB" w:rsidRPr="00260CD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рать</w:t>
      </w:r>
      <w:r w:rsidRPr="00260CD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 xml:space="preserve"> модел</w:t>
      </w:r>
      <w:r w:rsidR="006A75FB" w:rsidRPr="00260CD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ь</w:t>
      </w:r>
      <w:r w:rsidRPr="00260CD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 xml:space="preserve"> жизненного цикла</w:t>
      </w:r>
    </w:p>
    <w:p w14:paraId="614B43E5" w14:textId="77777777" w:rsidR="00035B9E" w:rsidRPr="00260CDF" w:rsidRDefault="00035B9E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eastAsia="ru-RU"/>
        </w:rPr>
        <w:drawing>
          <wp:inline distT="0" distB="0" distL="0" distR="0" wp14:anchorId="5CC44E92" wp14:editId="720722EF">
            <wp:extent cx="5940425" cy="4392295"/>
            <wp:effectExtent l="0" t="0" r="0" b="3810"/>
            <wp:docPr id="250819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19968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C2DC" w14:textId="77777777" w:rsidR="008A01E6" w:rsidRDefault="00A62952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Анализ требований</w:t>
      </w:r>
      <w:r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- </w:t>
      </w:r>
      <w:r w:rsidR="008A01E6" w:rsidRPr="008A01E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Сбор и документирование функциональных и нефункциональных требований. Определение критериев приёмки.</w:t>
      </w:r>
    </w:p>
    <w:p w14:paraId="60F7A56C" w14:textId="77777777" w:rsidR="008A01E6" w:rsidRDefault="00A62952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Архитектурное проектирование</w:t>
      </w:r>
      <w:r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- </w:t>
      </w:r>
      <w:r w:rsidR="008A01E6" w:rsidRPr="008A01E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Высокоуровневая архитектура: фронтенд (SPA</w:t>
      </w:r>
      <w:r w:rsidR="008A01E6" w:rsidRPr="008A01E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noBreakHyphen/>
        <w:t>плеер), бэкенд (REST API), CDN для видео, очередь конвертации (RabbitMQ), БД метаинформации (PostgreSQL), кэш (Redis).</w:t>
      </w:r>
    </w:p>
    <w:p w14:paraId="6D3946CD" w14:textId="77777777" w:rsidR="008A01E6" w:rsidRDefault="00A62952" w:rsidP="008A01E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 xml:space="preserve">Детальное проектирование </w:t>
      </w:r>
      <w:r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- </w:t>
      </w:r>
      <w:r w:rsidR="008A01E6" w:rsidRPr="008A01E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Проектирование отдельных модулей: модуль загрузки видео, конвертер, плеер, рекомендательный движок, модуль комментариев/лайков, поиск, плейлисты, подписки, аналитика для авторов.</w:t>
      </w:r>
    </w:p>
    <w:p w14:paraId="3794DF7F" w14:textId="0B762B60" w:rsidR="008A01E6" w:rsidRPr="008A01E6" w:rsidRDefault="008A01E6" w:rsidP="008A01E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lastRenderedPageBreak/>
        <w:t xml:space="preserve">Кодирование - </w:t>
      </w:r>
      <w:r w:rsidRPr="008A01E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Написание кода (Python / Go / TypeScript и т.д.), реализация всех модулей.</w:t>
      </w:r>
    </w:p>
    <w:p w14:paraId="06BB783F" w14:textId="56253A45" w:rsidR="00E7746D" w:rsidRPr="00E7746D" w:rsidRDefault="00E7746D" w:rsidP="008A01E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1. Модульное тестирование</w:t>
      </w:r>
    </w:p>
    <w:p w14:paraId="6100B86D" w14:textId="77777777" w:rsidR="00E7746D" w:rsidRPr="00E7746D" w:rsidRDefault="00E7746D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Соответствует: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Детальному проектированию и написанию кода отдельных функций.</w:t>
      </w:r>
    </w:p>
    <w:p w14:paraId="70299142" w14:textId="77777777" w:rsidR="008A01E6" w:rsidRPr="008A01E6" w:rsidRDefault="008A01E6" w:rsidP="008A01E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8A01E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Соответствует: </w:t>
      </w:r>
      <w:r w:rsidRPr="008A01E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написанию кода отдельных функций (классов, методов).</w:t>
      </w:r>
    </w:p>
    <w:p w14:paraId="05B69082" w14:textId="77777777" w:rsidR="008A01E6" w:rsidRPr="008A01E6" w:rsidRDefault="008A01E6" w:rsidP="008A01E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8A01E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Суть: </w:t>
      </w:r>
      <w:r w:rsidRPr="008A01E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Проверка минимальных компонентов в изоляции.</w:t>
      </w:r>
    </w:p>
    <w:p w14:paraId="47D284B2" w14:textId="77777777" w:rsidR="008A01E6" w:rsidRPr="008A01E6" w:rsidRDefault="008A01E6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8A01E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Примеры для видеохостинга:</w:t>
      </w:r>
    </w:p>
    <w:p w14:paraId="723986B7" w14:textId="77777777" w:rsidR="008A01E6" w:rsidRPr="008A01E6" w:rsidRDefault="008A01E6">
      <w:pPr>
        <w:numPr>
          <w:ilvl w:val="2"/>
          <w:numId w:val="10"/>
        </w:numPr>
        <w:tabs>
          <w:tab w:val="clear" w:pos="2160"/>
          <w:tab w:val="left" w:pos="993"/>
          <w:tab w:val="num" w:pos="1843"/>
        </w:tabs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8A01E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Проверка функции upload_video() – корректное сохранение файла, валидация формата и размера.</w:t>
      </w:r>
    </w:p>
    <w:p w14:paraId="23F20375" w14:textId="77777777" w:rsidR="008A01E6" w:rsidRPr="008A01E6" w:rsidRDefault="008A01E6">
      <w:pPr>
        <w:numPr>
          <w:ilvl w:val="2"/>
          <w:numId w:val="10"/>
        </w:numPr>
        <w:tabs>
          <w:tab w:val="clear" w:pos="2160"/>
          <w:tab w:val="left" w:pos="993"/>
          <w:tab w:val="num" w:pos="1843"/>
        </w:tabs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8A01E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Тестирование алгоритма рекомендаций на изолированных наборах данных.</w:t>
      </w:r>
    </w:p>
    <w:p w14:paraId="167B656A" w14:textId="77777777" w:rsidR="008A01E6" w:rsidRPr="008A01E6" w:rsidRDefault="008A01E6">
      <w:pPr>
        <w:numPr>
          <w:ilvl w:val="2"/>
          <w:numId w:val="10"/>
        </w:numPr>
        <w:tabs>
          <w:tab w:val="clear" w:pos="2160"/>
          <w:tab w:val="left" w:pos="993"/>
          <w:tab w:val="num" w:pos="1843"/>
        </w:tabs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8A01E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Валидация комментария на наличие запрещённых слов.</w:t>
      </w:r>
    </w:p>
    <w:p w14:paraId="7535E959" w14:textId="2016CE3A" w:rsidR="00E7746D" w:rsidRPr="00E7746D" w:rsidRDefault="00E7746D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2. Интеграционное тестирование</w:t>
      </w:r>
    </w:p>
    <w:p w14:paraId="0FC06F6F" w14:textId="77777777" w:rsidR="000F23AC" w:rsidRDefault="000F23AC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0F23A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Соответствует: </w:t>
      </w:r>
      <w:r w:rsidRPr="000F23A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архитектурному проектированию и взаимодействию модулей.</w:t>
      </w:r>
    </w:p>
    <w:p w14:paraId="060C3CE6" w14:textId="1F84C223" w:rsidR="00E7746D" w:rsidRPr="00E7746D" w:rsidRDefault="00E7746D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Суть: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</w:t>
      </w:r>
      <w:r w:rsidR="000F23AC" w:rsidRPr="000F23A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Проверка того, как разные модули общаются друг с другом и с внешними сервисами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.</w:t>
      </w:r>
    </w:p>
    <w:p w14:paraId="59FA0B9F" w14:textId="77777777" w:rsidR="000F23AC" w:rsidRPr="000F23AC" w:rsidRDefault="000F23AC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0F23A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Примеры для видеохостинга:</w:t>
      </w:r>
    </w:p>
    <w:p w14:paraId="689CCB2B" w14:textId="77777777" w:rsidR="000F23AC" w:rsidRPr="000F23AC" w:rsidRDefault="000F23AC">
      <w:pPr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0F23A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Связь Загрузка → Конвертер → База данных: </w:t>
      </w:r>
      <w:r w:rsidRPr="000F23A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После загрузки видео конвертер создаёт файлы разных разрешений, а БД получает метаинформацию.</w:t>
      </w:r>
    </w:p>
    <w:p w14:paraId="622B2CDA" w14:textId="77777777" w:rsidR="000F23AC" w:rsidRPr="000F23AC" w:rsidRDefault="000F23AC">
      <w:pPr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0F23A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 xml:space="preserve">Связь Комментарии → </w:t>
      </w:r>
      <w:r w:rsidRPr="000F23A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Уведомления: Новый комментарий под видео автора вызывает отправку push-уведомления.</w:t>
      </w:r>
    </w:p>
    <w:p w14:paraId="2D64872E" w14:textId="77777777" w:rsidR="000F23AC" w:rsidRPr="000F23AC" w:rsidRDefault="000F23AC">
      <w:pPr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0F23A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 xml:space="preserve">Связь Плеер → </w:t>
      </w:r>
      <w:r w:rsidRPr="000F23A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CDN: Проверка получения потокового видео с серверов доставки контента.</w:t>
      </w:r>
    </w:p>
    <w:p w14:paraId="2E479630" w14:textId="0280EA97" w:rsidR="00E7746D" w:rsidRPr="00E7746D" w:rsidRDefault="00E7746D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3. Системное / Приёмочное тестирование</w:t>
      </w:r>
    </w:p>
    <w:p w14:paraId="0B598A08" w14:textId="77777777" w:rsidR="00E7746D" w:rsidRPr="00E7746D" w:rsidRDefault="00E7746D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Соответствует: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Анализу исходных требований (бизнес-целям).</w:t>
      </w:r>
    </w:p>
    <w:p w14:paraId="37E4E08B" w14:textId="77777777" w:rsidR="000F23AC" w:rsidRDefault="00E7746D" w:rsidP="000F23A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Суть: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</w:t>
      </w:r>
      <w:r w:rsidR="000F23AC" w:rsidRPr="000F23A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Тестирование всей платформы целиком, в условиях, близких к реальным.</w:t>
      </w:r>
    </w:p>
    <w:p w14:paraId="62B0C0F0" w14:textId="77777777" w:rsidR="000F23AC" w:rsidRPr="000F23AC" w:rsidRDefault="000F23AC">
      <w:pPr>
        <w:numPr>
          <w:ilvl w:val="1"/>
          <w:numId w:val="6"/>
        </w:numPr>
        <w:tabs>
          <w:tab w:val="num" w:pos="144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0F23A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lastRenderedPageBreak/>
        <w:t>Примеры для видеохостинга:</w:t>
      </w:r>
    </w:p>
    <w:p w14:paraId="31E6A389" w14:textId="77777777" w:rsidR="000F23AC" w:rsidRPr="000F23AC" w:rsidRDefault="000F23AC">
      <w:pPr>
        <w:numPr>
          <w:ilvl w:val="1"/>
          <w:numId w:val="6"/>
        </w:numPr>
        <w:tabs>
          <w:tab w:val="num" w:pos="1440"/>
        </w:tabs>
        <w:spacing w:after="0" w:line="360" w:lineRule="auto"/>
        <w:ind w:right="566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0F23A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Сквозной сценарий: </w:t>
      </w:r>
      <w:r w:rsidRPr="000F23A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Пользователь загружает видео, через 5 минут оно появляется в поиске, набирает лайки, и автор видит их в аналитике.</w:t>
      </w:r>
    </w:p>
    <w:p w14:paraId="781C8B45" w14:textId="77777777" w:rsidR="000F23AC" w:rsidRPr="000F23AC" w:rsidRDefault="000F23AC">
      <w:pPr>
        <w:numPr>
          <w:ilvl w:val="1"/>
          <w:numId w:val="6"/>
        </w:numPr>
        <w:tabs>
          <w:tab w:val="num" w:pos="144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0F23A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Нагрузочное тестирование: </w:t>
      </w:r>
      <w:r w:rsidRPr="000F23A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Симуляция 100 000 одновременных просмотров популярного ролика, проверка времени отклика и стабильности потока.</w:t>
      </w:r>
    </w:p>
    <w:p w14:paraId="7A17C15C" w14:textId="323272C3" w:rsidR="000F23AC" w:rsidRPr="000F23AC" w:rsidRDefault="000F23AC">
      <w:pPr>
        <w:numPr>
          <w:ilvl w:val="1"/>
          <w:numId w:val="6"/>
        </w:numPr>
        <w:tabs>
          <w:tab w:val="num" w:pos="144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0F23A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Соответствие требованиям</w:t>
      </w:r>
      <w:r w:rsidRPr="000F23A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: Проверка всех функциональных требований </w:t>
      </w:r>
    </w:p>
    <w:tbl>
      <w:tblPr>
        <w:tblStyle w:val="ad"/>
        <w:tblW w:w="11625" w:type="dxa"/>
        <w:tblInd w:w="-1452" w:type="dxa"/>
        <w:tblLook w:val="04A0" w:firstRow="1" w:lastRow="0" w:firstColumn="1" w:lastColumn="0" w:noHBand="0" w:noVBand="1"/>
      </w:tblPr>
      <w:tblGrid>
        <w:gridCol w:w="1967"/>
        <w:gridCol w:w="1415"/>
        <w:gridCol w:w="2156"/>
        <w:gridCol w:w="1800"/>
        <w:gridCol w:w="2079"/>
        <w:gridCol w:w="2282"/>
      </w:tblGrid>
      <w:tr w:rsidR="00DC2B1F" w14:paraId="274BB629" w14:textId="77777777" w:rsidTr="00B364F5">
        <w:tc>
          <w:tcPr>
            <w:tcW w:w="1942" w:type="dxa"/>
          </w:tcPr>
          <w:p w14:paraId="3ACE28D4" w14:textId="6272314B" w:rsidR="00DC2B1F" w:rsidRPr="000F23AC" w:rsidRDefault="00DC2B1F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Идентификатор</w:t>
            </w:r>
          </w:p>
        </w:tc>
        <w:tc>
          <w:tcPr>
            <w:tcW w:w="1398" w:type="dxa"/>
          </w:tcPr>
          <w:p w14:paraId="12011E51" w14:textId="09D8DD9B" w:rsidR="00DC2B1F" w:rsidRPr="000F23AC" w:rsidRDefault="00DC2B1F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Приоритет</w:t>
            </w:r>
          </w:p>
        </w:tc>
        <w:tc>
          <w:tcPr>
            <w:tcW w:w="2128" w:type="dxa"/>
          </w:tcPr>
          <w:p w14:paraId="4FF4BFF9" w14:textId="6C5A7A9B" w:rsidR="00DC2B1F" w:rsidRPr="000F23AC" w:rsidRDefault="00DC2B1F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Модуль</w:t>
            </w:r>
          </w:p>
        </w:tc>
        <w:tc>
          <w:tcPr>
            <w:tcW w:w="1777" w:type="dxa"/>
          </w:tcPr>
          <w:p w14:paraId="7B759649" w14:textId="26446105" w:rsidR="00DC2B1F" w:rsidRPr="000F23AC" w:rsidRDefault="00DC2B1F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Путь</w:t>
            </w:r>
          </w:p>
        </w:tc>
        <w:tc>
          <w:tcPr>
            <w:tcW w:w="2052" w:type="dxa"/>
          </w:tcPr>
          <w:p w14:paraId="69135EC3" w14:textId="6165DA05" w:rsidR="00DC2B1F" w:rsidRPr="000F23AC" w:rsidRDefault="00DC2B1F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Шаги тест-кейса</w:t>
            </w:r>
          </w:p>
        </w:tc>
        <w:tc>
          <w:tcPr>
            <w:tcW w:w="2328" w:type="dxa"/>
          </w:tcPr>
          <w:p w14:paraId="27273C94" w14:textId="47E40F28" w:rsidR="00DC2B1F" w:rsidRPr="000F23AC" w:rsidRDefault="00DC2B1F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Ожидаемый результат</w:t>
            </w:r>
          </w:p>
        </w:tc>
      </w:tr>
      <w:tr w:rsidR="00DC2B1F" w14:paraId="3B71BB46" w14:textId="77777777" w:rsidTr="00B364F5">
        <w:tc>
          <w:tcPr>
            <w:tcW w:w="1942" w:type="dxa"/>
          </w:tcPr>
          <w:p w14:paraId="1E9805CF" w14:textId="13263A71" w:rsidR="00DC2B1F" w:rsidRPr="000F23AC" w:rsidRDefault="00DC2B1F" w:rsidP="000F23AC">
            <w:pPr>
              <w:spacing w:line="360" w:lineRule="auto"/>
              <w:ind w:right="857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1</w:t>
            </w:r>
          </w:p>
        </w:tc>
        <w:tc>
          <w:tcPr>
            <w:tcW w:w="1398" w:type="dxa"/>
          </w:tcPr>
          <w:p w14:paraId="4923918B" w14:textId="7D598B60" w:rsidR="00DC2B1F" w:rsidRPr="000F23AC" w:rsidRDefault="00DC2B1F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Высокий</w:t>
            </w:r>
          </w:p>
        </w:tc>
        <w:tc>
          <w:tcPr>
            <w:tcW w:w="2128" w:type="dxa"/>
          </w:tcPr>
          <w:p w14:paraId="749355F0" w14:textId="4B0ABE01" w:rsidR="00DC2B1F" w:rsidRPr="000F23AC" w:rsidRDefault="000F23AC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Воспроизведение</w:t>
            </w:r>
          </w:p>
        </w:tc>
        <w:tc>
          <w:tcPr>
            <w:tcW w:w="1777" w:type="dxa"/>
          </w:tcPr>
          <w:p w14:paraId="5354CD3A" w14:textId="3A40568D" w:rsidR="00DC2B1F" w:rsidRPr="000F23AC" w:rsidRDefault="000F23AC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Главная – Видео – Плеер</w:t>
            </w:r>
          </w:p>
        </w:tc>
        <w:tc>
          <w:tcPr>
            <w:tcW w:w="2052" w:type="dxa"/>
          </w:tcPr>
          <w:p w14:paraId="7751F96B" w14:textId="506C4C03" w:rsidR="00DC2B1F" w:rsidRPr="000F23AC" w:rsidRDefault="000F23AC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1. Нажать на любое видео на главной.</w:t>
            </w: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br/>
              <w:t>2. Нажать кнопку "Play".</w:t>
            </w:r>
          </w:p>
        </w:tc>
        <w:tc>
          <w:tcPr>
            <w:tcW w:w="2328" w:type="dxa"/>
          </w:tcPr>
          <w:p w14:paraId="1EDA656D" w14:textId="6D738723" w:rsidR="00DC2B1F" w:rsidRPr="000F23AC" w:rsidRDefault="00B364F5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B364F5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Видео начинает воспроизводиться, слышен звук, отображается таймер.</w:t>
            </w:r>
          </w:p>
        </w:tc>
      </w:tr>
      <w:tr w:rsidR="00DC2B1F" w14:paraId="182B1CBD" w14:textId="77777777" w:rsidTr="00B364F5">
        <w:tc>
          <w:tcPr>
            <w:tcW w:w="1942" w:type="dxa"/>
          </w:tcPr>
          <w:p w14:paraId="152A3A82" w14:textId="3C9CAA69" w:rsidR="00DC2B1F" w:rsidRPr="000F23AC" w:rsidRDefault="00DC2B1F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2</w:t>
            </w:r>
          </w:p>
        </w:tc>
        <w:tc>
          <w:tcPr>
            <w:tcW w:w="1398" w:type="dxa"/>
          </w:tcPr>
          <w:p w14:paraId="10134B0C" w14:textId="3E47EE22" w:rsidR="00DC2B1F" w:rsidRPr="000F23AC" w:rsidRDefault="00DC2B1F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Высокий</w:t>
            </w:r>
          </w:p>
        </w:tc>
        <w:tc>
          <w:tcPr>
            <w:tcW w:w="2128" w:type="dxa"/>
          </w:tcPr>
          <w:p w14:paraId="4F32B937" w14:textId="62B3222A" w:rsidR="00DC2B1F" w:rsidRPr="000F23AC" w:rsidRDefault="000F23AC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Загрузка видео</w:t>
            </w:r>
          </w:p>
        </w:tc>
        <w:tc>
          <w:tcPr>
            <w:tcW w:w="1777" w:type="dxa"/>
          </w:tcPr>
          <w:p w14:paraId="67F8531D" w14:textId="3F9CB141" w:rsidR="00DC2B1F" w:rsidRPr="000F23AC" w:rsidRDefault="000F23AC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Страница канала – Кнопка "Загрузить"</w:t>
            </w:r>
          </w:p>
        </w:tc>
        <w:tc>
          <w:tcPr>
            <w:tcW w:w="2052" w:type="dxa"/>
          </w:tcPr>
          <w:p w14:paraId="3C995B19" w14:textId="7FA646CE" w:rsidR="00DC2B1F" w:rsidRPr="000F23AC" w:rsidRDefault="000F23AC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1. Выбрать файл .mp4 до 2 ГБ.</w:t>
            </w: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br/>
              <w:t>2. Заполнить описание.</w:t>
            </w: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br/>
              <w:t>3. Нажать "Опубликовать".</w:t>
            </w:r>
          </w:p>
        </w:tc>
        <w:tc>
          <w:tcPr>
            <w:tcW w:w="2328" w:type="dxa"/>
          </w:tcPr>
          <w:p w14:paraId="6248A692" w14:textId="10BC7593" w:rsidR="00DC2B1F" w:rsidRPr="000F23AC" w:rsidRDefault="00B364F5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B364F5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Видео появляется в списке загрузок автора, через 5 мин доступно для просмотра.</w:t>
            </w:r>
          </w:p>
        </w:tc>
      </w:tr>
      <w:tr w:rsidR="00DC2B1F" w14:paraId="49EF57A3" w14:textId="77777777" w:rsidTr="00B364F5">
        <w:tc>
          <w:tcPr>
            <w:tcW w:w="1942" w:type="dxa"/>
          </w:tcPr>
          <w:p w14:paraId="48FA2F23" w14:textId="6142622C" w:rsidR="00DC2B1F" w:rsidRPr="000F23AC" w:rsidRDefault="00DC2B1F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3</w:t>
            </w:r>
          </w:p>
        </w:tc>
        <w:tc>
          <w:tcPr>
            <w:tcW w:w="1398" w:type="dxa"/>
          </w:tcPr>
          <w:p w14:paraId="40EF3F8F" w14:textId="7FCE91B1" w:rsidR="00DC2B1F" w:rsidRPr="000F23AC" w:rsidRDefault="00DC2B1F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Средний</w:t>
            </w:r>
          </w:p>
        </w:tc>
        <w:tc>
          <w:tcPr>
            <w:tcW w:w="2128" w:type="dxa"/>
          </w:tcPr>
          <w:p w14:paraId="356635BB" w14:textId="27C0DBC6" w:rsidR="00DC2B1F" w:rsidRPr="000F23AC" w:rsidRDefault="000F23AC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Поиск</w:t>
            </w:r>
          </w:p>
        </w:tc>
        <w:tc>
          <w:tcPr>
            <w:tcW w:w="1777" w:type="dxa"/>
          </w:tcPr>
          <w:p w14:paraId="2D28062D" w14:textId="4448C09C" w:rsidR="00DC2B1F" w:rsidRPr="000F23AC" w:rsidRDefault="000F23AC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Верхнее меню – Поле поиска</w:t>
            </w:r>
          </w:p>
        </w:tc>
        <w:tc>
          <w:tcPr>
            <w:tcW w:w="2052" w:type="dxa"/>
          </w:tcPr>
          <w:p w14:paraId="7381AB82" w14:textId="74992783" w:rsidR="00DC2B1F" w:rsidRPr="000F23AC" w:rsidRDefault="000F23AC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1. Ввести "обзор игр 2025".</w:t>
            </w: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br/>
              <w:t>2. Нажать Enter.</w:t>
            </w:r>
          </w:p>
        </w:tc>
        <w:tc>
          <w:tcPr>
            <w:tcW w:w="2328" w:type="dxa"/>
          </w:tcPr>
          <w:p w14:paraId="509D9F26" w14:textId="7944CC42" w:rsidR="00DC2B1F" w:rsidRPr="000F23AC" w:rsidRDefault="00B364F5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B364F5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Отображается список видео, содержащих введённую фразу в названии или описании.</w:t>
            </w:r>
          </w:p>
        </w:tc>
      </w:tr>
      <w:tr w:rsidR="00DC2B1F" w14:paraId="395351F4" w14:textId="77777777" w:rsidTr="00B364F5">
        <w:tc>
          <w:tcPr>
            <w:tcW w:w="1942" w:type="dxa"/>
          </w:tcPr>
          <w:p w14:paraId="7E01D217" w14:textId="4ABD1EA1" w:rsidR="00DC2B1F" w:rsidRPr="000F23AC" w:rsidRDefault="00DC2B1F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4</w:t>
            </w:r>
          </w:p>
        </w:tc>
        <w:tc>
          <w:tcPr>
            <w:tcW w:w="1398" w:type="dxa"/>
          </w:tcPr>
          <w:p w14:paraId="26E5C04E" w14:textId="32CCB77F" w:rsidR="00DC2B1F" w:rsidRPr="000F23AC" w:rsidRDefault="00DC2B1F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Средний</w:t>
            </w:r>
          </w:p>
        </w:tc>
        <w:tc>
          <w:tcPr>
            <w:tcW w:w="2128" w:type="dxa"/>
          </w:tcPr>
          <w:p w14:paraId="570F453B" w14:textId="5968FC57" w:rsidR="00DC2B1F" w:rsidRPr="000F23AC" w:rsidRDefault="000F23AC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Комментарии</w:t>
            </w:r>
          </w:p>
        </w:tc>
        <w:tc>
          <w:tcPr>
            <w:tcW w:w="1777" w:type="dxa"/>
          </w:tcPr>
          <w:p w14:paraId="7FDFBA8D" w14:textId="318CE219" w:rsidR="00DC2B1F" w:rsidRPr="000F23AC" w:rsidRDefault="000F23AC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 xml:space="preserve">Под плеером – Поле "Написать </w:t>
            </w: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lastRenderedPageBreak/>
              <w:t>комментарий"</w:t>
            </w:r>
          </w:p>
        </w:tc>
        <w:tc>
          <w:tcPr>
            <w:tcW w:w="2052" w:type="dxa"/>
          </w:tcPr>
          <w:p w14:paraId="4504B66C" w14:textId="5AD59075" w:rsidR="00DC2B1F" w:rsidRPr="000F23AC" w:rsidRDefault="000F23AC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lastRenderedPageBreak/>
              <w:t>1. Написать текст "Отличное видео!".</w:t>
            </w: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br/>
            </w: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lastRenderedPageBreak/>
              <w:t>2. Нажать "Отправить".</w:t>
            </w:r>
            <w:r w:rsidR="00DC2B1F"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2.</w:t>
            </w:r>
          </w:p>
        </w:tc>
        <w:tc>
          <w:tcPr>
            <w:tcW w:w="2328" w:type="dxa"/>
          </w:tcPr>
          <w:p w14:paraId="60D7292B" w14:textId="024CB8B8" w:rsidR="00DC2B1F" w:rsidRPr="000F23AC" w:rsidRDefault="00B364F5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B364F5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lastRenderedPageBreak/>
              <w:t xml:space="preserve">Комментарий появляется под видео, виден </w:t>
            </w:r>
            <w:r w:rsidRPr="00B364F5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lastRenderedPageBreak/>
              <w:t>другим пользователям.</w:t>
            </w:r>
          </w:p>
        </w:tc>
      </w:tr>
      <w:tr w:rsidR="00DC2B1F" w14:paraId="6B1681B6" w14:textId="77777777" w:rsidTr="00B364F5">
        <w:tc>
          <w:tcPr>
            <w:tcW w:w="1942" w:type="dxa"/>
          </w:tcPr>
          <w:p w14:paraId="4C7BD6BB" w14:textId="544CEEDD" w:rsidR="00DC2B1F" w:rsidRPr="000F23AC" w:rsidRDefault="00DC2B1F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lastRenderedPageBreak/>
              <w:t>5</w:t>
            </w:r>
          </w:p>
        </w:tc>
        <w:tc>
          <w:tcPr>
            <w:tcW w:w="1398" w:type="dxa"/>
          </w:tcPr>
          <w:p w14:paraId="45E99CA6" w14:textId="1700878C" w:rsidR="00DC2B1F" w:rsidRPr="000F23AC" w:rsidRDefault="00DC2B1F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Низкий</w:t>
            </w:r>
          </w:p>
        </w:tc>
        <w:tc>
          <w:tcPr>
            <w:tcW w:w="2128" w:type="dxa"/>
          </w:tcPr>
          <w:p w14:paraId="2E2B688B" w14:textId="6A648FD9" w:rsidR="00DC2B1F" w:rsidRPr="000F23AC" w:rsidRDefault="000F23AC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Плейлисты</w:t>
            </w:r>
          </w:p>
        </w:tc>
        <w:tc>
          <w:tcPr>
            <w:tcW w:w="1777" w:type="dxa"/>
          </w:tcPr>
          <w:p w14:paraId="525666F9" w14:textId="269D51CD" w:rsidR="00DC2B1F" w:rsidRPr="000F23AC" w:rsidRDefault="000F23AC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Библиотека – Создать плейлист</w:t>
            </w:r>
          </w:p>
        </w:tc>
        <w:tc>
          <w:tcPr>
            <w:tcW w:w="2052" w:type="dxa"/>
          </w:tcPr>
          <w:p w14:paraId="57B94D6D" w14:textId="742F2855" w:rsidR="00372B51" w:rsidRPr="000F23AC" w:rsidRDefault="000F23AC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1. Нажать "Создать плейлист".</w:t>
            </w: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br/>
              <w:t>2. Ввести название.</w:t>
            </w:r>
            <w:r w:rsidRPr="000F23AC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br/>
              <w:t>3. Добавить 2 видео.</w:t>
            </w:r>
          </w:p>
        </w:tc>
        <w:tc>
          <w:tcPr>
            <w:tcW w:w="2328" w:type="dxa"/>
          </w:tcPr>
          <w:p w14:paraId="7ADC28CF" w14:textId="15702013" w:rsidR="00372B51" w:rsidRPr="000F23AC" w:rsidRDefault="00B364F5" w:rsidP="000F23A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</w:pPr>
            <w:r w:rsidRPr="00B364F5">
              <w:rPr>
                <w:rFonts w:ascii="Times New Roman" w:eastAsia="Times New Roman" w:hAnsi="Times New Roman" w:cs="Times New Roman"/>
                <w:color w:val="0F1115"/>
                <w:kern w:val="0"/>
                <w:sz w:val="26"/>
                <w:szCs w:val="26"/>
                <w:lang w:eastAsia="ru-RU"/>
              </w:rPr>
              <w:t>Плейлист сохраняется, видео воспроизводятся последовательно.</w:t>
            </w:r>
          </w:p>
        </w:tc>
      </w:tr>
    </w:tbl>
    <w:p w14:paraId="3F900F9D" w14:textId="77777777" w:rsidR="00DC2B1F" w:rsidRPr="00E7746D" w:rsidRDefault="00DC2B1F" w:rsidP="00DC2B1F">
      <w:p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</w:p>
    <w:p w14:paraId="46B6E52F" w14:textId="6FA3B745" w:rsidR="00972A38" w:rsidRPr="00146441" w:rsidRDefault="00793113" w:rsidP="0014644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7931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drawing>
          <wp:inline distT="0" distB="0" distL="0" distR="0" wp14:anchorId="76BAC1DB" wp14:editId="75ABEF0F">
            <wp:extent cx="5087060" cy="4001058"/>
            <wp:effectExtent l="0" t="0" r="0" b="0"/>
            <wp:docPr id="1072383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83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2D98" w14:textId="77777777" w:rsidR="00C557DD" w:rsidRPr="00C557DD" w:rsidRDefault="00C557DD">
      <w:pPr>
        <w:pStyle w:val="ds-markdown-paragraph"/>
        <w:numPr>
          <w:ilvl w:val="0"/>
          <w:numId w:val="14"/>
        </w:numPr>
        <w:spacing w:line="360" w:lineRule="auto"/>
        <w:jc w:val="both"/>
        <w:rPr>
          <w:b/>
          <w:color w:val="0F1115"/>
          <w:sz w:val="28"/>
          <w:szCs w:val="28"/>
        </w:rPr>
      </w:pPr>
      <w:r w:rsidRPr="00C557DD">
        <w:rPr>
          <w:b/>
          <w:color w:val="0F1115"/>
          <w:sz w:val="28"/>
          <w:szCs w:val="28"/>
        </w:rPr>
        <w:t>Регистрация / Авторизация</w:t>
      </w:r>
    </w:p>
    <w:p w14:paraId="7B1A0538" w14:textId="77777777" w:rsidR="00C557DD" w:rsidRPr="00C557DD" w:rsidRDefault="00C557DD">
      <w:pPr>
        <w:pStyle w:val="ds-markdown-paragraph"/>
        <w:numPr>
          <w:ilvl w:val="0"/>
          <w:numId w:val="14"/>
        </w:numPr>
        <w:spacing w:line="360" w:lineRule="auto"/>
        <w:jc w:val="both"/>
        <w:rPr>
          <w:b/>
          <w:color w:val="0F1115"/>
          <w:sz w:val="28"/>
          <w:szCs w:val="28"/>
        </w:rPr>
      </w:pPr>
      <w:r w:rsidRPr="00C557DD">
        <w:rPr>
          <w:b/>
          <w:color w:val="0F1115"/>
          <w:sz w:val="28"/>
          <w:szCs w:val="28"/>
        </w:rPr>
        <w:t>Главная страница (лента рекомендаций)</w:t>
      </w:r>
    </w:p>
    <w:p w14:paraId="30472FDA" w14:textId="77777777" w:rsidR="00C557DD" w:rsidRPr="00C557DD" w:rsidRDefault="00C557DD">
      <w:pPr>
        <w:pStyle w:val="ds-markdown-paragraph"/>
        <w:numPr>
          <w:ilvl w:val="0"/>
          <w:numId w:val="14"/>
        </w:numPr>
        <w:spacing w:line="360" w:lineRule="auto"/>
        <w:jc w:val="both"/>
        <w:rPr>
          <w:b/>
          <w:color w:val="0F1115"/>
          <w:sz w:val="28"/>
          <w:szCs w:val="28"/>
        </w:rPr>
      </w:pPr>
      <w:r w:rsidRPr="00C557DD">
        <w:rPr>
          <w:b/>
          <w:color w:val="0F1115"/>
          <w:sz w:val="28"/>
          <w:szCs w:val="28"/>
        </w:rPr>
        <w:t>Страница видео (плеер, комментарии)</w:t>
      </w:r>
    </w:p>
    <w:p w14:paraId="36039770" w14:textId="77777777" w:rsidR="00C557DD" w:rsidRPr="00C557DD" w:rsidRDefault="00C557DD">
      <w:pPr>
        <w:pStyle w:val="ds-markdown-paragraph"/>
        <w:numPr>
          <w:ilvl w:val="0"/>
          <w:numId w:val="14"/>
        </w:numPr>
        <w:spacing w:line="360" w:lineRule="auto"/>
        <w:jc w:val="both"/>
        <w:rPr>
          <w:b/>
          <w:color w:val="0F1115"/>
          <w:sz w:val="28"/>
          <w:szCs w:val="28"/>
        </w:rPr>
      </w:pPr>
      <w:r w:rsidRPr="00C557DD">
        <w:rPr>
          <w:b/>
          <w:color w:val="0F1115"/>
          <w:sz w:val="28"/>
          <w:szCs w:val="28"/>
        </w:rPr>
        <w:t>Канал автора</w:t>
      </w:r>
    </w:p>
    <w:p w14:paraId="42D563FA" w14:textId="77777777" w:rsidR="00C557DD" w:rsidRPr="00C557DD" w:rsidRDefault="00C557DD">
      <w:pPr>
        <w:pStyle w:val="ds-markdown-paragraph"/>
        <w:numPr>
          <w:ilvl w:val="0"/>
          <w:numId w:val="14"/>
        </w:numPr>
        <w:spacing w:line="360" w:lineRule="auto"/>
        <w:jc w:val="both"/>
        <w:rPr>
          <w:b/>
          <w:color w:val="0F1115"/>
          <w:sz w:val="28"/>
          <w:szCs w:val="28"/>
        </w:rPr>
      </w:pPr>
      <w:r w:rsidRPr="00C557DD">
        <w:rPr>
          <w:b/>
          <w:color w:val="0F1115"/>
          <w:sz w:val="28"/>
          <w:szCs w:val="28"/>
        </w:rPr>
        <w:t>Поиск с фильтрами</w:t>
      </w:r>
    </w:p>
    <w:p w14:paraId="0F6941D1" w14:textId="77777777" w:rsidR="00C557DD" w:rsidRPr="00C557DD" w:rsidRDefault="00C557DD">
      <w:pPr>
        <w:pStyle w:val="ds-markdown-paragraph"/>
        <w:numPr>
          <w:ilvl w:val="0"/>
          <w:numId w:val="14"/>
        </w:numPr>
        <w:spacing w:line="360" w:lineRule="auto"/>
        <w:jc w:val="both"/>
        <w:rPr>
          <w:b/>
          <w:color w:val="0F1115"/>
          <w:sz w:val="28"/>
          <w:szCs w:val="28"/>
        </w:rPr>
      </w:pPr>
      <w:r w:rsidRPr="00C557DD">
        <w:rPr>
          <w:b/>
          <w:color w:val="0F1115"/>
          <w:sz w:val="28"/>
          <w:szCs w:val="28"/>
        </w:rPr>
        <w:t>Библиотека (плейлисты, история)</w:t>
      </w:r>
    </w:p>
    <w:p w14:paraId="540EBA27" w14:textId="77777777" w:rsidR="00C557DD" w:rsidRPr="00C557DD" w:rsidRDefault="00C557DD">
      <w:pPr>
        <w:pStyle w:val="ds-markdown-paragraph"/>
        <w:numPr>
          <w:ilvl w:val="0"/>
          <w:numId w:val="14"/>
        </w:numPr>
        <w:spacing w:line="360" w:lineRule="auto"/>
        <w:jc w:val="both"/>
        <w:rPr>
          <w:b/>
          <w:color w:val="0F1115"/>
          <w:sz w:val="28"/>
          <w:szCs w:val="28"/>
        </w:rPr>
      </w:pPr>
      <w:r w:rsidRPr="00C557DD">
        <w:rPr>
          <w:b/>
          <w:color w:val="0F1115"/>
          <w:sz w:val="28"/>
          <w:szCs w:val="28"/>
        </w:rPr>
        <w:t>Панель управления автора (загрузка, аналитика)</w:t>
      </w:r>
    </w:p>
    <w:p w14:paraId="54085218" w14:textId="77777777" w:rsidR="00C557DD" w:rsidRPr="00C557DD" w:rsidRDefault="00C557DD">
      <w:pPr>
        <w:pStyle w:val="ds-markdown-paragraph"/>
        <w:numPr>
          <w:ilvl w:val="0"/>
          <w:numId w:val="14"/>
        </w:numPr>
        <w:spacing w:line="360" w:lineRule="auto"/>
        <w:jc w:val="both"/>
        <w:rPr>
          <w:b/>
          <w:color w:val="0F1115"/>
          <w:sz w:val="28"/>
          <w:szCs w:val="28"/>
        </w:rPr>
      </w:pPr>
      <w:r w:rsidRPr="00C557DD">
        <w:rPr>
          <w:b/>
          <w:color w:val="0F1115"/>
          <w:sz w:val="28"/>
          <w:szCs w:val="28"/>
        </w:rPr>
        <w:lastRenderedPageBreak/>
        <w:t>Настройки профиля</w:t>
      </w:r>
    </w:p>
    <w:p w14:paraId="2257C10B" w14:textId="15A635BA" w:rsidR="00636BA7" w:rsidRPr="00C557DD" w:rsidRDefault="00C557DD">
      <w:pPr>
        <w:pStyle w:val="ds-markdown-paragraph"/>
        <w:numPr>
          <w:ilvl w:val="0"/>
          <w:numId w:val="14"/>
        </w:numPr>
        <w:spacing w:line="360" w:lineRule="auto"/>
        <w:jc w:val="both"/>
        <w:rPr>
          <w:b/>
          <w:color w:val="0F1115"/>
          <w:sz w:val="28"/>
          <w:szCs w:val="28"/>
        </w:rPr>
      </w:pPr>
      <w:r w:rsidRPr="00C557DD">
        <w:rPr>
          <w:b/>
          <w:color w:val="0F1115"/>
          <w:sz w:val="28"/>
          <w:szCs w:val="28"/>
        </w:rPr>
        <w:t>Выход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90917" w:rsidRPr="00260CDF" w14:paraId="1D774CDC" w14:textId="77777777" w:rsidTr="00390917">
        <w:tc>
          <w:tcPr>
            <w:tcW w:w="4785" w:type="dxa"/>
          </w:tcPr>
          <w:p w14:paraId="5AABC42E" w14:textId="77777777" w:rsidR="00390917" w:rsidRPr="00260CDF" w:rsidRDefault="00390917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260CDF">
              <w:rPr>
                <w:color w:val="0F1115"/>
                <w:sz w:val="28"/>
                <w:szCs w:val="28"/>
              </w:rPr>
              <w:t xml:space="preserve">Тестовый путь </w:t>
            </w:r>
          </w:p>
        </w:tc>
        <w:tc>
          <w:tcPr>
            <w:tcW w:w="4786" w:type="dxa"/>
          </w:tcPr>
          <w:p w14:paraId="0A91FBD8" w14:textId="77777777" w:rsidR="00390917" w:rsidRPr="00260CDF" w:rsidRDefault="00390917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260CDF">
              <w:rPr>
                <w:color w:val="0F1115"/>
                <w:sz w:val="28"/>
                <w:szCs w:val="28"/>
              </w:rPr>
              <w:t xml:space="preserve">Вершина </w:t>
            </w:r>
          </w:p>
        </w:tc>
      </w:tr>
      <w:tr w:rsidR="00390917" w:rsidRPr="00260CDF" w14:paraId="001A6092" w14:textId="77777777" w:rsidTr="00390917">
        <w:tc>
          <w:tcPr>
            <w:tcW w:w="4785" w:type="dxa"/>
          </w:tcPr>
          <w:p w14:paraId="04CC6107" w14:textId="77777777" w:rsidR="00390917" w:rsidRPr="00260CDF" w:rsidRDefault="00390917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260CDF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4786" w:type="dxa"/>
          </w:tcPr>
          <w:p w14:paraId="2FB2F980" w14:textId="68C62F2A" w:rsidR="00390917" w:rsidRPr="00260CDF" w:rsidRDefault="00300120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300120">
              <w:rPr>
                <w:color w:val="0F1115"/>
                <w:sz w:val="28"/>
                <w:szCs w:val="28"/>
              </w:rPr>
              <w:t xml:space="preserve">1 </w:t>
            </w:r>
            <w:r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2 </w:t>
            </w:r>
            <w:r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3 </w:t>
            </w:r>
            <w:r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6 </w:t>
            </w:r>
            <w:r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2 </w:t>
            </w:r>
            <w:r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9</w:t>
            </w:r>
          </w:p>
        </w:tc>
      </w:tr>
      <w:tr w:rsidR="00390917" w:rsidRPr="00260CDF" w14:paraId="78DA66CD" w14:textId="77777777" w:rsidTr="00390917">
        <w:tc>
          <w:tcPr>
            <w:tcW w:w="4785" w:type="dxa"/>
          </w:tcPr>
          <w:p w14:paraId="0EF775F1" w14:textId="77777777" w:rsidR="00390917" w:rsidRPr="00260CDF" w:rsidRDefault="00E7266F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260CDF">
              <w:rPr>
                <w:color w:val="0F1115"/>
                <w:sz w:val="28"/>
                <w:szCs w:val="28"/>
              </w:rPr>
              <w:t>2</w:t>
            </w:r>
          </w:p>
        </w:tc>
        <w:tc>
          <w:tcPr>
            <w:tcW w:w="4786" w:type="dxa"/>
          </w:tcPr>
          <w:p w14:paraId="46745B2B" w14:textId="054BE1AB" w:rsidR="00390917" w:rsidRPr="00260CDF" w:rsidRDefault="00300120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300120">
              <w:rPr>
                <w:color w:val="0F1115"/>
                <w:sz w:val="28"/>
                <w:szCs w:val="28"/>
              </w:rPr>
              <w:t xml:space="preserve">1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2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5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3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4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2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9</w:t>
            </w:r>
          </w:p>
        </w:tc>
      </w:tr>
      <w:tr w:rsidR="00390917" w:rsidRPr="00260CDF" w14:paraId="7B4D67DB" w14:textId="77777777" w:rsidTr="00390917">
        <w:tc>
          <w:tcPr>
            <w:tcW w:w="4785" w:type="dxa"/>
          </w:tcPr>
          <w:p w14:paraId="6DA6C540" w14:textId="77777777" w:rsidR="00390917" w:rsidRPr="00260CDF" w:rsidRDefault="00E7266F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260CDF"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4786" w:type="dxa"/>
          </w:tcPr>
          <w:p w14:paraId="31EA0EFA" w14:textId="1D3E5BB3" w:rsidR="00390917" w:rsidRPr="00260CDF" w:rsidRDefault="00300120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300120">
              <w:rPr>
                <w:color w:val="0F1115"/>
                <w:sz w:val="28"/>
                <w:szCs w:val="28"/>
              </w:rPr>
              <w:t xml:space="preserve">1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2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3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4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2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3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6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2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9</w:t>
            </w:r>
          </w:p>
        </w:tc>
      </w:tr>
      <w:tr w:rsidR="00390917" w:rsidRPr="00260CDF" w14:paraId="74FA07E2" w14:textId="77777777" w:rsidTr="00390917">
        <w:tc>
          <w:tcPr>
            <w:tcW w:w="4785" w:type="dxa"/>
          </w:tcPr>
          <w:p w14:paraId="639630FF" w14:textId="77777777" w:rsidR="00390917" w:rsidRPr="00260CDF" w:rsidRDefault="00E7266F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260CDF">
              <w:rPr>
                <w:color w:val="0F1115"/>
                <w:sz w:val="28"/>
                <w:szCs w:val="28"/>
              </w:rPr>
              <w:t>4</w:t>
            </w:r>
          </w:p>
        </w:tc>
        <w:tc>
          <w:tcPr>
            <w:tcW w:w="4786" w:type="dxa"/>
          </w:tcPr>
          <w:p w14:paraId="13E28AF8" w14:textId="7A43DA66" w:rsidR="00390917" w:rsidRPr="00260CDF" w:rsidRDefault="00300120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300120">
              <w:rPr>
                <w:color w:val="0F1115"/>
                <w:sz w:val="28"/>
                <w:szCs w:val="28"/>
              </w:rPr>
              <w:t xml:space="preserve">1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7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2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3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2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9</w:t>
            </w:r>
          </w:p>
        </w:tc>
      </w:tr>
      <w:tr w:rsidR="00390917" w:rsidRPr="00260CDF" w14:paraId="5A28EFD4" w14:textId="77777777" w:rsidTr="00390917">
        <w:tc>
          <w:tcPr>
            <w:tcW w:w="4785" w:type="dxa"/>
          </w:tcPr>
          <w:p w14:paraId="370D675B" w14:textId="77777777" w:rsidR="00390917" w:rsidRPr="00260CDF" w:rsidRDefault="00E7266F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260CDF">
              <w:rPr>
                <w:color w:val="0F1115"/>
                <w:sz w:val="28"/>
                <w:szCs w:val="28"/>
              </w:rPr>
              <w:t>5</w:t>
            </w:r>
          </w:p>
        </w:tc>
        <w:tc>
          <w:tcPr>
            <w:tcW w:w="4786" w:type="dxa"/>
          </w:tcPr>
          <w:p w14:paraId="1842EA73" w14:textId="3DCDDF14" w:rsidR="00390917" w:rsidRPr="00260CDF" w:rsidRDefault="00300120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300120">
              <w:rPr>
                <w:color w:val="0F1115"/>
                <w:sz w:val="28"/>
                <w:szCs w:val="28"/>
              </w:rPr>
              <w:t xml:space="preserve">1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2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8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2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3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9</w:t>
            </w:r>
          </w:p>
        </w:tc>
      </w:tr>
      <w:tr w:rsidR="005563E3" w:rsidRPr="00260CDF" w14:paraId="3B5DC62B" w14:textId="77777777" w:rsidTr="00390917">
        <w:tc>
          <w:tcPr>
            <w:tcW w:w="4785" w:type="dxa"/>
          </w:tcPr>
          <w:p w14:paraId="6F857EBD" w14:textId="77777777" w:rsidR="005563E3" w:rsidRPr="00260CDF" w:rsidRDefault="005563E3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260CDF">
              <w:rPr>
                <w:color w:val="0F1115"/>
                <w:sz w:val="28"/>
                <w:szCs w:val="28"/>
              </w:rPr>
              <w:t>6</w:t>
            </w:r>
          </w:p>
        </w:tc>
        <w:tc>
          <w:tcPr>
            <w:tcW w:w="4786" w:type="dxa"/>
          </w:tcPr>
          <w:p w14:paraId="6F5C19FC" w14:textId="32691048" w:rsidR="005563E3" w:rsidRPr="00260CDF" w:rsidRDefault="00300120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300120">
              <w:rPr>
                <w:color w:val="0F1115"/>
                <w:sz w:val="28"/>
                <w:szCs w:val="28"/>
              </w:rPr>
              <w:t xml:space="preserve">1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2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3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3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2 </w:t>
            </w:r>
            <w:r w:rsidR="00C557DD">
              <w:rPr>
                <w:color w:val="0F1115"/>
                <w:sz w:val="28"/>
                <w:szCs w:val="28"/>
              </w:rPr>
              <w:t>-</w:t>
            </w:r>
            <w:r w:rsidRPr="00300120">
              <w:rPr>
                <w:color w:val="0F1115"/>
                <w:sz w:val="28"/>
                <w:szCs w:val="28"/>
              </w:rPr>
              <w:t xml:space="preserve"> 9</w:t>
            </w:r>
          </w:p>
        </w:tc>
      </w:tr>
    </w:tbl>
    <w:p w14:paraId="347AA554" w14:textId="6A15269A" w:rsidR="00310F77" w:rsidRPr="00260CDF" w:rsidRDefault="006F5429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260CDF">
        <w:rPr>
          <w:b/>
          <w:bCs/>
          <w:color w:val="0F1115"/>
          <w:sz w:val="28"/>
          <w:szCs w:val="28"/>
        </w:rPr>
        <w:t>Приёмочное</w:t>
      </w:r>
    </w:p>
    <w:p w14:paraId="64F3CFD7" w14:textId="77777777" w:rsidR="00300120" w:rsidRPr="00300120" w:rsidRDefault="00300120" w:rsidP="00300120">
      <w:pPr>
        <w:pStyle w:val="ds-markdown-paragraph"/>
        <w:spacing w:before="0" w:after="0" w:line="360" w:lineRule="auto"/>
        <w:jc w:val="both"/>
        <w:rPr>
          <w:color w:val="0F1115"/>
          <w:sz w:val="28"/>
          <w:szCs w:val="28"/>
        </w:rPr>
      </w:pPr>
      <w:r w:rsidRPr="00300120">
        <w:rPr>
          <w:b/>
          <w:bCs/>
          <w:color w:val="0F1115"/>
          <w:sz w:val="28"/>
          <w:szCs w:val="28"/>
        </w:rPr>
        <w:t>по уровням:</w:t>
      </w:r>
    </w:p>
    <w:p w14:paraId="78794730" w14:textId="77777777" w:rsidR="00300120" w:rsidRPr="00300120" w:rsidRDefault="00300120">
      <w:pPr>
        <w:pStyle w:val="ds-markdown-paragraph"/>
        <w:numPr>
          <w:ilvl w:val="0"/>
          <w:numId w:val="12"/>
        </w:numPr>
        <w:spacing w:line="360" w:lineRule="auto"/>
        <w:jc w:val="both"/>
        <w:rPr>
          <w:color w:val="0F1115"/>
          <w:sz w:val="28"/>
          <w:szCs w:val="28"/>
        </w:rPr>
      </w:pPr>
      <w:r w:rsidRPr="00300120">
        <w:rPr>
          <w:b/>
          <w:bCs/>
          <w:color w:val="0F1115"/>
          <w:sz w:val="28"/>
          <w:szCs w:val="28"/>
        </w:rPr>
        <w:t>Модульное</w:t>
      </w:r>
      <w:r w:rsidRPr="00300120">
        <w:rPr>
          <w:color w:val="0F1115"/>
          <w:sz w:val="28"/>
          <w:szCs w:val="28"/>
        </w:rPr>
        <w:t> – проверка отдельных функций (валидация форм, расчёт времени буферизации).</w:t>
      </w:r>
    </w:p>
    <w:p w14:paraId="5FAD05B4" w14:textId="77777777" w:rsidR="00300120" w:rsidRPr="00300120" w:rsidRDefault="00300120">
      <w:pPr>
        <w:pStyle w:val="ds-markdown-paragraph"/>
        <w:numPr>
          <w:ilvl w:val="0"/>
          <w:numId w:val="12"/>
        </w:numPr>
        <w:spacing w:line="360" w:lineRule="auto"/>
        <w:jc w:val="both"/>
        <w:rPr>
          <w:color w:val="0F1115"/>
          <w:sz w:val="28"/>
          <w:szCs w:val="28"/>
        </w:rPr>
      </w:pPr>
      <w:r w:rsidRPr="00300120">
        <w:rPr>
          <w:b/>
          <w:bCs/>
          <w:color w:val="0F1115"/>
          <w:sz w:val="28"/>
          <w:szCs w:val="28"/>
        </w:rPr>
        <w:t>Интеграционное</w:t>
      </w:r>
      <w:r w:rsidRPr="00300120">
        <w:rPr>
          <w:color w:val="0F1115"/>
          <w:sz w:val="28"/>
          <w:szCs w:val="28"/>
        </w:rPr>
        <w:t> – проверка взаимодействия (загрузка → конвертер, комментарии → уведомления).</w:t>
      </w:r>
    </w:p>
    <w:p w14:paraId="0BC0C19B" w14:textId="77777777" w:rsidR="00300120" w:rsidRPr="00300120" w:rsidRDefault="00300120">
      <w:pPr>
        <w:pStyle w:val="ds-markdown-paragraph"/>
        <w:numPr>
          <w:ilvl w:val="0"/>
          <w:numId w:val="12"/>
        </w:numPr>
        <w:spacing w:line="360" w:lineRule="auto"/>
        <w:jc w:val="both"/>
        <w:rPr>
          <w:color w:val="0F1115"/>
          <w:sz w:val="28"/>
          <w:szCs w:val="28"/>
        </w:rPr>
      </w:pPr>
      <w:r w:rsidRPr="00300120">
        <w:rPr>
          <w:b/>
          <w:bCs/>
          <w:color w:val="0F1115"/>
          <w:sz w:val="28"/>
          <w:szCs w:val="28"/>
        </w:rPr>
        <w:t>Системное / Приёмочное</w:t>
      </w:r>
      <w:r w:rsidRPr="00300120">
        <w:rPr>
          <w:color w:val="0F1115"/>
          <w:sz w:val="28"/>
          <w:szCs w:val="28"/>
        </w:rPr>
        <w:t> – полная проверка всей платформы, включая производительность и безопасность.</w:t>
      </w:r>
    </w:p>
    <w:p w14:paraId="4DCA4D4B" w14:textId="77777777" w:rsidR="00300120" w:rsidRPr="00300120" w:rsidRDefault="00300120" w:rsidP="00300120">
      <w:pPr>
        <w:pStyle w:val="ds-markdown-paragraph"/>
        <w:spacing w:before="0" w:after="0" w:line="360" w:lineRule="auto"/>
        <w:jc w:val="both"/>
        <w:rPr>
          <w:b/>
          <w:bCs/>
          <w:color w:val="0F1115"/>
          <w:sz w:val="28"/>
          <w:szCs w:val="28"/>
        </w:rPr>
      </w:pPr>
      <w:r w:rsidRPr="00300120">
        <w:rPr>
          <w:b/>
          <w:bCs/>
          <w:color w:val="0F1115"/>
          <w:sz w:val="28"/>
          <w:szCs w:val="28"/>
        </w:rPr>
        <w:t>по целям:</w:t>
      </w:r>
    </w:p>
    <w:p w14:paraId="65041C99" w14:textId="77777777" w:rsidR="00300120" w:rsidRPr="00300120" w:rsidRDefault="00300120">
      <w:pPr>
        <w:pStyle w:val="ds-markdown-paragraph"/>
        <w:numPr>
          <w:ilvl w:val="0"/>
          <w:numId w:val="13"/>
        </w:numPr>
        <w:spacing w:line="360" w:lineRule="auto"/>
        <w:jc w:val="both"/>
        <w:rPr>
          <w:color w:val="0F1115"/>
          <w:sz w:val="28"/>
          <w:szCs w:val="28"/>
        </w:rPr>
      </w:pPr>
      <w:r w:rsidRPr="00300120">
        <w:rPr>
          <w:b/>
          <w:bCs/>
          <w:color w:val="0F1115"/>
          <w:sz w:val="28"/>
          <w:szCs w:val="28"/>
        </w:rPr>
        <w:t xml:space="preserve">Функциональное – </w:t>
      </w:r>
      <w:r w:rsidRPr="00300120">
        <w:rPr>
          <w:color w:val="0F1115"/>
          <w:sz w:val="28"/>
          <w:szCs w:val="28"/>
        </w:rPr>
        <w:t>проверка работы всех требований (регистрация, загрузка, поиск, лайки, плейлисты).</w:t>
      </w:r>
    </w:p>
    <w:p w14:paraId="69C9F810" w14:textId="77777777" w:rsidR="00300120" w:rsidRPr="00300120" w:rsidRDefault="00300120">
      <w:pPr>
        <w:pStyle w:val="ds-markdown-paragraph"/>
        <w:numPr>
          <w:ilvl w:val="0"/>
          <w:numId w:val="13"/>
        </w:numPr>
        <w:spacing w:line="360" w:lineRule="auto"/>
        <w:jc w:val="both"/>
        <w:rPr>
          <w:color w:val="0F1115"/>
          <w:sz w:val="28"/>
          <w:szCs w:val="28"/>
        </w:rPr>
      </w:pPr>
      <w:r w:rsidRPr="00300120">
        <w:rPr>
          <w:b/>
          <w:bCs/>
          <w:color w:val="0F1115"/>
          <w:sz w:val="28"/>
          <w:szCs w:val="28"/>
        </w:rPr>
        <w:t xml:space="preserve">Нагрузочное – </w:t>
      </w:r>
      <w:r w:rsidRPr="00300120">
        <w:rPr>
          <w:color w:val="0F1115"/>
          <w:sz w:val="28"/>
          <w:szCs w:val="28"/>
        </w:rPr>
        <w:t>проверка устойчивости при 100 000 одновременных просмотров и при пиковых премьерах.</w:t>
      </w:r>
    </w:p>
    <w:p w14:paraId="043E7FE4" w14:textId="77777777" w:rsidR="00300120" w:rsidRPr="00300120" w:rsidRDefault="00300120">
      <w:pPr>
        <w:pStyle w:val="ds-markdown-paragraph"/>
        <w:numPr>
          <w:ilvl w:val="0"/>
          <w:numId w:val="13"/>
        </w:numPr>
        <w:spacing w:line="360" w:lineRule="auto"/>
        <w:jc w:val="both"/>
        <w:rPr>
          <w:color w:val="0F1115"/>
          <w:sz w:val="28"/>
          <w:szCs w:val="28"/>
        </w:rPr>
      </w:pPr>
      <w:r w:rsidRPr="00300120">
        <w:rPr>
          <w:b/>
          <w:bCs/>
          <w:color w:val="0F1115"/>
          <w:sz w:val="28"/>
          <w:szCs w:val="28"/>
        </w:rPr>
        <w:t xml:space="preserve">Безопасности – </w:t>
      </w:r>
      <w:r w:rsidRPr="00300120">
        <w:rPr>
          <w:color w:val="0F1115"/>
          <w:sz w:val="28"/>
          <w:szCs w:val="28"/>
        </w:rPr>
        <w:t>проверка защиты от XSS в комментариях, SQL-инъекций в поиске, доступа к чужим плейлистам.</w:t>
      </w:r>
    </w:p>
    <w:p w14:paraId="6CBD0DE4" w14:textId="206E16D8" w:rsidR="00300120" w:rsidRPr="00300120" w:rsidRDefault="00300120">
      <w:pPr>
        <w:pStyle w:val="ds-markdown-paragraph"/>
        <w:numPr>
          <w:ilvl w:val="0"/>
          <w:numId w:val="13"/>
        </w:numPr>
        <w:spacing w:line="360" w:lineRule="auto"/>
        <w:jc w:val="both"/>
        <w:rPr>
          <w:color w:val="0F1115"/>
          <w:sz w:val="28"/>
          <w:szCs w:val="28"/>
        </w:rPr>
      </w:pPr>
      <w:r w:rsidRPr="00300120">
        <w:rPr>
          <w:b/>
          <w:bCs/>
          <w:color w:val="0F1115"/>
          <w:sz w:val="28"/>
          <w:szCs w:val="28"/>
        </w:rPr>
        <w:t xml:space="preserve">Юзабилити – </w:t>
      </w:r>
      <w:r w:rsidRPr="00300120">
        <w:rPr>
          <w:color w:val="0F1115"/>
          <w:sz w:val="28"/>
          <w:szCs w:val="28"/>
        </w:rPr>
        <w:t>проверка удобства: интуитивность плеера, понятность кнопки подписки.</w:t>
      </w:r>
    </w:p>
    <w:p w14:paraId="56F38136" w14:textId="0BC5056E" w:rsidR="004D2A15" w:rsidRPr="00300120" w:rsidRDefault="00300120">
      <w:pPr>
        <w:pStyle w:val="ds-markdown-paragraph"/>
        <w:numPr>
          <w:ilvl w:val="0"/>
          <w:numId w:val="13"/>
        </w:numPr>
        <w:spacing w:line="360" w:lineRule="auto"/>
        <w:jc w:val="both"/>
        <w:rPr>
          <w:color w:val="0F1115"/>
          <w:sz w:val="28"/>
          <w:szCs w:val="28"/>
        </w:rPr>
      </w:pPr>
      <w:r w:rsidRPr="00300120">
        <w:rPr>
          <w:b/>
          <w:bCs/>
          <w:color w:val="0F1115"/>
          <w:sz w:val="28"/>
          <w:szCs w:val="28"/>
        </w:rPr>
        <w:lastRenderedPageBreak/>
        <w:t xml:space="preserve">Регрессионное – </w:t>
      </w:r>
      <w:r w:rsidRPr="00300120">
        <w:rPr>
          <w:color w:val="0F1115"/>
          <w:sz w:val="28"/>
          <w:szCs w:val="28"/>
        </w:rPr>
        <w:t>автоматический прогон всех тестов после каждого изменения (например, после добавления нового качества видео).</w:t>
      </w:r>
    </w:p>
    <w:p w14:paraId="6A852BFD" w14:textId="77777777" w:rsidR="006D38F3" w:rsidRPr="00260CDF" w:rsidRDefault="006D38F3" w:rsidP="00260CD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hAnsi="Times New Roman" w:cs="Times New Roman"/>
          <w:b/>
          <w:bCs/>
          <w:color w:val="0F1115"/>
          <w:sz w:val="28"/>
          <w:szCs w:val="28"/>
        </w:rPr>
        <w:t>Вывод:</w:t>
      </w:r>
      <w:r w:rsidRPr="00260CDF">
        <w:rPr>
          <w:rFonts w:ascii="Times New Roman" w:hAnsi="Times New Roman" w:cs="Times New Roman"/>
          <w:color w:val="0F1115"/>
          <w:sz w:val="28"/>
          <w:szCs w:val="28"/>
        </w:rPr>
        <w:t xml:space="preserve"> в ходе выполнения работы были </w:t>
      </w:r>
      <w:r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освоены методики тестирования информационных систем, изучены основные модели жизненного цикла, научились рассчитывать показатели качества тестирования и обосновывать выбор модели для различных типов систем.</w:t>
      </w:r>
    </w:p>
    <w:p w14:paraId="11F57808" w14:textId="77777777" w:rsidR="006D38F3" w:rsidRPr="00260CDF" w:rsidRDefault="006D38F3" w:rsidP="006D38F3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</w:p>
    <w:p w14:paraId="110A8CB2" w14:textId="77777777" w:rsidR="006F5429" w:rsidRPr="00260CDF" w:rsidRDefault="006F5429" w:rsidP="00673CDB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</w:p>
    <w:sectPr w:rsidR="006F5429" w:rsidRPr="00260CDF" w:rsidSect="006C1E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421"/>
    <w:multiLevelType w:val="hybridMultilevel"/>
    <w:tmpl w:val="B0A071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BD2618"/>
    <w:multiLevelType w:val="multilevel"/>
    <w:tmpl w:val="5DE6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606D0"/>
    <w:multiLevelType w:val="multilevel"/>
    <w:tmpl w:val="3778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07F90"/>
    <w:multiLevelType w:val="multilevel"/>
    <w:tmpl w:val="3778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818D1"/>
    <w:multiLevelType w:val="hybridMultilevel"/>
    <w:tmpl w:val="40DE02C6"/>
    <w:lvl w:ilvl="0" w:tplc="AAF60B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C38A0"/>
    <w:multiLevelType w:val="multilevel"/>
    <w:tmpl w:val="42CE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6B6457"/>
    <w:multiLevelType w:val="multilevel"/>
    <w:tmpl w:val="6D6C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867A6"/>
    <w:multiLevelType w:val="multilevel"/>
    <w:tmpl w:val="4C06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A0220"/>
    <w:multiLevelType w:val="multilevel"/>
    <w:tmpl w:val="7D7E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F50F38"/>
    <w:multiLevelType w:val="multilevel"/>
    <w:tmpl w:val="2138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52CD5"/>
    <w:multiLevelType w:val="multilevel"/>
    <w:tmpl w:val="478C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D3FEA"/>
    <w:multiLevelType w:val="hybridMultilevel"/>
    <w:tmpl w:val="603A2D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1604298"/>
    <w:multiLevelType w:val="multilevel"/>
    <w:tmpl w:val="2050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C0A74"/>
    <w:multiLevelType w:val="multilevel"/>
    <w:tmpl w:val="7312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409462">
    <w:abstractNumId w:val="8"/>
  </w:num>
  <w:num w:numId="2" w16cid:durableId="1899170173">
    <w:abstractNumId w:val="4"/>
  </w:num>
  <w:num w:numId="3" w16cid:durableId="820854710">
    <w:abstractNumId w:val="11"/>
  </w:num>
  <w:num w:numId="4" w16cid:durableId="1873498806">
    <w:abstractNumId w:val="0"/>
  </w:num>
  <w:num w:numId="5" w16cid:durableId="184561107">
    <w:abstractNumId w:val="1"/>
  </w:num>
  <w:num w:numId="6" w16cid:durableId="1478035494">
    <w:abstractNumId w:val="7"/>
  </w:num>
  <w:num w:numId="7" w16cid:durableId="109394365">
    <w:abstractNumId w:val="10"/>
  </w:num>
  <w:num w:numId="8" w16cid:durableId="17001388">
    <w:abstractNumId w:val="6"/>
  </w:num>
  <w:num w:numId="9" w16cid:durableId="1322007813">
    <w:abstractNumId w:val="12"/>
  </w:num>
  <w:num w:numId="10" w16cid:durableId="1305159001">
    <w:abstractNumId w:val="13"/>
  </w:num>
  <w:num w:numId="11" w16cid:durableId="434177933">
    <w:abstractNumId w:val="3"/>
  </w:num>
  <w:num w:numId="12" w16cid:durableId="924920061">
    <w:abstractNumId w:val="9"/>
  </w:num>
  <w:num w:numId="13" w16cid:durableId="921178177">
    <w:abstractNumId w:val="5"/>
  </w:num>
  <w:num w:numId="14" w16cid:durableId="1530603176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04CF"/>
    <w:rsid w:val="00035B9E"/>
    <w:rsid w:val="00037F0D"/>
    <w:rsid w:val="00041D82"/>
    <w:rsid w:val="00060004"/>
    <w:rsid w:val="000A52C2"/>
    <w:rsid w:val="000D1FA6"/>
    <w:rsid w:val="000F23AC"/>
    <w:rsid w:val="00133DEF"/>
    <w:rsid w:val="00146441"/>
    <w:rsid w:val="00154F59"/>
    <w:rsid w:val="001D32BA"/>
    <w:rsid w:val="001D60BF"/>
    <w:rsid w:val="001E0B90"/>
    <w:rsid w:val="00260CDF"/>
    <w:rsid w:val="00264442"/>
    <w:rsid w:val="00275BD9"/>
    <w:rsid w:val="002C052C"/>
    <w:rsid w:val="00300120"/>
    <w:rsid w:val="00310F77"/>
    <w:rsid w:val="003724CE"/>
    <w:rsid w:val="00372B51"/>
    <w:rsid w:val="00390917"/>
    <w:rsid w:val="003B4E4F"/>
    <w:rsid w:val="003C2B13"/>
    <w:rsid w:val="003D2428"/>
    <w:rsid w:val="00455E41"/>
    <w:rsid w:val="00464B76"/>
    <w:rsid w:val="004D2A15"/>
    <w:rsid w:val="004D4926"/>
    <w:rsid w:val="005023A5"/>
    <w:rsid w:val="00513480"/>
    <w:rsid w:val="00544215"/>
    <w:rsid w:val="005563E3"/>
    <w:rsid w:val="005A720B"/>
    <w:rsid w:val="005D2AD7"/>
    <w:rsid w:val="00622335"/>
    <w:rsid w:val="00636BA7"/>
    <w:rsid w:val="00662929"/>
    <w:rsid w:val="00673CDB"/>
    <w:rsid w:val="006741B1"/>
    <w:rsid w:val="00680FA5"/>
    <w:rsid w:val="006A75FB"/>
    <w:rsid w:val="006C1E93"/>
    <w:rsid w:val="006D38F3"/>
    <w:rsid w:val="006F5429"/>
    <w:rsid w:val="00700636"/>
    <w:rsid w:val="00775394"/>
    <w:rsid w:val="00786802"/>
    <w:rsid w:val="00793113"/>
    <w:rsid w:val="007C6F55"/>
    <w:rsid w:val="0085338F"/>
    <w:rsid w:val="00893E7E"/>
    <w:rsid w:val="008A01E6"/>
    <w:rsid w:val="008E529F"/>
    <w:rsid w:val="00904F1F"/>
    <w:rsid w:val="00972A38"/>
    <w:rsid w:val="009A79F3"/>
    <w:rsid w:val="009F3F32"/>
    <w:rsid w:val="00A0046B"/>
    <w:rsid w:val="00A20E32"/>
    <w:rsid w:val="00A61DB8"/>
    <w:rsid w:val="00A61E00"/>
    <w:rsid w:val="00A62952"/>
    <w:rsid w:val="00A70CD8"/>
    <w:rsid w:val="00AC3CE8"/>
    <w:rsid w:val="00AE3F56"/>
    <w:rsid w:val="00B066EA"/>
    <w:rsid w:val="00B10755"/>
    <w:rsid w:val="00B364F5"/>
    <w:rsid w:val="00BC0E24"/>
    <w:rsid w:val="00BD2A6D"/>
    <w:rsid w:val="00BE04CF"/>
    <w:rsid w:val="00C222A9"/>
    <w:rsid w:val="00C557DD"/>
    <w:rsid w:val="00C559F9"/>
    <w:rsid w:val="00C87F12"/>
    <w:rsid w:val="00C9522B"/>
    <w:rsid w:val="00CF3BD5"/>
    <w:rsid w:val="00D15D1F"/>
    <w:rsid w:val="00DA41B0"/>
    <w:rsid w:val="00DC2B1F"/>
    <w:rsid w:val="00DF2B98"/>
    <w:rsid w:val="00DF3EC5"/>
    <w:rsid w:val="00E7266F"/>
    <w:rsid w:val="00E7746D"/>
    <w:rsid w:val="00E90583"/>
    <w:rsid w:val="00E9612D"/>
    <w:rsid w:val="00E97726"/>
    <w:rsid w:val="00EA20BE"/>
    <w:rsid w:val="00EC7E17"/>
    <w:rsid w:val="00EE2D68"/>
    <w:rsid w:val="00F23420"/>
    <w:rsid w:val="00F52EAB"/>
    <w:rsid w:val="00F66F5B"/>
    <w:rsid w:val="00F70B4A"/>
    <w:rsid w:val="00FC0E15"/>
    <w:rsid w:val="00FF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93AD1"/>
  <w15:docId w15:val="{1E65E3B9-C97A-4C30-AA48-935D7968F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60BF"/>
  </w:style>
  <w:style w:type="paragraph" w:styleId="1">
    <w:name w:val="heading 1"/>
    <w:basedOn w:val="a"/>
    <w:next w:val="a"/>
    <w:link w:val="10"/>
    <w:uiPriority w:val="9"/>
    <w:qFormat/>
    <w:rsid w:val="00BE0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E0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0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0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E0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E0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04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04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04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04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04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04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0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0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0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0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04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04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04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0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04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04CF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BE0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character" w:styleId="ac">
    <w:name w:val="Strong"/>
    <w:basedOn w:val="a0"/>
    <w:uiPriority w:val="22"/>
    <w:qFormat/>
    <w:rsid w:val="00BE04CF"/>
    <w:rPr>
      <w:b/>
      <w:bCs/>
    </w:rPr>
  </w:style>
  <w:style w:type="table" w:styleId="ad">
    <w:name w:val="Table Grid"/>
    <w:basedOn w:val="a1"/>
    <w:uiPriority w:val="39"/>
    <w:rsid w:val="00EA2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6F5429"/>
  </w:style>
  <w:style w:type="paragraph" w:styleId="ae">
    <w:name w:val="Balloon Text"/>
    <w:basedOn w:val="a"/>
    <w:link w:val="af"/>
    <w:uiPriority w:val="99"/>
    <w:semiHidden/>
    <w:unhideWhenUsed/>
    <w:rsid w:val="00E961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E961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855E9-D936-47E6-8D5B-EEC1DD09A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10</Pages>
  <Words>1378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Цыка Альбина Александровна</dc:creator>
  <cp:keywords/>
  <dc:description/>
  <cp:lastModifiedBy>Егор Денисов</cp:lastModifiedBy>
  <cp:revision>38</cp:revision>
  <dcterms:created xsi:type="dcterms:W3CDTF">2026-04-04T07:22:00Z</dcterms:created>
  <dcterms:modified xsi:type="dcterms:W3CDTF">2026-05-23T08:08:00Z</dcterms:modified>
</cp:coreProperties>
</file>