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D7B4D" w14:textId="1C5F53F4" w:rsidR="00861CE0" w:rsidRPr="00861CE0" w:rsidRDefault="00861CE0" w:rsidP="009F48A3">
      <w:pPr>
        <w:tabs>
          <w:tab w:val="left" w:pos="1861"/>
        </w:tabs>
        <w:spacing w:after="0"/>
        <w:ind w:firstLine="709"/>
        <w:jc w:val="both"/>
        <w:rPr>
          <w:sz w:val="24"/>
          <w:szCs w:val="24"/>
        </w:rPr>
      </w:pPr>
      <w:r w:rsidRPr="00861CE0">
        <w:rPr>
          <w:sz w:val="24"/>
          <w:szCs w:val="24"/>
        </w:rPr>
        <w:t>Вопрос 1:</w:t>
      </w:r>
    </w:p>
    <w:p w14:paraId="10247D8D" w14:textId="2C74C2B9" w:rsidR="00861CE0" w:rsidRDefault="005A276D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5A276D">
        <w:rPr>
          <w:sz w:val="24"/>
          <w:szCs w:val="24"/>
        </w:rPr>
        <w:t>Понятие алгоритма. Свойства алгоритмов</w:t>
      </w:r>
      <w:r w:rsidR="001E0C60">
        <w:rPr>
          <w:sz w:val="24"/>
          <w:szCs w:val="24"/>
        </w:rPr>
        <w:t>;</w:t>
      </w:r>
    </w:p>
    <w:p w14:paraId="3175D4E8" w14:textId="0A42DC87" w:rsidR="00596A72" w:rsidRPr="00596A72" w:rsidRDefault="00596A72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5A276D">
        <w:rPr>
          <w:sz w:val="24"/>
          <w:szCs w:val="24"/>
        </w:rPr>
        <w:t>Понятие алгоритма</w:t>
      </w:r>
      <w:r>
        <w:rPr>
          <w:sz w:val="24"/>
          <w:szCs w:val="24"/>
        </w:rPr>
        <w:t xml:space="preserve">. </w:t>
      </w:r>
      <w:r w:rsidRPr="005A276D">
        <w:rPr>
          <w:sz w:val="24"/>
          <w:szCs w:val="24"/>
        </w:rPr>
        <w:t xml:space="preserve">Методы </w:t>
      </w:r>
      <w:r w:rsidR="00267CC3">
        <w:rPr>
          <w:sz w:val="24"/>
          <w:szCs w:val="24"/>
        </w:rPr>
        <w:t>разработчика</w:t>
      </w:r>
      <w:r w:rsidRPr="005A276D">
        <w:rPr>
          <w:sz w:val="24"/>
          <w:szCs w:val="24"/>
        </w:rPr>
        <w:t xml:space="preserve"> алгоритмов</w:t>
      </w:r>
      <w:r>
        <w:rPr>
          <w:sz w:val="24"/>
          <w:szCs w:val="24"/>
        </w:rPr>
        <w:t>;</w:t>
      </w:r>
    </w:p>
    <w:p w14:paraId="5C88E5A0" w14:textId="00727486" w:rsidR="005A276D" w:rsidRDefault="005A276D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5A276D">
        <w:rPr>
          <w:sz w:val="24"/>
          <w:szCs w:val="24"/>
        </w:rPr>
        <w:t>Основные алгоритмические конструкции: линейные, разветвляющиеся, циклические</w:t>
      </w:r>
      <w:r w:rsidR="007C6EBE">
        <w:rPr>
          <w:sz w:val="24"/>
          <w:szCs w:val="24"/>
        </w:rPr>
        <w:t>;</w:t>
      </w:r>
    </w:p>
    <w:p w14:paraId="173FC47E" w14:textId="165F0ED9" w:rsidR="005A276D" w:rsidRDefault="007C6EBE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5A276D">
        <w:rPr>
          <w:sz w:val="24"/>
          <w:szCs w:val="24"/>
        </w:rPr>
        <w:t>Обзор языков программирования</w:t>
      </w:r>
      <w:r w:rsidR="001E0C60">
        <w:rPr>
          <w:sz w:val="24"/>
          <w:szCs w:val="24"/>
        </w:rPr>
        <w:t>:</w:t>
      </w:r>
      <w:r w:rsidRPr="005A276D">
        <w:rPr>
          <w:sz w:val="24"/>
          <w:szCs w:val="24"/>
        </w:rPr>
        <w:t xml:space="preserve"> </w:t>
      </w:r>
      <w:r w:rsidR="001E0C60">
        <w:rPr>
          <w:sz w:val="24"/>
          <w:szCs w:val="24"/>
        </w:rPr>
        <w:t>р</w:t>
      </w:r>
      <w:r w:rsidR="005A276D" w:rsidRPr="005A276D">
        <w:rPr>
          <w:sz w:val="24"/>
          <w:szCs w:val="24"/>
        </w:rPr>
        <w:t>азвитие языков программирования</w:t>
      </w:r>
      <w:r>
        <w:rPr>
          <w:sz w:val="24"/>
          <w:szCs w:val="24"/>
        </w:rPr>
        <w:t>;</w:t>
      </w:r>
    </w:p>
    <w:p w14:paraId="350E21DF" w14:textId="13CC6E33" w:rsidR="007C6EBE" w:rsidRPr="007C6EBE" w:rsidRDefault="007C6EBE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5A276D">
        <w:rPr>
          <w:sz w:val="24"/>
          <w:szCs w:val="24"/>
        </w:rPr>
        <w:t>Обзор языков программирования</w:t>
      </w:r>
      <w:r w:rsidR="001E0C60">
        <w:rPr>
          <w:sz w:val="24"/>
          <w:szCs w:val="24"/>
        </w:rPr>
        <w:t>:</w:t>
      </w:r>
      <w:r w:rsidRPr="007C6EBE">
        <w:rPr>
          <w:sz w:val="24"/>
          <w:szCs w:val="24"/>
        </w:rPr>
        <w:t xml:space="preserve"> </w:t>
      </w:r>
      <w:r w:rsidR="001E0C60">
        <w:rPr>
          <w:sz w:val="24"/>
          <w:szCs w:val="24"/>
        </w:rPr>
        <w:t>о</w:t>
      </w:r>
      <w:r w:rsidRPr="005A276D">
        <w:rPr>
          <w:sz w:val="24"/>
          <w:szCs w:val="24"/>
        </w:rPr>
        <w:t>бласти применения языков программирования</w:t>
      </w:r>
      <w:r>
        <w:rPr>
          <w:sz w:val="24"/>
          <w:szCs w:val="24"/>
        </w:rPr>
        <w:t>;</w:t>
      </w:r>
    </w:p>
    <w:p w14:paraId="43A91FF5" w14:textId="716233B9" w:rsidR="005A276D" w:rsidRDefault="005A276D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5A276D">
        <w:rPr>
          <w:sz w:val="24"/>
          <w:szCs w:val="24"/>
        </w:rPr>
        <w:t>Стандарты языков программирования. Среда проектирования. Компиляторы и интерпретаторы</w:t>
      </w:r>
      <w:r w:rsidR="007C6EBE">
        <w:rPr>
          <w:sz w:val="24"/>
          <w:szCs w:val="24"/>
        </w:rPr>
        <w:t>;</w:t>
      </w:r>
    </w:p>
    <w:p w14:paraId="0EB1BDF1" w14:textId="13E8B2E2" w:rsidR="005A276D" w:rsidRPr="005A276D" w:rsidRDefault="005A276D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5A276D">
        <w:rPr>
          <w:bCs/>
          <w:sz w:val="24"/>
          <w:szCs w:val="24"/>
        </w:rPr>
        <w:t>Жизненный цикл программы. Программа. Программный продукт и его характеристики</w:t>
      </w:r>
      <w:r w:rsidR="007C6EBE">
        <w:rPr>
          <w:bCs/>
          <w:sz w:val="24"/>
          <w:szCs w:val="24"/>
        </w:rPr>
        <w:t>;</w:t>
      </w:r>
    </w:p>
    <w:p w14:paraId="37347992" w14:textId="57C953ED" w:rsidR="005A276D" w:rsidRPr="007C6EBE" w:rsidRDefault="005A276D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5A276D">
        <w:rPr>
          <w:bCs/>
          <w:sz w:val="24"/>
          <w:szCs w:val="24"/>
        </w:rPr>
        <w:t>Типы данных. Простые типы данных</w:t>
      </w:r>
      <w:r w:rsidR="007C6EBE">
        <w:rPr>
          <w:bCs/>
          <w:sz w:val="24"/>
          <w:szCs w:val="24"/>
        </w:rPr>
        <w:t>;</w:t>
      </w:r>
    </w:p>
    <w:p w14:paraId="43C5D817" w14:textId="7B46E4D9" w:rsidR="007C6EBE" w:rsidRPr="007C6EBE" w:rsidRDefault="007C6EBE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5A276D">
        <w:rPr>
          <w:bCs/>
          <w:sz w:val="24"/>
          <w:szCs w:val="24"/>
        </w:rPr>
        <w:t>Типы данных.</w:t>
      </w:r>
      <w:r>
        <w:rPr>
          <w:bCs/>
          <w:sz w:val="24"/>
          <w:szCs w:val="24"/>
        </w:rPr>
        <w:t xml:space="preserve"> </w:t>
      </w:r>
      <w:r w:rsidRPr="005A276D">
        <w:rPr>
          <w:bCs/>
          <w:sz w:val="24"/>
          <w:szCs w:val="24"/>
        </w:rPr>
        <w:t>Производные типы данных</w:t>
      </w:r>
      <w:r>
        <w:rPr>
          <w:bCs/>
          <w:sz w:val="24"/>
          <w:szCs w:val="24"/>
        </w:rPr>
        <w:t>;</w:t>
      </w:r>
    </w:p>
    <w:p w14:paraId="657C1733" w14:textId="760845FB" w:rsidR="007C6EBE" w:rsidRPr="005A276D" w:rsidRDefault="007C6EBE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5A276D">
        <w:rPr>
          <w:bCs/>
          <w:sz w:val="24"/>
          <w:szCs w:val="24"/>
        </w:rPr>
        <w:t>Типы данных.</w:t>
      </w:r>
      <w:r>
        <w:rPr>
          <w:bCs/>
          <w:sz w:val="24"/>
          <w:szCs w:val="24"/>
        </w:rPr>
        <w:t xml:space="preserve"> </w:t>
      </w:r>
      <w:r w:rsidRPr="005A276D">
        <w:rPr>
          <w:bCs/>
          <w:sz w:val="24"/>
          <w:szCs w:val="24"/>
        </w:rPr>
        <w:t>Структурированные типы данных</w:t>
      </w:r>
      <w:r>
        <w:rPr>
          <w:bCs/>
          <w:sz w:val="24"/>
          <w:szCs w:val="24"/>
        </w:rPr>
        <w:t>;</w:t>
      </w:r>
    </w:p>
    <w:p w14:paraId="5C35D2BB" w14:textId="4D40ED45" w:rsidR="005A276D" w:rsidRPr="005A276D" w:rsidRDefault="005A276D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5A276D">
        <w:rPr>
          <w:bCs/>
          <w:sz w:val="24"/>
          <w:szCs w:val="24"/>
        </w:rPr>
        <w:t>Операции и выражения. Правила формирования и вычисления выражений</w:t>
      </w:r>
      <w:r w:rsidR="007C6EBE">
        <w:rPr>
          <w:bCs/>
          <w:sz w:val="24"/>
          <w:szCs w:val="24"/>
        </w:rPr>
        <w:t>;</w:t>
      </w:r>
      <w:r w:rsidRPr="005A276D">
        <w:rPr>
          <w:bCs/>
          <w:sz w:val="24"/>
          <w:szCs w:val="24"/>
        </w:rPr>
        <w:t xml:space="preserve"> Структура программы. Ввод и вывод данных. Оператор присваивания.  Составной оператор</w:t>
      </w:r>
      <w:r w:rsidR="007C6EBE">
        <w:rPr>
          <w:bCs/>
          <w:sz w:val="24"/>
          <w:szCs w:val="24"/>
        </w:rPr>
        <w:t>;</w:t>
      </w:r>
    </w:p>
    <w:p w14:paraId="7122AFC3" w14:textId="61A594AB" w:rsidR="005A276D" w:rsidRDefault="005A276D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5A276D">
        <w:rPr>
          <w:bCs/>
          <w:sz w:val="24"/>
          <w:szCs w:val="24"/>
        </w:rPr>
        <w:t>Условный оператор. Оператор выбора.</w:t>
      </w:r>
    </w:p>
    <w:p w14:paraId="504A6AAE" w14:textId="73CA0E28" w:rsidR="007C6EBE" w:rsidRPr="007C6EBE" w:rsidRDefault="007C6EBE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5A276D">
        <w:rPr>
          <w:bCs/>
          <w:sz w:val="24"/>
          <w:szCs w:val="24"/>
        </w:rPr>
        <w:t>Условный оператор.</w:t>
      </w:r>
      <w:r>
        <w:rPr>
          <w:bCs/>
          <w:sz w:val="24"/>
          <w:szCs w:val="24"/>
        </w:rPr>
        <w:t xml:space="preserve"> </w:t>
      </w:r>
      <w:r w:rsidRPr="005A276D">
        <w:rPr>
          <w:sz w:val="24"/>
          <w:szCs w:val="24"/>
        </w:rPr>
        <w:t>Цикл с постусловием.</w:t>
      </w:r>
    </w:p>
    <w:p w14:paraId="107171D9" w14:textId="242BE400" w:rsidR="007C6EBE" w:rsidRPr="007C6EBE" w:rsidRDefault="007C6EBE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5A276D">
        <w:rPr>
          <w:bCs/>
          <w:sz w:val="24"/>
          <w:szCs w:val="24"/>
        </w:rPr>
        <w:t>Условный оператор.</w:t>
      </w:r>
      <w:r>
        <w:rPr>
          <w:bCs/>
          <w:sz w:val="24"/>
          <w:szCs w:val="24"/>
        </w:rPr>
        <w:t xml:space="preserve"> </w:t>
      </w:r>
      <w:r w:rsidR="00596A72" w:rsidRPr="005A276D">
        <w:rPr>
          <w:sz w:val="24"/>
          <w:szCs w:val="24"/>
        </w:rPr>
        <w:t>Цикл с предусловием.</w:t>
      </w:r>
    </w:p>
    <w:p w14:paraId="66E97BB1" w14:textId="06349BC7" w:rsidR="007C6EBE" w:rsidRDefault="00596A72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5A276D">
        <w:rPr>
          <w:bCs/>
          <w:sz w:val="24"/>
          <w:szCs w:val="24"/>
        </w:rPr>
        <w:t>Условный оператор.</w:t>
      </w:r>
      <w:r>
        <w:rPr>
          <w:bCs/>
          <w:sz w:val="24"/>
          <w:szCs w:val="24"/>
        </w:rPr>
        <w:t xml:space="preserve"> </w:t>
      </w:r>
      <w:r w:rsidRPr="005A276D">
        <w:rPr>
          <w:sz w:val="24"/>
          <w:szCs w:val="24"/>
        </w:rPr>
        <w:t>Цикл с параметром.</w:t>
      </w:r>
    </w:p>
    <w:p w14:paraId="75101091" w14:textId="173FAF53" w:rsidR="00596A72" w:rsidRDefault="00596A72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5A276D">
        <w:rPr>
          <w:bCs/>
          <w:sz w:val="24"/>
          <w:szCs w:val="24"/>
        </w:rPr>
        <w:t>Условный оператор.</w:t>
      </w:r>
      <w:r>
        <w:rPr>
          <w:bCs/>
          <w:sz w:val="24"/>
          <w:szCs w:val="24"/>
        </w:rPr>
        <w:t xml:space="preserve"> </w:t>
      </w:r>
      <w:r w:rsidRPr="005A276D">
        <w:rPr>
          <w:sz w:val="24"/>
          <w:szCs w:val="24"/>
        </w:rPr>
        <w:t>Вложенные циклы.</w:t>
      </w:r>
    </w:p>
    <w:p w14:paraId="7241C9B1" w14:textId="4885BA31" w:rsidR="005A276D" w:rsidRDefault="005A276D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5A276D">
        <w:rPr>
          <w:sz w:val="24"/>
          <w:szCs w:val="24"/>
        </w:rPr>
        <w:t>Массивы. Двумерные массивы.</w:t>
      </w:r>
    </w:p>
    <w:p w14:paraId="4D44C909" w14:textId="088C4E42" w:rsidR="005A276D" w:rsidRDefault="005A276D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5A276D">
        <w:rPr>
          <w:sz w:val="24"/>
          <w:szCs w:val="24"/>
        </w:rPr>
        <w:t>Строки. Стандартные процедуры и функции для работы со строками.</w:t>
      </w:r>
    </w:p>
    <w:p w14:paraId="09A2E237" w14:textId="2EED6CB7" w:rsidR="005A276D" w:rsidRDefault="005A276D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5A276D">
        <w:rPr>
          <w:sz w:val="24"/>
          <w:szCs w:val="24"/>
        </w:rPr>
        <w:t>Структурированный тип данных – множество</w:t>
      </w:r>
    </w:p>
    <w:p w14:paraId="65706B04" w14:textId="0416F239" w:rsidR="005A276D" w:rsidRDefault="005A276D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5A276D">
        <w:rPr>
          <w:sz w:val="24"/>
          <w:szCs w:val="24"/>
        </w:rPr>
        <w:t>Комбинированный тип данных – запись</w:t>
      </w:r>
    </w:p>
    <w:p w14:paraId="7F57190B" w14:textId="20B5A29F" w:rsidR="005A276D" w:rsidRDefault="005A276D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Работа с файлами. </w:t>
      </w:r>
      <w:r w:rsidRPr="005A276D">
        <w:rPr>
          <w:sz w:val="24"/>
          <w:szCs w:val="24"/>
        </w:rPr>
        <w:t>Файлы последовательного доступа</w:t>
      </w:r>
      <w:r w:rsidR="001E0C60">
        <w:rPr>
          <w:sz w:val="24"/>
          <w:szCs w:val="24"/>
        </w:rPr>
        <w:t>;</w:t>
      </w:r>
    </w:p>
    <w:p w14:paraId="7AF22B97" w14:textId="732C849A" w:rsidR="001E0C60" w:rsidRDefault="001E0C60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Работа с файлами. </w:t>
      </w:r>
      <w:r w:rsidRPr="005A276D">
        <w:rPr>
          <w:sz w:val="24"/>
          <w:szCs w:val="24"/>
        </w:rPr>
        <w:t>Файлы прямого доступа</w:t>
      </w:r>
      <w:r>
        <w:rPr>
          <w:sz w:val="24"/>
          <w:szCs w:val="24"/>
        </w:rPr>
        <w:t>;</w:t>
      </w:r>
    </w:p>
    <w:p w14:paraId="22EABF0D" w14:textId="0F544C25" w:rsidR="005A276D" w:rsidRDefault="005A276D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5A276D">
        <w:rPr>
          <w:sz w:val="24"/>
          <w:szCs w:val="24"/>
        </w:rPr>
        <w:t>Общие сведения о подпрограммах. Определение и вызов подпрограмм.</w:t>
      </w:r>
    </w:p>
    <w:p w14:paraId="2FF9DD17" w14:textId="283722B7" w:rsidR="005A276D" w:rsidRDefault="007C6EBE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7C6EBE">
        <w:rPr>
          <w:sz w:val="24"/>
          <w:szCs w:val="24"/>
        </w:rPr>
        <w:t>Область видимости и время жизни переменной. Механизм передачи параметров.</w:t>
      </w:r>
    </w:p>
    <w:p w14:paraId="663B9C92" w14:textId="3274C888" w:rsidR="007C6EBE" w:rsidRDefault="007C6EBE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7C6EBE">
        <w:rPr>
          <w:sz w:val="24"/>
          <w:szCs w:val="24"/>
        </w:rPr>
        <w:t>Рекурсия. Программирование рекурсивных алгоритмов.</w:t>
      </w:r>
    </w:p>
    <w:p w14:paraId="453DDC0D" w14:textId="5115BF6B" w:rsidR="007C6EBE" w:rsidRDefault="007C6EBE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7C6EBE">
        <w:rPr>
          <w:sz w:val="24"/>
          <w:szCs w:val="24"/>
        </w:rPr>
        <w:t>Основы структурного программирования. Методы структурного программирования.</w:t>
      </w:r>
    </w:p>
    <w:p w14:paraId="4A5D451C" w14:textId="2CB77CF1" w:rsidR="000215E8" w:rsidRDefault="000215E8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0215E8">
        <w:rPr>
          <w:sz w:val="24"/>
          <w:szCs w:val="24"/>
        </w:rPr>
        <w:t xml:space="preserve">Модульное программирование. Понятие модуля. Структура модуля. Компиляция и компоновка программы. </w:t>
      </w:r>
    </w:p>
    <w:p w14:paraId="6E91E66F" w14:textId="0E16F4C0" w:rsidR="000215E8" w:rsidRDefault="000215E8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0215E8">
        <w:rPr>
          <w:sz w:val="24"/>
          <w:szCs w:val="24"/>
        </w:rPr>
        <w:t>Модульное программирование.</w:t>
      </w:r>
      <w:r>
        <w:rPr>
          <w:sz w:val="24"/>
          <w:szCs w:val="24"/>
        </w:rPr>
        <w:t xml:space="preserve"> </w:t>
      </w:r>
      <w:r w:rsidRPr="000215E8">
        <w:rPr>
          <w:sz w:val="24"/>
          <w:szCs w:val="24"/>
        </w:rPr>
        <w:t>Стандартные модули.</w:t>
      </w:r>
      <w:r>
        <w:rPr>
          <w:sz w:val="24"/>
          <w:szCs w:val="24"/>
        </w:rPr>
        <w:t xml:space="preserve"> </w:t>
      </w:r>
      <w:r w:rsidRPr="000215E8">
        <w:rPr>
          <w:sz w:val="24"/>
          <w:szCs w:val="24"/>
        </w:rPr>
        <w:t>Компиляция и компоновка программы.</w:t>
      </w:r>
    </w:p>
    <w:p w14:paraId="38644CD4" w14:textId="654AE1B9" w:rsidR="007C6EBE" w:rsidRPr="007C6EBE" w:rsidRDefault="007C6EBE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7C6EBE">
        <w:rPr>
          <w:bCs/>
          <w:sz w:val="24"/>
          <w:szCs w:val="24"/>
        </w:rPr>
        <w:t>Указатели. Описание указателей. Основные понятия и применение динамически распределяемой памяти.</w:t>
      </w:r>
    </w:p>
    <w:p w14:paraId="04C269D3" w14:textId="315B5539" w:rsidR="007C6EBE" w:rsidRPr="00861CE0" w:rsidRDefault="007C6EBE" w:rsidP="009F48A3">
      <w:pPr>
        <w:pStyle w:val="a3"/>
        <w:numPr>
          <w:ilvl w:val="0"/>
          <w:numId w:val="2"/>
        </w:numPr>
        <w:tabs>
          <w:tab w:val="left" w:pos="1861"/>
        </w:tabs>
        <w:spacing w:after="0"/>
        <w:ind w:left="0" w:firstLine="709"/>
        <w:jc w:val="both"/>
        <w:rPr>
          <w:sz w:val="24"/>
          <w:szCs w:val="24"/>
        </w:rPr>
      </w:pPr>
      <w:r w:rsidRPr="007C6EBE">
        <w:rPr>
          <w:bCs/>
          <w:sz w:val="24"/>
          <w:szCs w:val="24"/>
        </w:rPr>
        <w:t>Указатели. Описание указателей</w:t>
      </w:r>
      <w:r>
        <w:rPr>
          <w:bCs/>
          <w:sz w:val="24"/>
          <w:szCs w:val="24"/>
        </w:rPr>
        <w:t xml:space="preserve">. </w:t>
      </w:r>
      <w:r w:rsidRPr="007C6EBE">
        <w:rPr>
          <w:bCs/>
          <w:sz w:val="24"/>
          <w:szCs w:val="24"/>
        </w:rPr>
        <w:t>Структуры данных на основе указателей. Задача о стеке.</w:t>
      </w:r>
    </w:p>
    <w:p w14:paraId="22C3F3DE" w14:textId="284561B4" w:rsidR="00861CE0" w:rsidRPr="00861CE0" w:rsidRDefault="00861CE0" w:rsidP="009F48A3">
      <w:pPr>
        <w:tabs>
          <w:tab w:val="left" w:pos="1861"/>
        </w:tabs>
        <w:spacing w:after="0"/>
        <w:ind w:firstLine="709"/>
        <w:jc w:val="both"/>
        <w:rPr>
          <w:sz w:val="24"/>
          <w:szCs w:val="24"/>
        </w:rPr>
        <w:sectPr w:rsidR="00861CE0" w:rsidRPr="00861CE0" w:rsidSect="006C0B77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2490062B" w14:textId="570CD7E9" w:rsidR="00861CE0" w:rsidRPr="009F48A3" w:rsidRDefault="00861CE0" w:rsidP="009F48A3">
      <w:pPr>
        <w:spacing w:after="0"/>
        <w:ind w:firstLine="709"/>
        <w:jc w:val="both"/>
        <w:rPr>
          <w:sz w:val="24"/>
          <w:szCs w:val="24"/>
        </w:rPr>
      </w:pPr>
      <w:r w:rsidRPr="009F48A3">
        <w:rPr>
          <w:sz w:val="24"/>
          <w:szCs w:val="24"/>
        </w:rPr>
        <w:lastRenderedPageBreak/>
        <w:t>Вопрос 2:</w:t>
      </w:r>
    </w:p>
    <w:p w14:paraId="47567833" w14:textId="1EB60D0A" w:rsidR="00F12C76" w:rsidRPr="00CB4F97" w:rsidRDefault="00023264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 w:rsidRPr="00CB4F97">
        <w:rPr>
          <w:bCs/>
          <w:sz w:val="24"/>
          <w:szCs w:val="24"/>
        </w:rPr>
        <w:t>История развития ООП</w:t>
      </w:r>
    </w:p>
    <w:p w14:paraId="491EF70C" w14:textId="02813F74" w:rsidR="00023264" w:rsidRPr="00CB4F97" w:rsidRDefault="00023264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 w:rsidRPr="00CB4F97">
        <w:rPr>
          <w:bCs/>
          <w:sz w:val="24"/>
          <w:szCs w:val="24"/>
        </w:rPr>
        <w:t>Базовые понятия ООП: объект, свойства объекта</w:t>
      </w:r>
      <w:r w:rsidR="00906596" w:rsidRPr="00CB4F97">
        <w:rPr>
          <w:bCs/>
          <w:sz w:val="24"/>
          <w:szCs w:val="24"/>
        </w:rPr>
        <w:t>;</w:t>
      </w:r>
    </w:p>
    <w:p w14:paraId="18B752D2" w14:textId="336BFC70" w:rsidR="00023264" w:rsidRPr="00CB4F97" w:rsidRDefault="00023264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 w:rsidRPr="00CB4F97">
        <w:rPr>
          <w:bCs/>
          <w:sz w:val="24"/>
          <w:szCs w:val="24"/>
        </w:rPr>
        <w:t>Базовые понятия ООП: объект, методы объекта</w:t>
      </w:r>
      <w:r w:rsidR="00906596" w:rsidRPr="00CB4F97">
        <w:rPr>
          <w:bCs/>
          <w:sz w:val="24"/>
          <w:szCs w:val="24"/>
        </w:rPr>
        <w:t>;</w:t>
      </w:r>
    </w:p>
    <w:p w14:paraId="31F84D13" w14:textId="50C0307A" w:rsidR="00023264" w:rsidRPr="00CB4F97" w:rsidRDefault="00023264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 w:rsidRPr="00CB4F97">
        <w:rPr>
          <w:bCs/>
          <w:sz w:val="24"/>
          <w:szCs w:val="24"/>
        </w:rPr>
        <w:t>Базовые понятия ООП: понятие и особенности класса</w:t>
      </w:r>
      <w:r w:rsidR="00906596" w:rsidRPr="00CB4F97">
        <w:rPr>
          <w:bCs/>
          <w:sz w:val="24"/>
          <w:szCs w:val="24"/>
        </w:rPr>
        <w:t>;</w:t>
      </w:r>
    </w:p>
    <w:p w14:paraId="183EBCF8" w14:textId="7810965A" w:rsidR="00023264" w:rsidRPr="00CB4F97" w:rsidRDefault="00023264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 w:rsidRPr="00CB4F97">
        <w:rPr>
          <w:bCs/>
          <w:sz w:val="24"/>
          <w:szCs w:val="24"/>
        </w:rPr>
        <w:t>Базовые понятия ООП: понятие и особенности интерфейса</w:t>
      </w:r>
      <w:r w:rsidR="00906596" w:rsidRPr="00CB4F97">
        <w:rPr>
          <w:bCs/>
          <w:sz w:val="24"/>
          <w:szCs w:val="24"/>
        </w:rPr>
        <w:t>;</w:t>
      </w:r>
    </w:p>
    <w:p w14:paraId="61AB805E" w14:textId="4FBDBE17" w:rsidR="00023264" w:rsidRPr="00CB4F97" w:rsidRDefault="00023264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 w:rsidRPr="00CB4F97">
        <w:rPr>
          <w:bCs/>
          <w:sz w:val="24"/>
          <w:szCs w:val="24"/>
        </w:rPr>
        <w:t>Основные принципы ООП: инкапсуляция</w:t>
      </w:r>
      <w:r w:rsidR="00906596" w:rsidRPr="00CB4F97">
        <w:rPr>
          <w:bCs/>
          <w:sz w:val="24"/>
          <w:szCs w:val="24"/>
        </w:rPr>
        <w:t>;</w:t>
      </w:r>
    </w:p>
    <w:p w14:paraId="00B13F6E" w14:textId="3D32697F" w:rsidR="00023264" w:rsidRPr="00CB4F97" w:rsidRDefault="00023264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 w:rsidRPr="00CB4F97">
        <w:rPr>
          <w:bCs/>
          <w:sz w:val="24"/>
          <w:szCs w:val="24"/>
        </w:rPr>
        <w:t>Основные принципы ООП: наследование</w:t>
      </w:r>
      <w:r w:rsidR="00906596" w:rsidRPr="00CB4F97">
        <w:rPr>
          <w:bCs/>
          <w:sz w:val="24"/>
          <w:szCs w:val="24"/>
        </w:rPr>
        <w:t>;</w:t>
      </w:r>
    </w:p>
    <w:p w14:paraId="50F95410" w14:textId="5206119D" w:rsidR="00023264" w:rsidRPr="00CB4F97" w:rsidRDefault="00023264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 w:rsidRPr="00CB4F97">
        <w:rPr>
          <w:bCs/>
          <w:sz w:val="24"/>
          <w:szCs w:val="24"/>
        </w:rPr>
        <w:t>Основные принципы ООП: полиморфизм</w:t>
      </w:r>
      <w:r w:rsidR="00906596" w:rsidRPr="00CB4F97">
        <w:rPr>
          <w:bCs/>
          <w:sz w:val="24"/>
          <w:szCs w:val="24"/>
        </w:rPr>
        <w:t>;</w:t>
      </w:r>
    </w:p>
    <w:p w14:paraId="795F07D2" w14:textId="08C1FA5B" w:rsidR="00023264" w:rsidRPr="00CB4F97" w:rsidRDefault="00023264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 w:rsidRPr="00CB4F97">
        <w:rPr>
          <w:bCs/>
          <w:sz w:val="24"/>
          <w:szCs w:val="24"/>
        </w:rPr>
        <w:t>Классы объектов</w:t>
      </w:r>
      <w:r w:rsidR="00906596" w:rsidRPr="00CB4F97">
        <w:rPr>
          <w:bCs/>
          <w:sz w:val="24"/>
          <w:szCs w:val="24"/>
        </w:rPr>
        <w:t>;</w:t>
      </w:r>
    </w:p>
    <w:p w14:paraId="69AE63AB" w14:textId="14AE1EDF" w:rsidR="00023264" w:rsidRPr="00861CE0" w:rsidRDefault="00906596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 w:rsidRPr="00CB4F97">
        <w:rPr>
          <w:bCs/>
          <w:sz w:val="24"/>
          <w:szCs w:val="24"/>
        </w:rPr>
        <w:t>Компоненты и их свойства;</w:t>
      </w:r>
    </w:p>
    <w:p w14:paraId="23EE560E" w14:textId="5B0ADBD3" w:rsidR="00861CE0" w:rsidRPr="00861CE0" w:rsidRDefault="00861CE0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>
        <w:rPr>
          <w:bCs/>
          <w:sz w:val="24"/>
          <w:szCs w:val="24"/>
        </w:rPr>
        <w:t>Основные типы компонентов: контейнерные компоненты;</w:t>
      </w:r>
    </w:p>
    <w:p w14:paraId="4AA011D5" w14:textId="2FAD8716" w:rsidR="00861CE0" w:rsidRPr="00CB4F97" w:rsidRDefault="00861CE0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>
        <w:rPr>
          <w:bCs/>
          <w:sz w:val="24"/>
          <w:szCs w:val="24"/>
        </w:rPr>
        <w:t xml:space="preserve">Основные типы компонентов: </w:t>
      </w:r>
      <w:r w:rsidR="000215E8">
        <w:rPr>
          <w:bCs/>
          <w:sz w:val="24"/>
          <w:szCs w:val="24"/>
        </w:rPr>
        <w:t>э</w:t>
      </w:r>
      <w:r>
        <w:rPr>
          <w:bCs/>
          <w:sz w:val="24"/>
          <w:szCs w:val="24"/>
        </w:rPr>
        <w:t>лементы управления вводом-выводом;</w:t>
      </w:r>
    </w:p>
    <w:p w14:paraId="51B6637E" w14:textId="52CE989A" w:rsidR="00906596" w:rsidRPr="00CB4F97" w:rsidRDefault="00906596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 w:rsidRPr="00CB4F97">
        <w:rPr>
          <w:bCs/>
          <w:sz w:val="24"/>
          <w:szCs w:val="24"/>
        </w:rPr>
        <w:t>Событийно-управляемая модель программирования</w:t>
      </w:r>
      <w:r w:rsidR="000215E8">
        <w:rPr>
          <w:bCs/>
          <w:sz w:val="24"/>
          <w:szCs w:val="24"/>
        </w:rPr>
        <w:t>. Основные понятия</w:t>
      </w:r>
      <w:r w:rsidRPr="00CB4F97">
        <w:rPr>
          <w:bCs/>
          <w:sz w:val="24"/>
          <w:szCs w:val="24"/>
        </w:rPr>
        <w:t>;</w:t>
      </w:r>
    </w:p>
    <w:p w14:paraId="7478686C" w14:textId="003B298D" w:rsidR="00CB4F97" w:rsidRPr="00CB4F97" w:rsidRDefault="00CB4F97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 w:rsidRPr="00CB4F97">
        <w:rPr>
          <w:sz w:val="24"/>
          <w:szCs w:val="24"/>
        </w:rPr>
        <w:t>Применение событийно-ориентированного программирования в серверных приложениях;</w:t>
      </w:r>
    </w:p>
    <w:p w14:paraId="2090A85C" w14:textId="78B5A41E" w:rsidR="00CB4F97" w:rsidRPr="00CB4F97" w:rsidRDefault="00CB4F97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 w:rsidRPr="00CB4F97">
        <w:rPr>
          <w:sz w:val="24"/>
          <w:szCs w:val="24"/>
        </w:rPr>
        <w:t>Применение событийно-ориентированного программирования в настольных приложениях</w:t>
      </w:r>
    </w:p>
    <w:p w14:paraId="6234CB72" w14:textId="127BB100" w:rsidR="00E73046" w:rsidRPr="00E73046" w:rsidRDefault="00906596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 w:rsidRPr="00CB4F97">
        <w:rPr>
          <w:bCs/>
          <w:sz w:val="24"/>
          <w:szCs w:val="24"/>
        </w:rPr>
        <w:t>Компонентно-ориентированный подход;</w:t>
      </w:r>
    </w:p>
    <w:p w14:paraId="0E092053" w14:textId="42F26F4B" w:rsidR="00906596" w:rsidRPr="00CB4F97" w:rsidRDefault="00906596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 w:rsidRPr="00CB4F97">
        <w:rPr>
          <w:bCs/>
          <w:sz w:val="24"/>
          <w:szCs w:val="24"/>
        </w:rPr>
        <w:t>Требования к аппаратным и программным средствам интегрированной среды разработчика;</w:t>
      </w:r>
    </w:p>
    <w:p w14:paraId="74F0BEFB" w14:textId="6B91CCBD" w:rsidR="00906596" w:rsidRPr="00E73046" w:rsidRDefault="00906596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 w:rsidRPr="00CB4F97">
        <w:rPr>
          <w:bCs/>
          <w:sz w:val="24"/>
          <w:szCs w:val="24"/>
        </w:rPr>
        <w:t xml:space="preserve">Интерфейс среды </w:t>
      </w:r>
      <w:r w:rsidR="00267CC3">
        <w:rPr>
          <w:bCs/>
          <w:sz w:val="24"/>
          <w:szCs w:val="24"/>
        </w:rPr>
        <w:t>разработчика</w:t>
      </w:r>
      <w:r w:rsidRPr="00CB4F97">
        <w:rPr>
          <w:bCs/>
          <w:sz w:val="24"/>
          <w:szCs w:val="24"/>
        </w:rPr>
        <w:t>:</w:t>
      </w:r>
      <w:r w:rsidR="00E73046">
        <w:rPr>
          <w:bCs/>
          <w:sz w:val="24"/>
          <w:szCs w:val="24"/>
        </w:rPr>
        <w:t xml:space="preserve"> понятие и характеристика; </w:t>
      </w:r>
    </w:p>
    <w:p w14:paraId="36C286DA" w14:textId="68BCA2AB" w:rsidR="00E73046" w:rsidRPr="00E73046" w:rsidRDefault="00E73046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>
        <w:rPr>
          <w:bCs/>
          <w:sz w:val="24"/>
          <w:szCs w:val="24"/>
        </w:rPr>
        <w:t xml:space="preserve">Основные окна интегрированной среды </w:t>
      </w:r>
      <w:r w:rsidR="00267CC3">
        <w:rPr>
          <w:bCs/>
          <w:sz w:val="24"/>
          <w:szCs w:val="24"/>
        </w:rPr>
        <w:t>разработчика</w:t>
      </w:r>
      <w:r>
        <w:rPr>
          <w:bCs/>
          <w:sz w:val="24"/>
          <w:szCs w:val="24"/>
        </w:rPr>
        <w:t xml:space="preserve">; </w:t>
      </w:r>
    </w:p>
    <w:p w14:paraId="6C0A069A" w14:textId="0E019D15" w:rsidR="00E73046" w:rsidRPr="00E73046" w:rsidRDefault="00E73046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>
        <w:rPr>
          <w:bCs/>
          <w:sz w:val="24"/>
          <w:szCs w:val="24"/>
        </w:rPr>
        <w:t xml:space="preserve">Основные инструменты интегрированной среды </w:t>
      </w:r>
      <w:r w:rsidR="00267CC3">
        <w:rPr>
          <w:bCs/>
          <w:sz w:val="24"/>
          <w:szCs w:val="24"/>
        </w:rPr>
        <w:t>разработчика</w:t>
      </w:r>
      <w:r>
        <w:rPr>
          <w:bCs/>
          <w:sz w:val="24"/>
          <w:szCs w:val="24"/>
        </w:rPr>
        <w:t>;</w:t>
      </w:r>
    </w:p>
    <w:p w14:paraId="6F7CEB77" w14:textId="7550F98D" w:rsidR="00E73046" w:rsidRPr="00CB4F97" w:rsidRDefault="00E73046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>
        <w:rPr>
          <w:bCs/>
          <w:sz w:val="24"/>
          <w:szCs w:val="24"/>
        </w:rPr>
        <w:t xml:space="preserve">Основные объекты интегрированной среды разработчика; </w:t>
      </w:r>
    </w:p>
    <w:p w14:paraId="0448D207" w14:textId="6227EF71" w:rsidR="00906596" w:rsidRPr="00CB4F97" w:rsidRDefault="00906596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 w:rsidRPr="00CB4F97">
        <w:rPr>
          <w:bCs/>
          <w:sz w:val="24"/>
          <w:szCs w:val="24"/>
        </w:rPr>
        <w:t>Форма и размещение на ней управляющих элементов;</w:t>
      </w:r>
    </w:p>
    <w:p w14:paraId="051D6931" w14:textId="31199F7D" w:rsidR="00906596" w:rsidRPr="00CB4F97" w:rsidRDefault="00906596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 w:rsidRPr="00CB4F97">
        <w:rPr>
          <w:bCs/>
          <w:sz w:val="24"/>
          <w:szCs w:val="24"/>
        </w:rPr>
        <w:t>Панель компонентов и их свойства;</w:t>
      </w:r>
    </w:p>
    <w:p w14:paraId="040EA8F8" w14:textId="784F31F9" w:rsidR="00906596" w:rsidRPr="00267CC3" w:rsidRDefault="00906596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 w:rsidRPr="00CB4F97">
        <w:rPr>
          <w:bCs/>
          <w:sz w:val="24"/>
          <w:szCs w:val="24"/>
        </w:rPr>
        <w:t>Окно кода проекта;</w:t>
      </w:r>
    </w:p>
    <w:p w14:paraId="113D1412" w14:textId="1EAE868B" w:rsidR="00267CC3" w:rsidRPr="00CB4F97" w:rsidRDefault="00267CC3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>
        <w:rPr>
          <w:bCs/>
          <w:sz w:val="24"/>
          <w:szCs w:val="24"/>
        </w:rPr>
        <w:t>Состав и характеристика проекта в интегрированной среде разработчика;</w:t>
      </w:r>
    </w:p>
    <w:p w14:paraId="4005425C" w14:textId="123D21C0" w:rsidR="00906596" w:rsidRPr="00B81A7A" w:rsidRDefault="00906596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 w:rsidRPr="00CB4F97">
        <w:rPr>
          <w:bCs/>
          <w:sz w:val="24"/>
          <w:szCs w:val="24"/>
        </w:rPr>
        <w:t>Основные компоненты (элементы управления) интегрированной сред</w:t>
      </w:r>
      <w:r w:rsidR="009F48A3">
        <w:rPr>
          <w:bCs/>
          <w:sz w:val="24"/>
          <w:szCs w:val="24"/>
        </w:rPr>
        <w:t>ы</w:t>
      </w:r>
      <w:r w:rsidRPr="00CB4F97">
        <w:rPr>
          <w:bCs/>
          <w:sz w:val="24"/>
          <w:szCs w:val="24"/>
        </w:rPr>
        <w:t xml:space="preserve"> </w:t>
      </w:r>
      <w:r w:rsidR="00267CC3">
        <w:rPr>
          <w:bCs/>
          <w:sz w:val="24"/>
          <w:szCs w:val="24"/>
        </w:rPr>
        <w:t>разработчика</w:t>
      </w:r>
      <w:r w:rsidR="00E73046">
        <w:rPr>
          <w:bCs/>
          <w:sz w:val="24"/>
          <w:szCs w:val="24"/>
        </w:rPr>
        <w:t>:</w:t>
      </w:r>
      <w:r w:rsidR="00B81A7A" w:rsidRPr="00B81A7A">
        <w:rPr>
          <w:bCs/>
          <w:sz w:val="24"/>
          <w:szCs w:val="24"/>
        </w:rPr>
        <w:t xml:space="preserve"> </w:t>
      </w:r>
      <w:proofErr w:type="spellStart"/>
      <w:r w:rsidR="00B81A7A">
        <w:rPr>
          <w:bCs/>
          <w:sz w:val="24"/>
          <w:szCs w:val="24"/>
          <w:lang w:val="en-US"/>
        </w:rPr>
        <w:t>TextBox</w:t>
      </w:r>
      <w:proofErr w:type="spellEnd"/>
      <w:r w:rsidR="00B81A7A" w:rsidRPr="00B81A7A">
        <w:rPr>
          <w:bCs/>
          <w:sz w:val="24"/>
          <w:szCs w:val="24"/>
        </w:rPr>
        <w:t>,</w:t>
      </w:r>
      <w:r w:rsidR="00267CC3">
        <w:rPr>
          <w:bCs/>
          <w:sz w:val="24"/>
          <w:szCs w:val="24"/>
        </w:rPr>
        <w:t xml:space="preserve"> </w:t>
      </w:r>
      <w:proofErr w:type="spellStart"/>
      <w:r w:rsidR="00B81A7A">
        <w:rPr>
          <w:bCs/>
          <w:sz w:val="24"/>
          <w:szCs w:val="24"/>
          <w:lang w:val="en-US"/>
        </w:rPr>
        <w:t>ListBox</w:t>
      </w:r>
      <w:proofErr w:type="spellEnd"/>
      <w:r w:rsidR="00267CC3">
        <w:rPr>
          <w:bCs/>
          <w:sz w:val="24"/>
          <w:szCs w:val="24"/>
        </w:rPr>
        <w:t xml:space="preserve">, </w:t>
      </w:r>
      <w:proofErr w:type="spellStart"/>
      <w:r w:rsidR="00267CC3">
        <w:rPr>
          <w:bCs/>
          <w:sz w:val="24"/>
          <w:szCs w:val="24"/>
          <w:lang w:val="en-US"/>
        </w:rPr>
        <w:t>ComboBox</w:t>
      </w:r>
      <w:proofErr w:type="spellEnd"/>
      <w:r w:rsidRPr="00CB4F97">
        <w:rPr>
          <w:bCs/>
          <w:sz w:val="24"/>
          <w:szCs w:val="24"/>
        </w:rPr>
        <w:t>;</w:t>
      </w:r>
    </w:p>
    <w:p w14:paraId="703B7577" w14:textId="4EB27910" w:rsidR="00B81A7A" w:rsidRPr="00B81A7A" w:rsidRDefault="00B81A7A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 w:rsidRPr="00CB4F97">
        <w:rPr>
          <w:bCs/>
          <w:sz w:val="24"/>
          <w:szCs w:val="24"/>
        </w:rPr>
        <w:t xml:space="preserve">Основные компоненты (элементы управления) интегрированной среды </w:t>
      </w:r>
      <w:r w:rsidR="00267CC3">
        <w:rPr>
          <w:bCs/>
          <w:sz w:val="24"/>
          <w:szCs w:val="24"/>
        </w:rPr>
        <w:t>разработчика</w:t>
      </w:r>
      <w:r>
        <w:rPr>
          <w:bCs/>
          <w:sz w:val="24"/>
          <w:szCs w:val="24"/>
        </w:rPr>
        <w:t xml:space="preserve">: </w:t>
      </w:r>
      <w:r>
        <w:rPr>
          <w:bCs/>
          <w:sz w:val="24"/>
          <w:szCs w:val="24"/>
          <w:lang w:val="en-US"/>
        </w:rPr>
        <w:t>Button</w:t>
      </w:r>
      <w:r w:rsidRPr="00B81A7A">
        <w:rPr>
          <w:bCs/>
          <w:sz w:val="24"/>
          <w:szCs w:val="24"/>
        </w:rPr>
        <w:t xml:space="preserve">, </w:t>
      </w:r>
      <w:proofErr w:type="spellStart"/>
      <w:r w:rsidR="00267CC3">
        <w:rPr>
          <w:bCs/>
          <w:sz w:val="24"/>
          <w:szCs w:val="24"/>
          <w:lang w:val="en-US"/>
        </w:rPr>
        <w:t>CheckBox</w:t>
      </w:r>
      <w:proofErr w:type="spellEnd"/>
      <w:r w:rsidR="00267CC3" w:rsidRPr="00267CC3">
        <w:rPr>
          <w:bCs/>
          <w:sz w:val="24"/>
          <w:szCs w:val="24"/>
        </w:rPr>
        <w:t>,</w:t>
      </w:r>
      <w:r w:rsidR="00267CC3">
        <w:rPr>
          <w:bCs/>
          <w:sz w:val="24"/>
          <w:szCs w:val="24"/>
        </w:rPr>
        <w:t xml:space="preserve"> </w:t>
      </w:r>
      <w:r w:rsidR="00267CC3">
        <w:rPr>
          <w:bCs/>
          <w:sz w:val="24"/>
          <w:szCs w:val="24"/>
          <w:lang w:val="en-US"/>
        </w:rPr>
        <w:t>Label</w:t>
      </w:r>
      <w:r w:rsidRPr="00B81A7A">
        <w:rPr>
          <w:bCs/>
          <w:sz w:val="24"/>
          <w:szCs w:val="24"/>
        </w:rPr>
        <w:t>;</w:t>
      </w:r>
    </w:p>
    <w:p w14:paraId="736920AE" w14:textId="286C32D4" w:rsidR="00906596" w:rsidRPr="00267CC3" w:rsidRDefault="00906596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 w:rsidRPr="00CB4F97">
        <w:rPr>
          <w:bCs/>
          <w:sz w:val="24"/>
          <w:szCs w:val="24"/>
        </w:rPr>
        <w:t>Свойства компонентов</w:t>
      </w:r>
      <w:r w:rsidR="00CB4F97" w:rsidRPr="00CB4F97">
        <w:rPr>
          <w:bCs/>
          <w:sz w:val="24"/>
          <w:szCs w:val="24"/>
        </w:rPr>
        <w:t xml:space="preserve"> (элементов управления)</w:t>
      </w:r>
      <w:r w:rsidRPr="00CB4F97">
        <w:rPr>
          <w:bCs/>
          <w:sz w:val="24"/>
          <w:szCs w:val="24"/>
        </w:rPr>
        <w:t>. Виды свойств.</w:t>
      </w:r>
    </w:p>
    <w:p w14:paraId="59E6A88F" w14:textId="299ECB72" w:rsidR="00267CC3" w:rsidRPr="009F48A3" w:rsidRDefault="009F48A3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 w:rsidRPr="009F48A3">
        <w:rPr>
          <w:bCs/>
          <w:sz w:val="24"/>
          <w:szCs w:val="24"/>
        </w:rPr>
        <w:t>Классы ООП: виды, назначение, свойства, методы, события</w:t>
      </w:r>
      <w:r>
        <w:rPr>
          <w:bCs/>
          <w:sz w:val="24"/>
          <w:szCs w:val="24"/>
        </w:rPr>
        <w:t>;</w:t>
      </w:r>
      <w:r w:rsidRPr="009F48A3">
        <w:rPr>
          <w:bCs/>
          <w:sz w:val="24"/>
          <w:szCs w:val="24"/>
        </w:rPr>
        <w:t xml:space="preserve"> </w:t>
      </w:r>
    </w:p>
    <w:p w14:paraId="5BF40449" w14:textId="5B26A10B" w:rsidR="009F48A3" w:rsidRPr="00030835" w:rsidRDefault="009F48A3" w:rsidP="009F48A3">
      <w:pPr>
        <w:pStyle w:val="a3"/>
        <w:numPr>
          <w:ilvl w:val="0"/>
          <w:numId w:val="1"/>
        </w:numPr>
        <w:spacing w:after="0"/>
        <w:ind w:left="0" w:firstLine="709"/>
        <w:jc w:val="both"/>
        <w:rPr>
          <w:sz w:val="24"/>
          <w:szCs w:val="24"/>
        </w:rPr>
      </w:pPr>
      <w:r w:rsidRPr="009F48A3">
        <w:rPr>
          <w:bCs/>
          <w:sz w:val="24"/>
          <w:szCs w:val="24"/>
        </w:rPr>
        <w:t>Классы ООП: свойства, методы, события</w:t>
      </w:r>
      <w:r>
        <w:rPr>
          <w:bCs/>
          <w:sz w:val="24"/>
          <w:szCs w:val="24"/>
        </w:rPr>
        <w:t>.</w:t>
      </w:r>
    </w:p>
    <w:p w14:paraId="73FD15B5" w14:textId="1FC0F376" w:rsidR="00030835" w:rsidRDefault="00030835" w:rsidP="00030835">
      <w:pPr>
        <w:spacing w:after="0"/>
        <w:jc w:val="both"/>
        <w:rPr>
          <w:sz w:val="24"/>
          <w:szCs w:val="24"/>
        </w:rPr>
      </w:pPr>
    </w:p>
    <w:p w14:paraId="2FD5143C" w14:textId="77777777" w:rsidR="00030835" w:rsidRDefault="00030835" w:rsidP="00030835">
      <w:pPr>
        <w:spacing w:after="0"/>
        <w:jc w:val="both"/>
        <w:rPr>
          <w:sz w:val="24"/>
          <w:szCs w:val="24"/>
        </w:rPr>
        <w:sectPr w:rsidR="00030835" w:rsidSect="006C0B77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4848B9AD" w14:textId="1C76174B" w:rsidR="00030835" w:rsidRDefault="00030835" w:rsidP="004A073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Вопрос 3:</w:t>
      </w:r>
    </w:p>
    <w:p w14:paraId="7C66B362" w14:textId="3D7999CC" w:rsidR="00030835" w:rsidRPr="00030835" w:rsidRDefault="00030835" w:rsidP="004A073D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 xml:space="preserve">: </w:t>
      </w:r>
      <w:r w:rsidRPr="00030835">
        <w:rPr>
          <w:sz w:val="24"/>
          <w:szCs w:val="24"/>
        </w:rPr>
        <w:t>Калькулятор (базовый).</w:t>
      </w:r>
    </w:p>
    <w:p w14:paraId="0AFCA0EE" w14:textId="41F287D6" w:rsidR="00030835" w:rsidRPr="00030835" w:rsidRDefault="00030835" w:rsidP="004A073D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 xml:space="preserve">: </w:t>
      </w:r>
      <w:r w:rsidRPr="00030835">
        <w:rPr>
          <w:sz w:val="24"/>
          <w:szCs w:val="24"/>
        </w:rPr>
        <w:t>Конвертер валют.</w:t>
      </w:r>
    </w:p>
    <w:p w14:paraId="18B67459" w14:textId="05925F91" w:rsidR="00030835" w:rsidRPr="00030835" w:rsidRDefault="00030835" w:rsidP="004A073D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 xml:space="preserve">: </w:t>
      </w:r>
      <w:r w:rsidRPr="00030835">
        <w:rPr>
          <w:sz w:val="24"/>
          <w:szCs w:val="24"/>
        </w:rPr>
        <w:t>Конвертер температур (Цельсий ↔ Фаренгейт).</w:t>
      </w:r>
    </w:p>
    <w:p w14:paraId="2A9A426A" w14:textId="5B68FBCA" w:rsidR="00030835" w:rsidRPr="00030835" w:rsidRDefault="00030835" w:rsidP="004A073D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 xml:space="preserve">: </w:t>
      </w:r>
      <w:r w:rsidRPr="00030835">
        <w:rPr>
          <w:sz w:val="24"/>
          <w:szCs w:val="24"/>
        </w:rPr>
        <w:t>Конвертер единиц измерения (длина, масса, объём).</w:t>
      </w:r>
    </w:p>
    <w:p w14:paraId="7AF2AC4E" w14:textId="65906479" w:rsidR="00030835" w:rsidRPr="00030835" w:rsidRDefault="00030835" w:rsidP="004A073D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 xml:space="preserve">: </w:t>
      </w:r>
      <w:r w:rsidRPr="00030835">
        <w:rPr>
          <w:sz w:val="24"/>
          <w:szCs w:val="24"/>
        </w:rPr>
        <w:t>Простой блокнот с возможностью открывать и сохранять текстовые файлы.</w:t>
      </w:r>
    </w:p>
    <w:p w14:paraId="4AC91755" w14:textId="6F6B6BF7" w:rsidR="00030835" w:rsidRPr="00030835" w:rsidRDefault="00030835" w:rsidP="004A073D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 xml:space="preserve">: </w:t>
      </w:r>
      <w:r w:rsidRPr="00030835">
        <w:rPr>
          <w:sz w:val="24"/>
          <w:szCs w:val="24"/>
        </w:rPr>
        <w:t>Ежедневник или планировщик задач.</w:t>
      </w:r>
    </w:p>
    <w:p w14:paraId="1F910068" w14:textId="0719E629" w:rsidR="00030835" w:rsidRPr="00030835" w:rsidRDefault="00030835" w:rsidP="004A073D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 xml:space="preserve">: </w:t>
      </w:r>
      <w:r w:rsidRPr="00030835">
        <w:rPr>
          <w:sz w:val="24"/>
          <w:szCs w:val="24"/>
        </w:rPr>
        <w:t>Таймер обратного отсчёта.</w:t>
      </w:r>
    </w:p>
    <w:p w14:paraId="18C9582C" w14:textId="079F5717" w:rsidR="00030835" w:rsidRPr="00030835" w:rsidRDefault="00030835" w:rsidP="004A073D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 xml:space="preserve">: </w:t>
      </w:r>
      <w:r w:rsidRPr="00030835">
        <w:rPr>
          <w:sz w:val="24"/>
          <w:szCs w:val="24"/>
        </w:rPr>
        <w:t>Будильник с возможностью установки времени и мелодии.</w:t>
      </w:r>
    </w:p>
    <w:p w14:paraId="7F4840E9" w14:textId="06DCB692" w:rsidR="00030835" w:rsidRPr="00030835" w:rsidRDefault="00030835" w:rsidP="004A073D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 xml:space="preserve">: </w:t>
      </w:r>
      <w:r w:rsidRPr="00030835">
        <w:rPr>
          <w:sz w:val="24"/>
          <w:szCs w:val="24"/>
        </w:rPr>
        <w:t>Приложение для заметок с поддержкой категорий.</w:t>
      </w:r>
    </w:p>
    <w:p w14:paraId="11EF1BF0" w14:textId="5C54AEC4" w:rsidR="00030835" w:rsidRPr="00030835" w:rsidRDefault="00030835" w:rsidP="004A073D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 xml:space="preserve">: </w:t>
      </w:r>
      <w:r w:rsidRPr="00030835">
        <w:rPr>
          <w:sz w:val="24"/>
          <w:szCs w:val="24"/>
        </w:rPr>
        <w:t>Генератор паролей.</w:t>
      </w:r>
    </w:p>
    <w:p w14:paraId="1D0F923E" w14:textId="37C18A18" w:rsidR="00030835" w:rsidRPr="00030835" w:rsidRDefault="00030835" w:rsidP="004A073D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 xml:space="preserve">: </w:t>
      </w:r>
      <w:r w:rsidRPr="00030835">
        <w:rPr>
          <w:sz w:val="24"/>
          <w:szCs w:val="24"/>
        </w:rPr>
        <w:t xml:space="preserve">Простой менеджер контактов (имя, телефон, </w:t>
      </w:r>
      <w:proofErr w:type="spellStart"/>
      <w:r w:rsidRPr="00030835">
        <w:rPr>
          <w:sz w:val="24"/>
          <w:szCs w:val="24"/>
        </w:rPr>
        <w:t>e-mail</w:t>
      </w:r>
      <w:proofErr w:type="spellEnd"/>
      <w:r w:rsidRPr="00030835">
        <w:rPr>
          <w:sz w:val="24"/>
          <w:szCs w:val="24"/>
        </w:rPr>
        <w:t>).</w:t>
      </w:r>
    </w:p>
    <w:p w14:paraId="796A1602" w14:textId="16DB7BFC" w:rsidR="00030835" w:rsidRPr="00030835" w:rsidRDefault="00030835" w:rsidP="004A073D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 xml:space="preserve">: </w:t>
      </w:r>
      <w:r w:rsidRPr="00030835">
        <w:rPr>
          <w:sz w:val="24"/>
          <w:szCs w:val="24"/>
        </w:rPr>
        <w:t>Телефонная книга с поиском и сортировкой.</w:t>
      </w:r>
    </w:p>
    <w:p w14:paraId="75DB417C" w14:textId="3B3031F8" w:rsidR="00030835" w:rsidRPr="00030835" w:rsidRDefault="009C65AC" w:rsidP="004A073D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 xml:space="preserve">: </w:t>
      </w:r>
      <w:r w:rsidR="00030835" w:rsidRPr="00030835">
        <w:rPr>
          <w:sz w:val="24"/>
          <w:szCs w:val="24"/>
        </w:rPr>
        <w:t>Приложение для учёта расходов и доходов.</w:t>
      </w:r>
    </w:p>
    <w:p w14:paraId="776C2E80" w14:textId="42F9D7C0" w:rsidR="00030835" w:rsidRPr="00030835" w:rsidRDefault="009C65AC" w:rsidP="004A073D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 xml:space="preserve">: </w:t>
      </w:r>
      <w:r w:rsidR="00030835" w:rsidRPr="00030835">
        <w:rPr>
          <w:sz w:val="24"/>
          <w:szCs w:val="24"/>
        </w:rPr>
        <w:t>Мини-библиотека книг (название, автор, жанр).</w:t>
      </w:r>
    </w:p>
    <w:p w14:paraId="0C40D977" w14:textId="05D6C6BB" w:rsidR="00030835" w:rsidRPr="00030835" w:rsidRDefault="009C65AC" w:rsidP="004A073D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 xml:space="preserve">: </w:t>
      </w:r>
      <w:r w:rsidR="00030835" w:rsidRPr="00030835">
        <w:rPr>
          <w:sz w:val="24"/>
          <w:szCs w:val="24"/>
        </w:rPr>
        <w:t>Простой менеджер задач (To-</w:t>
      </w:r>
      <w:proofErr w:type="spellStart"/>
      <w:r w:rsidR="00030835" w:rsidRPr="00030835">
        <w:rPr>
          <w:sz w:val="24"/>
          <w:szCs w:val="24"/>
        </w:rPr>
        <w:t>Do</w:t>
      </w:r>
      <w:proofErr w:type="spellEnd"/>
      <w:r w:rsidR="00030835" w:rsidRPr="00030835">
        <w:rPr>
          <w:sz w:val="24"/>
          <w:szCs w:val="24"/>
        </w:rPr>
        <w:t xml:space="preserve"> List).</w:t>
      </w:r>
    </w:p>
    <w:p w14:paraId="2EE3728A" w14:textId="1B92AF94" w:rsidR="00030835" w:rsidRPr="00030835" w:rsidRDefault="009C65AC" w:rsidP="004A073D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 xml:space="preserve">: </w:t>
      </w:r>
      <w:r w:rsidR="00030835" w:rsidRPr="00030835">
        <w:rPr>
          <w:sz w:val="24"/>
          <w:szCs w:val="24"/>
        </w:rPr>
        <w:t>Приложение для отслеживания привычек.</w:t>
      </w:r>
    </w:p>
    <w:p w14:paraId="66ADD679" w14:textId="29E49966" w:rsidR="00030835" w:rsidRPr="00030835" w:rsidRDefault="009C65AC" w:rsidP="004A073D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 xml:space="preserve">: </w:t>
      </w:r>
      <w:r w:rsidR="00030835" w:rsidRPr="00030835">
        <w:rPr>
          <w:sz w:val="24"/>
          <w:szCs w:val="24"/>
        </w:rPr>
        <w:t>Генератор случайных чисел.</w:t>
      </w:r>
    </w:p>
    <w:p w14:paraId="3609BE98" w14:textId="08681A0E" w:rsidR="00030835" w:rsidRPr="00030835" w:rsidRDefault="009C65AC" w:rsidP="004A073D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 xml:space="preserve">: </w:t>
      </w:r>
      <w:r w:rsidR="00030835" w:rsidRPr="00030835">
        <w:rPr>
          <w:sz w:val="24"/>
          <w:szCs w:val="24"/>
        </w:rPr>
        <w:t>Простая викторина с вопросами и вариантами ответов</w:t>
      </w:r>
      <w:r>
        <w:rPr>
          <w:sz w:val="24"/>
          <w:szCs w:val="24"/>
        </w:rPr>
        <w:t xml:space="preserve"> (5 вопросов)</w:t>
      </w:r>
      <w:r w:rsidR="00030835" w:rsidRPr="00030835">
        <w:rPr>
          <w:sz w:val="24"/>
          <w:szCs w:val="24"/>
        </w:rPr>
        <w:t>.</w:t>
      </w:r>
    </w:p>
    <w:p w14:paraId="2EE19081" w14:textId="1CBC3C3E" w:rsidR="00030835" w:rsidRPr="00030835" w:rsidRDefault="009C65AC" w:rsidP="004A073D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 xml:space="preserve">: </w:t>
      </w:r>
      <w:r w:rsidR="00030835" w:rsidRPr="00030835">
        <w:rPr>
          <w:sz w:val="24"/>
          <w:szCs w:val="24"/>
        </w:rPr>
        <w:t>Приложение для проверки скорости набора текста.</w:t>
      </w:r>
    </w:p>
    <w:p w14:paraId="1E71830D" w14:textId="7C5FCFFD" w:rsidR="00030835" w:rsidRPr="00030835" w:rsidRDefault="009C65AC" w:rsidP="004A073D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 xml:space="preserve">: </w:t>
      </w:r>
      <w:r w:rsidR="00030835" w:rsidRPr="00030835">
        <w:rPr>
          <w:sz w:val="24"/>
          <w:szCs w:val="24"/>
        </w:rPr>
        <w:t>Программа для шифрования и расшифровки текста.</w:t>
      </w:r>
    </w:p>
    <w:p w14:paraId="35E7F70E" w14:textId="612D3E46" w:rsidR="00030835" w:rsidRPr="00030835" w:rsidRDefault="009C65AC" w:rsidP="004A073D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 xml:space="preserve">: </w:t>
      </w:r>
      <w:r w:rsidR="00030835" w:rsidRPr="00030835">
        <w:rPr>
          <w:sz w:val="24"/>
          <w:szCs w:val="24"/>
        </w:rPr>
        <w:t>Мини-игра «Угадай число».</w:t>
      </w:r>
    </w:p>
    <w:p w14:paraId="021230C9" w14:textId="1FBAFD91" w:rsidR="00030835" w:rsidRPr="00030835" w:rsidRDefault="009C65AC" w:rsidP="004A073D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 xml:space="preserve">: </w:t>
      </w:r>
      <w:r w:rsidR="00030835" w:rsidRPr="00030835">
        <w:rPr>
          <w:sz w:val="24"/>
          <w:szCs w:val="24"/>
        </w:rPr>
        <w:t>Программа для создания и хранения рецептов.</w:t>
      </w:r>
    </w:p>
    <w:p w14:paraId="33F363E8" w14:textId="639E7100" w:rsidR="00030835" w:rsidRPr="00030835" w:rsidRDefault="009C65AC" w:rsidP="004A073D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 xml:space="preserve">: </w:t>
      </w:r>
      <w:r w:rsidR="00030835" w:rsidRPr="00030835">
        <w:rPr>
          <w:sz w:val="24"/>
          <w:szCs w:val="24"/>
        </w:rPr>
        <w:t>Приложение для генерации QR-кодов.</w:t>
      </w:r>
    </w:p>
    <w:p w14:paraId="6069C151" w14:textId="5061F839" w:rsidR="00030835" w:rsidRPr="00030835" w:rsidRDefault="009C65AC" w:rsidP="004A073D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bookmarkStart w:id="0" w:name="_Hlk224937441"/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>:</w:t>
      </w:r>
      <w:bookmarkEnd w:id="0"/>
      <w:r>
        <w:rPr>
          <w:sz w:val="24"/>
          <w:szCs w:val="24"/>
        </w:rPr>
        <w:t xml:space="preserve"> </w:t>
      </w:r>
      <w:r w:rsidR="00030835" w:rsidRPr="00030835">
        <w:rPr>
          <w:sz w:val="24"/>
          <w:szCs w:val="24"/>
        </w:rPr>
        <w:t>Приложение для ведения личного дневника с защитой паролем.</w:t>
      </w:r>
    </w:p>
    <w:p w14:paraId="79685562" w14:textId="346774A4" w:rsidR="00030835" w:rsidRDefault="004A073D" w:rsidP="004A073D">
      <w:pPr>
        <w:pStyle w:val="a3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9C65AC" w:rsidRPr="009C65AC">
        <w:rPr>
          <w:sz w:val="24"/>
          <w:szCs w:val="24"/>
        </w:rPr>
        <w:t xml:space="preserve">Счётчик </w:t>
      </w:r>
      <w:r w:rsidR="009C65AC">
        <w:rPr>
          <w:sz w:val="24"/>
          <w:szCs w:val="24"/>
        </w:rPr>
        <w:t>кликов.</w:t>
      </w:r>
    </w:p>
    <w:p w14:paraId="347940C4" w14:textId="13AE167E" w:rsidR="009C65AC" w:rsidRDefault="004A073D" w:rsidP="004A073D">
      <w:pPr>
        <w:pStyle w:val="a3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9C65AC" w:rsidRPr="009C65AC">
        <w:rPr>
          <w:sz w:val="24"/>
          <w:szCs w:val="24"/>
        </w:rPr>
        <w:t>Таймер для спортивных тренировок (Табата)</w:t>
      </w:r>
      <w:r w:rsidR="009C65AC">
        <w:rPr>
          <w:sz w:val="24"/>
          <w:szCs w:val="24"/>
        </w:rPr>
        <w:t>.</w:t>
      </w:r>
    </w:p>
    <w:p w14:paraId="7FD957F1" w14:textId="0983D0F6" w:rsidR="009C65AC" w:rsidRDefault="004A073D" w:rsidP="004A073D">
      <w:pPr>
        <w:pStyle w:val="a3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9C65AC" w:rsidRPr="009C65AC">
        <w:rPr>
          <w:sz w:val="24"/>
          <w:szCs w:val="24"/>
        </w:rPr>
        <w:t>Приложение для учёта посещаемости</w:t>
      </w:r>
    </w:p>
    <w:p w14:paraId="23FCB075" w14:textId="6323EFDC" w:rsidR="009C65AC" w:rsidRDefault="004A073D" w:rsidP="004A073D">
      <w:pPr>
        <w:pStyle w:val="a3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9C65AC" w:rsidRPr="009C65AC">
        <w:rPr>
          <w:sz w:val="24"/>
          <w:szCs w:val="24"/>
        </w:rPr>
        <w:t>Таймер для готовки яиц</w:t>
      </w:r>
      <w:r>
        <w:rPr>
          <w:sz w:val="24"/>
          <w:szCs w:val="24"/>
        </w:rPr>
        <w:t xml:space="preserve"> (для разных уровней готовности)</w:t>
      </w:r>
      <w:r w:rsidR="009C65AC">
        <w:rPr>
          <w:sz w:val="24"/>
          <w:szCs w:val="24"/>
        </w:rPr>
        <w:t>.</w:t>
      </w:r>
    </w:p>
    <w:p w14:paraId="334A13EA" w14:textId="74B5BA43" w:rsidR="009C65AC" w:rsidRDefault="004A073D" w:rsidP="004A073D">
      <w:pPr>
        <w:pStyle w:val="a3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Разработать проект </w:t>
      </w:r>
      <w:r>
        <w:rPr>
          <w:sz w:val="24"/>
          <w:szCs w:val="24"/>
          <w:lang w:val="en-US"/>
        </w:rPr>
        <w:t>Windows</w:t>
      </w:r>
      <w:r w:rsidRPr="0003083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>:</w:t>
      </w:r>
      <w:r>
        <w:rPr>
          <w:sz w:val="24"/>
          <w:szCs w:val="24"/>
        </w:rPr>
        <w:t xml:space="preserve"> Приложение для выбора случайного человека.</w:t>
      </w:r>
    </w:p>
    <w:p w14:paraId="7AB79964" w14:textId="289C6487" w:rsidR="004A073D" w:rsidRPr="00030835" w:rsidRDefault="004A073D" w:rsidP="004A073D">
      <w:pPr>
        <w:pStyle w:val="a3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A073D">
        <w:rPr>
          <w:sz w:val="24"/>
          <w:szCs w:val="24"/>
        </w:rPr>
        <w:t xml:space="preserve">Разработать проект </w:t>
      </w:r>
      <w:r w:rsidRPr="004A073D">
        <w:rPr>
          <w:sz w:val="24"/>
          <w:szCs w:val="24"/>
          <w:lang w:val="en-US"/>
        </w:rPr>
        <w:t>Windows</w:t>
      </w:r>
      <w:r w:rsidRPr="004A073D">
        <w:rPr>
          <w:sz w:val="24"/>
          <w:szCs w:val="24"/>
        </w:rPr>
        <w:t xml:space="preserve"> </w:t>
      </w:r>
      <w:r w:rsidRPr="004A073D">
        <w:rPr>
          <w:sz w:val="24"/>
          <w:szCs w:val="24"/>
          <w:lang w:val="en-US"/>
        </w:rPr>
        <w:t>Forms</w:t>
      </w:r>
      <w:r w:rsidRPr="004A073D">
        <w:rPr>
          <w:sz w:val="24"/>
          <w:szCs w:val="24"/>
        </w:rPr>
        <w:t>:</w:t>
      </w:r>
      <w:r>
        <w:rPr>
          <w:sz w:val="24"/>
          <w:szCs w:val="24"/>
        </w:rPr>
        <w:t xml:space="preserve"> Простой менеджер покупок.</w:t>
      </w:r>
    </w:p>
    <w:sectPr w:rsidR="004A073D" w:rsidRPr="0003083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B0567"/>
    <w:multiLevelType w:val="multilevel"/>
    <w:tmpl w:val="05141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1713BE"/>
    <w:multiLevelType w:val="hybridMultilevel"/>
    <w:tmpl w:val="064CFD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F05E8C"/>
    <w:multiLevelType w:val="hybridMultilevel"/>
    <w:tmpl w:val="EF402C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F23AAD"/>
    <w:multiLevelType w:val="hybridMultilevel"/>
    <w:tmpl w:val="9760B4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7F"/>
    <w:rsid w:val="000215E8"/>
    <w:rsid w:val="00023264"/>
    <w:rsid w:val="00030835"/>
    <w:rsid w:val="001E0C60"/>
    <w:rsid w:val="00267CC3"/>
    <w:rsid w:val="004A073D"/>
    <w:rsid w:val="004D5D7F"/>
    <w:rsid w:val="00596A72"/>
    <w:rsid w:val="005A276D"/>
    <w:rsid w:val="006C0B77"/>
    <w:rsid w:val="007C6EBE"/>
    <w:rsid w:val="008242FF"/>
    <w:rsid w:val="00861CE0"/>
    <w:rsid w:val="00870751"/>
    <w:rsid w:val="00906596"/>
    <w:rsid w:val="00922C48"/>
    <w:rsid w:val="009C65AC"/>
    <w:rsid w:val="009F48A3"/>
    <w:rsid w:val="00B81A7A"/>
    <w:rsid w:val="00B915B7"/>
    <w:rsid w:val="00CB4F97"/>
    <w:rsid w:val="00E7304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926E5"/>
  <w15:chartTrackingRefBased/>
  <w15:docId w15:val="{B84182D4-8579-45A4-9371-0B254745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32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02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2026-03-20T17:58:00Z</dcterms:created>
  <dcterms:modified xsi:type="dcterms:W3CDTF">2026-03-20T19:17:00Z</dcterms:modified>
</cp:coreProperties>
</file>