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Руководство: Добавление математических задач в приложение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WinForms</w:t>
      </w:r>
      <w:proofErr w:type="spell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для математической викторины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 этой серии четырех учебников вы создадите математический тест. Тест содержит четыре случайных математические задачи, на которые участник теста пытается ответить за заданное время.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Элементы управления используют код C# или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 В этом втором руководстве вы делаете тест сложным путем добавления кода для математических задач, основанных на случайных числах. Вы также создаете метод, который называется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для решения проблем.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 этом втором руководстве описано, как:</w:t>
      </w:r>
    </w:p>
    <w:p w:rsidR="00F84C95" w:rsidRPr="00F84C95" w:rsidRDefault="00F84C95" w:rsidP="00F84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Написание кода для создания случайных объектов для использования в математических задачах.</w:t>
      </w:r>
    </w:p>
    <w:p w:rsidR="00F84C95" w:rsidRPr="00F84C95" w:rsidRDefault="00F84C95" w:rsidP="00F84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обработчик событий для кнопки запуска.</w:t>
      </w:r>
    </w:p>
    <w:p w:rsidR="00F84C95" w:rsidRPr="00F84C95" w:rsidRDefault="00F84C95" w:rsidP="00F84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Напишите код, чтобы запустить тест.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Создайте случайное задание по сложению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В проекте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выберите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Выберите форму,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Form1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 строке меню выберите пункт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Pr="00F84C95">
        <w:rPr>
          <w:rFonts w:ascii="Times New Roman" w:hAnsi="Times New Roman" w:cs="Times New Roman"/>
          <w:sz w:val="28"/>
          <w:szCs w:val="28"/>
        </w:rPr>
        <w:t>&gt;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>оявится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 в зависимости от языка программирования, чтобы вы могли просмотреть код, связанный с формой.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Создайте объект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Random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путем добавления инструкции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в верхней части кода 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5" w:anchor="tabpanel_1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6" w:anchor="tabpanel_1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Form1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a Random object called randomizer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to generate random numbers.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Random randomizer = new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pict>
          <v:rect id="_x0000_i1066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Можно использовать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 для создания кнопок, меток, панелей,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OpenFileDialogs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ColorDialogs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SoundPlayers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и даже форм. Эти элементы называются объектами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При запуске программы запускается форма. Код создает объект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и называет его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randomizer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Викторина нуждается в переменных для хранения случайных чисел, создаваемых для каждой задачи. Перед использованием переменных вы объявите их, что означает перечисление их имен и типов данных.</w:t>
      </w:r>
    </w:p>
    <w:p w:rsidR="00F84C95" w:rsidRPr="00F84C95" w:rsidRDefault="00F84C95" w:rsidP="00F84C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две целые переменные в форму и присвойте им имя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addend1</w:t>
      </w:r>
      <w:r w:rsidRPr="00F84C95">
        <w:rPr>
          <w:rFonts w:ascii="Times New Roman" w:hAnsi="Times New Roman" w:cs="Times New Roman"/>
          <w:sz w:val="28"/>
          <w:szCs w:val="28"/>
        </w:rPr>
        <w:t> и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addend2</w:t>
      </w:r>
      <w:r w:rsidRPr="00F84C95">
        <w:rPr>
          <w:rFonts w:ascii="Times New Roman" w:hAnsi="Times New Roman" w:cs="Times New Roman"/>
          <w:sz w:val="28"/>
          <w:szCs w:val="28"/>
        </w:rPr>
        <w:t> 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 Примечание.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Целочисленная переменная называется </w:t>
      </w:r>
      <w:proofErr w:type="spellStart"/>
      <w:r w:rsidRPr="00F84C95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в C# 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целочисленным</w:t>
      </w:r>
      <w:r w:rsidRPr="00F84C95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 Эта переменная сохраняет положительное или отрицательное число от -2147483648 до 2147483647 и может хранить только целые числа, а не десятичные.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Вы используете аналогичный синтаксис для добавления целочисленной переменной, как и для добавления случайного объекта, как показано в следующем коде.</w:t>
      </w:r>
    </w:p>
    <w:p w:rsidR="00F84C95" w:rsidRPr="00F84C95" w:rsidRDefault="00F84C95" w:rsidP="00F84C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7" w:anchor="tabpanel_2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8" w:anchor="tabpanel_2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a Random object called randomizer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 to generate random numbers.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Random randomizer = new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These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 for the addition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addend1;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addend2;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pict>
          <v:rect id="_x0000_i1067" style="width:0;height:0" o:hralign="center" o:hrstd="t" o:hrnoshade="t" o:hr="t" fillcolor="#505050" stroked="f"/>
        </w:pict>
      </w:r>
    </w:p>
    <w:p w:rsidR="00F84C95" w:rsidRPr="00F84C95" w:rsidRDefault="00F84C95" w:rsidP="00F84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метод, который называется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. Этот метод использует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"https://learn.microsoft.com/ru-ru/dotnet/api/system.random.next" \l "system-random-next"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Style w:val="a3"/>
          <w:rFonts w:ascii="Times New Roman" w:hAnsi="Times New Roman" w:cs="Times New Roman"/>
          <w:sz w:val="28"/>
          <w:szCs w:val="28"/>
        </w:rPr>
        <w:t>()</w:t>
      </w:r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случайного объекта для создания случайных чисел для меток.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() в конечном 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счете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устраняет все проблемы, а затем запускает таймер. Поэтому добавьте эту информацию в сводный комментарий. Функция должна выглядеть следующим образом.</w:t>
      </w:r>
    </w:p>
    <w:p w:rsidR="00F84C95" w:rsidRPr="00F84C95" w:rsidRDefault="00F84C95" w:rsidP="00F84C9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9" w:anchor="tabpanel_3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10" w:anchor="tabpanel_3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/// &lt;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Start the quiz by filling in all of the problems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/// and starting the timer.</w:t>
      </w:r>
      <w:proofErr w:type="gram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addition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Generate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two random numbers to add.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Store the values in the variables 'addend1' and 'addend2'.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addend1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addend2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Convert the two randomly generated numbers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into strings so that they can be displayed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 the label controls.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addend1.ToString(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addend2.ToString(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'sum' is the name of the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control.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step makes sure its value is zero before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adding any values to it.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sum.Value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}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pict>
          <v:rect id="_x0000_i1068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При использовании метода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случайным объектом, например при вызове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(51), вы получаете случайное число, которое меньше 51 или от 0 до 50. Этот код вызывает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(51), чтобы сумма двух случайных чисел была в диапазоне от 0 до 100.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Ознакомьтесь с этими заявлениями.</w:t>
      </w:r>
    </w:p>
    <w:p w:rsidR="00F84C95" w:rsidRPr="00F84C95" w:rsidRDefault="00F84C95" w:rsidP="00F84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1" w:anchor="tabpanel_4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2" w:anchor="tabpanel_4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plusLeftLabel.Text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addend1.ToString();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plusRightLabel.Text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addend2.ToString();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Эти инструкции задают свойства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textplusLeftLabel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plusRightLabel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таким образом, чтобы они отображали два случайных числа. Элементы управления метками отображают значения в текстовом формате и в программировании, строки содержат текст.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каждого целого числа преобразует целое число в текст, который может отображать метка.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Создание случайных проблем вычитания, умножения и деления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Следующим шагом является объявление переменных и предоставление случайных значений для других математических задач.</w:t>
      </w:r>
    </w:p>
    <w:p w:rsidR="00F84C95" w:rsidRPr="00F84C95" w:rsidRDefault="00F84C95" w:rsidP="00F84C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целые переменные для оставшихся математических проблем в форму после добавления переменных проблемы. Код 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 должен выглядеть следующим образом.</w:t>
      </w:r>
    </w:p>
    <w:p w:rsidR="00F84C95" w:rsidRPr="00F84C95" w:rsidRDefault="00F84C95" w:rsidP="00F84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3" w:anchor="tabpanel_5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4" w:anchor="tabpanel_5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Form1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a Random object called randomizer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to generate random numbers.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Random randomizer = new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These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addition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addend1;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addend2;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These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subtraction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minuend;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subtrahend;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These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multiplication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multiplicand;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multiplier;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These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division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dividend;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divisor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pict>
          <v:rect id="_x0000_i1069" style="width:0;height:0" o:hralign="center" o:hrstd="t" o:hrnoshade="t" o:hr="t" fillcolor="#505050" stroked="f"/>
        </w:pict>
      </w:r>
    </w:p>
    <w:p w:rsidR="00F84C95" w:rsidRPr="00F84C95" w:rsidRDefault="00F84C95" w:rsidP="00F84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Измените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, добавив следующий код. Начните с комментария "Заполните задачу вычитания".</w:t>
      </w:r>
    </w:p>
    <w:p w:rsidR="00F84C95" w:rsidRPr="00F84C95" w:rsidRDefault="00F84C95" w:rsidP="00F84C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15" w:anchor="tabpanel_6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16" w:anchor="tabpanel_6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/// &lt;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/// Start the quiz by filling in all of the problem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/// values and starting the timer.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addition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Generate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two random numbers to add.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Store the values in the variables 'addend1' and 'addend2'.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addend1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addend2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Convert the two randomly generated numbers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into strings so that they can be displayed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 the label controls.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addend1.ToString(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addend2.ToString(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'sum' is the name of the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control.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//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step makes sure its value is zero before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adding any values to it.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sum.Value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subtraction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minuend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(1, 101);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subtrahend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(1, minuend);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minuend.ToString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subtrahend.ToString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difference.Value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multiplication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multiplicand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multiplier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timesLeftLabel.Text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multiplicand.ToString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timesRightLabel.Text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multiplier.ToString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product.Value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division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divisor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temporaryQuotient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dividend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divisor *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temporaryQuotient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dividedLeftLabel.Text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dividend.ToString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dividedRightLabel.Text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divisor.ToString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quotient.Value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pict>
          <v:rect id="_x0000_i1070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lastRenderedPageBreak/>
        <w:t>Этот код использует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"https://learn.microsoft.com/ru-ru/dotnet/api/system.random.next" \l "system-random-next"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Style w:val="a3"/>
          <w:rFonts w:ascii="Times New Roman" w:hAnsi="Times New Roman" w:cs="Times New Roman"/>
          <w:sz w:val="28"/>
          <w:szCs w:val="28"/>
        </w:rPr>
        <w:t>()</w:t>
      </w:r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Random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немного иначе, чем это делает задача на сложение. При указании двух значений метода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выбирается случайное число, которое больше или равно первому значению и меньше второго.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Используя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с двумя аргументами, можно убедиться, что проблема вычитания имеет положительный ответ, ответ умножения составляет не более 100, и ответ деления не является дробью.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Добавление обработчика событий в кнопку "Пуск"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 этом разделе вы добавите код для запуска теста при выборе кнопки запуска. Код, который выполняется в реакции на событие, например выбор кнопки, называется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обработчиком событий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конструкторе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Forms</w:t>
      </w:r>
      <w:r w:rsidRPr="00F84C95">
        <w:rPr>
          <w:rFonts w:ascii="Times New Roman" w:hAnsi="Times New Roman" w:cs="Times New Roman"/>
          <w:sz w:val="28"/>
          <w:szCs w:val="28"/>
        </w:rPr>
        <w:t>дважды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щелкните кнопку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З</w:t>
      </w:r>
      <w:proofErr w:type="gramEnd"/>
      <w:r w:rsidRPr="00F84C95">
        <w:rPr>
          <w:rFonts w:ascii="Times New Roman" w:hAnsi="Times New Roman" w:cs="Times New Roman"/>
          <w:b/>
          <w:bCs/>
          <w:sz w:val="28"/>
          <w:szCs w:val="28"/>
        </w:rPr>
        <w:t>апустить викторину</w:t>
      </w:r>
      <w:r w:rsidRPr="00F84C95">
        <w:rPr>
          <w:rFonts w:ascii="Times New Roman" w:hAnsi="Times New Roman" w:cs="Times New Roman"/>
          <w:sz w:val="28"/>
          <w:szCs w:val="28"/>
        </w:rPr>
        <w:t> или выберите её, затем нажмите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F84C95">
        <w:rPr>
          <w:rFonts w:ascii="Times New Roman" w:hAnsi="Times New Roman" w:cs="Times New Roman"/>
          <w:sz w:val="28"/>
          <w:szCs w:val="28"/>
        </w:rPr>
        <w:t>. Появится код формы, и отображается новый метод.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Эти действия добавляют обработчик событий к кнопке "Пуск". Когда участник теста выбирает эту кнопку, приложение запускает код, который вы добавляете в этот новый метод.</w:t>
      </w:r>
    </w:p>
    <w:p w:rsidR="00F84C95" w:rsidRPr="00F84C95" w:rsidRDefault="00F84C95" w:rsidP="00F84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следующие два оператора, чтобы обработчик событий запускал тест.</w:t>
      </w:r>
    </w:p>
    <w:p w:rsidR="00F84C95" w:rsidRPr="00F84C95" w:rsidRDefault="00F84C95" w:rsidP="00F84C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7" w:anchor="tabpanel_7_csharp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F84C95" w:rsidP="00F84C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8" w:anchor="tabpanel_7_vb" w:history="1">
        <w:r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startButton_Click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startButton.Enabled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;          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}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pict>
          <v:rect id="_x0000_i1071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Первая инструкция вызывает новый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(). Вторая инструкция устанавливает свойство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Включено</w:t>
      </w:r>
      <w:r w:rsidRPr="00F84C95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startButton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в значение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, чтобы принимающий тест не мог выбрать кнопку во время теста.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Запуск приложения</w:t>
      </w:r>
    </w:p>
    <w:p w:rsidR="00F84C95" w:rsidRPr="00F84C95" w:rsidRDefault="00F84C95" w:rsidP="00F84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Сохраните код.</w:t>
      </w:r>
    </w:p>
    <w:p w:rsidR="00F84C95" w:rsidRPr="00F84C95" w:rsidRDefault="00F84C95" w:rsidP="00F84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Запустите приложение, а затем выберите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З</w:t>
      </w:r>
      <w:proofErr w:type="gramEnd"/>
      <w:r w:rsidRPr="00F84C95">
        <w:rPr>
          <w:rFonts w:ascii="Times New Roman" w:hAnsi="Times New Roman" w:cs="Times New Roman"/>
          <w:b/>
          <w:bCs/>
          <w:sz w:val="28"/>
          <w:szCs w:val="28"/>
        </w:rPr>
        <w:t>апустить тест</w:t>
      </w:r>
      <w:r w:rsidRPr="00F84C95">
        <w:rPr>
          <w:rFonts w:ascii="Times New Roman" w:hAnsi="Times New Roman" w:cs="Times New Roman"/>
          <w:sz w:val="28"/>
          <w:szCs w:val="28"/>
        </w:rPr>
        <w:t>. На экране появляются случайные математические задачи, как показано на следующем снимке.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619625" cy="3752850"/>
            <wp:effectExtent l="19050" t="0" r="9525" b="0"/>
            <wp:docPr id="48" name="Рисунок 48" descr="снимок экрана со случайными значениями во всех четырех математических задачах. Кноп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снимок экрана со случайными значениями во всех четырех математических задачах. Кнопка 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888" w:rsidRPr="00F84C95" w:rsidRDefault="00F84C95">
      <w:pPr>
        <w:rPr>
          <w:rFonts w:ascii="Times New Roman" w:hAnsi="Times New Roman" w:cs="Times New Roman"/>
          <w:sz w:val="28"/>
          <w:szCs w:val="28"/>
        </w:rPr>
      </w:pPr>
    </w:p>
    <w:sectPr w:rsidR="00512888" w:rsidRPr="00F84C95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94F84"/>
    <w:multiLevelType w:val="multilevel"/>
    <w:tmpl w:val="88AC96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617288"/>
    <w:multiLevelType w:val="multilevel"/>
    <w:tmpl w:val="13A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C78E7"/>
    <w:multiLevelType w:val="multilevel"/>
    <w:tmpl w:val="21F4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1A4FCB"/>
    <w:multiLevelType w:val="multilevel"/>
    <w:tmpl w:val="EEA4B5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8621A5"/>
    <w:multiLevelType w:val="multilevel"/>
    <w:tmpl w:val="CBF8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1F33D8"/>
    <w:multiLevelType w:val="multilevel"/>
    <w:tmpl w:val="4DAA0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BC5C2E"/>
    <w:multiLevelType w:val="multilevel"/>
    <w:tmpl w:val="32B4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54952FA"/>
    <w:multiLevelType w:val="multilevel"/>
    <w:tmpl w:val="15B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E419F1"/>
    <w:multiLevelType w:val="multilevel"/>
    <w:tmpl w:val="E794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6"/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F84C95"/>
    <w:rsid w:val="00371CEB"/>
    <w:rsid w:val="008913FF"/>
    <w:rsid w:val="009B74EE"/>
    <w:rsid w:val="00C058FE"/>
    <w:rsid w:val="00F84C95"/>
    <w:rsid w:val="00FE0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4C9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84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84C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6213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030959695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347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5150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64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7089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946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227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878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1869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95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9662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101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4570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50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01571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911696962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1162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5611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344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7767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295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0097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601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271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58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937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459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7594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51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3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8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2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7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1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5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5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0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4" Type="http://schemas.openxmlformats.org/officeDocument/2006/relationships/hyperlink" Target="https://learn.microsoft.com/ru-ru/visualstudio/get-started/csharp/tutorial-windows-forms-math-quiz-add-math-problems?view=vs-2022&amp;tabs=cshar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1705</Words>
  <Characters>9720</Characters>
  <Application>Microsoft Office Word</Application>
  <DocSecurity>0</DocSecurity>
  <Lines>81</Lines>
  <Paragraphs>22</Paragraphs>
  <ScaleCrop>false</ScaleCrop>
  <Company/>
  <LinksUpToDate>false</LinksUpToDate>
  <CharactersWithSpaces>11403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2026-03-24T09:17:00Z</dcterms:created>
  <dcterms:modified xsi:type="dcterms:W3CDTF">2026-03-24T09:18:00Z</dcterms:modified>
</cp:coreProperties>
</file>