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1F280" w14:textId="77777777" w:rsidR="00E9264A" w:rsidRPr="00E9264A" w:rsidRDefault="00E9264A" w:rsidP="00E9264A">
      <w:pPr>
        <w:spacing w:after="0"/>
        <w:ind w:firstLine="709"/>
        <w:jc w:val="both"/>
        <w:rPr>
          <w:b/>
          <w:bCs/>
        </w:rPr>
      </w:pPr>
      <w:bookmarkStart w:id="0" w:name="_GoBack"/>
      <w:bookmarkEnd w:id="0"/>
      <w:r w:rsidRPr="00E9264A">
        <w:rPr>
          <w:b/>
          <w:bCs/>
        </w:rPr>
        <w:t>Отображение сообщения в приложении WinForms для соответствующей игры</w:t>
      </w:r>
    </w:p>
    <w:p w14:paraId="4A80D33E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В этой серии четырех руководств вы создаете соответствующую игру, где игрок сопоставляет пары скрытых значков.</w:t>
      </w:r>
    </w:p>
    <w:p w14:paraId="4B34DAF2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В этом руководстве описано, как изменить игру сопоставления, чтобы сохранить соответствующие пары видимыми и отобразить сообщение о поздравлении при победе игрока.</w:t>
      </w:r>
    </w:p>
    <w:p w14:paraId="45C0658F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В этом руководстве описано, как:</w:t>
      </w:r>
    </w:p>
    <w:p w14:paraId="0104EB28" w14:textId="77777777" w:rsidR="00E9264A" w:rsidRPr="00E9264A" w:rsidRDefault="00E9264A" w:rsidP="00E9264A">
      <w:pPr>
        <w:numPr>
          <w:ilvl w:val="0"/>
          <w:numId w:val="1"/>
        </w:numPr>
        <w:spacing w:after="0"/>
        <w:jc w:val="both"/>
      </w:pPr>
      <w:r w:rsidRPr="00E9264A">
        <w:t>Сохраняйте видимые пары.</w:t>
      </w:r>
    </w:p>
    <w:p w14:paraId="34BE0698" w14:textId="77777777" w:rsidR="00E9264A" w:rsidRPr="00E9264A" w:rsidRDefault="00E9264A" w:rsidP="00E9264A">
      <w:pPr>
        <w:numPr>
          <w:ilvl w:val="0"/>
          <w:numId w:val="1"/>
        </w:numPr>
        <w:spacing w:after="0"/>
        <w:jc w:val="both"/>
      </w:pPr>
      <w:r w:rsidRPr="00E9264A">
        <w:t>Проверьте, выиграл ли игрок.</w:t>
      </w:r>
    </w:p>
    <w:p w14:paraId="790FBD5F" w14:textId="77777777" w:rsidR="00E9264A" w:rsidRPr="00E9264A" w:rsidRDefault="00E9264A" w:rsidP="00E9264A">
      <w:pPr>
        <w:numPr>
          <w:ilvl w:val="0"/>
          <w:numId w:val="1"/>
        </w:numPr>
        <w:spacing w:after="0"/>
        <w:jc w:val="both"/>
      </w:pPr>
      <w:r w:rsidRPr="00E9264A">
        <w:t>Попробуйте использовать другие функции.</w:t>
      </w:r>
    </w:p>
    <w:p w14:paraId="6BE0EE24" w14:textId="77777777" w:rsidR="00E9264A" w:rsidRPr="00E9264A" w:rsidRDefault="00E9264A" w:rsidP="00E9264A">
      <w:pPr>
        <w:spacing w:after="0"/>
        <w:ind w:firstLine="709"/>
        <w:jc w:val="both"/>
        <w:rPr>
          <w:b/>
          <w:bCs/>
        </w:rPr>
      </w:pPr>
      <w:r w:rsidRPr="00E9264A">
        <w:rPr>
          <w:b/>
          <w:bCs/>
        </w:rPr>
        <w:t>Необходимые условия</w:t>
      </w:r>
    </w:p>
    <w:p w14:paraId="2F1CD0A4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Это руководство основывается на следующих предыдущих руководствах:</w:t>
      </w:r>
    </w:p>
    <w:p w14:paraId="7F7CFD44" w14:textId="77777777" w:rsidR="00E9264A" w:rsidRPr="00E9264A" w:rsidRDefault="00E9264A" w:rsidP="00E9264A">
      <w:pPr>
        <w:numPr>
          <w:ilvl w:val="0"/>
          <w:numId w:val="2"/>
        </w:numPr>
        <w:spacing w:after="0"/>
        <w:jc w:val="both"/>
      </w:pPr>
      <w:hyperlink r:id="rId5" w:history="1">
        <w:r w:rsidRPr="00E9264A">
          <w:rPr>
            <w:rStyle w:val="a3"/>
          </w:rPr>
          <w:t>Создание соответствующего игрового приложения</w:t>
        </w:r>
      </w:hyperlink>
    </w:p>
    <w:p w14:paraId="790D03CC" w14:textId="77777777" w:rsidR="00E9264A" w:rsidRPr="00E9264A" w:rsidRDefault="00E9264A" w:rsidP="00E9264A">
      <w:pPr>
        <w:numPr>
          <w:ilvl w:val="0"/>
          <w:numId w:val="2"/>
        </w:numPr>
        <w:spacing w:after="0"/>
        <w:jc w:val="both"/>
      </w:pPr>
      <w:hyperlink r:id="rId6" w:history="1">
        <w:r w:rsidRPr="00E9264A">
          <w:rPr>
            <w:rStyle w:val="a3"/>
          </w:rPr>
          <w:t>Добавить значки в соответствующую игру</w:t>
        </w:r>
      </w:hyperlink>
    </w:p>
    <w:p w14:paraId="0357B11C" w14:textId="77777777" w:rsidR="00E9264A" w:rsidRPr="00E9264A" w:rsidRDefault="00E9264A" w:rsidP="00E9264A">
      <w:pPr>
        <w:numPr>
          <w:ilvl w:val="0"/>
          <w:numId w:val="2"/>
        </w:numPr>
        <w:spacing w:after="0"/>
        <w:jc w:val="both"/>
      </w:pPr>
      <w:hyperlink r:id="rId7" w:history="1">
        <w:r w:rsidRPr="00E9264A">
          <w:rPr>
            <w:rStyle w:val="a3"/>
          </w:rPr>
          <w:t>Добавить таймер в соответствующую игру</w:t>
        </w:r>
      </w:hyperlink>
    </w:p>
    <w:p w14:paraId="5632265C" w14:textId="77777777" w:rsidR="00E9264A" w:rsidRPr="00E9264A" w:rsidRDefault="00E9264A" w:rsidP="00E9264A">
      <w:pPr>
        <w:spacing w:after="0"/>
        <w:ind w:firstLine="709"/>
        <w:jc w:val="both"/>
        <w:rPr>
          <w:b/>
          <w:bCs/>
        </w:rPr>
      </w:pPr>
      <w:r w:rsidRPr="00E9264A">
        <w:rPr>
          <w:b/>
          <w:bCs/>
        </w:rPr>
        <w:t>Держите пары видимыми</w:t>
      </w:r>
    </w:p>
    <w:p w14:paraId="5CF6712F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Когда игрок находит пару, игра должна сброситься, чтобы больше не отслеживать любые метки, использующие ссылочные переменные firstClicked и secondClicked. Он не должен сбрасывать настройки цветов для двух ярлыков, которые были сопоставлены. Эти метки продолжают отображаться.</w:t>
      </w:r>
    </w:p>
    <w:p w14:paraId="75610923" w14:textId="77777777" w:rsidR="00E9264A" w:rsidRPr="00E9264A" w:rsidRDefault="00E9264A" w:rsidP="00E9264A">
      <w:pPr>
        <w:numPr>
          <w:ilvl w:val="0"/>
          <w:numId w:val="3"/>
        </w:numPr>
        <w:spacing w:after="0"/>
        <w:jc w:val="both"/>
      </w:pPr>
      <w:r w:rsidRPr="00E9264A">
        <w:t>Добавьте следующую инструкцию if в метод обработчика событий label_Click(). Поместите его в конец кода чуть выше инструкции, в которой начинается таймер.</w:t>
      </w:r>
    </w:p>
    <w:p w14:paraId="26A88797" w14:textId="77777777" w:rsidR="00E9264A" w:rsidRPr="00E9264A" w:rsidRDefault="00E9264A" w:rsidP="00E9264A">
      <w:pPr>
        <w:numPr>
          <w:ilvl w:val="0"/>
          <w:numId w:val="4"/>
        </w:numPr>
        <w:spacing w:after="0"/>
        <w:jc w:val="both"/>
      </w:pPr>
      <w:hyperlink r:id="rId8" w:anchor="tabpanel_1_csharp" w:history="1">
        <w:r w:rsidRPr="00E9264A">
          <w:rPr>
            <w:rStyle w:val="a3"/>
          </w:rPr>
          <w:t>C#</w:t>
        </w:r>
      </w:hyperlink>
    </w:p>
    <w:p w14:paraId="2A6679B5" w14:textId="77777777" w:rsidR="00E9264A" w:rsidRPr="00E9264A" w:rsidRDefault="00E9264A" w:rsidP="00E9264A">
      <w:pPr>
        <w:numPr>
          <w:ilvl w:val="0"/>
          <w:numId w:val="4"/>
        </w:numPr>
        <w:spacing w:after="0"/>
        <w:jc w:val="both"/>
      </w:pPr>
      <w:hyperlink r:id="rId9" w:anchor="tabpanel_1_vb" w:history="1">
        <w:r w:rsidRPr="00E9264A">
          <w:rPr>
            <w:rStyle w:val="a3"/>
          </w:rPr>
          <w:t>VB</w:t>
        </w:r>
      </w:hyperlink>
    </w:p>
    <w:p w14:paraId="3857E407" w14:textId="77777777" w:rsidR="00E9264A" w:rsidRPr="00E9264A" w:rsidRDefault="00E9264A" w:rsidP="00E9264A">
      <w:pPr>
        <w:spacing w:after="0"/>
        <w:ind w:firstLine="709"/>
        <w:jc w:val="both"/>
        <w:rPr>
          <w:b/>
          <w:bCs/>
        </w:rPr>
      </w:pPr>
      <w:r w:rsidRPr="00E9264A">
        <w:rPr>
          <w:b/>
          <w:bCs/>
        </w:rPr>
        <w:t>C#</w:t>
      </w:r>
    </w:p>
    <w:p w14:paraId="1ED3C121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If the player gets this far, the timer isn't</w:t>
      </w:r>
    </w:p>
    <w:p w14:paraId="3CA4C7A2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running and firstClicked isn't null,</w:t>
      </w:r>
    </w:p>
    <w:p w14:paraId="188B77FB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so this must be the second icon the player clicked</w:t>
      </w:r>
    </w:p>
    <w:p w14:paraId="3986A1C4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Set its color to black</w:t>
      </w:r>
    </w:p>
    <w:p w14:paraId="7CF89DE9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secondClicked = clickedLabel;</w:t>
      </w:r>
    </w:p>
    <w:p w14:paraId="68CEFF4F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secondClicked.ForeColor = Color.Black;</w:t>
      </w:r>
    </w:p>
    <w:p w14:paraId="682569B7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</w:p>
    <w:p w14:paraId="7E558085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If the player clicked two matching icons, keep them </w:t>
      </w:r>
    </w:p>
    <w:p w14:paraId="313075DD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black and reset firstClicked and secondClicked </w:t>
      </w:r>
    </w:p>
    <w:p w14:paraId="2B266964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so the player can click another icon</w:t>
      </w:r>
    </w:p>
    <w:p w14:paraId="7BA5ED74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if (firstClicked.Text == secondClicked.Text)</w:t>
      </w:r>
    </w:p>
    <w:p w14:paraId="279369F6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{</w:t>
      </w:r>
    </w:p>
    <w:p w14:paraId="5D54CEB8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    firstClicked = null;</w:t>
      </w:r>
    </w:p>
    <w:p w14:paraId="198B4635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    secondClicked = null;</w:t>
      </w:r>
    </w:p>
    <w:p w14:paraId="0F111F2C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    return;</w:t>
      </w:r>
    </w:p>
    <w:p w14:paraId="1EE58C24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}</w:t>
      </w:r>
    </w:p>
    <w:p w14:paraId="673DFA8C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</w:p>
    <w:p w14:paraId="4FC1B2E9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If the player gets this far, the player </w:t>
      </w:r>
    </w:p>
    <w:p w14:paraId="54F97D9E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clicked two different icons, so start the </w:t>
      </w:r>
    </w:p>
    <w:p w14:paraId="02550299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timer (which will wait three quarters of </w:t>
      </w:r>
    </w:p>
    <w:p w14:paraId="12516626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// a second, and then hide the icons)</w:t>
      </w:r>
    </w:p>
    <w:p w14:paraId="57C88CFB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rPr>
          <w:lang w:val="en-US"/>
        </w:rPr>
        <w:t xml:space="preserve">        </w:t>
      </w:r>
      <w:r w:rsidRPr="00E9264A">
        <w:t>timer1.Start();</w:t>
      </w:r>
    </w:p>
    <w:p w14:paraId="43D56D79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 xml:space="preserve">    }</w:t>
      </w:r>
    </w:p>
    <w:p w14:paraId="6DD59132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}</w:t>
      </w:r>
    </w:p>
    <w:p w14:paraId="35302DFD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Оператор if проверяет, совпадает ли значок в первой метке, которую выбирает игрок, с значком во второй метке. Если значки одинаковы, программа выполняет три инструкции. Первые два оператора сбрасывают референсные переменные firstClicked и secondClicked. Они больше совсем не следят за никакими метками. Третья инструкция — это оператор return, который пропускает остальные инструкции в методе без их выполнения.</w:t>
      </w:r>
    </w:p>
    <w:p w14:paraId="14612272" w14:textId="77777777" w:rsidR="00E9264A" w:rsidRPr="00E9264A" w:rsidRDefault="00E9264A" w:rsidP="00E9264A">
      <w:pPr>
        <w:numPr>
          <w:ilvl w:val="0"/>
          <w:numId w:val="5"/>
        </w:numPr>
        <w:spacing w:after="0"/>
        <w:jc w:val="both"/>
      </w:pPr>
      <w:r w:rsidRPr="00E9264A">
        <w:t>Запустите программу, а затем начните выбирать квадраты в форме.</w:t>
      </w:r>
    </w:p>
    <w:p w14:paraId="6D733997" w14:textId="12761C62" w:rsidR="00E9264A" w:rsidRPr="00E9264A" w:rsidRDefault="00E9264A" w:rsidP="00E9264A">
      <w:pPr>
        <w:spacing w:after="0"/>
        <w:ind w:firstLine="709"/>
        <w:jc w:val="both"/>
      </w:pPr>
      <w:r w:rsidRPr="00E9264A">
        <w:drawing>
          <wp:inline distT="0" distB="0" distL="0" distR="0" wp14:anchorId="6408DC8A" wp14:editId="068409BC">
            <wp:extent cx="5120640" cy="5192395"/>
            <wp:effectExtent l="0" t="0" r="3810" b="8255"/>
            <wp:docPr id="2" name="Рисунок 2" descr="снимок экрана: игра сопоставления, созданная в этом руководств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: игра сопоставления, созданная в этом руководстве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4F50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Если вы выбираете пару, которая не соответствует, срабатывает событие Tick таймера. Оба значка исчезают.</w:t>
      </w:r>
    </w:p>
    <w:p w14:paraId="47709AD6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lastRenderedPageBreak/>
        <w:t>Если выбрать соответствующую пару, запускается новая инструкция if. Оператор return заставляет метод пропустить код, запускающий таймер. Значки остаются видимыми.</w:t>
      </w:r>
    </w:p>
    <w:p w14:paraId="45F0D770" w14:textId="77777777" w:rsidR="00E9264A" w:rsidRPr="00E9264A" w:rsidRDefault="00E9264A" w:rsidP="00E9264A">
      <w:pPr>
        <w:spacing w:after="0"/>
        <w:ind w:firstLine="709"/>
        <w:jc w:val="both"/>
        <w:rPr>
          <w:b/>
          <w:bCs/>
        </w:rPr>
      </w:pPr>
      <w:r w:rsidRPr="00E9264A">
        <w:rPr>
          <w:b/>
          <w:bCs/>
        </w:rPr>
        <w:t>Проверка того, выиграл ли игрок</w:t>
      </w:r>
    </w:p>
    <w:p w14:paraId="4385B968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Вы создали веселую игру. После победы игрока игра должна закончиться. В этом разделе добавляется метод для проверки того, выиграл ли игрок.</w:t>
      </w:r>
    </w:p>
    <w:p w14:paraId="7C269CD3" w14:textId="77777777" w:rsidR="00E9264A" w:rsidRPr="00E9264A" w:rsidRDefault="00E9264A" w:rsidP="00E9264A">
      <w:pPr>
        <w:numPr>
          <w:ilvl w:val="0"/>
          <w:numId w:val="6"/>
        </w:numPr>
        <w:spacing w:after="0"/>
        <w:jc w:val="both"/>
      </w:pPr>
      <w:r w:rsidRPr="00E9264A">
        <w:t>Добавьте метод CheckForWinner() в нижней части кода под обработчиком событий timer1_Tick().</w:t>
      </w:r>
    </w:p>
    <w:p w14:paraId="705B46E1" w14:textId="77777777" w:rsidR="00E9264A" w:rsidRPr="00E9264A" w:rsidRDefault="00E9264A" w:rsidP="00E9264A">
      <w:pPr>
        <w:numPr>
          <w:ilvl w:val="0"/>
          <w:numId w:val="7"/>
        </w:numPr>
        <w:spacing w:after="0"/>
        <w:jc w:val="both"/>
      </w:pPr>
      <w:hyperlink r:id="rId11" w:anchor="tabpanel_2_csharp" w:history="1">
        <w:r w:rsidRPr="00E9264A">
          <w:rPr>
            <w:rStyle w:val="a3"/>
          </w:rPr>
          <w:t>C#</w:t>
        </w:r>
      </w:hyperlink>
    </w:p>
    <w:p w14:paraId="78BB2C3B" w14:textId="77777777" w:rsidR="00E9264A" w:rsidRPr="00E9264A" w:rsidRDefault="00E9264A" w:rsidP="00E9264A">
      <w:pPr>
        <w:numPr>
          <w:ilvl w:val="0"/>
          <w:numId w:val="7"/>
        </w:numPr>
        <w:spacing w:after="0"/>
        <w:jc w:val="both"/>
      </w:pPr>
      <w:hyperlink r:id="rId12" w:anchor="tabpanel_2_vb" w:history="1">
        <w:r w:rsidRPr="00E9264A">
          <w:rPr>
            <w:rStyle w:val="a3"/>
          </w:rPr>
          <w:t>VB</w:t>
        </w:r>
      </w:hyperlink>
    </w:p>
    <w:p w14:paraId="3F9CD56F" w14:textId="77777777" w:rsidR="00E9264A" w:rsidRPr="00E9264A" w:rsidRDefault="00E9264A" w:rsidP="00E9264A">
      <w:pPr>
        <w:spacing w:after="0"/>
        <w:ind w:firstLine="709"/>
        <w:jc w:val="both"/>
        <w:rPr>
          <w:b/>
          <w:bCs/>
        </w:rPr>
      </w:pPr>
      <w:r w:rsidRPr="00E9264A">
        <w:rPr>
          <w:b/>
          <w:bCs/>
        </w:rPr>
        <w:t>C#</w:t>
      </w:r>
    </w:p>
    <w:p w14:paraId="7EB4E2DB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/// &lt;summary&gt;</w:t>
      </w:r>
    </w:p>
    <w:p w14:paraId="7C6FDC19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/// Check every icon to see if it is matched, by </w:t>
      </w:r>
    </w:p>
    <w:p w14:paraId="6A5BA4B0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/// comparing its foreground color to its background color. </w:t>
      </w:r>
    </w:p>
    <w:p w14:paraId="58C9ECA5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/// If all of the icons are matched, the player wins</w:t>
      </w:r>
    </w:p>
    <w:p w14:paraId="558867AE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/// &lt;/summary&gt;</w:t>
      </w:r>
    </w:p>
    <w:p w14:paraId="6CFE7412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private void CheckForWinner()</w:t>
      </w:r>
    </w:p>
    <w:p w14:paraId="78B7CC06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{</w:t>
      </w:r>
    </w:p>
    <w:p w14:paraId="3E1AFB30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// Go through all of the labels in the TableLayoutPanel, </w:t>
      </w:r>
    </w:p>
    <w:p w14:paraId="2C2347C4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// checking each one to see if its icon is matched</w:t>
      </w:r>
    </w:p>
    <w:p w14:paraId="6084F02F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foreach (Control control in tableLayoutPanel1.Controls)</w:t>
      </w:r>
    </w:p>
    <w:p w14:paraId="66FF2DF0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{</w:t>
      </w:r>
    </w:p>
    <w:p w14:paraId="66923B7C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Label iconLabel = control as Label;</w:t>
      </w:r>
    </w:p>
    <w:p w14:paraId="1300E216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</w:p>
    <w:p w14:paraId="23EE17E5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if (iconLabel != null) </w:t>
      </w:r>
    </w:p>
    <w:p w14:paraId="001784FC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{</w:t>
      </w:r>
    </w:p>
    <w:p w14:paraId="21557464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    if (iconLabel.ForeColor == iconLabel.BackColor)</w:t>
      </w:r>
    </w:p>
    <w:p w14:paraId="665EE6AF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        return;</w:t>
      </w:r>
    </w:p>
    <w:p w14:paraId="61C4C48E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    }</w:t>
      </w:r>
    </w:p>
    <w:p w14:paraId="54B55486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}</w:t>
      </w:r>
    </w:p>
    <w:p w14:paraId="4B7889D2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</w:p>
    <w:p w14:paraId="6A4C21C4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// If the loop didn’t return, it didn't find</w:t>
      </w:r>
    </w:p>
    <w:p w14:paraId="05B84C4D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// any unmatched icons</w:t>
      </w:r>
    </w:p>
    <w:p w14:paraId="0A53CF43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// That means the user won. Show a message and close the form</w:t>
      </w:r>
    </w:p>
    <w:p w14:paraId="4C42F409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MessageBox.Show("You matched all the icons!", "Congratulations");</w:t>
      </w:r>
    </w:p>
    <w:p w14:paraId="3F98EE09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Close();</w:t>
      </w:r>
    </w:p>
    <w:p w14:paraId="68F0B745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}</w:t>
      </w:r>
    </w:p>
    <w:p w14:paraId="75B3B066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Метод</w:t>
      </w:r>
      <w:r w:rsidRPr="00E9264A">
        <w:rPr>
          <w:lang w:val="en-US"/>
        </w:rPr>
        <w:t xml:space="preserve"> </w:t>
      </w:r>
      <w:r w:rsidRPr="00E9264A">
        <w:t>использует</w:t>
      </w:r>
      <w:r w:rsidRPr="00E9264A">
        <w:rPr>
          <w:lang w:val="en-US"/>
        </w:rPr>
        <w:t xml:space="preserve"> </w:t>
      </w:r>
      <w:r w:rsidRPr="00E9264A">
        <w:t>другой</w:t>
      </w:r>
      <w:r w:rsidRPr="00E9264A">
        <w:rPr>
          <w:lang w:val="en-US"/>
        </w:rPr>
        <w:t xml:space="preserve"> </w:t>
      </w:r>
      <w:r w:rsidRPr="00E9264A">
        <w:t>цикл</w:t>
      </w:r>
      <w:r w:rsidRPr="00E9264A">
        <w:rPr>
          <w:lang w:val="en-US"/>
        </w:rPr>
        <w:t> foreach </w:t>
      </w:r>
      <w:r w:rsidRPr="00E9264A">
        <w:t>в</w:t>
      </w:r>
      <w:r w:rsidRPr="00E9264A">
        <w:rPr>
          <w:lang w:val="en-US"/>
        </w:rPr>
        <w:t xml:space="preserve"> C# </w:t>
      </w:r>
      <w:r w:rsidRPr="00E9264A">
        <w:t>или</w:t>
      </w:r>
      <w:r w:rsidRPr="00E9264A">
        <w:rPr>
          <w:lang w:val="en-US"/>
        </w:rPr>
        <w:t xml:space="preserve"> </w:t>
      </w:r>
      <w:r w:rsidRPr="00E9264A">
        <w:t>цикл</w:t>
      </w:r>
      <w:r w:rsidRPr="00E9264A">
        <w:rPr>
          <w:lang w:val="en-US"/>
        </w:rPr>
        <w:t> For Each </w:t>
      </w:r>
      <w:r w:rsidRPr="00E9264A">
        <w:t>в</w:t>
      </w:r>
      <w:r w:rsidRPr="00E9264A">
        <w:rPr>
          <w:lang w:val="en-US"/>
        </w:rPr>
        <w:t xml:space="preserve"> Visual Basic </w:t>
      </w:r>
      <w:r w:rsidRPr="00E9264A">
        <w:t>для</w:t>
      </w:r>
      <w:r w:rsidRPr="00E9264A">
        <w:rPr>
          <w:lang w:val="en-US"/>
        </w:rPr>
        <w:t xml:space="preserve"> </w:t>
      </w:r>
      <w:r w:rsidRPr="00E9264A">
        <w:t>прохождения</w:t>
      </w:r>
      <w:r w:rsidRPr="00E9264A">
        <w:rPr>
          <w:lang w:val="en-US"/>
        </w:rPr>
        <w:t xml:space="preserve"> </w:t>
      </w:r>
      <w:r w:rsidRPr="00E9264A">
        <w:t>каждой</w:t>
      </w:r>
      <w:r w:rsidRPr="00E9264A">
        <w:rPr>
          <w:lang w:val="en-US"/>
        </w:rPr>
        <w:t xml:space="preserve"> </w:t>
      </w:r>
      <w:r w:rsidRPr="00E9264A">
        <w:t>метки</w:t>
      </w:r>
      <w:r w:rsidRPr="00E9264A">
        <w:rPr>
          <w:lang w:val="en-US"/>
        </w:rPr>
        <w:t xml:space="preserve"> </w:t>
      </w:r>
      <w:r w:rsidRPr="00E9264A">
        <w:t>в</w:t>
      </w:r>
      <w:r w:rsidRPr="00E9264A">
        <w:rPr>
          <w:lang w:val="en-US"/>
        </w:rPr>
        <w:t> </w:t>
      </w:r>
      <w:hyperlink r:id="rId13" w:history="1">
        <w:r w:rsidRPr="00E9264A">
          <w:rPr>
            <w:rStyle w:val="a3"/>
            <w:lang w:val="en-US"/>
          </w:rPr>
          <w:t>TableLayoutPanel</w:t>
        </w:r>
      </w:hyperlink>
      <w:r w:rsidRPr="00E9264A">
        <w:rPr>
          <w:lang w:val="en-US"/>
        </w:rPr>
        <w:t xml:space="preserve">. </w:t>
      </w:r>
      <w:r w:rsidRPr="00E9264A">
        <w:t>Он проверяет цвет значка каждой метки, чтобы проверить, соответствует ли он фону. Если цвета совпадают, значок остается невидимым, и игрок не сопоставил все оставшиеся значки.</w:t>
      </w:r>
    </w:p>
    <w:p w14:paraId="09832D32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 xml:space="preserve">В этом случае программа использует оператор return для пропуска остальной части метода. Если цикл проходит через все метки без выполнения </w:t>
      </w:r>
      <w:r w:rsidRPr="00E9264A">
        <w:lastRenderedPageBreak/>
        <w:t>инструкции return, это означает, что все значки в форме были сопоставлены. Программа показывает </w:t>
      </w:r>
      <w:hyperlink r:id="rId14" w:history="1">
        <w:r w:rsidRPr="00E9264A">
          <w:rPr>
            <w:rStyle w:val="a3"/>
          </w:rPr>
          <w:t>MessageBox</w:t>
        </w:r>
      </w:hyperlink>
      <w:r w:rsidRPr="00E9264A">
        <w:t>, чтобы поздравить игрока с победой, а затем вызывает метод Close(), чтобы завершить игру.</w:t>
      </w:r>
    </w:p>
    <w:p w14:paraId="08699FA0" w14:textId="77777777" w:rsidR="00E9264A" w:rsidRPr="00E9264A" w:rsidRDefault="00E9264A" w:rsidP="00E9264A">
      <w:pPr>
        <w:numPr>
          <w:ilvl w:val="0"/>
          <w:numId w:val="8"/>
        </w:numPr>
        <w:spacing w:after="0"/>
        <w:jc w:val="both"/>
      </w:pPr>
      <w:r w:rsidRPr="00E9264A">
        <w:t>Сделайте так, чтобы обработчик событий метки </w:t>
      </w:r>
      <w:hyperlink r:id="rId15" w:anchor="system-windows-forms-control-click" w:history="1">
        <w:r w:rsidRPr="00E9264A">
          <w:rPr>
            <w:rStyle w:val="a3"/>
          </w:rPr>
          <w:t>Click</w:t>
        </w:r>
      </w:hyperlink>
      <w:r w:rsidRPr="00E9264A">
        <w:t> вызывал новый метод CheckForWinner().</w:t>
      </w:r>
    </w:p>
    <w:p w14:paraId="571D630A" w14:textId="77777777" w:rsidR="00E9264A" w:rsidRPr="00E9264A" w:rsidRDefault="00E9264A" w:rsidP="00E9264A">
      <w:pPr>
        <w:numPr>
          <w:ilvl w:val="0"/>
          <w:numId w:val="9"/>
        </w:numPr>
        <w:spacing w:after="0"/>
        <w:jc w:val="both"/>
      </w:pPr>
      <w:hyperlink r:id="rId16" w:anchor="tabpanel_3_csharp" w:history="1">
        <w:r w:rsidRPr="00E9264A">
          <w:rPr>
            <w:rStyle w:val="a3"/>
          </w:rPr>
          <w:t>C#</w:t>
        </w:r>
      </w:hyperlink>
    </w:p>
    <w:p w14:paraId="1D6D4D07" w14:textId="77777777" w:rsidR="00E9264A" w:rsidRPr="00E9264A" w:rsidRDefault="00E9264A" w:rsidP="00E9264A">
      <w:pPr>
        <w:numPr>
          <w:ilvl w:val="0"/>
          <w:numId w:val="9"/>
        </w:numPr>
        <w:spacing w:after="0"/>
        <w:jc w:val="both"/>
      </w:pPr>
      <w:hyperlink r:id="rId17" w:anchor="tabpanel_3_vb" w:history="1">
        <w:r w:rsidRPr="00E9264A">
          <w:rPr>
            <w:rStyle w:val="a3"/>
          </w:rPr>
          <w:t>VB</w:t>
        </w:r>
      </w:hyperlink>
    </w:p>
    <w:p w14:paraId="0530C995" w14:textId="77777777" w:rsidR="00E9264A" w:rsidRPr="00E9264A" w:rsidRDefault="00E9264A" w:rsidP="00E9264A">
      <w:pPr>
        <w:spacing w:after="0"/>
        <w:ind w:firstLine="709"/>
        <w:jc w:val="both"/>
        <w:rPr>
          <w:b/>
          <w:bCs/>
        </w:rPr>
      </w:pPr>
      <w:r w:rsidRPr="00E9264A">
        <w:rPr>
          <w:b/>
          <w:bCs/>
        </w:rPr>
        <w:t>C#</w:t>
      </w:r>
    </w:p>
    <w:p w14:paraId="3BB209E8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// If the player gets this far, the timer isn't</w:t>
      </w:r>
    </w:p>
    <w:p w14:paraId="3832ECA3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// running and firstClicked isn't null, </w:t>
      </w:r>
    </w:p>
    <w:p w14:paraId="14ACFD83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// so this must be the second icon the player clicked</w:t>
      </w:r>
    </w:p>
    <w:p w14:paraId="4B864B54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// Set its color to black</w:t>
      </w:r>
    </w:p>
    <w:p w14:paraId="7A04ACF4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secondClicked = clickedLabel;</w:t>
      </w:r>
    </w:p>
    <w:p w14:paraId="206C0BDF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secondClicked.ForeColor = Color.Black;</w:t>
      </w:r>
    </w:p>
    <w:p w14:paraId="6C102DF8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</w:p>
    <w:p w14:paraId="43C079A1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// Check to see if the player won</w:t>
      </w:r>
    </w:p>
    <w:p w14:paraId="4A06FD1D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CheckForWinner();</w:t>
      </w:r>
    </w:p>
    <w:p w14:paraId="09292365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</w:p>
    <w:p w14:paraId="0A3F95B6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// If the player clicked two matching icons, keep them </w:t>
      </w:r>
    </w:p>
    <w:p w14:paraId="445F2D8D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// black and reset firstClicked and secondClicked </w:t>
      </w:r>
    </w:p>
    <w:p w14:paraId="12634A2D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// so the player can click another icon</w:t>
      </w:r>
    </w:p>
    <w:p w14:paraId="06214C8F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if (firstClicked.Text == secondClicked.Text)</w:t>
      </w:r>
    </w:p>
    <w:p w14:paraId="4682C3DE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>{</w:t>
      </w:r>
    </w:p>
    <w:p w14:paraId="21A10526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firstClicked = null;</w:t>
      </w:r>
    </w:p>
    <w:p w14:paraId="394F530E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secondClicked = null;</w:t>
      </w:r>
    </w:p>
    <w:p w14:paraId="3332082B" w14:textId="77777777" w:rsidR="00E9264A" w:rsidRPr="00E9264A" w:rsidRDefault="00E9264A" w:rsidP="00E9264A">
      <w:pPr>
        <w:spacing w:after="0"/>
        <w:ind w:firstLine="709"/>
        <w:jc w:val="both"/>
        <w:rPr>
          <w:lang w:val="en-US"/>
        </w:rPr>
      </w:pPr>
      <w:r w:rsidRPr="00E9264A">
        <w:rPr>
          <w:lang w:val="en-US"/>
        </w:rPr>
        <w:t xml:space="preserve">    return;</w:t>
      </w:r>
    </w:p>
    <w:p w14:paraId="2170296C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}</w:t>
      </w:r>
    </w:p>
    <w:p w14:paraId="66F1D8DE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Убедитесь, что программа проверяет победителя сразу после того, как она отображает второй значок, который выбирает игрок. Найдите строку, в которой задается цвет второго выбранного значка, а затем вызовите метод CheckForWinner() сразу после этой строки.</w:t>
      </w:r>
    </w:p>
    <w:p w14:paraId="6719A52C" w14:textId="77777777" w:rsidR="00E9264A" w:rsidRPr="00E9264A" w:rsidRDefault="00E9264A" w:rsidP="00E9264A">
      <w:pPr>
        <w:numPr>
          <w:ilvl w:val="0"/>
          <w:numId w:val="10"/>
        </w:numPr>
        <w:spacing w:after="0"/>
        <w:jc w:val="both"/>
      </w:pPr>
      <w:r w:rsidRPr="00E9264A">
        <w:t>Сохраните и запустите программу. Играйте в игру и сопоставляйте все значки. При победе программа отображает поздравительное сообщение.</w:t>
      </w:r>
    </w:p>
    <w:p w14:paraId="5DE271BC" w14:textId="530D4D9B" w:rsidR="00E9264A" w:rsidRPr="00E9264A" w:rsidRDefault="00E9264A" w:rsidP="00E9264A">
      <w:pPr>
        <w:spacing w:after="0"/>
        <w:ind w:firstLine="709"/>
        <w:jc w:val="both"/>
      </w:pPr>
      <w:r w:rsidRPr="00E9264A">
        <w:lastRenderedPageBreak/>
        <w:drawing>
          <wp:inline distT="0" distB="0" distL="0" distR="0" wp14:anchorId="43018116" wp14:editId="7B6E5705">
            <wp:extent cx="5104765" cy="5168265"/>
            <wp:effectExtent l="0" t="0" r="635" b="0"/>
            <wp:docPr id="1" name="Рисунок 1" descr="снимок экрана: игра сопоставления с Message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нимок экрана: игра сопоставления с MessageBox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516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1096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После нажатия кнопки </w:t>
      </w:r>
      <w:r w:rsidRPr="00E9264A">
        <w:rPr>
          <w:b/>
          <w:bCs/>
        </w:rPr>
        <w:t>ОК</w:t>
      </w:r>
      <w:r w:rsidRPr="00E9264A">
        <w:t>, игра сопоставления закрывается.</w:t>
      </w:r>
    </w:p>
    <w:p w14:paraId="42B33BC9" w14:textId="77777777" w:rsidR="00E9264A" w:rsidRPr="00E9264A" w:rsidRDefault="00E9264A" w:rsidP="00E9264A">
      <w:pPr>
        <w:spacing w:after="0"/>
        <w:ind w:firstLine="709"/>
        <w:jc w:val="both"/>
        <w:rPr>
          <w:b/>
          <w:bCs/>
        </w:rPr>
      </w:pPr>
      <w:r w:rsidRPr="00E9264A">
        <w:rPr>
          <w:b/>
          <w:bCs/>
        </w:rPr>
        <w:t>Попробуйте другие функции</w:t>
      </w:r>
    </w:p>
    <w:p w14:paraId="71095A12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Ваша игра на сопоставление завершена. Вы можете добавить дополнительные функции, чтобы сделать эту игру более сложной и интересной. Ниже приведены некоторые варианты.</w:t>
      </w:r>
    </w:p>
    <w:p w14:paraId="0ED14C65" w14:textId="77777777" w:rsidR="00E9264A" w:rsidRPr="00E9264A" w:rsidRDefault="00E9264A" w:rsidP="00E9264A">
      <w:pPr>
        <w:numPr>
          <w:ilvl w:val="0"/>
          <w:numId w:val="11"/>
        </w:numPr>
        <w:spacing w:after="0"/>
        <w:jc w:val="both"/>
      </w:pPr>
      <w:r w:rsidRPr="00E9264A">
        <w:t>Замените значки и цвета на выбранные вами.</w:t>
      </w:r>
    </w:p>
    <w:p w14:paraId="0E6C68E1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Попробуйте взглянуть на свойство </w:t>
      </w:r>
      <w:hyperlink r:id="rId19" w:history="1">
        <w:r w:rsidRPr="00E9264A">
          <w:rPr>
            <w:rStyle w:val="a3"/>
          </w:rPr>
          <w:t>ForeColor</w:t>
        </w:r>
      </w:hyperlink>
      <w:r w:rsidRPr="00E9264A">
        <w:t> метки.</w:t>
      </w:r>
    </w:p>
    <w:p w14:paraId="70003D54" w14:textId="77777777" w:rsidR="00E9264A" w:rsidRPr="00E9264A" w:rsidRDefault="00E9264A" w:rsidP="00E9264A">
      <w:pPr>
        <w:numPr>
          <w:ilvl w:val="0"/>
          <w:numId w:val="11"/>
        </w:numPr>
        <w:spacing w:after="0"/>
        <w:jc w:val="both"/>
      </w:pPr>
      <w:r w:rsidRPr="00E9264A">
        <w:t>Добавьте таймер игры, который отслеживает, сколько времени занимает игрок, чтобы выиграть.</w:t>
      </w:r>
    </w:p>
    <w:p w14:paraId="543DA531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Вы можете добавить метку, чтобы отобразить истекшее время в форме. Поместите его над </w:t>
      </w:r>
      <w:r w:rsidRPr="00E9264A">
        <w:rPr>
          <w:b/>
          <w:bCs/>
        </w:rPr>
        <w:t>TableLayoutPanel</w:t>
      </w:r>
      <w:r w:rsidRPr="00E9264A">
        <w:t>. Добавьте другой таймер в форму для отслеживания времени. Используйте код для запуска таймера, когда игрок запускает игру, и остановите таймер после того, как они соответствуют последним двум значкам.</w:t>
      </w:r>
    </w:p>
    <w:p w14:paraId="3C913C4E" w14:textId="77777777" w:rsidR="00E9264A" w:rsidRPr="00E9264A" w:rsidRDefault="00E9264A" w:rsidP="00E9264A">
      <w:pPr>
        <w:numPr>
          <w:ilvl w:val="0"/>
          <w:numId w:val="11"/>
        </w:numPr>
        <w:spacing w:after="0"/>
        <w:jc w:val="both"/>
      </w:pPr>
      <w:r w:rsidRPr="00E9264A">
        <w:t>Сделать игру сложнее, сделав доску больше.</w:t>
      </w:r>
    </w:p>
    <w:p w14:paraId="2AC35B7F" w14:textId="77777777" w:rsidR="00E9264A" w:rsidRPr="00E9264A" w:rsidRDefault="00E9264A" w:rsidP="00E9264A">
      <w:pPr>
        <w:spacing w:after="0"/>
        <w:ind w:firstLine="709"/>
        <w:jc w:val="both"/>
      </w:pPr>
      <w:r w:rsidRPr="00E9264A">
        <w:t>Вам потребуется сделать больше, чем просто добавить строки и столбцы в TableLayoutPanel. Кроме того, необходимо учитывать количество создаваемых значков.</w:t>
      </w:r>
    </w:p>
    <w:p w14:paraId="2399E4D7" w14:textId="77777777" w:rsidR="00E9264A" w:rsidRPr="00E9264A" w:rsidRDefault="00E9264A" w:rsidP="00E9264A">
      <w:pPr>
        <w:numPr>
          <w:ilvl w:val="0"/>
          <w:numId w:val="11"/>
        </w:numPr>
        <w:spacing w:after="0"/>
        <w:jc w:val="both"/>
      </w:pPr>
      <w:r w:rsidRPr="00E9264A">
        <w:lastRenderedPageBreak/>
        <w:t>Сделайте игру более сложной, скрывая первый значок, если игрок реагирует слишком медленно.</w:t>
      </w:r>
    </w:p>
    <w:p w14:paraId="179A57B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4457"/>
    <w:multiLevelType w:val="multilevel"/>
    <w:tmpl w:val="03F6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0C20"/>
    <w:multiLevelType w:val="multilevel"/>
    <w:tmpl w:val="9C20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31123"/>
    <w:multiLevelType w:val="multilevel"/>
    <w:tmpl w:val="519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1307"/>
    <w:multiLevelType w:val="multilevel"/>
    <w:tmpl w:val="6E42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C5407"/>
    <w:multiLevelType w:val="multilevel"/>
    <w:tmpl w:val="BB98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95312"/>
    <w:multiLevelType w:val="multilevel"/>
    <w:tmpl w:val="1B5CE0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723CF"/>
    <w:multiLevelType w:val="multilevel"/>
    <w:tmpl w:val="C78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70096"/>
    <w:multiLevelType w:val="multilevel"/>
    <w:tmpl w:val="3DCE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930A04"/>
    <w:multiLevelType w:val="multilevel"/>
    <w:tmpl w:val="D6C27E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A21F7"/>
    <w:multiLevelType w:val="multilevel"/>
    <w:tmpl w:val="8F4A92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526597"/>
    <w:multiLevelType w:val="multilevel"/>
    <w:tmpl w:val="4F30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1"/>
  </w:num>
  <w:num w:numId="5">
    <w:abstractNumId w:val="9"/>
    <w:lvlOverride w:ilvl="0">
      <w:lvl w:ilvl="0">
        <w:numFmt w:val="decimal"/>
        <w:lvlText w:val="%1."/>
        <w:lvlJc w:val="left"/>
      </w:lvl>
    </w:lvlOverride>
  </w:num>
  <w:num w:numId="6">
    <w:abstractNumId w:val="7"/>
  </w:num>
  <w:num w:numId="7">
    <w:abstractNumId w:val="4"/>
  </w:num>
  <w:num w:numId="8">
    <w:abstractNumId w:val="8"/>
    <w:lvlOverride w:ilvl="0">
      <w:lvl w:ilvl="0">
        <w:numFmt w:val="decimal"/>
        <w:lvlText w:val="%1."/>
        <w:lvlJc w:val="left"/>
      </w:lvl>
    </w:lvlOverride>
  </w:num>
  <w:num w:numId="9">
    <w:abstractNumId w:val="6"/>
  </w:num>
  <w:num w:numId="10">
    <w:abstractNumId w:val="5"/>
    <w:lvlOverride w:ilvl="0">
      <w:lvl w:ilvl="0">
        <w:numFmt w:val="decimal"/>
        <w:lvlText w:val="%1."/>
        <w:lvlJc w:val="left"/>
      </w:lvl>
    </w:lvlOverride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CD"/>
    <w:rsid w:val="00222DCD"/>
    <w:rsid w:val="006C0B77"/>
    <w:rsid w:val="008242FF"/>
    <w:rsid w:val="00870751"/>
    <w:rsid w:val="00922C48"/>
    <w:rsid w:val="00B915B7"/>
    <w:rsid w:val="00E9264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F56DF"/>
  <w15:chartTrackingRefBased/>
  <w15:docId w15:val="{7FD50B58-B80E-4DB4-94C5-2565D89A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9264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92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2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59926">
                  <w:marLeft w:val="0"/>
                  <w:marRight w:val="0"/>
                  <w:marTop w:val="0"/>
                  <w:marBottom w:val="0"/>
                  <w:divBdr>
                    <w:top w:val="single" w:sz="6" w:space="0" w:color="BDBDBD"/>
                    <w:left w:val="single" w:sz="6" w:space="0" w:color="BDBDBD"/>
                    <w:bottom w:val="single" w:sz="6" w:space="0" w:color="BDBDBD"/>
                    <w:right w:val="single" w:sz="6" w:space="0" w:color="BDBDBD"/>
                  </w:divBdr>
                </w:div>
              </w:divsChild>
            </w:div>
            <w:div w:id="19406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305">
                  <w:marLeft w:val="0"/>
                  <w:marRight w:val="0"/>
                  <w:marTop w:val="0"/>
                  <w:marBottom w:val="0"/>
                  <w:divBdr>
                    <w:top w:val="single" w:sz="6" w:space="0" w:color="BDBDBD"/>
                    <w:left w:val="single" w:sz="6" w:space="0" w:color="BDBDBD"/>
                    <w:bottom w:val="single" w:sz="6" w:space="0" w:color="BDBDBD"/>
                    <w:right w:val="single" w:sz="6" w:space="0" w:color="BDBDBD"/>
                  </w:divBdr>
                </w:div>
              </w:divsChild>
            </w:div>
            <w:div w:id="251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6365">
                  <w:marLeft w:val="0"/>
                  <w:marRight w:val="0"/>
                  <w:marTop w:val="0"/>
                  <w:marBottom w:val="0"/>
                  <w:divBdr>
                    <w:top w:val="single" w:sz="6" w:space="0" w:color="BDBDBD"/>
                    <w:left w:val="single" w:sz="6" w:space="0" w:color="BDBDBD"/>
                    <w:bottom w:val="single" w:sz="6" w:space="0" w:color="BDBDBD"/>
                    <w:right w:val="single" w:sz="6" w:space="0" w:color="BDBDBD"/>
                  </w:divBdr>
                </w:div>
              </w:divsChild>
            </w:div>
            <w:div w:id="20980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visualstudio/get-started/csharp/tutorial-windows-forms-match-game-play?view=visualstudio&amp;tabs=csharp" TargetMode="External"/><Relationship Id="rId13" Type="http://schemas.openxmlformats.org/officeDocument/2006/relationships/hyperlink" Target="https://learn.microsoft.com/ru-ru/dotnet/api/system.windows.forms.tablelayoutpanel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arn.microsoft.com/ru-ru/visualstudio/get-started/csharp/tutorial-windows-forms-match-game-labels?view=visualstudio" TargetMode="External"/><Relationship Id="rId12" Type="http://schemas.openxmlformats.org/officeDocument/2006/relationships/hyperlink" Target="https://learn.microsoft.com/ru-ru/visualstudio/get-started/csharp/tutorial-windows-forms-match-game-play?view=visualstudio&amp;tabs=csharp" TargetMode="External"/><Relationship Id="rId17" Type="http://schemas.openxmlformats.org/officeDocument/2006/relationships/hyperlink" Target="https://learn.microsoft.com/ru-ru/visualstudio/get-started/csharp/tutorial-windows-forms-match-game-play?view=visualstudio&amp;tabs=csharp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ru-ru/visualstudio/get-started/csharp/tutorial-windows-forms-match-game-play?view=visualstudio&amp;tabs=cshar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visualstudio/get-started/csharp/tutorial-windows-forms-match-game-icons?view=visualstudio" TargetMode="External"/><Relationship Id="rId11" Type="http://schemas.openxmlformats.org/officeDocument/2006/relationships/hyperlink" Target="https://learn.microsoft.com/ru-ru/visualstudio/get-started/csharp/tutorial-windows-forms-match-game-play?view=visualstudio&amp;tabs=csharp" TargetMode="External"/><Relationship Id="rId5" Type="http://schemas.openxmlformats.org/officeDocument/2006/relationships/hyperlink" Target="https://learn.microsoft.com/ru-ru/visualstudio/get-started/csharp/tutorial-windows-forms-create-match-game?view=visualstudio" TargetMode="External"/><Relationship Id="rId15" Type="http://schemas.openxmlformats.org/officeDocument/2006/relationships/hyperlink" Target="https://learn.microsoft.com/ru-ru/dotnet/api/system.windows.forms.control.click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learn.microsoft.com/ru-ru/dotnet/api/system.windows.forms.control.forecol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ru-ru/visualstudio/get-started/csharp/tutorial-windows-forms-match-game-play?view=visualstudio&amp;tabs=csharp" TargetMode="External"/><Relationship Id="rId14" Type="http://schemas.openxmlformats.org/officeDocument/2006/relationships/hyperlink" Target="https://learn.microsoft.com/ru-ru/dotnet/api/system.windows.messagebo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1256</Words>
  <Characters>7161</Characters>
  <Application>Microsoft Office Word</Application>
  <DocSecurity>0</DocSecurity>
  <Lines>59</Lines>
  <Paragraphs>16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2026-03-09T16:39:00Z</dcterms:created>
  <dcterms:modified xsi:type="dcterms:W3CDTF">2026-03-09T16:41:00Z</dcterms:modified>
</cp:coreProperties>
</file>