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720" w:rsidRPr="00D86720" w:rsidRDefault="00D86720" w:rsidP="00D86720">
      <w:pPr>
        <w:shd w:val="clear" w:color="auto" w:fill="FFFFFF"/>
        <w:spacing w:after="0"/>
        <w:ind w:firstLine="567"/>
        <w:jc w:val="center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Практическая работа.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center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Обработка двухмерных массивов</w:t>
      </w:r>
    </w:p>
    <w:p w:rsid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Цель: </w:t>
      </w: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обрабатывать двухмерные массивы.</w:t>
      </w:r>
    </w:p>
    <w:p w:rsidR="00D86720" w:rsidRDefault="00D86720" w:rsidP="00D86720">
      <w:pPr>
        <w:shd w:val="clear" w:color="auto" w:fill="FFFFFF"/>
        <w:spacing w:after="0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Теоретические сведения</w:t>
      </w:r>
    </w:p>
    <w:p w:rsidR="00D86720" w:rsidRPr="00EA683A" w:rsidRDefault="00D86720" w:rsidP="00D86720">
      <w:pPr>
        <w:tabs>
          <w:tab w:val="left" w:pos="1134"/>
        </w:tabs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EA683A">
        <w:rPr>
          <w:rFonts w:ascii="Times New Roman" w:hAnsi="Times New Roman" w:cs="Times New Roman"/>
          <w:b/>
        </w:rPr>
        <w:t>Задание на практическую работу:</w:t>
      </w:r>
    </w:p>
    <w:p w:rsidR="00D86720" w:rsidRDefault="00D86720" w:rsidP="00D86720">
      <w:pPr>
        <w:pStyle w:val="a8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Ознакомьтесь с примером выполнения задания.</w:t>
      </w:r>
    </w:p>
    <w:p w:rsidR="00D86720" w:rsidRPr="00AD3541" w:rsidRDefault="00D86720" w:rsidP="00D86720">
      <w:pPr>
        <w:pStyle w:val="a8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AD3541">
        <w:rPr>
          <w:rFonts w:ascii="Times New Roman" w:hAnsi="Times New Roman" w:cs="Times New Roman"/>
        </w:rPr>
        <w:t>Выполните задание в соответствии с вариантом (составить и записать алгоритм решения задачи в графическом виде; написать программу на языке Си; ввести программу и запустить еѐ на исполнение; протестировать алгоритм с различными данными</w:t>
      </w:r>
      <w:r>
        <w:rPr>
          <w:rFonts w:ascii="Times New Roman" w:hAnsi="Times New Roman" w:cs="Times New Roman"/>
        </w:rPr>
        <w:t>).</w:t>
      </w:r>
    </w:p>
    <w:p w:rsidR="00D86720" w:rsidRDefault="00D86720" w:rsidP="00D86720">
      <w:pPr>
        <w:pStyle w:val="a8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Составьте отчет по практической работе, содержащий решение задания и ответы на контрольные вопросы.</w:t>
      </w:r>
    </w:p>
    <w:p w:rsidR="00D86720" w:rsidRPr="00EA683A" w:rsidRDefault="00D86720" w:rsidP="00D86720">
      <w:pPr>
        <w:pStyle w:val="a8"/>
        <w:numPr>
          <w:ilvl w:val="0"/>
          <w:numId w:val="2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Вышлите отчет на проверку преподавателю.</w:t>
      </w:r>
    </w:p>
    <w:p w:rsidR="00D86720" w:rsidRPr="00D86720" w:rsidRDefault="00D86720" w:rsidP="00D86720">
      <w:pPr>
        <w:shd w:val="clear" w:color="auto" w:fill="FFFFFF"/>
        <w:tabs>
          <w:tab w:val="left" w:pos="1134"/>
        </w:tabs>
        <w:spacing w:after="0"/>
        <w:ind w:firstLine="709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Многомерные массивы</w:t>
      </w:r>
    </w:p>
    <w:p w:rsidR="00D86720" w:rsidRPr="00D86720" w:rsidRDefault="00D86720" w:rsidP="00D86720">
      <w:pPr>
        <w:shd w:val="clear" w:color="auto" w:fill="FFFFFF"/>
        <w:tabs>
          <w:tab w:val="left" w:pos="1134"/>
        </w:tabs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Двумерный массив является частным случаем многомерного массива.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Двумерный массив (матрица) — это прямоугольная таблица однотипных элементов, которые имеют два индекса. Матрица имеет строки (горизонтальные ряды значений) и столбцы (вертикальные ряды значений). Нумерация строк и столбцов начинается с нуля.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оперативной памяти двумерный массив хранится по строкам. Сначала элементы 0-строки, затем 1-ой строки и т.д.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38625" cy="1362075"/>
            <wp:effectExtent l="19050" t="0" r="9525" b="0"/>
            <wp:docPr id="3" name="Рисунок 1" descr="https://tutorialcpp.ucoz.com/mas_theory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utorialcpp.ucoz.com/mas_theory_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Рис.9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Матрица в программе объявляется следующим образом: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&lt;тип элементов массива&gt;  &lt;имя массива&gt; [&lt;число строк&gt;] [&lt;число столбцов&gt;];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int m [5] [6]; //описание целочисленной матрицы m из 5 строк и 6 столбцов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элементам матрицы осуществляется через индексы. Каждый элемент имеет два индекса: номер строки i и номер столбца j, на пересечении которых он находится.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m[2][1] // элемент, стоящий на пересечении 2-ой строки и 1-го столбца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 матрицы могут быть сформированы с помощью генератора случайных чисел или введены с клавиатуры. Формирование, ввод, обработка и вывод элементов матрицы производится поэлементно с использованием вложенных циклов.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рис.10 и рис.11 приведены схема алгоритмов ввода и вывода массива с клавиатуры.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261239" cy="3780689"/>
            <wp:effectExtent l="19050" t="0" r="0" b="0"/>
            <wp:docPr id="4" name="Рисунок 2" descr="https://tutorialcpp.ucoz.com/mas_theoty_10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utorialcpp.ucoz.com/mas_theoty_10_1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280" cy="37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720" w:rsidRPr="00D86720" w:rsidRDefault="00D86720" w:rsidP="00D8672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86720" w:rsidRPr="00D86720" w:rsidRDefault="00D86720" w:rsidP="00D86720">
      <w:pPr>
        <w:shd w:val="clear" w:color="auto" w:fill="FFFFFF"/>
        <w:spacing w:after="0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282C">
        <w:rPr>
          <w:rFonts w:ascii="Times New Roman" w:hAnsi="Times New Roman" w:cs="Times New Roman"/>
          <w:b/>
        </w:rPr>
        <w:t>Пример выполнения задания: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Задача. Дан двумерный массив размера 10x10, заполненный случайными числами из отрезка [-10, 10]. Найти и вывести на экран те элемента массива, которые больше заданного числа k.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того чтобы заполнить массив случайными числами, каждому элементу массива присваивается значение с помощью датчика псевдослучайных чисел rand(). С помощью оператора srand(time(NULL)) происходит инициализация датчика.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первом цикле происходит заполнения массива случайными числами, во втором — сравнение каждого элемента с введенным значение k, если значение элемента массива превосходит значение k, то распечатываем этот элемент.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Текст программы: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#include "stdafx.h"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#include &lt;iostream&gt;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#include &lt;time.h&gt;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using namespace std;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 _tmain(int argc, _TCHAR* argv[])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{int b[10][10];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 i,j,k;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srand(time(NULL));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for(i=0;i&lt;9;i++)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{for (j=0;j&lt;9;j++)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{b[i][j]=rand()%21-10;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cout&lt;&lt;b[i][j]&lt;&lt;" ";}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cout&lt;&lt;endl;}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cout&lt;&lt;"k=";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cin&gt;&gt;k;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for(i=0;i&lt;9;i++)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for (j=0;j&lt;9;j++)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 if (b[i][j]&gt;k) cout&lt;&lt;b[i][j]&lt;&lt;"\t";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           cout&lt;&lt;endl;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system("pause");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       return 0;}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014">
        <w:rPr>
          <w:rFonts w:ascii="Times New Roman" w:hAnsi="Times New Roman" w:cs="Times New Roman"/>
          <w:b/>
        </w:rPr>
        <w:t>Задания для самостоятельного выполнения: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числами, и целое число </w:t>
      </w:r>
      <w:r w:rsidRPr="00D8672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248410" cy="246380"/>
            <wp:effectExtent l="19050" t="0" r="8890" b="0"/>
            <wp:docPr id="5" name="Рисунок 5" descr="https://tutorialcpp.ucoz.com/lab1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utorialcpp.ucoz.com/lab13_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Найти сумму и произведение элементов K — ой строки данного массива.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числами, и целое число </w:t>
      </w:r>
      <w:r w:rsidRPr="00D8672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248410" cy="246380"/>
            <wp:effectExtent l="19050" t="0" r="8890" b="0"/>
            <wp:docPr id="6" name="Рисунок 6" descr="https://tutorialcpp.ucoz.com/lab1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utorialcpp.ucoz.com/lab13_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Найти сумму и произведение элементов  K— го столбца данного массива.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Для каждой строки массива найти сумму элементов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Для каждого столбца массива найти сумму элементов.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Вычислить сумму всех элементов массива.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Подсчитать количество нулевых элементов.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Вычислить среднее арифметическое ненулевых элементов массива.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Для каждой строки массива с нечетным номером найти среднее арифметическое элементов.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Для каждого столбца массива с четным номером найти сумму элементов.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 10, заполненный случайными числами. Для каждой строки массива найти минимальный элемент.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Для каждого столбца массива найти максимальный элемент.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Подсчитать количество строк, содержащих только четные числа.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Подсчитать количество столбцов, содержащих только нечетные числа.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10x10, заполненный случайными числами. Вычислить сумму элементов главной диагонали.</w:t>
      </w:r>
    </w:p>
    <w:p w:rsidR="00D86720" w:rsidRPr="00D86720" w:rsidRDefault="00D86720" w:rsidP="00D8672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72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двумерный массив размера 10 10, заполненный случайными числами. Вычислить сумму элементов побочной диагонали.</w:t>
      </w:r>
    </w:p>
    <w:p w:rsidR="00D86720" w:rsidRPr="00D86720" w:rsidRDefault="00D86720" w:rsidP="00D86720">
      <w:pPr>
        <w:shd w:val="clear" w:color="auto" w:fill="FFFFFF"/>
        <w:spacing w:after="0"/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</w:p>
    <w:sectPr w:rsidR="00D86720" w:rsidRPr="00D86720" w:rsidSect="00EB3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C3A6B"/>
    <w:multiLevelType w:val="multilevel"/>
    <w:tmpl w:val="6DFA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1DC58E3"/>
    <w:multiLevelType w:val="hybridMultilevel"/>
    <w:tmpl w:val="17EABE7C"/>
    <w:lvl w:ilvl="0" w:tplc="CF7693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D86720"/>
    <w:rsid w:val="00D86720"/>
    <w:rsid w:val="00EB3E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3E6C"/>
  </w:style>
  <w:style w:type="paragraph" w:styleId="1">
    <w:name w:val="heading 1"/>
    <w:basedOn w:val="a"/>
    <w:link w:val="10"/>
    <w:uiPriority w:val="9"/>
    <w:qFormat/>
    <w:rsid w:val="00D867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7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D86720"/>
    <w:rPr>
      <w:b/>
      <w:bCs/>
    </w:rPr>
  </w:style>
  <w:style w:type="paragraph" w:styleId="a4">
    <w:name w:val="Normal (Web)"/>
    <w:basedOn w:val="a"/>
    <w:uiPriority w:val="99"/>
    <w:semiHidden/>
    <w:unhideWhenUsed/>
    <w:rsid w:val="00D86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86720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D86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8672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867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2B82BE-779C-4C83-BC6F-B90353BB4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714</Words>
  <Characters>4073</Characters>
  <Application>Microsoft Office Word</Application>
  <DocSecurity>0</DocSecurity>
  <Lines>33</Lines>
  <Paragraphs>9</Paragraphs>
  <ScaleCrop>false</ScaleCrop>
  <Company>ПГТА</Company>
  <LinksUpToDate>false</LinksUpToDate>
  <CharactersWithSpaces>4778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mishina</dc:creator>
  <cp:lastModifiedBy>mishina</cp:lastModifiedBy>
  <cp:revision>1</cp:revision>
  <dcterms:created xsi:type="dcterms:W3CDTF">2022-10-24T06:31:00Z</dcterms:created>
  <dcterms:modified xsi:type="dcterms:W3CDTF">2022-10-24T06:36:00Z</dcterms:modified>
</cp:coreProperties>
</file>