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6AE24" w14:textId="77777777" w:rsidR="00AC1C33" w:rsidRPr="00AC1C33" w:rsidRDefault="00AC1C33" w:rsidP="00AC1C3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Для работы с датой и временем в </w:t>
      </w:r>
      <w:proofErr w:type="spellStart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Windows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Forms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C# ключевыми инструментами являются структура 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DateTime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(получение и манипуляция датами) и элемент управления 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DateTimePicker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(выбор даты пользователем). Основные свойства включают 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Value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(выбранная дата), 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Format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(отображение) и методы </w:t>
      </w:r>
      <w:proofErr w:type="spellStart"/>
      <w:proofErr w:type="gram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ToString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(</w:t>
      </w:r>
      <w:proofErr w:type="gram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форматирования. </w:t>
      </w:r>
    </w:p>
    <w:p w14:paraId="050358BF" w14:textId="6E0A55E9" w:rsidR="00AC1C33" w:rsidRPr="00AC1C33" w:rsidRDefault="00AC1C33" w:rsidP="00AC1C3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C33">
        <w:rPr>
          <w:noProof/>
        </w:rPr>
        <w:drawing>
          <wp:inline distT="0" distB="0" distL="0" distR="0" wp14:anchorId="673948D6" wp14:editId="1F4325B5">
            <wp:extent cx="152400" cy="152400"/>
            <wp:effectExtent l="0" t="0" r="0" b="0"/>
            <wp:docPr id="4" name="Рисунок 4" descr="C:\Users\colleg\AppData\Local\Microsoft\Windows\INetCache\Content.MSO\B9A170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lleg\AppData\Local\Microsoft\Windows\INetCache\Content.MSO\B9A1709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Metanit</w:t>
      </w:r>
      <w:proofErr w:type="spellEnd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 +2</w:t>
      </w:r>
    </w:p>
    <w:p w14:paraId="6C705DAB" w14:textId="77777777" w:rsidR="00AC1C33" w:rsidRPr="00AC1C33" w:rsidRDefault="00AC1C33" w:rsidP="00AC1C3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>Основные инструменты</w:t>
      </w:r>
    </w:p>
    <w:p w14:paraId="2DC6517F" w14:textId="77777777" w:rsidR="00AC1C33" w:rsidRPr="00AC1C33" w:rsidRDefault="00AC1C33" w:rsidP="00AC1C3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DateTimePicker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Элемент управления для выбора даты и времени (отображает выпадающий календарь).</w:t>
      </w:r>
    </w:p>
    <w:p w14:paraId="2C315007" w14:textId="77777777" w:rsidR="00AC1C33" w:rsidRPr="00AC1C33" w:rsidRDefault="00AC1C33" w:rsidP="00AC1C3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MonthCalendar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Компонент для выбора диапазона дат.</w:t>
      </w:r>
    </w:p>
    <w:p w14:paraId="7AD7DCAE" w14:textId="77777777" w:rsidR="00AC1C33" w:rsidRPr="00AC1C33" w:rsidRDefault="00AC1C33" w:rsidP="00AC1C3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AC1C3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DateTime.Now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Получение текущей даты и времени компьютера.</w:t>
      </w:r>
    </w:p>
    <w:p w14:paraId="4639EBA2" w14:textId="77777777" w:rsidR="00AC1C33" w:rsidRPr="00AC1C33" w:rsidRDefault="00AC1C33" w:rsidP="00AC1C3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C3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DateTime.Today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Текущая дата (время 00:00:00). </w:t>
      </w:r>
    </w:p>
    <w:p w14:paraId="37117966" w14:textId="669630CA" w:rsidR="00AC1C33" w:rsidRPr="00AC1C33" w:rsidRDefault="00AC1C33" w:rsidP="00AC1C3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C33">
        <w:rPr>
          <w:noProof/>
        </w:rPr>
        <w:drawing>
          <wp:inline distT="0" distB="0" distL="0" distR="0" wp14:anchorId="1BAC3A3F" wp14:editId="1F56F8DE">
            <wp:extent cx="152400" cy="152400"/>
            <wp:effectExtent l="0" t="0" r="0" b="0"/>
            <wp:docPr id="3" name="Рисунок 3" descr="C:\Users\colleg\AppData\Local\Microsoft\Windows\INetCache\Content.MSO\65498B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lleg\AppData\Local\Microsoft\Windows\INetCache\Content.MSO\65498B1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METANIT.COM +1</w:t>
      </w:r>
    </w:p>
    <w:p w14:paraId="346B05D6" w14:textId="77777777" w:rsidR="00AC1C33" w:rsidRPr="00AC1C33" w:rsidRDefault="00AC1C33" w:rsidP="00AC1C3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 xml:space="preserve">Работа с </w:t>
      </w:r>
      <w:proofErr w:type="spellStart"/>
      <w:r w:rsidRPr="00AC1C33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>DateTimePicker</w:t>
      </w:r>
      <w:proofErr w:type="spellEnd"/>
    </w:p>
    <w:p w14:paraId="08CBBD09" w14:textId="77777777" w:rsidR="00AC1C33" w:rsidRPr="00AC1C33" w:rsidRDefault="00AC1C33" w:rsidP="00AC1C3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Получение даты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0B1FB107" w14:textId="77777777" w:rsidR="00AC1C33" w:rsidRPr="00AC1C33" w:rsidRDefault="00AC1C33" w:rsidP="00AC1C33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AC1C33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csharp</w:t>
      </w:r>
      <w:proofErr w:type="spellEnd"/>
    </w:p>
    <w:p w14:paraId="59D71A34" w14:textId="77777777" w:rsidR="00AC1C33" w:rsidRPr="00AC1C33" w:rsidRDefault="00AC1C33" w:rsidP="00AC1C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DateTime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selectedDate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dateTimePicker1.Value;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Получить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выбранную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дату</w:t>
      </w:r>
    </w:p>
    <w:p w14:paraId="2C1533BA" w14:textId="77777777" w:rsidR="00AC1C33" w:rsidRPr="00AC1C33" w:rsidRDefault="00AC1C33" w:rsidP="00AC1C3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Настройка формата (через свойства или код)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446E438E" w14:textId="77777777" w:rsidR="00AC1C33" w:rsidRPr="00AC1C33" w:rsidRDefault="00AC1C33" w:rsidP="00AC1C33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AC1C3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csharp</w:t>
      </w:r>
      <w:proofErr w:type="spellEnd"/>
    </w:p>
    <w:p w14:paraId="55228862" w14:textId="77777777" w:rsidR="00AC1C33" w:rsidRPr="00AC1C33" w:rsidRDefault="00AC1C33" w:rsidP="00AC1C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dateTimePicker1.Format = 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DateTimePickerFormat.Custom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14:paraId="28D703BA" w14:textId="77777777" w:rsidR="00AC1C33" w:rsidRPr="00AC1C33" w:rsidRDefault="00AC1C33" w:rsidP="00AC1C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dateTimePicker1.CustomFormat = </w:t>
      </w:r>
      <w:r w:rsidRPr="00AC1C3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AC1C3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dd.MM.yyyy</w:t>
      </w:r>
      <w:proofErr w:type="spellEnd"/>
      <w:r w:rsidRPr="00AC1C3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proofErr w:type="spellStart"/>
      <w:r w:rsidRPr="00AC1C3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HH:mm</w:t>
      </w:r>
      <w:proofErr w:type="spellEnd"/>
      <w:r w:rsidRPr="00AC1C3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;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Формат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: 25.12.2023 15:30</w:t>
      </w:r>
    </w:p>
    <w:p w14:paraId="5BB6AE2A" w14:textId="77777777" w:rsidR="00AC1C33" w:rsidRPr="00AC1C33" w:rsidRDefault="00AC1C33" w:rsidP="00AC1C3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Ограничение диапазона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0A4478EC" w14:textId="77777777" w:rsidR="00AC1C33" w:rsidRPr="00AC1C33" w:rsidRDefault="00AC1C33" w:rsidP="00AC1C33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AC1C33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csharp</w:t>
      </w:r>
      <w:proofErr w:type="spellEnd"/>
    </w:p>
    <w:p w14:paraId="7FDFAC47" w14:textId="77777777" w:rsidR="00AC1C33" w:rsidRPr="00AC1C33" w:rsidRDefault="00AC1C33" w:rsidP="00AC1C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dateTimePicker1.MinDate = 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DateTime.Now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;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Только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будущее</w:t>
      </w:r>
    </w:p>
    <w:p w14:paraId="42E128FD" w14:textId="77777777" w:rsidR="00AC1C33" w:rsidRPr="00AC1C33" w:rsidRDefault="00AC1C33" w:rsidP="00AC1C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dateTimePicker1.MaxDate = </w:t>
      </w:r>
      <w:proofErr w:type="spellStart"/>
      <w:proofErr w:type="gramStart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DateTime.Now.AddDays</w:t>
      </w:r>
      <w:proofErr w:type="spellEnd"/>
      <w:proofErr w:type="gramEnd"/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C1C3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</w:t>
      </w:r>
      <w:r w:rsidRPr="00AC1C3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);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пределах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C1C3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месяца</w:t>
      </w:r>
    </w:p>
    <w:p w14:paraId="52EE3BDD" w14:textId="77777777" w:rsidR="00AC1C33" w:rsidRPr="00AC1C33" w:rsidRDefault="00AC1C33" w:rsidP="00AC1C3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C3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</w:t>
      </w:r>
    </w:p>
    <w:p w14:paraId="187B71D7" w14:textId="03926205" w:rsidR="00AC1C33" w:rsidRPr="00AC1C33" w:rsidRDefault="00AC1C33" w:rsidP="00AC1C3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C33">
        <w:rPr>
          <w:noProof/>
        </w:rPr>
        <w:drawing>
          <wp:inline distT="0" distB="0" distL="0" distR="0" wp14:anchorId="39434A12" wp14:editId="462B3B65">
            <wp:extent cx="152400" cy="152400"/>
            <wp:effectExtent l="0" t="0" r="0" b="0"/>
            <wp:docPr id="2" name="Рисунок 2" descr="C:\Users\colleg\AppData\Local\Microsoft\Windows\INetCache\Content.MSO\F81B35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lleg\AppData\Local\Microsoft\Windows\INetCache\Content.MSO\F81B358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Metanit</w:t>
      </w:r>
      <w:proofErr w:type="spellEnd"/>
    </w:p>
    <w:p w14:paraId="52CB15CD" w14:textId="77777777" w:rsidR="00AC1C33" w:rsidRPr="00AC1C33" w:rsidRDefault="00AC1C33" w:rsidP="00AC1C3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 xml:space="preserve">Основные функции и методы </w:t>
      </w:r>
      <w:proofErr w:type="spellStart"/>
      <w:r w:rsidRPr="00AC1C33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>DateTime</w:t>
      </w:r>
      <w:proofErr w:type="spellEnd"/>
      <w:r w:rsidRPr="00AC1C33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 xml:space="preserve"> (C#)</w:t>
      </w:r>
    </w:p>
    <w:p w14:paraId="54104B5D" w14:textId="77777777" w:rsidR="00AC1C33" w:rsidRPr="00AC1C33" w:rsidRDefault="00AC1C33" w:rsidP="00AC1C3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Добавление</w:t>
      </w: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>/</w:t>
      </w: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вычитание</w:t>
      </w:r>
      <w:proofErr w:type="gramStart"/>
      <w:r w:rsidRPr="00AC1C3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: </w:t>
      </w:r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.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AddDays</w:t>
      </w:r>
      <w:proofErr w:type="spellEnd"/>
      <w:proofErr w:type="gram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()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.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AddMonths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()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.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AddYears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()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.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AddHours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val="en-US" w:eastAsia="ru-RU"/>
        </w:rPr>
        <w:t>()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.</w:t>
      </w:r>
    </w:p>
    <w:p w14:paraId="10280C39" w14:textId="77777777" w:rsidR="00AC1C33" w:rsidRPr="00AC1C33" w:rsidRDefault="00AC1C33" w:rsidP="00AC1C3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Сравнение</w:t>
      </w:r>
      <w:proofErr w:type="gramStart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 </w:t>
      </w:r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.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</w:t>
      </w:r>
      <w:proofErr w:type="spellEnd"/>
      <w:proofErr w:type="gram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(сравнить только даты), </w:t>
      </w:r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.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TimeOfDay</w:t>
      </w:r>
      <w:proofErr w:type="spellEnd"/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(только время).</w:t>
      </w:r>
    </w:p>
    <w:p w14:paraId="6B69AD96" w14:textId="77777777" w:rsidR="00AC1C33" w:rsidRPr="00AC1C33" w:rsidRDefault="00AC1C33" w:rsidP="00AC1C3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Форматирование строки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50354D40" w14:textId="77777777" w:rsidR="00AC1C33" w:rsidRPr="00AC1C33" w:rsidRDefault="00AC1C33" w:rsidP="00AC1C33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date.ToString</w:t>
      </w:r>
      <w:proofErr w:type="spellEnd"/>
      <w:proofErr w:type="gram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("d")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короткая дата.</w:t>
      </w:r>
    </w:p>
    <w:p w14:paraId="27E17089" w14:textId="77777777" w:rsidR="00AC1C33" w:rsidRPr="00AC1C33" w:rsidRDefault="00AC1C33" w:rsidP="00AC1C33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lastRenderedPageBreak/>
        <w:t>date.ToString</w:t>
      </w:r>
      <w:proofErr w:type="spellEnd"/>
      <w:proofErr w:type="gram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("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dd.MM.yyyy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")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пользовательский формат.</w:t>
      </w:r>
    </w:p>
    <w:p w14:paraId="0EA6FAE9" w14:textId="77777777" w:rsidR="00AC1C33" w:rsidRPr="00AC1C33" w:rsidRDefault="00AC1C33" w:rsidP="00AC1C3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C3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Преобразование строки в дату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 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DateTime.Parse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()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proofErr w:type="spellStart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DateTime.TryParse</w:t>
      </w:r>
      <w:proofErr w:type="spellEnd"/>
      <w:r w:rsidRPr="00AC1C3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0" w:color="F3F5F6" w:frame="1"/>
          <w:shd w:val="clear" w:color="auto" w:fill="F3F5F6"/>
          <w:lang w:eastAsia="ru-RU"/>
        </w:rPr>
        <w:t>()</w:t>
      </w:r>
      <w:r w:rsidRPr="00AC1C3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</w:p>
    <w:p w14:paraId="36F46688" w14:textId="1D8EBE96" w:rsidR="00AC1C33" w:rsidRPr="00AC1C33" w:rsidRDefault="00AC1C33" w:rsidP="00AC1C3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proofErr w:type="spellStart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Microsoft</w:t>
      </w:r>
      <w:proofErr w:type="spellEnd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 xml:space="preserve"> </w:t>
      </w:r>
      <w:proofErr w:type="spellStart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Learn</w:t>
      </w:r>
      <w:proofErr w:type="spellEnd"/>
      <w:r w:rsidRPr="00AC1C33">
        <w:rPr>
          <w:rFonts w:ascii="Arial" w:eastAsia="Times New Roman" w:hAnsi="Arial" w:cs="Arial"/>
          <w:color w:val="545D7E"/>
          <w:sz w:val="17"/>
          <w:szCs w:val="17"/>
          <w:lang w:eastAsia="ru-RU"/>
        </w:rPr>
        <w:t> +3</w:t>
      </w:r>
    </w:p>
    <w:p w14:paraId="4252EB82" w14:textId="77777777" w:rsidR="00AF7000" w:rsidRDefault="00AF7000"/>
    <w:sectPr w:rsidR="00AF7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5CD7"/>
    <w:multiLevelType w:val="multilevel"/>
    <w:tmpl w:val="ED8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44FF9"/>
    <w:multiLevelType w:val="multilevel"/>
    <w:tmpl w:val="75F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E42D3"/>
    <w:multiLevelType w:val="hybridMultilevel"/>
    <w:tmpl w:val="C282A5A2"/>
    <w:lvl w:ilvl="0" w:tplc="BD9EF604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3C74D5"/>
    <w:multiLevelType w:val="multilevel"/>
    <w:tmpl w:val="DBEED8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3ED3BFF"/>
    <w:multiLevelType w:val="multilevel"/>
    <w:tmpl w:val="E870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ED"/>
    <w:rsid w:val="00176013"/>
    <w:rsid w:val="002163ED"/>
    <w:rsid w:val="00AC1C33"/>
    <w:rsid w:val="00AF7000"/>
    <w:rsid w:val="00E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9F65E-F0CC-4955-A982-7AA2234F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2"/>
    <w:link w:val="10"/>
    <w:autoRedefine/>
    <w:uiPriority w:val="9"/>
    <w:qFormat/>
    <w:rsid w:val="00ED51CF"/>
    <w:pPr>
      <w:keepNext/>
      <w:keepLines/>
      <w:widowControl w:val="0"/>
      <w:spacing w:before="480" w:after="200" w:line="240" w:lineRule="auto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0"/>
    <w:next w:val="3"/>
    <w:link w:val="20"/>
    <w:autoRedefine/>
    <w:uiPriority w:val="9"/>
    <w:unhideWhenUsed/>
    <w:qFormat/>
    <w:rsid w:val="00ED51CF"/>
    <w:pPr>
      <w:keepNext/>
      <w:keepLines/>
      <w:widowControl w:val="0"/>
      <w:spacing w:before="360" w:after="200" w:line="240" w:lineRule="auto"/>
      <w:outlineLvl w:val="1"/>
    </w:pPr>
    <w:rPr>
      <w:rFonts w:eastAsia="Arial" w:cs="Arial"/>
      <w:b/>
      <w:sz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5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_отч"/>
    <w:basedOn w:val="a0"/>
    <w:link w:val="a4"/>
    <w:autoRedefine/>
    <w:qFormat/>
    <w:rsid w:val="00176013"/>
    <w:pPr>
      <w:numPr>
        <w:numId w:val="2"/>
      </w:numPr>
      <w:tabs>
        <w:tab w:val="left" w:pos="993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4">
    <w:name w:val="Список_отч Знак"/>
    <w:basedOn w:val="a1"/>
    <w:link w:val="a"/>
    <w:rsid w:val="00176013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ED51CF"/>
    <w:rPr>
      <w:rFonts w:eastAsia="Arial" w:cs="Arial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qFormat/>
    <w:rsid w:val="00ED51CF"/>
    <w:rPr>
      <w:rFonts w:eastAsia="Arial" w:cs="Arial"/>
      <w:b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D5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AC1C33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1"/>
    <w:rsid w:val="00AC1C33"/>
  </w:style>
  <w:style w:type="character" w:customStyle="1" w:styleId="ifmvxd">
    <w:name w:val="ifmvxd"/>
    <w:basedOn w:val="a1"/>
    <w:rsid w:val="00AC1C33"/>
  </w:style>
  <w:style w:type="character" w:customStyle="1" w:styleId="ijm6od">
    <w:name w:val="ijm6od"/>
    <w:basedOn w:val="a1"/>
    <w:rsid w:val="00AC1C33"/>
  </w:style>
  <w:style w:type="paragraph" w:customStyle="1" w:styleId="df3vjf">
    <w:name w:val="df3vjf"/>
    <w:basedOn w:val="a0"/>
    <w:rsid w:val="00AC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1"/>
    <w:rsid w:val="00AC1C33"/>
  </w:style>
  <w:style w:type="character" w:styleId="a5">
    <w:name w:val="Strong"/>
    <w:basedOn w:val="a1"/>
    <w:uiPriority w:val="22"/>
    <w:qFormat/>
    <w:rsid w:val="00AC1C33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AC1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AC1C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1"/>
    <w:rsid w:val="00AC1C33"/>
  </w:style>
  <w:style w:type="character" w:customStyle="1" w:styleId="cltqqc">
    <w:name w:val="cltqqc"/>
    <w:basedOn w:val="a1"/>
    <w:rsid w:val="00AC1C33"/>
  </w:style>
  <w:style w:type="character" w:customStyle="1" w:styleId="cs0cqb">
    <w:name w:val="cs0cqb"/>
    <w:basedOn w:val="a1"/>
    <w:rsid w:val="00AC1C33"/>
  </w:style>
  <w:style w:type="character" w:customStyle="1" w:styleId="tnfccf">
    <w:name w:val="tnfccf"/>
    <w:basedOn w:val="a1"/>
    <w:rsid w:val="00AC1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6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463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43524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8061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4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5039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3194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7226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4627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3144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A3C9FF"/>
                        <w:right w:val="none" w:sz="0" w:space="0" w:color="auto"/>
                      </w:divBdr>
                    </w:div>
                    <w:div w:id="9355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7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2026-04-08T06:54:00Z</dcterms:created>
  <dcterms:modified xsi:type="dcterms:W3CDTF">2026-04-08T06:55:00Z</dcterms:modified>
</cp:coreProperties>
</file>