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E6D42B" w14:textId="14C85BC0" w:rsidR="00F12C76" w:rsidRPr="006E022E" w:rsidRDefault="00517A81" w:rsidP="00E46E71">
      <w:pPr>
        <w:spacing w:after="0" w:line="360" w:lineRule="auto"/>
        <w:ind w:firstLine="709"/>
        <w:jc w:val="center"/>
        <w:rPr>
          <w:b/>
          <w:bCs/>
          <w:lang w:val="en-US"/>
        </w:rPr>
      </w:pPr>
      <w:r>
        <w:rPr>
          <w:b/>
          <w:bCs/>
        </w:rPr>
        <w:t xml:space="preserve">Лабораторная </w:t>
      </w:r>
      <w:r w:rsidR="00785E5B" w:rsidRPr="00785E5B">
        <w:rPr>
          <w:b/>
          <w:bCs/>
        </w:rPr>
        <w:t>работа №</w:t>
      </w:r>
      <w:r w:rsidR="006E022E" w:rsidRPr="006E022E">
        <w:rPr>
          <w:b/>
          <w:bCs/>
        </w:rPr>
        <w:t>1</w:t>
      </w:r>
      <w:r w:rsidR="006E022E">
        <w:rPr>
          <w:b/>
          <w:bCs/>
          <w:lang w:val="en-US"/>
        </w:rPr>
        <w:t>0</w:t>
      </w:r>
    </w:p>
    <w:p w14:paraId="13894771" w14:textId="239BDA8F" w:rsidR="00785E5B" w:rsidRDefault="00785E5B" w:rsidP="00E46E71">
      <w:pPr>
        <w:spacing w:after="0" w:line="360" w:lineRule="auto"/>
        <w:ind w:firstLine="709"/>
        <w:jc w:val="center"/>
        <w:rPr>
          <w:b/>
          <w:bCs/>
        </w:rPr>
      </w:pPr>
      <w:r w:rsidRPr="00785E5B">
        <w:rPr>
          <w:b/>
          <w:bCs/>
        </w:rPr>
        <w:t>Работа со встроенными</w:t>
      </w:r>
      <w:bookmarkStart w:id="0" w:name="_GoBack"/>
      <w:bookmarkEnd w:id="0"/>
      <w:r w:rsidRPr="00785E5B">
        <w:rPr>
          <w:b/>
          <w:bCs/>
        </w:rPr>
        <w:t xml:space="preserve"> приложениями</w:t>
      </w:r>
    </w:p>
    <w:p w14:paraId="6DEE71B5" w14:textId="5A994585" w:rsidR="00785E5B" w:rsidRPr="00E46E71" w:rsidRDefault="00785E5B" w:rsidP="00E46E71">
      <w:pPr>
        <w:spacing w:line="360" w:lineRule="auto"/>
        <w:ind w:firstLine="709"/>
        <w:jc w:val="both"/>
        <w:rPr>
          <w:b/>
          <w:bCs/>
        </w:rPr>
      </w:pPr>
      <w:r w:rsidRPr="00E46E71">
        <w:rPr>
          <w:b/>
          <w:bCs/>
        </w:rPr>
        <w:t xml:space="preserve">Цель </w:t>
      </w:r>
      <w:r w:rsidR="00517A81">
        <w:rPr>
          <w:b/>
          <w:bCs/>
        </w:rPr>
        <w:t>лабораторной</w:t>
      </w:r>
      <w:r w:rsidRPr="00E46E71">
        <w:rPr>
          <w:b/>
          <w:bCs/>
        </w:rPr>
        <w:t xml:space="preserve"> работы:</w:t>
      </w:r>
    </w:p>
    <w:p w14:paraId="6F8D24DD" w14:textId="77777777" w:rsidR="00785E5B" w:rsidRPr="00785E5B" w:rsidRDefault="00785E5B" w:rsidP="00E568C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 w:rsidRPr="00785E5B">
        <w:t xml:space="preserve">Освоить методы запуска встроенных приложений </w:t>
      </w:r>
      <w:proofErr w:type="spellStart"/>
      <w:r w:rsidRPr="00785E5B">
        <w:t>Windows</w:t>
      </w:r>
      <w:proofErr w:type="spellEnd"/>
      <w:r w:rsidRPr="00785E5B">
        <w:t>.</w:t>
      </w:r>
    </w:p>
    <w:p w14:paraId="14CC12B9" w14:textId="77777777" w:rsidR="00785E5B" w:rsidRPr="00785E5B" w:rsidRDefault="00785E5B" w:rsidP="00E568C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 w:rsidRPr="00785E5B">
        <w:t>Изучить функционал ключевых служебных программ для диагностики и управления системой.</w:t>
      </w:r>
    </w:p>
    <w:p w14:paraId="73F6EDFD" w14:textId="29129C2F" w:rsidR="00785E5B" w:rsidRDefault="00785E5B" w:rsidP="00E568C1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 w:rsidRPr="00785E5B">
        <w:t>Научиться использовать системные утилиты для сбора информации и решения базовых задач.</w:t>
      </w:r>
    </w:p>
    <w:p w14:paraId="6DE35DEE" w14:textId="55F2A4AC" w:rsidR="00B94844" w:rsidRPr="00B94844" w:rsidRDefault="00B94844" w:rsidP="00B94844">
      <w:pPr>
        <w:pStyle w:val="a4"/>
        <w:spacing w:line="360" w:lineRule="auto"/>
        <w:ind w:left="709"/>
        <w:jc w:val="center"/>
        <w:rPr>
          <w:b/>
          <w:bCs/>
        </w:rPr>
      </w:pPr>
      <w:r w:rsidRPr="00B94844">
        <w:rPr>
          <w:b/>
          <w:bCs/>
        </w:rPr>
        <w:t>Теоретическая часть</w:t>
      </w:r>
    </w:p>
    <w:p w14:paraId="46976008" w14:textId="77777777" w:rsidR="00B94844" w:rsidRPr="00B94844" w:rsidRDefault="00B94844" w:rsidP="00B94844">
      <w:pPr>
        <w:spacing w:line="360" w:lineRule="auto"/>
        <w:ind w:firstLine="709"/>
        <w:jc w:val="both"/>
      </w:pPr>
      <w:r w:rsidRPr="00B94844">
        <w:t>Встроенное (штатное) приложение — это программа, которая является неотъемлемой частью операционной системы, поставляется вместе с ее дистрибутивом и не требует отдельной установки. Эти приложения тесно интегрированы в среду ОС, используют ее системные библиотеки и предназначены для выполнения базовых, универсальных или системных задач.</w:t>
      </w:r>
    </w:p>
    <w:p w14:paraId="384BF464" w14:textId="77777777" w:rsidR="00B94844" w:rsidRPr="00B94844" w:rsidRDefault="00B94844" w:rsidP="00B94844">
      <w:pPr>
        <w:spacing w:line="360" w:lineRule="auto"/>
        <w:ind w:firstLine="709"/>
        <w:jc w:val="both"/>
      </w:pPr>
      <w:r w:rsidRPr="00B94844">
        <w:t>Отличие от устанавливаемых пользователем программ: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4962"/>
        <w:gridCol w:w="2686"/>
      </w:tblGrid>
      <w:tr w:rsidR="00B94844" w:rsidRPr="00B94844" w14:paraId="26073F45" w14:textId="77777777" w:rsidTr="00B94844">
        <w:tc>
          <w:tcPr>
            <w:tcW w:w="1696" w:type="dxa"/>
            <w:hideMark/>
          </w:tcPr>
          <w:p w14:paraId="54EB5FDE" w14:textId="77777777" w:rsidR="00B94844" w:rsidRPr="00B94844" w:rsidRDefault="00B94844" w:rsidP="00B94844">
            <w:pPr>
              <w:jc w:val="both"/>
              <w:rPr>
                <w:b/>
                <w:bCs/>
              </w:rPr>
            </w:pPr>
            <w:r w:rsidRPr="00B94844">
              <w:rPr>
                <w:b/>
                <w:bCs/>
              </w:rPr>
              <w:t>Критерий</w:t>
            </w:r>
          </w:p>
        </w:tc>
        <w:tc>
          <w:tcPr>
            <w:tcW w:w="4962" w:type="dxa"/>
            <w:hideMark/>
          </w:tcPr>
          <w:p w14:paraId="64C9A2AF" w14:textId="77777777" w:rsidR="00B94844" w:rsidRPr="00B94844" w:rsidRDefault="00B94844" w:rsidP="00B94844">
            <w:pPr>
              <w:jc w:val="both"/>
              <w:rPr>
                <w:b/>
                <w:bCs/>
              </w:rPr>
            </w:pPr>
            <w:r w:rsidRPr="00B94844">
              <w:rPr>
                <w:b/>
                <w:bCs/>
              </w:rPr>
              <w:t>Встроенное приложение</w:t>
            </w:r>
          </w:p>
        </w:tc>
        <w:tc>
          <w:tcPr>
            <w:tcW w:w="2686" w:type="dxa"/>
            <w:hideMark/>
          </w:tcPr>
          <w:p w14:paraId="26730804" w14:textId="77777777" w:rsidR="00B94844" w:rsidRPr="00B94844" w:rsidRDefault="00B94844" w:rsidP="00B94844">
            <w:pPr>
              <w:jc w:val="both"/>
              <w:rPr>
                <w:b/>
                <w:bCs/>
              </w:rPr>
            </w:pPr>
            <w:r w:rsidRPr="00B94844">
              <w:rPr>
                <w:b/>
                <w:bCs/>
              </w:rPr>
              <w:t>Устанавливаемая программа</w:t>
            </w:r>
          </w:p>
        </w:tc>
      </w:tr>
      <w:tr w:rsidR="00B94844" w:rsidRPr="00B94844" w14:paraId="09F93FCC" w14:textId="77777777" w:rsidTr="00B94844">
        <w:tc>
          <w:tcPr>
            <w:tcW w:w="1696" w:type="dxa"/>
            <w:hideMark/>
          </w:tcPr>
          <w:p w14:paraId="7F130E48" w14:textId="77777777" w:rsidR="00B94844" w:rsidRPr="00B94844" w:rsidRDefault="00B94844" w:rsidP="00B94844">
            <w:pPr>
              <w:jc w:val="both"/>
            </w:pPr>
            <w:r w:rsidRPr="00B94844">
              <w:t>Источник</w:t>
            </w:r>
          </w:p>
        </w:tc>
        <w:tc>
          <w:tcPr>
            <w:tcW w:w="4962" w:type="dxa"/>
            <w:hideMark/>
          </w:tcPr>
          <w:p w14:paraId="1917E6A8" w14:textId="77777777" w:rsidR="00B94844" w:rsidRPr="00B94844" w:rsidRDefault="00B94844" w:rsidP="00B94844">
            <w:pPr>
              <w:jc w:val="both"/>
            </w:pPr>
            <w:r w:rsidRPr="00B94844">
              <w:t>Входит в состав дистрибутива ОС.</w:t>
            </w:r>
          </w:p>
        </w:tc>
        <w:tc>
          <w:tcPr>
            <w:tcW w:w="2686" w:type="dxa"/>
            <w:hideMark/>
          </w:tcPr>
          <w:p w14:paraId="44F8704E" w14:textId="77777777" w:rsidR="00B94844" w:rsidRPr="00B94844" w:rsidRDefault="00B94844" w:rsidP="00B94844">
            <w:pPr>
              <w:jc w:val="both"/>
            </w:pPr>
            <w:r w:rsidRPr="00B94844">
              <w:t>Скачивается или устанавливается с внешнего носителя.</w:t>
            </w:r>
          </w:p>
        </w:tc>
      </w:tr>
      <w:tr w:rsidR="00B94844" w:rsidRPr="00B94844" w14:paraId="1074011D" w14:textId="77777777" w:rsidTr="00B94844">
        <w:tc>
          <w:tcPr>
            <w:tcW w:w="1696" w:type="dxa"/>
            <w:hideMark/>
          </w:tcPr>
          <w:p w14:paraId="3A113852" w14:textId="77777777" w:rsidR="00B94844" w:rsidRPr="00B94844" w:rsidRDefault="00B94844" w:rsidP="00B94844">
            <w:pPr>
              <w:jc w:val="both"/>
            </w:pPr>
            <w:r w:rsidRPr="00B94844">
              <w:t>Интеграция</w:t>
            </w:r>
          </w:p>
        </w:tc>
        <w:tc>
          <w:tcPr>
            <w:tcW w:w="4962" w:type="dxa"/>
            <w:hideMark/>
          </w:tcPr>
          <w:p w14:paraId="41AA7901" w14:textId="77777777" w:rsidR="00B94844" w:rsidRPr="00B94844" w:rsidRDefault="00B94844" w:rsidP="00B94844">
            <w:pPr>
              <w:jc w:val="both"/>
            </w:pPr>
            <w:r w:rsidRPr="00B94844">
              <w:t>Глубокая интеграция с ядром и компонентами ОС.</w:t>
            </w:r>
          </w:p>
        </w:tc>
        <w:tc>
          <w:tcPr>
            <w:tcW w:w="2686" w:type="dxa"/>
            <w:hideMark/>
          </w:tcPr>
          <w:p w14:paraId="43F105B0" w14:textId="77777777" w:rsidR="00B94844" w:rsidRPr="00B94844" w:rsidRDefault="00B94844" w:rsidP="00B94844">
            <w:pPr>
              <w:jc w:val="both"/>
            </w:pPr>
            <w:r w:rsidRPr="00B94844">
              <w:t>Чаще работает как более независимое приложение.</w:t>
            </w:r>
          </w:p>
        </w:tc>
      </w:tr>
      <w:tr w:rsidR="00B94844" w:rsidRPr="00B94844" w14:paraId="4CBAA590" w14:textId="77777777" w:rsidTr="00B94844">
        <w:tc>
          <w:tcPr>
            <w:tcW w:w="1696" w:type="dxa"/>
            <w:hideMark/>
          </w:tcPr>
          <w:p w14:paraId="4D5B76A6" w14:textId="77777777" w:rsidR="00B94844" w:rsidRPr="00B94844" w:rsidRDefault="00B94844" w:rsidP="00B94844">
            <w:pPr>
              <w:jc w:val="both"/>
            </w:pPr>
            <w:r w:rsidRPr="00B94844">
              <w:t>Цель</w:t>
            </w:r>
          </w:p>
        </w:tc>
        <w:tc>
          <w:tcPr>
            <w:tcW w:w="4962" w:type="dxa"/>
            <w:hideMark/>
          </w:tcPr>
          <w:p w14:paraId="48E39239" w14:textId="77777777" w:rsidR="00B94844" w:rsidRPr="00B94844" w:rsidRDefault="00B94844" w:rsidP="00B94844">
            <w:pPr>
              <w:jc w:val="both"/>
            </w:pPr>
            <w:r w:rsidRPr="00B94844">
              <w:t>Обеспечение базовой функциональности, администрирования и диагностики ОС.</w:t>
            </w:r>
          </w:p>
        </w:tc>
        <w:tc>
          <w:tcPr>
            <w:tcW w:w="2686" w:type="dxa"/>
            <w:hideMark/>
          </w:tcPr>
          <w:p w14:paraId="5D6D7F54" w14:textId="77777777" w:rsidR="00B94844" w:rsidRPr="00B94844" w:rsidRDefault="00B94844" w:rsidP="00B94844">
            <w:pPr>
              <w:jc w:val="both"/>
            </w:pPr>
            <w:r w:rsidRPr="00B94844">
              <w:t>Решение специфических прикладных задач пользователя.</w:t>
            </w:r>
          </w:p>
        </w:tc>
      </w:tr>
      <w:tr w:rsidR="00B94844" w:rsidRPr="00B94844" w14:paraId="417CA7A8" w14:textId="77777777" w:rsidTr="00B94844">
        <w:tc>
          <w:tcPr>
            <w:tcW w:w="1696" w:type="dxa"/>
            <w:hideMark/>
          </w:tcPr>
          <w:p w14:paraId="2F6E5C4E" w14:textId="77777777" w:rsidR="00B94844" w:rsidRPr="00B94844" w:rsidRDefault="00B94844" w:rsidP="00B94844">
            <w:pPr>
              <w:jc w:val="both"/>
            </w:pPr>
            <w:r w:rsidRPr="00B94844">
              <w:t>Обновление</w:t>
            </w:r>
          </w:p>
        </w:tc>
        <w:tc>
          <w:tcPr>
            <w:tcW w:w="4962" w:type="dxa"/>
            <w:hideMark/>
          </w:tcPr>
          <w:p w14:paraId="37D7F1C1" w14:textId="77777777" w:rsidR="00B94844" w:rsidRPr="00B94844" w:rsidRDefault="00B94844" w:rsidP="00B94844">
            <w:pPr>
              <w:jc w:val="both"/>
            </w:pPr>
            <w:r w:rsidRPr="00B94844">
              <w:t xml:space="preserve">Обновляется через Центр обновления </w:t>
            </w:r>
            <w:proofErr w:type="spellStart"/>
            <w:r w:rsidRPr="00B94844">
              <w:t>Windows</w:t>
            </w:r>
            <w:proofErr w:type="spellEnd"/>
            <w:r w:rsidRPr="00B94844">
              <w:t xml:space="preserve"> вместе с ОС.</w:t>
            </w:r>
          </w:p>
        </w:tc>
        <w:tc>
          <w:tcPr>
            <w:tcW w:w="2686" w:type="dxa"/>
            <w:hideMark/>
          </w:tcPr>
          <w:p w14:paraId="726255A6" w14:textId="77777777" w:rsidR="00B94844" w:rsidRPr="00B94844" w:rsidRDefault="00B94844" w:rsidP="00B94844">
            <w:pPr>
              <w:jc w:val="both"/>
            </w:pPr>
            <w:r w:rsidRPr="00B94844">
              <w:t>Обновляется через собственные механизмы или установщик.</w:t>
            </w:r>
          </w:p>
        </w:tc>
      </w:tr>
      <w:tr w:rsidR="00B94844" w:rsidRPr="006E022E" w14:paraId="021FF9F0" w14:textId="77777777" w:rsidTr="00B94844">
        <w:tc>
          <w:tcPr>
            <w:tcW w:w="1696" w:type="dxa"/>
            <w:hideMark/>
          </w:tcPr>
          <w:p w14:paraId="6638B6AA" w14:textId="77777777" w:rsidR="00B94844" w:rsidRPr="00B94844" w:rsidRDefault="00B94844" w:rsidP="00B94844">
            <w:pPr>
              <w:jc w:val="both"/>
            </w:pPr>
            <w:r w:rsidRPr="00B94844">
              <w:t>Примеры</w:t>
            </w:r>
          </w:p>
        </w:tc>
        <w:tc>
          <w:tcPr>
            <w:tcW w:w="4962" w:type="dxa"/>
            <w:hideMark/>
          </w:tcPr>
          <w:p w14:paraId="28C48169" w14:textId="77777777" w:rsidR="00B94844" w:rsidRPr="00517A81" w:rsidRDefault="00B94844" w:rsidP="00B94844">
            <w:pPr>
              <w:jc w:val="both"/>
              <w:rPr>
                <w:lang w:val="en-US"/>
              </w:rPr>
            </w:pPr>
            <w:r w:rsidRPr="00517A81">
              <w:rPr>
                <w:lang w:val="en-US"/>
              </w:rPr>
              <w:t>calc.exe, notepad.exe, msinfo32.exe, </w:t>
            </w:r>
            <w:proofErr w:type="spellStart"/>
            <w:r w:rsidRPr="00517A81">
              <w:rPr>
                <w:lang w:val="en-US"/>
              </w:rPr>
              <w:t>compmgmt.msc</w:t>
            </w:r>
            <w:proofErr w:type="spellEnd"/>
            <w:r w:rsidRPr="00517A81">
              <w:rPr>
                <w:lang w:val="en-US"/>
              </w:rPr>
              <w:t>.</w:t>
            </w:r>
          </w:p>
        </w:tc>
        <w:tc>
          <w:tcPr>
            <w:tcW w:w="2686" w:type="dxa"/>
            <w:hideMark/>
          </w:tcPr>
          <w:p w14:paraId="15A550F8" w14:textId="77777777" w:rsidR="00B94844" w:rsidRPr="00517A81" w:rsidRDefault="00B94844" w:rsidP="00B94844">
            <w:pPr>
              <w:jc w:val="both"/>
              <w:rPr>
                <w:lang w:val="en-US"/>
              </w:rPr>
            </w:pPr>
            <w:r w:rsidRPr="00517A81">
              <w:rPr>
                <w:lang w:val="en-US"/>
              </w:rPr>
              <w:t xml:space="preserve">Microsoft Office, Adobe </w:t>
            </w:r>
            <w:r w:rsidRPr="00517A81">
              <w:rPr>
                <w:lang w:val="en-US"/>
              </w:rPr>
              <w:lastRenderedPageBreak/>
              <w:t>Photoshop, Google Chrome.</w:t>
            </w:r>
          </w:p>
        </w:tc>
      </w:tr>
    </w:tbl>
    <w:p w14:paraId="1FC41660" w14:textId="5EFE7F67" w:rsidR="00B94844" w:rsidRPr="00B94844" w:rsidRDefault="00B94844" w:rsidP="00B94844">
      <w:pPr>
        <w:spacing w:line="360" w:lineRule="auto"/>
        <w:ind w:firstLine="709"/>
        <w:jc w:val="both"/>
        <w:rPr>
          <w:b/>
          <w:bCs/>
        </w:rPr>
      </w:pPr>
      <w:r w:rsidRPr="00B94844">
        <w:rPr>
          <w:b/>
          <w:bCs/>
        </w:rPr>
        <w:lastRenderedPageBreak/>
        <w:t xml:space="preserve">Классификация и назначение основных встроенных утилит </w:t>
      </w:r>
      <w:proofErr w:type="spellStart"/>
      <w:r w:rsidRPr="00B94844">
        <w:rPr>
          <w:b/>
          <w:bCs/>
        </w:rPr>
        <w:t>Windows</w:t>
      </w:r>
      <w:proofErr w:type="spellEnd"/>
    </w:p>
    <w:p w14:paraId="409B1E78" w14:textId="77777777" w:rsidR="00B94844" w:rsidRPr="00B94844" w:rsidRDefault="00B94844" w:rsidP="00B94844">
      <w:pPr>
        <w:spacing w:line="360" w:lineRule="auto"/>
        <w:ind w:firstLine="709"/>
        <w:jc w:val="both"/>
      </w:pPr>
      <w:r w:rsidRPr="00B94844">
        <w:t>Утилиты можно условно разделить по их назначению:</w:t>
      </w:r>
    </w:p>
    <w:p w14:paraId="19ECB7EA" w14:textId="77777777" w:rsidR="00B94844" w:rsidRPr="00B94844" w:rsidRDefault="00B94844" w:rsidP="00B94844">
      <w:pPr>
        <w:pStyle w:val="a4"/>
        <w:numPr>
          <w:ilvl w:val="0"/>
          <w:numId w:val="26"/>
        </w:numPr>
        <w:spacing w:line="360" w:lineRule="auto"/>
        <w:ind w:left="0" w:firstLine="709"/>
        <w:jc w:val="both"/>
      </w:pPr>
      <w:r w:rsidRPr="00B94844">
        <w:t>Утилиты общего назначения: Предназначены для всех пользователей.</w:t>
      </w:r>
    </w:p>
    <w:p w14:paraId="00D6B62B" w14:textId="77777777" w:rsidR="00B94844" w:rsidRPr="00B94844" w:rsidRDefault="00B94844" w:rsidP="00B94844">
      <w:pPr>
        <w:pStyle w:val="a4"/>
        <w:numPr>
          <w:ilvl w:val="0"/>
          <w:numId w:val="26"/>
        </w:numPr>
        <w:spacing w:line="360" w:lineRule="auto"/>
        <w:ind w:left="0" w:firstLine="709"/>
        <w:jc w:val="both"/>
      </w:pPr>
      <w:r w:rsidRPr="00B94844">
        <w:t>Административные и диагностические утилиты (Оснастки MMC): Предназначены для управления системой, её диагностики и настройки. Запускаются часто с расширением .</w:t>
      </w:r>
      <w:proofErr w:type="spellStart"/>
      <w:r w:rsidRPr="00B94844">
        <w:t>msc</w:t>
      </w:r>
      <w:proofErr w:type="spellEnd"/>
      <w:r w:rsidRPr="00B94844">
        <w:t>.</w:t>
      </w:r>
    </w:p>
    <w:p w14:paraId="1B9B2834" w14:textId="77777777" w:rsidR="00B94844" w:rsidRPr="00B94844" w:rsidRDefault="00B94844" w:rsidP="00B94844">
      <w:pPr>
        <w:pStyle w:val="a4"/>
        <w:numPr>
          <w:ilvl w:val="0"/>
          <w:numId w:val="26"/>
        </w:numPr>
        <w:spacing w:line="360" w:lineRule="auto"/>
        <w:ind w:left="0" w:firstLine="709"/>
        <w:jc w:val="both"/>
      </w:pPr>
      <w:r w:rsidRPr="00B94844">
        <w:t>Просмотр событий (</w:t>
      </w:r>
      <w:proofErr w:type="spellStart"/>
      <w:r w:rsidRPr="00B94844">
        <w:t>eventvwr.msc</w:t>
      </w:r>
      <w:proofErr w:type="spellEnd"/>
      <w:r w:rsidRPr="00B94844">
        <w:t>): Журналирование всех значимых действий системы, приложений и служб. Основные типы событий: Информация, Предупреждение, Ошибка, Критическое.</w:t>
      </w:r>
    </w:p>
    <w:p w14:paraId="2A6203BF" w14:textId="35D6FE62" w:rsidR="00B94844" w:rsidRPr="00B94844" w:rsidRDefault="00B94844" w:rsidP="00B94844">
      <w:pPr>
        <w:pStyle w:val="a4"/>
        <w:numPr>
          <w:ilvl w:val="0"/>
          <w:numId w:val="26"/>
        </w:numPr>
        <w:spacing w:line="360" w:lineRule="auto"/>
        <w:ind w:left="0" w:firstLine="709"/>
        <w:jc w:val="both"/>
      </w:pPr>
      <w:r w:rsidRPr="00B94844">
        <w:t>Управление дисками: Создание, удаление, форматирование разделов. Основной раздел </w:t>
      </w:r>
      <w:r>
        <w:t>–</w:t>
      </w:r>
      <w:r w:rsidRPr="00B94844">
        <w:t xml:space="preserve"> содержит загрузчик ОС и может быть активным. Расширенный раздел </w:t>
      </w:r>
      <w:r>
        <w:t>–</w:t>
      </w:r>
      <w:r w:rsidRPr="00B94844">
        <w:t xml:space="preserve"> контейнер для одного или нескольких логических дисков. Файловая система (NTFS, FAT32) определяет способ хранения данных и атрибутов.</w:t>
      </w:r>
    </w:p>
    <w:p w14:paraId="0D367A5A" w14:textId="77777777" w:rsidR="00B94844" w:rsidRPr="00B94844" w:rsidRDefault="00B94844" w:rsidP="00B94844">
      <w:pPr>
        <w:pStyle w:val="a4"/>
        <w:numPr>
          <w:ilvl w:val="0"/>
          <w:numId w:val="26"/>
        </w:numPr>
        <w:spacing w:line="360" w:lineRule="auto"/>
        <w:ind w:left="0" w:firstLine="709"/>
        <w:jc w:val="both"/>
      </w:pPr>
      <w:r w:rsidRPr="00B94844">
        <w:t>Диспетчер устройств (</w:t>
      </w:r>
      <w:proofErr w:type="spellStart"/>
      <w:r w:rsidRPr="00B94844">
        <w:t>devmgmt.msc</w:t>
      </w:r>
      <w:proofErr w:type="spellEnd"/>
      <w:r w:rsidRPr="00B94844">
        <w:t>): Отображение всех аппаратных компонентов, управление их драйверами. Желтый восклицательный знак означает проблему с драйвером устройства (отсутствует, несовместим, отключено).</w:t>
      </w:r>
    </w:p>
    <w:p w14:paraId="731BD456" w14:textId="394B4D57" w:rsidR="00B94844" w:rsidRPr="00B94844" w:rsidRDefault="00B94844" w:rsidP="00B94844">
      <w:pPr>
        <w:pStyle w:val="a4"/>
        <w:numPr>
          <w:ilvl w:val="0"/>
          <w:numId w:val="26"/>
        </w:numPr>
        <w:spacing w:line="360" w:lineRule="auto"/>
        <w:ind w:left="0" w:firstLine="709"/>
        <w:jc w:val="both"/>
      </w:pPr>
      <w:r w:rsidRPr="00B94844">
        <w:t>Информационные утилиты</w:t>
      </w:r>
      <w:r>
        <w:t>.</w:t>
      </w:r>
    </w:p>
    <w:p w14:paraId="7F5FCAE6" w14:textId="646A6B35" w:rsidR="00B94844" w:rsidRPr="00B94844" w:rsidRDefault="00B94844" w:rsidP="00B94844">
      <w:pPr>
        <w:pStyle w:val="a4"/>
        <w:numPr>
          <w:ilvl w:val="0"/>
          <w:numId w:val="26"/>
        </w:numPr>
        <w:spacing w:line="360" w:lineRule="auto"/>
        <w:ind w:left="0" w:firstLine="709"/>
        <w:jc w:val="both"/>
      </w:pPr>
      <w:r w:rsidRPr="00B94844">
        <w:t>Служебные утилиты для обслуживания системы</w:t>
      </w:r>
    </w:p>
    <w:p w14:paraId="63BECF43" w14:textId="257AB024" w:rsidR="00B90ECF" w:rsidRPr="00FF226F" w:rsidRDefault="00B90ECF" w:rsidP="00FF226F">
      <w:pPr>
        <w:spacing w:line="360" w:lineRule="auto"/>
        <w:ind w:firstLine="709"/>
        <w:jc w:val="both"/>
        <w:rPr>
          <w:b/>
          <w:bCs/>
        </w:rPr>
      </w:pPr>
      <w:r w:rsidRPr="00FF226F">
        <w:rPr>
          <w:b/>
          <w:bCs/>
        </w:rPr>
        <w:t xml:space="preserve">Задание </w:t>
      </w:r>
      <w:r w:rsidR="00AE0EF6" w:rsidRPr="00FF226F">
        <w:rPr>
          <w:b/>
          <w:bCs/>
        </w:rPr>
        <w:t>№</w:t>
      </w:r>
      <w:r w:rsidRPr="00FF226F">
        <w:rPr>
          <w:b/>
          <w:bCs/>
        </w:rPr>
        <w:t>1</w:t>
      </w:r>
      <w:r w:rsidR="00004054">
        <w:rPr>
          <w:b/>
          <w:bCs/>
        </w:rPr>
        <w:t>.</w:t>
      </w:r>
      <w:r w:rsidRPr="00FF226F">
        <w:rPr>
          <w:b/>
          <w:bCs/>
        </w:rPr>
        <w:t xml:space="preserve"> Запуск приложений различными способами.</w:t>
      </w:r>
    </w:p>
    <w:p w14:paraId="78CED228" w14:textId="32CBC919" w:rsidR="00B90ECF" w:rsidRPr="00FF226F" w:rsidRDefault="00FF226F" w:rsidP="00FF226F">
      <w:pPr>
        <w:spacing w:line="360" w:lineRule="auto"/>
        <w:ind w:firstLine="709"/>
        <w:jc w:val="both"/>
        <w:rPr>
          <w:i/>
          <w:iCs/>
        </w:rPr>
      </w:pPr>
      <w:r w:rsidRPr="00FF226F">
        <w:rPr>
          <w:i/>
          <w:iCs/>
        </w:rPr>
        <w:t xml:space="preserve">Запустите программу </w:t>
      </w:r>
      <w:r w:rsidR="00B90ECF" w:rsidRPr="00FF226F">
        <w:rPr>
          <w:i/>
          <w:iCs/>
        </w:rPr>
        <w:t>Калькулятор (calc.exe)</w:t>
      </w:r>
    </w:p>
    <w:p w14:paraId="31613AA6" w14:textId="77777777" w:rsidR="00B90ECF" w:rsidRPr="00FF226F" w:rsidRDefault="00B90ECF" w:rsidP="00FF226F">
      <w:pPr>
        <w:spacing w:line="360" w:lineRule="auto"/>
        <w:ind w:firstLine="709"/>
        <w:jc w:val="both"/>
        <w:rPr>
          <w:u w:val="single"/>
        </w:rPr>
      </w:pPr>
      <w:r w:rsidRPr="00FF226F">
        <w:rPr>
          <w:u w:val="single"/>
        </w:rPr>
        <w:t>Способ 1 (через меню Пуск/Поиск):</w:t>
      </w:r>
    </w:p>
    <w:p w14:paraId="7A13BE5B" w14:textId="77777777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Нажмите кнопку Пуск.</w:t>
      </w:r>
    </w:p>
    <w:p w14:paraId="627A90E8" w14:textId="77777777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lastRenderedPageBreak/>
        <w:t xml:space="preserve">В строке поиска (в </w:t>
      </w:r>
      <w:proofErr w:type="spellStart"/>
      <w:r w:rsidRPr="00FF226F">
        <w:t>Windows</w:t>
      </w:r>
      <w:proofErr w:type="spellEnd"/>
      <w:r w:rsidRPr="00FF226F">
        <w:t xml:space="preserve"> 7 — прямо в меню «Пуск», в </w:t>
      </w:r>
      <w:proofErr w:type="spellStart"/>
      <w:r w:rsidRPr="00FF226F">
        <w:t>Windows</w:t>
      </w:r>
      <w:proofErr w:type="spellEnd"/>
      <w:r w:rsidRPr="00FF226F">
        <w:t xml:space="preserve"> 10 — рядом с кнопкой «Пуск») начните вводить Калькулятор.</w:t>
      </w:r>
    </w:p>
    <w:p w14:paraId="13160B32" w14:textId="77777777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Выберите найденное приложение в результатах поиска.</w:t>
      </w:r>
    </w:p>
    <w:p w14:paraId="4FB83AC1" w14:textId="77777777" w:rsidR="00B90ECF" w:rsidRPr="00FF226F" w:rsidRDefault="00B90ECF" w:rsidP="00FF226F">
      <w:pPr>
        <w:spacing w:line="360" w:lineRule="auto"/>
        <w:ind w:firstLine="709"/>
        <w:jc w:val="both"/>
        <w:rPr>
          <w:u w:val="single"/>
        </w:rPr>
      </w:pPr>
      <w:r w:rsidRPr="00FF226F">
        <w:rPr>
          <w:u w:val="single"/>
        </w:rPr>
        <w:t>Способ 2 (через окно «Выполнить»):</w:t>
      </w:r>
    </w:p>
    <w:p w14:paraId="69B2E3CA" w14:textId="77777777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Нажмите комбинацию клавиш </w:t>
      </w:r>
      <w:proofErr w:type="spellStart"/>
      <w:r w:rsidRPr="00FF226F">
        <w:t>Win</w:t>
      </w:r>
      <w:proofErr w:type="spellEnd"/>
      <w:r w:rsidRPr="00FF226F">
        <w:t xml:space="preserve"> + R.</w:t>
      </w:r>
    </w:p>
    <w:p w14:paraId="0ED9A8E2" w14:textId="77777777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В открывшемся окне «Выполнить» введите команду calc.exe.</w:t>
      </w:r>
    </w:p>
    <w:p w14:paraId="4F309A2D" w14:textId="77777777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Нажмите </w:t>
      </w:r>
      <w:proofErr w:type="spellStart"/>
      <w:r w:rsidRPr="00FF226F">
        <w:t>Enter</w:t>
      </w:r>
      <w:proofErr w:type="spellEnd"/>
      <w:r w:rsidRPr="00FF226F">
        <w:t> или кнопку «ОК».</w:t>
      </w:r>
    </w:p>
    <w:p w14:paraId="16979368" w14:textId="77777777" w:rsidR="00B90ECF" w:rsidRPr="00FF226F" w:rsidRDefault="00B90ECF" w:rsidP="00FF226F">
      <w:pPr>
        <w:spacing w:line="360" w:lineRule="auto"/>
        <w:ind w:firstLine="709"/>
        <w:jc w:val="both"/>
        <w:rPr>
          <w:u w:val="single"/>
        </w:rPr>
      </w:pPr>
      <w:r w:rsidRPr="00FF226F">
        <w:rPr>
          <w:u w:val="single"/>
        </w:rPr>
        <w:t xml:space="preserve">Способ 3 (через командную строку или </w:t>
      </w:r>
      <w:proofErr w:type="spellStart"/>
      <w:r w:rsidRPr="00FF226F">
        <w:rPr>
          <w:u w:val="single"/>
        </w:rPr>
        <w:t>PowerShell</w:t>
      </w:r>
      <w:proofErr w:type="spellEnd"/>
      <w:r w:rsidRPr="00FF226F">
        <w:rPr>
          <w:u w:val="single"/>
        </w:rPr>
        <w:t>):</w:t>
      </w:r>
    </w:p>
    <w:p w14:paraId="4FFEB534" w14:textId="77777777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Откройте Командную строку (cmd.exe) или </w:t>
      </w:r>
      <w:proofErr w:type="spellStart"/>
      <w:r w:rsidRPr="00FF226F">
        <w:t>Windows</w:t>
      </w:r>
      <w:proofErr w:type="spellEnd"/>
      <w:r w:rsidRPr="00FF226F">
        <w:t xml:space="preserve"> </w:t>
      </w:r>
      <w:proofErr w:type="spellStart"/>
      <w:r w:rsidRPr="00FF226F">
        <w:t>PowerShell</w:t>
      </w:r>
      <w:proofErr w:type="spellEnd"/>
      <w:r w:rsidRPr="00FF226F">
        <w:t> (можно через поиск).</w:t>
      </w:r>
    </w:p>
    <w:p w14:paraId="797A5D1C" w14:textId="77777777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В черном окне введите команду </w:t>
      </w:r>
      <w:proofErr w:type="spellStart"/>
      <w:r w:rsidRPr="00FF226F">
        <w:t>calc</w:t>
      </w:r>
      <w:proofErr w:type="spellEnd"/>
      <w:r w:rsidRPr="00FF226F">
        <w:t> или calc.exe и нажмите </w:t>
      </w:r>
      <w:proofErr w:type="spellStart"/>
      <w:r w:rsidRPr="00FF226F">
        <w:t>Enter</w:t>
      </w:r>
      <w:proofErr w:type="spellEnd"/>
      <w:r w:rsidRPr="00FF226F">
        <w:t>.</w:t>
      </w:r>
    </w:p>
    <w:p w14:paraId="6652F77A" w14:textId="77777777" w:rsidR="00B90ECF" w:rsidRPr="00FF226F" w:rsidRDefault="00B90ECF" w:rsidP="00FF226F">
      <w:pPr>
        <w:spacing w:line="360" w:lineRule="auto"/>
        <w:ind w:firstLine="709"/>
        <w:jc w:val="both"/>
        <w:rPr>
          <w:u w:val="single"/>
        </w:rPr>
      </w:pPr>
      <w:r w:rsidRPr="00FF226F">
        <w:rPr>
          <w:u w:val="single"/>
        </w:rPr>
        <w:t>Способ 4 (через системную папку):</w:t>
      </w:r>
    </w:p>
    <w:p w14:paraId="17ECEA59" w14:textId="77777777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Откройте Проводник.</w:t>
      </w:r>
    </w:p>
    <w:p w14:paraId="76E728CD" w14:textId="77777777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Перейдите по пути: C:\Windows\System32\.</w:t>
      </w:r>
    </w:p>
    <w:p w14:paraId="1D1543D3" w14:textId="77777777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Найдите в списке файлов calc.exe и запустите его двойным кликом.</w:t>
      </w:r>
    </w:p>
    <w:p w14:paraId="15E74CFD" w14:textId="690DCC8B" w:rsidR="00B90ECF" w:rsidRPr="00FF226F" w:rsidRDefault="00FF226F" w:rsidP="00FF226F">
      <w:pPr>
        <w:spacing w:line="360" w:lineRule="auto"/>
        <w:ind w:firstLine="709"/>
        <w:jc w:val="both"/>
        <w:rPr>
          <w:i/>
          <w:iCs/>
        </w:rPr>
      </w:pPr>
      <w:r w:rsidRPr="00FF226F">
        <w:rPr>
          <w:i/>
          <w:iCs/>
        </w:rPr>
        <w:t xml:space="preserve">Запустите программу </w:t>
      </w:r>
      <w:r w:rsidR="00B90ECF" w:rsidRPr="00FF226F">
        <w:rPr>
          <w:i/>
          <w:iCs/>
        </w:rPr>
        <w:t>Блокнот (notepad.exe)</w:t>
      </w:r>
    </w:p>
    <w:p w14:paraId="65813962" w14:textId="77777777" w:rsidR="00B90ECF" w:rsidRPr="00FF226F" w:rsidRDefault="00B90ECF" w:rsidP="00FF226F">
      <w:pPr>
        <w:spacing w:line="360" w:lineRule="auto"/>
        <w:ind w:firstLine="709"/>
        <w:jc w:val="both"/>
      </w:pPr>
      <w:r w:rsidRPr="00FF226F">
        <w:t>Выполняется аналогично, с использованием соответствующих команд:</w:t>
      </w:r>
    </w:p>
    <w:p w14:paraId="29835CA3" w14:textId="77777777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Поиск в Пуске: Блокнот.</w:t>
      </w:r>
    </w:p>
    <w:p w14:paraId="2F85B29B" w14:textId="77777777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Окно «Выполнить»: notepad.exe.</w:t>
      </w:r>
    </w:p>
    <w:p w14:paraId="3721B289" w14:textId="307DF1E5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Командная строка: </w:t>
      </w:r>
      <w:proofErr w:type="spellStart"/>
      <w:r w:rsidRPr="00FF226F">
        <w:t>notepad</w:t>
      </w:r>
      <w:proofErr w:type="spellEnd"/>
      <w:r w:rsidRPr="00FF226F">
        <w:t>.</w:t>
      </w:r>
      <w:r w:rsidR="00FF226F" w:rsidRPr="00FF226F">
        <w:rPr>
          <w:lang w:val="en-US"/>
        </w:rPr>
        <w:t>exe</w:t>
      </w:r>
    </w:p>
    <w:p w14:paraId="22CAFD86" w14:textId="77777777" w:rsidR="00B90ECF" w:rsidRPr="00517A81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lang w:val="en-US"/>
        </w:rPr>
      </w:pPr>
      <w:r w:rsidRPr="00FF226F">
        <w:t>Путь</w:t>
      </w:r>
      <w:r w:rsidRPr="00517A81">
        <w:rPr>
          <w:lang w:val="en-US"/>
        </w:rPr>
        <w:t xml:space="preserve"> </w:t>
      </w:r>
      <w:r w:rsidRPr="00FF226F">
        <w:t>к</w:t>
      </w:r>
      <w:r w:rsidRPr="00517A81">
        <w:rPr>
          <w:lang w:val="en-US"/>
        </w:rPr>
        <w:t xml:space="preserve"> </w:t>
      </w:r>
      <w:r w:rsidRPr="00FF226F">
        <w:t>файлу</w:t>
      </w:r>
      <w:r w:rsidRPr="00517A81">
        <w:rPr>
          <w:lang w:val="en-US"/>
        </w:rPr>
        <w:t>:</w:t>
      </w:r>
      <w:r w:rsidRPr="00FF226F">
        <w:rPr>
          <w:lang w:val="en-US"/>
        </w:rPr>
        <w:t> C</w:t>
      </w:r>
      <w:r w:rsidRPr="00517A81">
        <w:rPr>
          <w:lang w:val="en-US"/>
        </w:rPr>
        <w:t>:\</w:t>
      </w:r>
      <w:r w:rsidRPr="00FF226F">
        <w:rPr>
          <w:lang w:val="en-US"/>
        </w:rPr>
        <w:t>Windows</w:t>
      </w:r>
      <w:r w:rsidRPr="00517A81">
        <w:rPr>
          <w:lang w:val="en-US"/>
        </w:rPr>
        <w:t>\</w:t>
      </w:r>
      <w:r w:rsidRPr="00FF226F">
        <w:rPr>
          <w:lang w:val="en-US"/>
        </w:rPr>
        <w:t>System</w:t>
      </w:r>
      <w:r w:rsidRPr="00517A81">
        <w:rPr>
          <w:lang w:val="en-US"/>
        </w:rPr>
        <w:t>32\</w:t>
      </w:r>
      <w:r w:rsidRPr="00FF226F">
        <w:rPr>
          <w:lang w:val="en-US"/>
        </w:rPr>
        <w:t>notepad</w:t>
      </w:r>
      <w:r w:rsidRPr="00517A81">
        <w:rPr>
          <w:lang w:val="en-US"/>
        </w:rPr>
        <w:t>.</w:t>
      </w:r>
      <w:r w:rsidRPr="00FF226F">
        <w:rPr>
          <w:lang w:val="en-US"/>
        </w:rPr>
        <w:t>exe</w:t>
      </w:r>
      <w:r w:rsidRPr="00517A81">
        <w:rPr>
          <w:lang w:val="en-US"/>
        </w:rPr>
        <w:t>.</w:t>
      </w:r>
    </w:p>
    <w:p w14:paraId="606CC9A8" w14:textId="72E38453" w:rsidR="00B90ECF" w:rsidRPr="00FF226F" w:rsidRDefault="00B90ECF" w:rsidP="00FF226F">
      <w:pPr>
        <w:spacing w:line="360" w:lineRule="auto"/>
        <w:ind w:firstLine="709"/>
        <w:jc w:val="both"/>
        <w:rPr>
          <w:i/>
          <w:iCs/>
        </w:rPr>
      </w:pPr>
      <w:proofErr w:type="spellStart"/>
      <w:r w:rsidRPr="00FF226F">
        <w:rPr>
          <w:i/>
          <w:iCs/>
        </w:rPr>
        <w:t>Paint</w:t>
      </w:r>
      <w:proofErr w:type="spellEnd"/>
      <w:r w:rsidRPr="00FF226F">
        <w:rPr>
          <w:i/>
          <w:iCs/>
        </w:rPr>
        <w:t xml:space="preserve"> </w:t>
      </w:r>
      <w:r w:rsidR="00FF226F" w:rsidRPr="00FF226F">
        <w:rPr>
          <w:i/>
          <w:iCs/>
          <w:lang w:val="en-US"/>
        </w:rPr>
        <w:t>(</w:t>
      </w:r>
      <w:r w:rsidR="00FF226F" w:rsidRPr="00FF226F">
        <w:rPr>
          <w:i/>
          <w:iCs/>
        </w:rPr>
        <w:t>mspaint.exe)</w:t>
      </w:r>
    </w:p>
    <w:p w14:paraId="488112EA" w14:textId="77777777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Поиск в Пуске: </w:t>
      </w:r>
      <w:proofErr w:type="spellStart"/>
      <w:r w:rsidRPr="00FF226F">
        <w:t>Paint</w:t>
      </w:r>
      <w:proofErr w:type="spellEnd"/>
      <w:r w:rsidRPr="00FF226F">
        <w:t>.</w:t>
      </w:r>
    </w:p>
    <w:p w14:paraId="1ABF6F88" w14:textId="77777777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Окно «Выполнить»: mspaint.exe.</w:t>
      </w:r>
    </w:p>
    <w:p w14:paraId="3D2663B0" w14:textId="77777777" w:rsidR="00B90ECF" w:rsidRPr="00FF226F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Командная строка: </w:t>
      </w:r>
      <w:proofErr w:type="spellStart"/>
      <w:r w:rsidRPr="00FF226F">
        <w:t>mspaint</w:t>
      </w:r>
      <w:proofErr w:type="spellEnd"/>
      <w:r w:rsidRPr="00FF226F">
        <w:t>.</w:t>
      </w:r>
    </w:p>
    <w:p w14:paraId="04CB2205" w14:textId="77777777" w:rsidR="00B90ECF" w:rsidRPr="00517A81" w:rsidRDefault="00B90ECF" w:rsidP="00FF226F">
      <w:pPr>
        <w:pStyle w:val="a4"/>
        <w:numPr>
          <w:ilvl w:val="0"/>
          <w:numId w:val="7"/>
        </w:numPr>
        <w:spacing w:line="360" w:lineRule="auto"/>
        <w:ind w:left="0" w:firstLine="709"/>
        <w:jc w:val="both"/>
        <w:rPr>
          <w:lang w:val="en-US"/>
        </w:rPr>
      </w:pPr>
      <w:r w:rsidRPr="00FF226F">
        <w:lastRenderedPageBreak/>
        <w:t>Путь</w:t>
      </w:r>
      <w:r w:rsidRPr="00517A81">
        <w:rPr>
          <w:lang w:val="en-US"/>
        </w:rPr>
        <w:t xml:space="preserve"> </w:t>
      </w:r>
      <w:r w:rsidRPr="00FF226F">
        <w:t>к</w:t>
      </w:r>
      <w:r w:rsidRPr="00517A81">
        <w:rPr>
          <w:lang w:val="en-US"/>
        </w:rPr>
        <w:t xml:space="preserve"> </w:t>
      </w:r>
      <w:r w:rsidRPr="00FF226F">
        <w:t>файлу</w:t>
      </w:r>
      <w:r w:rsidRPr="00517A81">
        <w:rPr>
          <w:lang w:val="en-US"/>
        </w:rPr>
        <w:t>: C:\Windows\System32\mspaint.exe.</w:t>
      </w:r>
    </w:p>
    <w:p w14:paraId="7FE4CD70" w14:textId="04DDD499" w:rsidR="00B90ECF" w:rsidRPr="00FF226F" w:rsidRDefault="00B90ECF" w:rsidP="00FF226F">
      <w:pPr>
        <w:spacing w:line="360" w:lineRule="auto"/>
        <w:ind w:firstLine="709"/>
        <w:jc w:val="both"/>
        <w:rPr>
          <w:i/>
          <w:iCs/>
        </w:rPr>
      </w:pPr>
      <w:r w:rsidRPr="00FF226F">
        <w:rPr>
          <w:i/>
          <w:iCs/>
        </w:rPr>
        <w:t>Просмотр событий (</w:t>
      </w:r>
      <w:proofErr w:type="spellStart"/>
      <w:r w:rsidRPr="00FF226F">
        <w:rPr>
          <w:i/>
          <w:iCs/>
        </w:rPr>
        <w:t>eventvwr.msc</w:t>
      </w:r>
      <w:proofErr w:type="spellEnd"/>
      <w:r w:rsidRPr="00FF226F">
        <w:rPr>
          <w:i/>
          <w:iCs/>
        </w:rPr>
        <w:t>)</w:t>
      </w:r>
    </w:p>
    <w:p w14:paraId="07AA47AA" w14:textId="77777777" w:rsidR="00B90ECF" w:rsidRPr="00FF226F" w:rsidRDefault="00B90ECF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Поиск в Пуске: Просмотр событий.</w:t>
      </w:r>
    </w:p>
    <w:p w14:paraId="2A8BEF8B" w14:textId="77777777" w:rsidR="00B90ECF" w:rsidRPr="00FF226F" w:rsidRDefault="00B90ECF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Окно «Выполнить»: </w:t>
      </w:r>
      <w:proofErr w:type="spellStart"/>
      <w:r w:rsidRPr="00FF226F">
        <w:t>eventvwr.msc</w:t>
      </w:r>
      <w:proofErr w:type="spellEnd"/>
      <w:r w:rsidRPr="00FF226F">
        <w:t> (обратите внимание, это оснастка консоли MMC, поэтому расширение .</w:t>
      </w:r>
      <w:proofErr w:type="spellStart"/>
      <w:r w:rsidRPr="00FF226F">
        <w:t>msc</w:t>
      </w:r>
      <w:proofErr w:type="spellEnd"/>
      <w:r w:rsidRPr="00FF226F">
        <w:t>).</w:t>
      </w:r>
    </w:p>
    <w:p w14:paraId="55717678" w14:textId="77777777" w:rsidR="00B90ECF" w:rsidRPr="00FF226F" w:rsidRDefault="00B90ECF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Командная строка: </w:t>
      </w:r>
      <w:proofErr w:type="spellStart"/>
      <w:r w:rsidRPr="00FF226F">
        <w:t>eventvwr.msc</w:t>
      </w:r>
      <w:proofErr w:type="spellEnd"/>
      <w:r w:rsidRPr="00FF226F">
        <w:t>.</w:t>
      </w:r>
    </w:p>
    <w:p w14:paraId="63300D45" w14:textId="2DA9F899" w:rsidR="00B90ECF" w:rsidRDefault="00B90ECF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FF226F">
        <w:t>Через Панель управления: Панель управления </w:t>
      </w:r>
      <w:r w:rsidR="00D53EE1">
        <w:rPr>
          <w:rFonts w:cs="Times New Roman"/>
        </w:rPr>
        <w:t>→</w:t>
      </w:r>
      <w:r w:rsidR="00D53EE1">
        <w:t xml:space="preserve"> </w:t>
      </w:r>
      <w:r w:rsidRPr="00FF226F">
        <w:t>Администрирование </w:t>
      </w:r>
      <w:r w:rsidR="00D53EE1">
        <w:rPr>
          <w:rFonts w:cs="Times New Roman"/>
        </w:rPr>
        <w:t>→</w:t>
      </w:r>
      <w:r w:rsidRPr="00FF226F">
        <w:t> Просмотр событий.</w:t>
      </w:r>
    </w:p>
    <w:p w14:paraId="6CB2CFFC" w14:textId="1A22C44F" w:rsidR="00B94844" w:rsidRPr="00FF226F" w:rsidRDefault="00B94844" w:rsidP="00B94844">
      <w:pPr>
        <w:pStyle w:val="a4"/>
        <w:spacing w:line="360" w:lineRule="auto"/>
        <w:ind w:left="709"/>
        <w:jc w:val="both"/>
      </w:pPr>
      <w:r>
        <w:t>Напишите вывод: каким способом удобнее открывать программы, в чем разница между этими способами.</w:t>
      </w:r>
    </w:p>
    <w:p w14:paraId="72D6B03D" w14:textId="7294553A" w:rsidR="00D53EE1" w:rsidRPr="00D53EE1" w:rsidRDefault="00D53EE1" w:rsidP="00D53EE1">
      <w:pPr>
        <w:spacing w:line="360" w:lineRule="auto"/>
        <w:ind w:firstLine="709"/>
        <w:jc w:val="both"/>
        <w:rPr>
          <w:b/>
          <w:bCs/>
        </w:rPr>
      </w:pPr>
      <w:r w:rsidRPr="00D53EE1">
        <w:rPr>
          <w:b/>
          <w:bCs/>
        </w:rPr>
        <w:t>Задание № 2</w:t>
      </w:r>
      <w:r w:rsidR="00004054">
        <w:rPr>
          <w:b/>
          <w:bCs/>
        </w:rPr>
        <w:t>.</w:t>
      </w:r>
      <w:r w:rsidRPr="00D53EE1">
        <w:rPr>
          <w:b/>
          <w:bCs/>
        </w:rPr>
        <w:t xml:space="preserve"> Работа с оснастками «Управление компьютером» (</w:t>
      </w:r>
      <w:proofErr w:type="spellStart"/>
      <w:r w:rsidRPr="00D53EE1">
        <w:rPr>
          <w:b/>
          <w:bCs/>
        </w:rPr>
        <w:t>compmgmt.msc</w:t>
      </w:r>
      <w:proofErr w:type="spellEnd"/>
      <w:r w:rsidRPr="00D53EE1">
        <w:rPr>
          <w:b/>
          <w:bCs/>
        </w:rPr>
        <w:t>).</w:t>
      </w:r>
    </w:p>
    <w:p w14:paraId="353A8E54" w14:textId="13C1E77F" w:rsidR="00D53EE1" w:rsidRPr="00D53EE1" w:rsidRDefault="00D53EE1" w:rsidP="00D53EE1">
      <w:pPr>
        <w:spacing w:line="360" w:lineRule="auto"/>
        <w:ind w:firstLine="709"/>
        <w:jc w:val="both"/>
        <w:rPr>
          <w:u w:val="single"/>
        </w:rPr>
      </w:pPr>
      <w:r w:rsidRPr="00D53EE1">
        <w:rPr>
          <w:u w:val="single"/>
        </w:rPr>
        <w:t>Запуск и навигация</w:t>
      </w:r>
    </w:p>
    <w:p w14:paraId="2272F233" w14:textId="77777777" w:rsidR="00D53EE1" w:rsidRPr="00D53EE1" w:rsidRDefault="00D53EE1" w:rsidP="00D53EE1">
      <w:pPr>
        <w:spacing w:line="360" w:lineRule="auto"/>
        <w:ind w:firstLine="709"/>
        <w:jc w:val="both"/>
      </w:pPr>
      <w:r w:rsidRPr="00D53EE1">
        <w:t>Нажмите </w:t>
      </w:r>
      <w:proofErr w:type="spellStart"/>
      <w:r w:rsidRPr="00D53EE1">
        <w:t>Win</w:t>
      </w:r>
      <w:proofErr w:type="spellEnd"/>
      <w:r w:rsidRPr="00D53EE1">
        <w:t xml:space="preserve"> + R, введите </w:t>
      </w:r>
      <w:proofErr w:type="spellStart"/>
      <w:r w:rsidRPr="00D53EE1">
        <w:t>compmgmt.msc</w:t>
      </w:r>
      <w:proofErr w:type="spellEnd"/>
      <w:r w:rsidRPr="00D53EE1">
        <w:t>, нажмите </w:t>
      </w:r>
      <w:proofErr w:type="spellStart"/>
      <w:r w:rsidRPr="00D53EE1">
        <w:t>Enter</w:t>
      </w:r>
      <w:proofErr w:type="spellEnd"/>
      <w:r w:rsidRPr="00D53EE1">
        <w:t>. Откроется окно с древовидной структурой слева.</w:t>
      </w:r>
    </w:p>
    <w:p w14:paraId="2EC26585" w14:textId="3ED45040" w:rsidR="00D53EE1" w:rsidRPr="00D53EE1" w:rsidRDefault="00D53EE1" w:rsidP="00D53EE1">
      <w:pPr>
        <w:spacing w:line="360" w:lineRule="auto"/>
        <w:ind w:firstLine="709"/>
        <w:jc w:val="both"/>
        <w:rPr>
          <w:u w:val="single"/>
        </w:rPr>
      </w:pPr>
      <w:r w:rsidRPr="00D53EE1">
        <w:rPr>
          <w:u w:val="single"/>
        </w:rPr>
        <w:t>Работа с журналом «Система»</w:t>
      </w:r>
    </w:p>
    <w:p w14:paraId="72BD74BB" w14:textId="77777777" w:rsidR="00D53EE1" w:rsidRPr="00D53EE1" w:rsidRDefault="00D53EE1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D53EE1">
        <w:t>В левой панели раскройте узел «Служебные программы».</w:t>
      </w:r>
    </w:p>
    <w:p w14:paraId="69342CD5" w14:textId="11BCB22B" w:rsidR="00D53EE1" w:rsidRPr="00D53EE1" w:rsidRDefault="00D53EE1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D53EE1">
        <w:t>Раскройте узел «Просмотр событий» </w:t>
      </w:r>
      <w:r w:rsidRPr="00D53EE1">
        <w:rPr>
          <w:rFonts w:cs="Times New Roman"/>
        </w:rPr>
        <w:t>→</w:t>
      </w:r>
      <w:r w:rsidRPr="00D53EE1">
        <w:t xml:space="preserve"> «Журналы </w:t>
      </w:r>
      <w:proofErr w:type="spellStart"/>
      <w:r w:rsidRPr="00D53EE1">
        <w:t>Windows</w:t>
      </w:r>
      <w:proofErr w:type="spellEnd"/>
      <w:r w:rsidRPr="00D53EE1">
        <w:t>».</w:t>
      </w:r>
    </w:p>
    <w:p w14:paraId="11A8CDCF" w14:textId="77777777" w:rsidR="00D53EE1" w:rsidRPr="00D53EE1" w:rsidRDefault="00D53EE1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D53EE1">
        <w:t>Кликните левой кнопкой мыши на «Система». В центральной панели появится список событий.</w:t>
      </w:r>
    </w:p>
    <w:p w14:paraId="13EC3D4B" w14:textId="77777777" w:rsidR="00D53EE1" w:rsidRPr="00D53EE1" w:rsidRDefault="00D53EE1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D53EE1">
        <w:t>В правой панели нажмите «Фильтровать текущий журнал...».</w:t>
      </w:r>
    </w:p>
    <w:p w14:paraId="68F81779" w14:textId="77777777" w:rsidR="00D53EE1" w:rsidRPr="00D53EE1" w:rsidRDefault="00D53EE1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D53EE1">
        <w:t>В выпадающем списке «Уровень события» поставьте галочки «Критическое», «Ошибка», «Предупреждение». Нажмите ОК.</w:t>
      </w:r>
    </w:p>
    <w:p w14:paraId="10A963C3" w14:textId="77777777" w:rsidR="00D53EE1" w:rsidRPr="00D53EE1" w:rsidRDefault="00D53EE1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D53EE1">
        <w:t xml:space="preserve">Список </w:t>
      </w:r>
      <w:proofErr w:type="spellStart"/>
      <w:r w:rsidRPr="00D53EE1">
        <w:t>отфильтруется</w:t>
      </w:r>
      <w:proofErr w:type="spellEnd"/>
      <w:r w:rsidRPr="00D53EE1">
        <w:t>. Найдите самое верхнее (самое свежее) событие, например, с уровнем «Ошибка».</w:t>
      </w:r>
    </w:p>
    <w:p w14:paraId="4D64EB68" w14:textId="77777777" w:rsidR="00D53EE1" w:rsidRPr="00D53EE1" w:rsidRDefault="00D53EE1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D53EE1">
        <w:t>Дважды кликните на нем, чтобы открыть «Свойства события».</w:t>
      </w:r>
    </w:p>
    <w:p w14:paraId="4A0180AA" w14:textId="2B3477E7" w:rsidR="00D53EE1" w:rsidRPr="00D53EE1" w:rsidRDefault="00D53EE1" w:rsidP="00D53EE1">
      <w:pPr>
        <w:spacing w:line="360" w:lineRule="auto"/>
        <w:ind w:firstLine="709"/>
        <w:jc w:val="both"/>
        <w:rPr>
          <w:u w:val="single"/>
        </w:rPr>
      </w:pPr>
      <w:r w:rsidRPr="00D53EE1">
        <w:rPr>
          <w:u w:val="single"/>
        </w:rPr>
        <w:t>Анализ дисков</w:t>
      </w:r>
    </w:p>
    <w:p w14:paraId="36B1CA15" w14:textId="6C96670E" w:rsidR="00D53EE1" w:rsidRPr="00D53EE1" w:rsidRDefault="00D53EE1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D53EE1">
        <w:lastRenderedPageBreak/>
        <w:t>В левой панели выберите «Запоминающие устройства» </w:t>
      </w:r>
      <w:r>
        <w:rPr>
          <w:rFonts w:cs="Times New Roman"/>
        </w:rPr>
        <w:t>→</w:t>
      </w:r>
      <w:r w:rsidRPr="00D53EE1">
        <w:t> «Управление дисками».</w:t>
      </w:r>
    </w:p>
    <w:p w14:paraId="5DA256AD" w14:textId="77777777" w:rsidR="00D53EE1" w:rsidRPr="00D53EE1" w:rsidRDefault="00D53EE1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D53EE1">
        <w:t>В нижней части центральной панели вы увидите графическое представление дисков.</w:t>
      </w:r>
    </w:p>
    <w:p w14:paraId="37E41CE4" w14:textId="77777777" w:rsidR="00D53EE1" w:rsidRPr="00D53EE1" w:rsidRDefault="00D53EE1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D53EE1">
        <w:t>Определите количество физических дисков: Каждый прямоугольник с независимой нумерацией («Диск 0», «Диск 1» и т.д.) — это физический диск.</w:t>
      </w:r>
    </w:p>
    <w:p w14:paraId="45351BD6" w14:textId="77777777" w:rsidR="00D53EE1" w:rsidRPr="00D53EE1" w:rsidRDefault="00D53EE1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D53EE1">
        <w:t>Определите разделы</w:t>
      </w:r>
      <w:proofErr w:type="gramStart"/>
      <w:r w:rsidRPr="00D53EE1">
        <w:t>: На</w:t>
      </w:r>
      <w:proofErr w:type="gramEnd"/>
      <w:r w:rsidRPr="00D53EE1">
        <w:t xml:space="preserve"> каждом диске есть прямоугольники-секции. Основной раздел (обычно помечен темно-синим цветом и имеет надпись «Система, Загрузка» на диске С:). Логический диск в составе расширенного раздела (может быть ярко-синим). Запишите их количество.</w:t>
      </w:r>
    </w:p>
    <w:p w14:paraId="2179C5BF" w14:textId="77777777" w:rsidR="00D53EE1" w:rsidRPr="00D53EE1" w:rsidRDefault="00D53EE1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D53EE1">
        <w:t>Определите файловую систему</w:t>
      </w:r>
      <w:proofErr w:type="gramStart"/>
      <w:r w:rsidRPr="00D53EE1">
        <w:t>: Над</w:t>
      </w:r>
      <w:proofErr w:type="gramEnd"/>
      <w:r w:rsidRPr="00D53EE1">
        <w:t xml:space="preserve"> каждым разделом в графическом виде написано, например, «Файловая система: NTFS». Найдите диск </w:t>
      </w:r>
      <w:proofErr w:type="gramStart"/>
      <w:r w:rsidRPr="00D53EE1">
        <w:t>C:.</w:t>
      </w:r>
      <w:proofErr w:type="gramEnd"/>
      <w:r w:rsidRPr="00D53EE1">
        <w:t xml:space="preserve"> Запишите его файловую систему и полный размер (например, «Диск </w:t>
      </w:r>
      <w:proofErr w:type="gramStart"/>
      <w:r w:rsidRPr="00D53EE1">
        <w:t>C:,</w:t>
      </w:r>
      <w:proofErr w:type="gramEnd"/>
      <w:r w:rsidRPr="00D53EE1">
        <w:t xml:space="preserve"> NTFS, 118 ГБ»).</w:t>
      </w:r>
    </w:p>
    <w:p w14:paraId="57A40488" w14:textId="1DCC774B" w:rsidR="00D53EE1" w:rsidRPr="00D53EE1" w:rsidRDefault="00D53EE1" w:rsidP="00D53EE1">
      <w:pPr>
        <w:spacing w:line="360" w:lineRule="auto"/>
        <w:ind w:firstLine="709"/>
        <w:jc w:val="both"/>
        <w:rPr>
          <w:u w:val="single"/>
        </w:rPr>
      </w:pPr>
      <w:r w:rsidRPr="00D53EE1">
        <w:rPr>
          <w:u w:val="single"/>
        </w:rPr>
        <w:t>Анализ пользователей</w:t>
      </w:r>
    </w:p>
    <w:p w14:paraId="4A4EAE92" w14:textId="77777777" w:rsidR="00D53EE1" w:rsidRPr="00D53EE1" w:rsidRDefault="00D53EE1" w:rsidP="00D53EE1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D53EE1">
        <w:t>Раскройте «Служебные программы» -&gt; «Локальные пользователи и группы».</w:t>
      </w:r>
    </w:p>
    <w:p w14:paraId="6C5FAE2D" w14:textId="77777777" w:rsidR="00B94844" w:rsidRDefault="00D53EE1" w:rsidP="00B94844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D53EE1">
        <w:t>Кликните на папку «Пользователи». В центральной панели отобразится список всех учетных записей.</w:t>
      </w:r>
    </w:p>
    <w:p w14:paraId="76CD3386" w14:textId="0EBFBA6D" w:rsidR="00B94844" w:rsidRDefault="00B94844" w:rsidP="00B94844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>
        <w:t>Заполните таблицу 1 и 2.</w:t>
      </w:r>
    </w:p>
    <w:p w14:paraId="4BD87666" w14:textId="6BCD05F4" w:rsidR="00004054" w:rsidRPr="00F007FB" w:rsidRDefault="00F007FB" w:rsidP="00F007FB">
      <w:pPr>
        <w:spacing w:line="360" w:lineRule="auto"/>
        <w:ind w:firstLine="709"/>
        <w:jc w:val="both"/>
        <w:rPr>
          <w:b/>
          <w:bCs/>
        </w:rPr>
      </w:pPr>
      <w:r w:rsidRPr="00F007FB">
        <w:rPr>
          <w:b/>
          <w:bCs/>
        </w:rPr>
        <w:t xml:space="preserve">Таблица 1 – </w:t>
      </w:r>
      <w:r w:rsidR="00004054" w:rsidRPr="00F007FB">
        <w:rPr>
          <w:b/>
          <w:bCs/>
        </w:rPr>
        <w:t>Анализ системных журналов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F007FB" w:rsidRPr="00F007FB" w14:paraId="28BFA0CB" w14:textId="77777777" w:rsidTr="00F007FB">
        <w:trPr>
          <w:trHeight w:val="1932"/>
        </w:trPr>
        <w:tc>
          <w:tcPr>
            <w:tcW w:w="3114" w:type="dxa"/>
            <w:hideMark/>
          </w:tcPr>
          <w:p w14:paraId="4A43041E" w14:textId="77777777" w:rsidR="00004054" w:rsidRPr="00F007FB" w:rsidRDefault="00004054" w:rsidP="00F007FB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Параметр для анализа</w:t>
            </w:r>
          </w:p>
        </w:tc>
        <w:tc>
          <w:tcPr>
            <w:tcW w:w="3115" w:type="dxa"/>
            <w:hideMark/>
          </w:tcPr>
          <w:p w14:paraId="0801BD4E" w14:textId="77777777" w:rsidR="00004054" w:rsidRPr="00F007FB" w:rsidRDefault="00004054" w:rsidP="00F007FB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Полученное значение</w:t>
            </w:r>
          </w:p>
        </w:tc>
        <w:tc>
          <w:tcPr>
            <w:tcW w:w="3115" w:type="dxa"/>
            <w:hideMark/>
          </w:tcPr>
          <w:p w14:paraId="45C81AF9" w14:textId="77777777" w:rsidR="00004054" w:rsidRPr="00F007FB" w:rsidRDefault="00004054" w:rsidP="00F007FB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Примечание (например, что означает событие)</w:t>
            </w:r>
          </w:p>
        </w:tc>
      </w:tr>
      <w:tr w:rsidR="00F007FB" w:rsidRPr="00F007FB" w14:paraId="59D7F6E2" w14:textId="77777777" w:rsidTr="00F007FB">
        <w:trPr>
          <w:trHeight w:val="1932"/>
        </w:trPr>
        <w:tc>
          <w:tcPr>
            <w:tcW w:w="3114" w:type="dxa"/>
            <w:hideMark/>
          </w:tcPr>
          <w:p w14:paraId="5A885985" w14:textId="77777777" w:rsidR="00004054" w:rsidRPr="00F007FB" w:rsidRDefault="00004054" w:rsidP="00F007FB">
            <w:r w:rsidRPr="00F007FB">
              <w:lastRenderedPageBreak/>
              <w:t>Уровень последнего критического события (Критическое/Ошибка/Предупреждение)</w:t>
            </w:r>
          </w:p>
        </w:tc>
        <w:tc>
          <w:tcPr>
            <w:tcW w:w="3115" w:type="dxa"/>
            <w:hideMark/>
          </w:tcPr>
          <w:p w14:paraId="3BDF31FC" w14:textId="77777777" w:rsidR="00004054" w:rsidRPr="00F007FB" w:rsidRDefault="00004054" w:rsidP="00F007FB"/>
        </w:tc>
        <w:tc>
          <w:tcPr>
            <w:tcW w:w="3115" w:type="dxa"/>
          </w:tcPr>
          <w:p w14:paraId="7C8D753F" w14:textId="47D79905" w:rsidR="00004054" w:rsidRPr="00F007FB" w:rsidRDefault="00004054" w:rsidP="00F007FB"/>
        </w:tc>
      </w:tr>
      <w:tr w:rsidR="00F007FB" w:rsidRPr="00F007FB" w14:paraId="7DEA5C5D" w14:textId="77777777" w:rsidTr="00F007FB">
        <w:trPr>
          <w:trHeight w:val="1932"/>
        </w:trPr>
        <w:tc>
          <w:tcPr>
            <w:tcW w:w="3114" w:type="dxa"/>
            <w:hideMark/>
          </w:tcPr>
          <w:p w14:paraId="4D2725D3" w14:textId="77777777" w:rsidR="00004054" w:rsidRPr="00F007FB" w:rsidRDefault="00004054" w:rsidP="00F007FB">
            <w:r w:rsidRPr="00F007FB">
              <w:t>Источник (</w:t>
            </w:r>
            <w:proofErr w:type="spellStart"/>
            <w:r w:rsidRPr="00F007FB">
              <w:t>Source</w:t>
            </w:r>
            <w:proofErr w:type="spellEnd"/>
            <w:r w:rsidRPr="00F007FB">
              <w:t>) события</w:t>
            </w:r>
          </w:p>
        </w:tc>
        <w:tc>
          <w:tcPr>
            <w:tcW w:w="3115" w:type="dxa"/>
            <w:hideMark/>
          </w:tcPr>
          <w:p w14:paraId="71E2F4CE" w14:textId="77777777" w:rsidR="00004054" w:rsidRPr="00F007FB" w:rsidRDefault="00004054" w:rsidP="00F007FB"/>
        </w:tc>
        <w:tc>
          <w:tcPr>
            <w:tcW w:w="3115" w:type="dxa"/>
          </w:tcPr>
          <w:p w14:paraId="2AD664EB" w14:textId="35163C71" w:rsidR="00004054" w:rsidRPr="00F007FB" w:rsidRDefault="00004054" w:rsidP="00F007FB"/>
        </w:tc>
      </w:tr>
      <w:tr w:rsidR="00F007FB" w:rsidRPr="00F007FB" w14:paraId="7F066463" w14:textId="77777777" w:rsidTr="00F007FB">
        <w:trPr>
          <w:trHeight w:val="1932"/>
        </w:trPr>
        <w:tc>
          <w:tcPr>
            <w:tcW w:w="3114" w:type="dxa"/>
            <w:hideMark/>
          </w:tcPr>
          <w:p w14:paraId="22E6698D" w14:textId="77777777" w:rsidR="00004054" w:rsidRPr="00F007FB" w:rsidRDefault="00004054" w:rsidP="00F007FB">
            <w:r w:rsidRPr="00F007FB">
              <w:t>Код события (</w:t>
            </w:r>
            <w:proofErr w:type="spellStart"/>
            <w:r w:rsidRPr="00F007FB">
              <w:t>Event</w:t>
            </w:r>
            <w:proofErr w:type="spellEnd"/>
            <w:r w:rsidRPr="00F007FB">
              <w:t xml:space="preserve"> ID)</w:t>
            </w:r>
          </w:p>
        </w:tc>
        <w:tc>
          <w:tcPr>
            <w:tcW w:w="3115" w:type="dxa"/>
            <w:hideMark/>
          </w:tcPr>
          <w:p w14:paraId="7C6C132C" w14:textId="77777777" w:rsidR="00004054" w:rsidRPr="00F007FB" w:rsidRDefault="00004054" w:rsidP="00F007FB"/>
        </w:tc>
        <w:tc>
          <w:tcPr>
            <w:tcW w:w="3115" w:type="dxa"/>
          </w:tcPr>
          <w:p w14:paraId="59286DBA" w14:textId="31199CE9" w:rsidR="00004054" w:rsidRPr="00F007FB" w:rsidRDefault="00004054" w:rsidP="00F007FB"/>
        </w:tc>
      </w:tr>
      <w:tr w:rsidR="00F007FB" w:rsidRPr="00F007FB" w14:paraId="4C9C91C3" w14:textId="77777777" w:rsidTr="00F007FB">
        <w:trPr>
          <w:trHeight w:val="1932"/>
        </w:trPr>
        <w:tc>
          <w:tcPr>
            <w:tcW w:w="3114" w:type="dxa"/>
            <w:hideMark/>
          </w:tcPr>
          <w:p w14:paraId="334638C7" w14:textId="77777777" w:rsidR="00004054" w:rsidRPr="00F007FB" w:rsidRDefault="00004054" w:rsidP="00F007FB">
            <w:r w:rsidRPr="00F007FB">
              <w:t>Описание события (кратко)</w:t>
            </w:r>
          </w:p>
        </w:tc>
        <w:tc>
          <w:tcPr>
            <w:tcW w:w="3115" w:type="dxa"/>
            <w:hideMark/>
          </w:tcPr>
          <w:p w14:paraId="27FD0C3A" w14:textId="77777777" w:rsidR="00004054" w:rsidRPr="00F007FB" w:rsidRDefault="00004054" w:rsidP="00F007FB"/>
        </w:tc>
        <w:tc>
          <w:tcPr>
            <w:tcW w:w="3115" w:type="dxa"/>
          </w:tcPr>
          <w:p w14:paraId="31CAD00F" w14:textId="3EA552AA" w:rsidR="00004054" w:rsidRPr="00F007FB" w:rsidRDefault="00004054" w:rsidP="00F007FB"/>
        </w:tc>
      </w:tr>
    </w:tbl>
    <w:p w14:paraId="2D90B62A" w14:textId="29ADDEE0" w:rsidR="00004054" w:rsidRPr="00B94844" w:rsidRDefault="00004054" w:rsidP="00F007FB">
      <w:pPr>
        <w:spacing w:line="360" w:lineRule="auto"/>
        <w:ind w:firstLine="709"/>
        <w:jc w:val="both"/>
        <w:rPr>
          <w:b/>
          <w:bCs/>
        </w:rPr>
      </w:pPr>
      <w:r w:rsidRPr="00B94844">
        <w:rPr>
          <w:b/>
          <w:bCs/>
        </w:rPr>
        <w:t xml:space="preserve">Таблица 2 </w:t>
      </w:r>
      <w:r w:rsidR="00F007FB" w:rsidRPr="00B94844">
        <w:rPr>
          <w:b/>
          <w:bCs/>
        </w:rPr>
        <w:t>–</w:t>
      </w:r>
      <w:r w:rsidRPr="00B94844">
        <w:rPr>
          <w:b/>
          <w:bCs/>
        </w:rPr>
        <w:t xml:space="preserve"> Анализ структуры дисков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72"/>
        <w:gridCol w:w="2271"/>
        <w:gridCol w:w="3382"/>
      </w:tblGrid>
      <w:tr w:rsidR="00004054" w:rsidRPr="00F007FB" w14:paraId="6394F5E3" w14:textId="77777777" w:rsidTr="00F007FB">
        <w:tc>
          <w:tcPr>
            <w:tcW w:w="2872" w:type="dxa"/>
            <w:hideMark/>
          </w:tcPr>
          <w:p w14:paraId="23A9384F" w14:textId="77777777" w:rsidR="00004054" w:rsidRPr="00F007FB" w:rsidRDefault="00004054" w:rsidP="00F007FB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Параметр для анализа</w:t>
            </w:r>
          </w:p>
        </w:tc>
        <w:tc>
          <w:tcPr>
            <w:tcW w:w="2271" w:type="dxa"/>
            <w:hideMark/>
          </w:tcPr>
          <w:p w14:paraId="2DE1FA61" w14:textId="77777777" w:rsidR="00004054" w:rsidRPr="00F007FB" w:rsidRDefault="00004054" w:rsidP="00F007FB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Полученное значение</w:t>
            </w:r>
          </w:p>
        </w:tc>
        <w:tc>
          <w:tcPr>
            <w:tcW w:w="0" w:type="auto"/>
            <w:hideMark/>
          </w:tcPr>
          <w:p w14:paraId="514F203F" w14:textId="77777777" w:rsidR="00004054" w:rsidRPr="00F007FB" w:rsidRDefault="00004054" w:rsidP="00F007FB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Пояснение / Наблюдение</w:t>
            </w:r>
          </w:p>
        </w:tc>
      </w:tr>
      <w:tr w:rsidR="00004054" w:rsidRPr="00F007FB" w14:paraId="57362087" w14:textId="77777777" w:rsidTr="00F007FB">
        <w:tc>
          <w:tcPr>
            <w:tcW w:w="2872" w:type="dxa"/>
            <w:hideMark/>
          </w:tcPr>
          <w:p w14:paraId="64A9FFF8" w14:textId="77777777" w:rsidR="00004054" w:rsidRPr="00F007FB" w:rsidRDefault="00004054" w:rsidP="00F007FB">
            <w:pPr>
              <w:jc w:val="both"/>
            </w:pPr>
            <w:r w:rsidRPr="00F007FB">
              <w:t>Количество физических дисков</w:t>
            </w:r>
          </w:p>
        </w:tc>
        <w:tc>
          <w:tcPr>
            <w:tcW w:w="2271" w:type="dxa"/>
            <w:hideMark/>
          </w:tcPr>
          <w:p w14:paraId="68CDCC9F" w14:textId="77777777" w:rsidR="00004054" w:rsidRPr="00F007FB" w:rsidRDefault="00004054" w:rsidP="00F007FB"/>
        </w:tc>
        <w:tc>
          <w:tcPr>
            <w:tcW w:w="0" w:type="auto"/>
            <w:hideMark/>
          </w:tcPr>
          <w:p w14:paraId="3A2FCF72" w14:textId="6D81BC61" w:rsidR="00004054" w:rsidRPr="00F007FB" w:rsidRDefault="00004054" w:rsidP="00F007FB"/>
        </w:tc>
      </w:tr>
      <w:tr w:rsidR="00004054" w:rsidRPr="00F007FB" w14:paraId="037B1348" w14:textId="77777777" w:rsidTr="00F007FB">
        <w:tc>
          <w:tcPr>
            <w:tcW w:w="2872" w:type="dxa"/>
            <w:hideMark/>
          </w:tcPr>
          <w:p w14:paraId="528ACC42" w14:textId="77777777" w:rsidR="00004054" w:rsidRPr="00F007FB" w:rsidRDefault="00004054" w:rsidP="00F007FB">
            <w:pPr>
              <w:jc w:val="both"/>
            </w:pPr>
            <w:r w:rsidRPr="00F007FB">
              <w:t>Количество основных разделов</w:t>
            </w:r>
          </w:p>
        </w:tc>
        <w:tc>
          <w:tcPr>
            <w:tcW w:w="2271" w:type="dxa"/>
            <w:hideMark/>
          </w:tcPr>
          <w:p w14:paraId="31CAEB6D" w14:textId="77777777" w:rsidR="00004054" w:rsidRPr="00F007FB" w:rsidRDefault="00004054" w:rsidP="00F007FB"/>
        </w:tc>
        <w:tc>
          <w:tcPr>
            <w:tcW w:w="0" w:type="auto"/>
            <w:hideMark/>
          </w:tcPr>
          <w:p w14:paraId="50B67A35" w14:textId="2524CC14" w:rsidR="00004054" w:rsidRPr="00F007FB" w:rsidRDefault="00004054" w:rsidP="00F007FB"/>
        </w:tc>
      </w:tr>
      <w:tr w:rsidR="00004054" w:rsidRPr="00F007FB" w14:paraId="0B3D81F5" w14:textId="77777777" w:rsidTr="00F007FB">
        <w:tc>
          <w:tcPr>
            <w:tcW w:w="2872" w:type="dxa"/>
            <w:hideMark/>
          </w:tcPr>
          <w:p w14:paraId="239F6456" w14:textId="77777777" w:rsidR="00004054" w:rsidRPr="00F007FB" w:rsidRDefault="00004054" w:rsidP="00F007FB">
            <w:pPr>
              <w:jc w:val="both"/>
            </w:pPr>
            <w:r w:rsidRPr="00F007FB">
              <w:t>Количество логических дисков</w:t>
            </w:r>
          </w:p>
        </w:tc>
        <w:tc>
          <w:tcPr>
            <w:tcW w:w="2271" w:type="dxa"/>
            <w:hideMark/>
          </w:tcPr>
          <w:p w14:paraId="34D8ED0B" w14:textId="77777777" w:rsidR="00004054" w:rsidRPr="00F007FB" w:rsidRDefault="00004054" w:rsidP="00F007FB"/>
        </w:tc>
        <w:tc>
          <w:tcPr>
            <w:tcW w:w="0" w:type="auto"/>
            <w:hideMark/>
          </w:tcPr>
          <w:p w14:paraId="010A8283" w14:textId="0FB5D20B" w:rsidR="00004054" w:rsidRPr="00F007FB" w:rsidRDefault="00004054" w:rsidP="00F007FB"/>
        </w:tc>
      </w:tr>
      <w:tr w:rsidR="00F007FB" w:rsidRPr="00F007FB" w14:paraId="2C09C749" w14:textId="77777777" w:rsidTr="002D3A63">
        <w:tc>
          <w:tcPr>
            <w:tcW w:w="8525" w:type="dxa"/>
            <w:gridSpan w:val="3"/>
            <w:hideMark/>
          </w:tcPr>
          <w:p w14:paraId="1DB7B790" w14:textId="21528072" w:rsidR="00F007FB" w:rsidRPr="00F007FB" w:rsidRDefault="00F007FB" w:rsidP="00F007FB">
            <w:r w:rsidRPr="00F007FB">
              <w:t>Системный раздел (обычно C:)</w:t>
            </w:r>
          </w:p>
        </w:tc>
      </w:tr>
      <w:tr w:rsidR="00004054" w:rsidRPr="00F007FB" w14:paraId="3D9E15C1" w14:textId="77777777" w:rsidTr="00F007FB">
        <w:tc>
          <w:tcPr>
            <w:tcW w:w="2872" w:type="dxa"/>
            <w:hideMark/>
          </w:tcPr>
          <w:p w14:paraId="0E2F094C" w14:textId="77777777" w:rsidR="00004054" w:rsidRPr="00F007FB" w:rsidRDefault="00004054" w:rsidP="00F007FB">
            <w:pPr>
              <w:jc w:val="both"/>
            </w:pPr>
            <w:r w:rsidRPr="00F007FB">
              <w:t>• Файловая система</w:t>
            </w:r>
          </w:p>
        </w:tc>
        <w:tc>
          <w:tcPr>
            <w:tcW w:w="2271" w:type="dxa"/>
            <w:hideMark/>
          </w:tcPr>
          <w:p w14:paraId="3D8470EA" w14:textId="77777777" w:rsidR="00004054" w:rsidRPr="00F007FB" w:rsidRDefault="00004054" w:rsidP="00F007FB"/>
        </w:tc>
        <w:tc>
          <w:tcPr>
            <w:tcW w:w="0" w:type="auto"/>
            <w:hideMark/>
          </w:tcPr>
          <w:p w14:paraId="1CECA5B7" w14:textId="4D479B01" w:rsidR="00004054" w:rsidRPr="00F007FB" w:rsidRDefault="00004054" w:rsidP="00F007FB"/>
        </w:tc>
      </w:tr>
      <w:tr w:rsidR="00004054" w:rsidRPr="00F007FB" w14:paraId="408B7147" w14:textId="77777777" w:rsidTr="00F007FB">
        <w:tc>
          <w:tcPr>
            <w:tcW w:w="2872" w:type="dxa"/>
            <w:hideMark/>
          </w:tcPr>
          <w:p w14:paraId="74B55065" w14:textId="77777777" w:rsidR="00004054" w:rsidRPr="00F007FB" w:rsidRDefault="00004054" w:rsidP="00F007FB">
            <w:pPr>
              <w:jc w:val="both"/>
            </w:pPr>
            <w:r w:rsidRPr="00F007FB">
              <w:t>• Полный размер</w:t>
            </w:r>
          </w:p>
        </w:tc>
        <w:tc>
          <w:tcPr>
            <w:tcW w:w="2271" w:type="dxa"/>
            <w:hideMark/>
          </w:tcPr>
          <w:p w14:paraId="6ADA373D" w14:textId="77777777" w:rsidR="00004054" w:rsidRPr="00F007FB" w:rsidRDefault="00004054" w:rsidP="00F007FB"/>
        </w:tc>
        <w:tc>
          <w:tcPr>
            <w:tcW w:w="0" w:type="auto"/>
            <w:hideMark/>
          </w:tcPr>
          <w:p w14:paraId="50860570" w14:textId="4F12593E" w:rsidR="00004054" w:rsidRPr="00F007FB" w:rsidRDefault="00004054" w:rsidP="00F007FB"/>
        </w:tc>
      </w:tr>
      <w:tr w:rsidR="00004054" w:rsidRPr="00F007FB" w14:paraId="032FB3D9" w14:textId="77777777" w:rsidTr="00F007FB">
        <w:tc>
          <w:tcPr>
            <w:tcW w:w="2872" w:type="dxa"/>
            <w:hideMark/>
          </w:tcPr>
          <w:p w14:paraId="40859798" w14:textId="77777777" w:rsidR="00004054" w:rsidRPr="00F007FB" w:rsidRDefault="00004054" w:rsidP="00F007FB">
            <w:pPr>
              <w:jc w:val="both"/>
            </w:pPr>
            <w:r w:rsidRPr="00F007FB">
              <w:t>• Свободно места</w:t>
            </w:r>
          </w:p>
        </w:tc>
        <w:tc>
          <w:tcPr>
            <w:tcW w:w="2271" w:type="dxa"/>
            <w:hideMark/>
          </w:tcPr>
          <w:p w14:paraId="60158426" w14:textId="77777777" w:rsidR="00004054" w:rsidRPr="00F007FB" w:rsidRDefault="00004054" w:rsidP="00F007FB"/>
        </w:tc>
        <w:tc>
          <w:tcPr>
            <w:tcW w:w="0" w:type="auto"/>
            <w:hideMark/>
          </w:tcPr>
          <w:p w14:paraId="347B8F28" w14:textId="0DF67E3C" w:rsidR="00004054" w:rsidRPr="00F007FB" w:rsidRDefault="00004054" w:rsidP="00F007FB"/>
        </w:tc>
      </w:tr>
    </w:tbl>
    <w:p w14:paraId="10E444FF" w14:textId="77777777" w:rsidR="00004054" w:rsidRPr="00004054" w:rsidRDefault="00004054" w:rsidP="00004054">
      <w:pPr>
        <w:pStyle w:val="a4"/>
        <w:spacing w:line="360" w:lineRule="auto"/>
        <w:ind w:left="709"/>
        <w:jc w:val="both"/>
      </w:pPr>
    </w:p>
    <w:p w14:paraId="26CC27D0" w14:textId="0E76592E" w:rsidR="00D53EE1" w:rsidRPr="00004054" w:rsidRDefault="00D53EE1" w:rsidP="00004054">
      <w:pPr>
        <w:jc w:val="both"/>
        <w:rPr>
          <w:b/>
          <w:bCs/>
          <w:sz w:val="32"/>
          <w:szCs w:val="24"/>
        </w:rPr>
      </w:pPr>
      <w:r w:rsidRPr="00004054">
        <w:rPr>
          <w:b/>
          <w:bCs/>
          <w:sz w:val="32"/>
          <w:szCs w:val="24"/>
        </w:rPr>
        <w:t xml:space="preserve">Задание </w:t>
      </w:r>
      <w:r w:rsidR="00004054" w:rsidRPr="00004054">
        <w:rPr>
          <w:b/>
          <w:bCs/>
          <w:sz w:val="32"/>
          <w:szCs w:val="24"/>
        </w:rPr>
        <w:t>№</w:t>
      </w:r>
      <w:r w:rsidRPr="00004054">
        <w:rPr>
          <w:b/>
          <w:bCs/>
          <w:sz w:val="32"/>
          <w:szCs w:val="24"/>
        </w:rPr>
        <w:t>3</w:t>
      </w:r>
      <w:r w:rsidR="00004054">
        <w:rPr>
          <w:b/>
          <w:bCs/>
          <w:sz w:val="32"/>
          <w:szCs w:val="24"/>
        </w:rPr>
        <w:t>.</w:t>
      </w:r>
      <w:r w:rsidRPr="00004054">
        <w:rPr>
          <w:b/>
          <w:bCs/>
          <w:sz w:val="32"/>
          <w:szCs w:val="24"/>
        </w:rPr>
        <w:t xml:space="preserve"> Диагностика системы с помощью утилит.</w:t>
      </w:r>
    </w:p>
    <w:p w14:paraId="47E59402" w14:textId="356DBDC0" w:rsidR="00D53EE1" w:rsidRPr="00004054" w:rsidRDefault="00D53EE1" w:rsidP="00004054">
      <w:pPr>
        <w:spacing w:line="360" w:lineRule="auto"/>
        <w:ind w:firstLine="709"/>
        <w:jc w:val="both"/>
        <w:rPr>
          <w:u w:val="single"/>
        </w:rPr>
      </w:pPr>
      <w:r w:rsidRPr="00004054">
        <w:rPr>
          <w:u w:val="single"/>
        </w:rPr>
        <w:t>Сведения о системе (msinfo32.exe)</w:t>
      </w:r>
    </w:p>
    <w:p w14:paraId="4D6BEA44" w14:textId="77777777" w:rsidR="00D53EE1" w:rsidRPr="00004054" w:rsidRDefault="00D53EE1" w:rsidP="00004054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004054">
        <w:t>Нажмите </w:t>
      </w:r>
      <w:proofErr w:type="spellStart"/>
      <w:r w:rsidRPr="00004054">
        <w:t>Win</w:t>
      </w:r>
      <w:proofErr w:type="spellEnd"/>
      <w:r w:rsidRPr="00004054">
        <w:t xml:space="preserve"> + R, введите msinfo32.exe, нажмите </w:t>
      </w:r>
      <w:proofErr w:type="spellStart"/>
      <w:r w:rsidRPr="00004054">
        <w:t>Enter</w:t>
      </w:r>
      <w:proofErr w:type="spellEnd"/>
      <w:r w:rsidRPr="00004054">
        <w:t>.</w:t>
      </w:r>
    </w:p>
    <w:p w14:paraId="40071A54" w14:textId="77777777" w:rsidR="00D53EE1" w:rsidRPr="00004054" w:rsidRDefault="00D53EE1" w:rsidP="00004054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004054">
        <w:lastRenderedPageBreak/>
        <w:t>В открывшемся окне в корневом разделе «Сведения о системе» найдите строки:</w:t>
      </w:r>
    </w:p>
    <w:p w14:paraId="6B89EA5F" w14:textId="77777777" w:rsidR="00D53EE1" w:rsidRPr="00004054" w:rsidRDefault="00D53EE1" w:rsidP="00004054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004054">
        <w:t>Модель: (Может быть «Модель системы» или «Модель компьютера»). Запишите значение.</w:t>
      </w:r>
    </w:p>
    <w:p w14:paraId="24F120E5" w14:textId="77777777" w:rsidR="00D53EE1" w:rsidRPr="00004054" w:rsidRDefault="00D53EE1" w:rsidP="00004054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004054">
        <w:t>Установленная оперативная память (ОЗУ): Запишите значение (например, «16,0 ГБ»).</w:t>
      </w:r>
    </w:p>
    <w:p w14:paraId="05278E24" w14:textId="77777777" w:rsidR="00004054" w:rsidRPr="00004054" w:rsidRDefault="00D53EE1" w:rsidP="00004054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004054">
        <w:t>Версия BIOS/Дата</w:t>
      </w:r>
    </w:p>
    <w:p w14:paraId="5E9F24F1" w14:textId="2A473631" w:rsidR="00D53EE1" w:rsidRPr="00004054" w:rsidRDefault="00D53EE1" w:rsidP="00004054">
      <w:pPr>
        <w:rPr>
          <w:u w:val="single"/>
        </w:rPr>
      </w:pPr>
      <w:r w:rsidRPr="00004054">
        <w:rPr>
          <w:u w:val="single"/>
        </w:rPr>
        <w:t>Диспетчер устройств (</w:t>
      </w:r>
      <w:proofErr w:type="spellStart"/>
      <w:r w:rsidRPr="00004054">
        <w:rPr>
          <w:u w:val="single"/>
        </w:rPr>
        <w:t>devmgmt.msc</w:t>
      </w:r>
      <w:proofErr w:type="spellEnd"/>
      <w:r w:rsidRPr="00004054">
        <w:rPr>
          <w:u w:val="single"/>
        </w:rPr>
        <w:t>)</w:t>
      </w:r>
    </w:p>
    <w:p w14:paraId="1A59265E" w14:textId="77777777" w:rsidR="00D53EE1" w:rsidRPr="00004054" w:rsidRDefault="00D53EE1" w:rsidP="00004054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004054">
        <w:t>Нажмите </w:t>
      </w:r>
      <w:proofErr w:type="spellStart"/>
      <w:r w:rsidRPr="00004054">
        <w:t>Win</w:t>
      </w:r>
      <w:proofErr w:type="spellEnd"/>
      <w:r w:rsidRPr="00004054">
        <w:t xml:space="preserve"> + R, введите </w:t>
      </w:r>
      <w:proofErr w:type="spellStart"/>
      <w:r w:rsidRPr="00004054">
        <w:t>devmgmt.msc</w:t>
      </w:r>
      <w:proofErr w:type="spellEnd"/>
      <w:r w:rsidRPr="00004054">
        <w:t>, нажмите </w:t>
      </w:r>
      <w:proofErr w:type="spellStart"/>
      <w:r w:rsidRPr="00004054">
        <w:t>Enter</w:t>
      </w:r>
      <w:proofErr w:type="spellEnd"/>
      <w:r w:rsidRPr="00004054">
        <w:t>.</w:t>
      </w:r>
    </w:p>
    <w:p w14:paraId="69219E71" w14:textId="77777777" w:rsidR="00D53EE1" w:rsidRPr="00004054" w:rsidRDefault="00D53EE1" w:rsidP="00004054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004054">
        <w:t>В окне диспетчера просмотрите все категории устройств.</w:t>
      </w:r>
    </w:p>
    <w:p w14:paraId="49C83B07" w14:textId="77777777" w:rsidR="00D53EE1" w:rsidRPr="00004054" w:rsidRDefault="00D53EE1" w:rsidP="00004054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004054">
        <w:t>Обратите внимание</w:t>
      </w:r>
      <w:proofErr w:type="gramStart"/>
      <w:r w:rsidRPr="00004054">
        <w:t>: Если</w:t>
      </w:r>
      <w:proofErr w:type="gramEnd"/>
      <w:r w:rsidRPr="00004054">
        <w:t xml:space="preserve"> какое-либо устройство отмечено желтым треугольником с восклицательным знаком — у него проблема с драйвером.</w:t>
      </w:r>
    </w:p>
    <w:p w14:paraId="218D5D8D" w14:textId="77777777" w:rsidR="00D53EE1" w:rsidRPr="00004054" w:rsidRDefault="00D53EE1" w:rsidP="00004054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004054">
        <w:t>Раскройте соответствующую категорию (например, «Другие устройства»), чтобы увидеть название проблемного устройства (например, «Неизвестное устройство» или «Сетевой контроллер»).</w:t>
      </w:r>
    </w:p>
    <w:p w14:paraId="17EF06E7" w14:textId="309E4B61" w:rsidR="00D53EE1" w:rsidRPr="00004054" w:rsidRDefault="00D53EE1" w:rsidP="00004054">
      <w:pPr>
        <w:spacing w:line="360" w:lineRule="auto"/>
        <w:ind w:firstLine="709"/>
        <w:jc w:val="both"/>
        <w:rPr>
          <w:u w:val="single"/>
        </w:rPr>
      </w:pPr>
      <w:r w:rsidRPr="00004054">
        <w:rPr>
          <w:u w:val="single"/>
        </w:rPr>
        <w:t>Очистка диска (cleanmgr.exe)</w:t>
      </w:r>
    </w:p>
    <w:p w14:paraId="47E89C9E" w14:textId="77777777" w:rsidR="00D53EE1" w:rsidRPr="00004054" w:rsidRDefault="00D53EE1" w:rsidP="00004054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004054">
        <w:t>Нажмите </w:t>
      </w:r>
      <w:proofErr w:type="spellStart"/>
      <w:r w:rsidRPr="00004054">
        <w:t>Win</w:t>
      </w:r>
      <w:proofErr w:type="spellEnd"/>
      <w:r w:rsidRPr="00004054">
        <w:t xml:space="preserve"> + R, введите cleanmgr.exe, нажмите </w:t>
      </w:r>
      <w:proofErr w:type="spellStart"/>
      <w:r w:rsidRPr="00004054">
        <w:t>Enter</w:t>
      </w:r>
      <w:proofErr w:type="spellEnd"/>
      <w:r w:rsidRPr="00004054">
        <w:t>.</w:t>
      </w:r>
    </w:p>
    <w:p w14:paraId="41CD24ED" w14:textId="77777777" w:rsidR="00D53EE1" w:rsidRPr="00004054" w:rsidRDefault="00D53EE1" w:rsidP="00004054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004054">
        <w:t>Если спросит выбор диска, выберите C: и нажмите ОК.</w:t>
      </w:r>
    </w:p>
    <w:p w14:paraId="760E7588" w14:textId="77777777" w:rsidR="00D53EE1" w:rsidRPr="00004054" w:rsidRDefault="00D53EE1" w:rsidP="00004054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004054">
        <w:t>Утилита проанализирует диск.</w:t>
      </w:r>
    </w:p>
    <w:p w14:paraId="23BFCFA7" w14:textId="77777777" w:rsidR="00D53EE1" w:rsidRPr="00004054" w:rsidRDefault="00D53EE1" w:rsidP="00004054">
      <w:pPr>
        <w:pStyle w:val="a4"/>
        <w:numPr>
          <w:ilvl w:val="0"/>
          <w:numId w:val="7"/>
        </w:numPr>
        <w:spacing w:line="360" w:lineRule="auto"/>
        <w:ind w:left="0" w:firstLine="709"/>
        <w:jc w:val="both"/>
      </w:pPr>
      <w:r w:rsidRPr="00004054">
        <w:t>В открывшемся окне поставьте галочки ТОЛЬКО напротив пунктов:</w:t>
      </w:r>
    </w:p>
    <w:p w14:paraId="108E0D37" w14:textId="77777777" w:rsidR="00D53EE1" w:rsidRPr="00004054" w:rsidRDefault="00D53EE1" w:rsidP="00004054">
      <w:pPr>
        <w:pStyle w:val="a4"/>
        <w:numPr>
          <w:ilvl w:val="0"/>
          <w:numId w:val="19"/>
        </w:numPr>
        <w:spacing w:line="360" w:lineRule="auto"/>
        <w:jc w:val="both"/>
      </w:pPr>
      <w:r w:rsidRPr="00004054">
        <w:t>Временные файлы</w:t>
      </w:r>
    </w:p>
    <w:p w14:paraId="349DBEC3" w14:textId="77777777" w:rsidR="00D53EE1" w:rsidRPr="00004054" w:rsidRDefault="00D53EE1" w:rsidP="00004054">
      <w:pPr>
        <w:pStyle w:val="a4"/>
        <w:numPr>
          <w:ilvl w:val="0"/>
          <w:numId w:val="19"/>
        </w:numPr>
        <w:spacing w:line="360" w:lineRule="auto"/>
        <w:jc w:val="both"/>
      </w:pPr>
      <w:r w:rsidRPr="00004054">
        <w:t>Корзина</w:t>
      </w:r>
    </w:p>
    <w:p w14:paraId="22AC1921" w14:textId="77777777" w:rsidR="00D53EE1" w:rsidRPr="00004054" w:rsidRDefault="00D53EE1" w:rsidP="00004054">
      <w:pPr>
        <w:pStyle w:val="a4"/>
        <w:numPr>
          <w:ilvl w:val="0"/>
          <w:numId w:val="20"/>
        </w:numPr>
        <w:spacing w:line="360" w:lineRule="auto"/>
        <w:ind w:left="0" w:firstLine="709"/>
        <w:jc w:val="both"/>
      </w:pPr>
      <w:r w:rsidRPr="00004054">
        <w:t>Обратите внимание на цифру внизу окна: «Освободить: [число] МБ/ГБ». Именно эту цифру запишите в отчет.</w:t>
      </w:r>
    </w:p>
    <w:p w14:paraId="3F4CDC1B" w14:textId="77777777" w:rsidR="00D53EE1" w:rsidRPr="00004054" w:rsidRDefault="00D53EE1" w:rsidP="00004054">
      <w:pPr>
        <w:pStyle w:val="a4"/>
        <w:numPr>
          <w:ilvl w:val="0"/>
          <w:numId w:val="20"/>
        </w:numPr>
        <w:spacing w:line="360" w:lineRule="auto"/>
        <w:ind w:left="0" w:firstLine="709"/>
        <w:jc w:val="both"/>
      </w:pPr>
      <w:r w:rsidRPr="00004054">
        <w:t>ВАЖНО: Нажмите «Отмена», чтобы не удалять файлы в учебных целях!</w:t>
      </w:r>
    </w:p>
    <w:p w14:paraId="02A4DED7" w14:textId="4A98C149" w:rsidR="00D53EE1" w:rsidRPr="00004054" w:rsidRDefault="00D53EE1" w:rsidP="00004054">
      <w:pPr>
        <w:spacing w:line="360" w:lineRule="auto"/>
        <w:ind w:firstLine="709"/>
        <w:jc w:val="both"/>
        <w:rPr>
          <w:u w:val="single"/>
        </w:rPr>
      </w:pPr>
      <w:r w:rsidRPr="00004054">
        <w:rPr>
          <w:u w:val="single"/>
        </w:rPr>
        <w:lastRenderedPageBreak/>
        <w:t>Монитор ресурсов (resmon.exe)</w:t>
      </w:r>
    </w:p>
    <w:p w14:paraId="0A058838" w14:textId="77777777" w:rsidR="00D53EE1" w:rsidRPr="00004054" w:rsidRDefault="00D53EE1" w:rsidP="00004054">
      <w:pPr>
        <w:pStyle w:val="a4"/>
        <w:numPr>
          <w:ilvl w:val="0"/>
          <w:numId w:val="20"/>
        </w:numPr>
        <w:spacing w:line="360" w:lineRule="auto"/>
        <w:ind w:left="0" w:firstLine="709"/>
        <w:jc w:val="both"/>
      </w:pPr>
      <w:r w:rsidRPr="00004054">
        <w:t>Нажмите </w:t>
      </w:r>
      <w:proofErr w:type="spellStart"/>
      <w:r w:rsidRPr="00004054">
        <w:t>Win</w:t>
      </w:r>
      <w:proofErr w:type="spellEnd"/>
      <w:r w:rsidRPr="00004054">
        <w:t xml:space="preserve"> + R, введите resmon.exe, нажмите </w:t>
      </w:r>
      <w:proofErr w:type="spellStart"/>
      <w:r w:rsidRPr="00004054">
        <w:t>Enter</w:t>
      </w:r>
      <w:proofErr w:type="spellEnd"/>
      <w:r w:rsidRPr="00004054">
        <w:t>.</w:t>
      </w:r>
    </w:p>
    <w:p w14:paraId="114782F9" w14:textId="77777777" w:rsidR="00D53EE1" w:rsidRPr="00004054" w:rsidRDefault="00D53EE1" w:rsidP="00004054">
      <w:pPr>
        <w:pStyle w:val="a4"/>
        <w:numPr>
          <w:ilvl w:val="0"/>
          <w:numId w:val="20"/>
        </w:numPr>
        <w:spacing w:line="360" w:lineRule="auto"/>
        <w:ind w:left="0" w:firstLine="709"/>
        <w:jc w:val="both"/>
      </w:pPr>
      <w:r w:rsidRPr="00004054">
        <w:t>Откройте вкладку «ЦП» (процессор).</w:t>
      </w:r>
    </w:p>
    <w:p w14:paraId="7F783E85" w14:textId="77777777" w:rsidR="00D53EE1" w:rsidRPr="00004054" w:rsidRDefault="00D53EE1" w:rsidP="00004054">
      <w:pPr>
        <w:pStyle w:val="a4"/>
        <w:numPr>
          <w:ilvl w:val="0"/>
          <w:numId w:val="20"/>
        </w:numPr>
        <w:spacing w:line="360" w:lineRule="auto"/>
        <w:ind w:left="0" w:firstLine="709"/>
        <w:jc w:val="both"/>
      </w:pPr>
      <w:r w:rsidRPr="00004054">
        <w:t>В таблице «Процессы» посмотрите на столбец «ЦП (%)».</w:t>
      </w:r>
    </w:p>
    <w:p w14:paraId="5BAC3DE8" w14:textId="101C0A54" w:rsidR="00D53EE1" w:rsidRDefault="00D53EE1" w:rsidP="00004054">
      <w:pPr>
        <w:pStyle w:val="a4"/>
        <w:numPr>
          <w:ilvl w:val="0"/>
          <w:numId w:val="20"/>
        </w:numPr>
        <w:spacing w:line="360" w:lineRule="auto"/>
        <w:ind w:left="0" w:firstLine="709"/>
        <w:jc w:val="both"/>
      </w:pPr>
      <w:r w:rsidRPr="00004054">
        <w:t>В течение 30 секунд наблюдайте за процессом, который находится на первой строчке и создает наибольшую нагрузку (например, Системная пауза, explorer.exe или браузер).</w:t>
      </w:r>
    </w:p>
    <w:p w14:paraId="1EC4EB18" w14:textId="278186C9" w:rsidR="00B94844" w:rsidRPr="00004054" w:rsidRDefault="00B94844" w:rsidP="00004054">
      <w:pPr>
        <w:pStyle w:val="a4"/>
        <w:numPr>
          <w:ilvl w:val="0"/>
          <w:numId w:val="20"/>
        </w:numPr>
        <w:spacing w:line="360" w:lineRule="auto"/>
        <w:ind w:left="0" w:firstLine="709"/>
        <w:jc w:val="both"/>
      </w:pPr>
      <w:r>
        <w:t>Заполните таблицу 3.</w:t>
      </w:r>
    </w:p>
    <w:p w14:paraId="4508ADA7" w14:textId="0767D661" w:rsidR="00F007FB" w:rsidRPr="00B94844" w:rsidRDefault="00F007FB" w:rsidP="00F007FB">
      <w:pPr>
        <w:spacing w:line="360" w:lineRule="auto"/>
        <w:ind w:firstLine="709"/>
        <w:jc w:val="both"/>
        <w:rPr>
          <w:b/>
          <w:bCs/>
        </w:rPr>
      </w:pPr>
      <w:r w:rsidRPr="00B94844">
        <w:rPr>
          <w:b/>
          <w:bCs/>
        </w:rPr>
        <w:t>Таблица 3 – Сбор системной информации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68"/>
        <w:gridCol w:w="4826"/>
        <w:gridCol w:w="2150"/>
      </w:tblGrid>
      <w:tr w:rsidR="00F007FB" w:rsidRPr="00F007FB" w14:paraId="4ECA3E58" w14:textId="77777777" w:rsidTr="00F007FB">
        <w:tc>
          <w:tcPr>
            <w:tcW w:w="0" w:type="auto"/>
            <w:hideMark/>
          </w:tcPr>
          <w:p w14:paraId="78FAC0B2" w14:textId="77777777" w:rsidR="00F007FB" w:rsidRPr="00F007FB" w:rsidRDefault="00F007FB" w:rsidP="00F007FB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Инструмент (Утилита)</w:t>
            </w:r>
          </w:p>
        </w:tc>
        <w:tc>
          <w:tcPr>
            <w:tcW w:w="0" w:type="auto"/>
            <w:hideMark/>
          </w:tcPr>
          <w:p w14:paraId="46BF757C" w14:textId="77777777" w:rsidR="00F007FB" w:rsidRPr="00F007FB" w:rsidRDefault="00F007FB" w:rsidP="00F007FB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Запрашиваемый параметр</w:t>
            </w:r>
          </w:p>
        </w:tc>
        <w:tc>
          <w:tcPr>
            <w:tcW w:w="0" w:type="auto"/>
            <w:hideMark/>
          </w:tcPr>
          <w:p w14:paraId="3A0AE399" w14:textId="77777777" w:rsidR="00F007FB" w:rsidRPr="00F007FB" w:rsidRDefault="00F007FB" w:rsidP="00F007FB">
            <w:pPr>
              <w:jc w:val="center"/>
              <w:rPr>
                <w:b/>
                <w:bCs/>
              </w:rPr>
            </w:pPr>
            <w:r w:rsidRPr="00F007FB">
              <w:rPr>
                <w:b/>
                <w:bCs/>
              </w:rPr>
              <w:t>Полученное значение</w:t>
            </w:r>
          </w:p>
        </w:tc>
      </w:tr>
      <w:tr w:rsidR="00F007FB" w:rsidRPr="00F007FB" w14:paraId="6F6DE180" w14:textId="77777777" w:rsidTr="00F007FB">
        <w:tc>
          <w:tcPr>
            <w:tcW w:w="0" w:type="auto"/>
            <w:vMerge w:val="restart"/>
            <w:hideMark/>
          </w:tcPr>
          <w:p w14:paraId="3FC6A709" w14:textId="77777777" w:rsidR="00F007FB" w:rsidRPr="00F007FB" w:rsidRDefault="00F007FB" w:rsidP="00F007FB">
            <w:r w:rsidRPr="00F007FB">
              <w:t>Сведения о системе</w:t>
            </w:r>
            <w:r w:rsidRPr="00F007FB">
              <w:br/>
              <w:t>(msinfo32.exe)</w:t>
            </w:r>
          </w:p>
        </w:tc>
        <w:tc>
          <w:tcPr>
            <w:tcW w:w="0" w:type="auto"/>
            <w:hideMark/>
          </w:tcPr>
          <w:p w14:paraId="4302E1C8" w14:textId="77777777" w:rsidR="00F007FB" w:rsidRPr="00F007FB" w:rsidRDefault="00F007FB" w:rsidP="00F007FB">
            <w:r w:rsidRPr="00F007FB">
              <w:t>Модель системы / Материнской платы</w:t>
            </w:r>
          </w:p>
        </w:tc>
        <w:tc>
          <w:tcPr>
            <w:tcW w:w="0" w:type="auto"/>
            <w:hideMark/>
          </w:tcPr>
          <w:p w14:paraId="609C8381" w14:textId="77777777" w:rsidR="00F007FB" w:rsidRPr="00F007FB" w:rsidRDefault="00F007FB" w:rsidP="00F007FB"/>
        </w:tc>
      </w:tr>
      <w:tr w:rsidR="00F007FB" w:rsidRPr="00F007FB" w14:paraId="3D5CAA71" w14:textId="77777777" w:rsidTr="00F007FB">
        <w:tc>
          <w:tcPr>
            <w:tcW w:w="0" w:type="auto"/>
            <w:vMerge/>
            <w:hideMark/>
          </w:tcPr>
          <w:p w14:paraId="6570CC15" w14:textId="77777777" w:rsidR="00F007FB" w:rsidRPr="00F007FB" w:rsidRDefault="00F007FB" w:rsidP="00F007FB"/>
        </w:tc>
        <w:tc>
          <w:tcPr>
            <w:tcW w:w="0" w:type="auto"/>
            <w:hideMark/>
          </w:tcPr>
          <w:p w14:paraId="335220B7" w14:textId="77777777" w:rsidR="00F007FB" w:rsidRPr="00F007FB" w:rsidRDefault="00F007FB" w:rsidP="00F007FB">
            <w:r w:rsidRPr="00F007FB">
              <w:t>Установленная оперативная память (ОЗУ)</w:t>
            </w:r>
          </w:p>
        </w:tc>
        <w:tc>
          <w:tcPr>
            <w:tcW w:w="0" w:type="auto"/>
            <w:hideMark/>
          </w:tcPr>
          <w:p w14:paraId="70BDD336" w14:textId="77777777" w:rsidR="00F007FB" w:rsidRPr="00F007FB" w:rsidRDefault="00F007FB" w:rsidP="00F007FB"/>
        </w:tc>
      </w:tr>
      <w:tr w:rsidR="00F007FB" w:rsidRPr="00F007FB" w14:paraId="757A11FA" w14:textId="77777777" w:rsidTr="00F007FB">
        <w:tc>
          <w:tcPr>
            <w:tcW w:w="0" w:type="auto"/>
            <w:vMerge/>
            <w:hideMark/>
          </w:tcPr>
          <w:p w14:paraId="27037337" w14:textId="77777777" w:rsidR="00F007FB" w:rsidRPr="00F007FB" w:rsidRDefault="00F007FB" w:rsidP="00F007FB"/>
        </w:tc>
        <w:tc>
          <w:tcPr>
            <w:tcW w:w="0" w:type="auto"/>
            <w:hideMark/>
          </w:tcPr>
          <w:p w14:paraId="4A67C75E" w14:textId="77777777" w:rsidR="00F007FB" w:rsidRPr="00F007FB" w:rsidRDefault="00F007FB" w:rsidP="00F007FB">
            <w:r w:rsidRPr="00F007FB">
              <w:t>Версия/Производитель BIOS/UEFI</w:t>
            </w:r>
          </w:p>
        </w:tc>
        <w:tc>
          <w:tcPr>
            <w:tcW w:w="0" w:type="auto"/>
            <w:hideMark/>
          </w:tcPr>
          <w:p w14:paraId="0A583872" w14:textId="77777777" w:rsidR="00F007FB" w:rsidRPr="00F007FB" w:rsidRDefault="00F007FB" w:rsidP="00F007FB"/>
        </w:tc>
      </w:tr>
      <w:tr w:rsidR="00F007FB" w:rsidRPr="00F007FB" w14:paraId="6203E44D" w14:textId="77777777" w:rsidTr="00F007FB">
        <w:tc>
          <w:tcPr>
            <w:tcW w:w="0" w:type="auto"/>
            <w:vMerge/>
            <w:hideMark/>
          </w:tcPr>
          <w:p w14:paraId="6710963C" w14:textId="77777777" w:rsidR="00F007FB" w:rsidRPr="00F007FB" w:rsidRDefault="00F007FB" w:rsidP="00F007FB"/>
        </w:tc>
        <w:tc>
          <w:tcPr>
            <w:tcW w:w="0" w:type="auto"/>
            <w:hideMark/>
          </w:tcPr>
          <w:p w14:paraId="026063BA" w14:textId="77777777" w:rsidR="00F007FB" w:rsidRPr="00F007FB" w:rsidRDefault="00F007FB" w:rsidP="00F007FB">
            <w:r w:rsidRPr="00F007FB">
              <w:t>Версия ОС и сборка</w:t>
            </w:r>
          </w:p>
        </w:tc>
        <w:tc>
          <w:tcPr>
            <w:tcW w:w="0" w:type="auto"/>
            <w:hideMark/>
          </w:tcPr>
          <w:p w14:paraId="46DE8793" w14:textId="77777777" w:rsidR="00F007FB" w:rsidRPr="00F007FB" w:rsidRDefault="00F007FB" w:rsidP="00F007FB"/>
        </w:tc>
      </w:tr>
      <w:tr w:rsidR="00F007FB" w:rsidRPr="00F007FB" w14:paraId="66402073" w14:textId="77777777" w:rsidTr="00F007FB">
        <w:tc>
          <w:tcPr>
            <w:tcW w:w="0" w:type="auto"/>
            <w:vMerge w:val="restart"/>
            <w:hideMark/>
          </w:tcPr>
          <w:p w14:paraId="4A5A3CE8" w14:textId="77777777" w:rsidR="00F007FB" w:rsidRPr="00F007FB" w:rsidRDefault="00F007FB" w:rsidP="00F007FB">
            <w:r w:rsidRPr="00F007FB">
              <w:t>Диспетчер устройств</w:t>
            </w:r>
            <w:r w:rsidRPr="00F007FB">
              <w:br/>
              <w:t>(</w:t>
            </w:r>
            <w:proofErr w:type="spellStart"/>
            <w:r w:rsidRPr="00F007FB">
              <w:t>devmgmt.msc</w:t>
            </w:r>
            <w:proofErr w:type="spellEnd"/>
            <w:r w:rsidRPr="00F007FB">
              <w:t>)</w:t>
            </w:r>
          </w:p>
        </w:tc>
        <w:tc>
          <w:tcPr>
            <w:tcW w:w="0" w:type="auto"/>
            <w:hideMark/>
          </w:tcPr>
          <w:p w14:paraId="02DF6F72" w14:textId="77777777" w:rsidR="00F007FB" w:rsidRPr="00F007FB" w:rsidRDefault="00F007FB" w:rsidP="00F007FB">
            <w:r w:rsidRPr="00F007FB">
              <w:t>Наличие устройств с ошибками (Да/Нет)</w:t>
            </w:r>
          </w:p>
        </w:tc>
        <w:tc>
          <w:tcPr>
            <w:tcW w:w="0" w:type="auto"/>
            <w:hideMark/>
          </w:tcPr>
          <w:p w14:paraId="50C30FC0" w14:textId="77777777" w:rsidR="00F007FB" w:rsidRPr="00F007FB" w:rsidRDefault="00F007FB" w:rsidP="00F007FB"/>
        </w:tc>
      </w:tr>
      <w:tr w:rsidR="00F007FB" w:rsidRPr="00F007FB" w14:paraId="673E0E7D" w14:textId="77777777" w:rsidTr="00F007FB">
        <w:tc>
          <w:tcPr>
            <w:tcW w:w="0" w:type="auto"/>
            <w:vMerge/>
            <w:hideMark/>
          </w:tcPr>
          <w:p w14:paraId="4529DB9B" w14:textId="77777777" w:rsidR="00F007FB" w:rsidRPr="00F007FB" w:rsidRDefault="00F007FB" w:rsidP="00F007FB"/>
        </w:tc>
        <w:tc>
          <w:tcPr>
            <w:tcW w:w="0" w:type="auto"/>
            <w:hideMark/>
          </w:tcPr>
          <w:p w14:paraId="71DA9E80" w14:textId="25AC25C4" w:rsidR="00F007FB" w:rsidRPr="00F007FB" w:rsidRDefault="00F007FB" w:rsidP="00F007FB">
            <w:r w:rsidRPr="00F007FB">
              <w:t xml:space="preserve">Если </w:t>
            </w:r>
            <w:r>
              <w:t>«</w:t>
            </w:r>
            <w:r w:rsidRPr="00F007FB">
              <w:t>Да</w:t>
            </w:r>
            <w:r>
              <w:t>»</w:t>
            </w:r>
            <w:r w:rsidRPr="00F007FB">
              <w:t>, название проблемного устройства</w:t>
            </w:r>
          </w:p>
        </w:tc>
        <w:tc>
          <w:tcPr>
            <w:tcW w:w="0" w:type="auto"/>
          </w:tcPr>
          <w:p w14:paraId="6AFF827E" w14:textId="3AEFF0F8" w:rsidR="00F007FB" w:rsidRPr="00F007FB" w:rsidRDefault="00F007FB" w:rsidP="00F007FB"/>
        </w:tc>
      </w:tr>
      <w:tr w:rsidR="00F007FB" w:rsidRPr="00F007FB" w14:paraId="2DBF9DA9" w14:textId="77777777" w:rsidTr="00F007FB">
        <w:tc>
          <w:tcPr>
            <w:tcW w:w="0" w:type="auto"/>
            <w:hideMark/>
          </w:tcPr>
          <w:p w14:paraId="52BEAED8" w14:textId="77777777" w:rsidR="00F007FB" w:rsidRPr="00F007FB" w:rsidRDefault="00F007FB" w:rsidP="00F007FB">
            <w:r w:rsidRPr="00F007FB">
              <w:t>Очистка диска</w:t>
            </w:r>
            <w:r w:rsidRPr="00F007FB">
              <w:br/>
              <w:t>(cleanmgr.exe)</w:t>
            </w:r>
          </w:p>
        </w:tc>
        <w:tc>
          <w:tcPr>
            <w:tcW w:w="0" w:type="auto"/>
            <w:hideMark/>
          </w:tcPr>
          <w:p w14:paraId="784681B6" w14:textId="38D7792B" w:rsidR="00F007FB" w:rsidRPr="00F007FB" w:rsidRDefault="00F007FB" w:rsidP="00F007FB">
            <w:r w:rsidRPr="00F007FB">
              <w:t xml:space="preserve">Объем для освобождения (только </w:t>
            </w:r>
            <w:r>
              <w:t>«</w:t>
            </w:r>
            <w:r w:rsidRPr="00F007FB">
              <w:t>Временные файлы</w:t>
            </w:r>
            <w:r>
              <w:t>»</w:t>
            </w:r>
            <w:r w:rsidRPr="00F007FB">
              <w:t xml:space="preserve"> и </w:t>
            </w:r>
            <w:r>
              <w:t>«</w:t>
            </w:r>
            <w:r w:rsidRPr="00F007FB">
              <w:t>Корзина</w:t>
            </w:r>
            <w:r>
              <w:t>»</w:t>
            </w:r>
            <w:r w:rsidRPr="00F007FB">
              <w:t>)</w:t>
            </w:r>
          </w:p>
        </w:tc>
        <w:tc>
          <w:tcPr>
            <w:tcW w:w="0" w:type="auto"/>
          </w:tcPr>
          <w:p w14:paraId="43EB1CE0" w14:textId="21FC2373" w:rsidR="00F007FB" w:rsidRPr="00F007FB" w:rsidRDefault="00F007FB" w:rsidP="00F007FB"/>
        </w:tc>
      </w:tr>
      <w:tr w:rsidR="00F007FB" w:rsidRPr="00F007FB" w14:paraId="73FE3D55" w14:textId="77777777" w:rsidTr="00F007FB">
        <w:tc>
          <w:tcPr>
            <w:tcW w:w="0" w:type="auto"/>
            <w:vMerge w:val="restart"/>
            <w:hideMark/>
          </w:tcPr>
          <w:p w14:paraId="2B101F88" w14:textId="77777777" w:rsidR="00F007FB" w:rsidRPr="00F007FB" w:rsidRDefault="00F007FB" w:rsidP="00F007FB">
            <w:r w:rsidRPr="00F007FB">
              <w:t>Монитор ресурсов</w:t>
            </w:r>
            <w:r w:rsidRPr="00F007FB">
              <w:br/>
              <w:t>(resmon.exe)</w:t>
            </w:r>
          </w:p>
        </w:tc>
        <w:tc>
          <w:tcPr>
            <w:tcW w:w="0" w:type="auto"/>
            <w:hideMark/>
          </w:tcPr>
          <w:p w14:paraId="249674A8" w14:textId="77777777" w:rsidR="00F007FB" w:rsidRPr="00F007FB" w:rsidRDefault="00F007FB" w:rsidP="00F007FB">
            <w:r w:rsidRPr="00F007FB">
              <w:t>Процесс, создающий наибольшую нагрузку на ЦП</w:t>
            </w:r>
          </w:p>
        </w:tc>
        <w:tc>
          <w:tcPr>
            <w:tcW w:w="0" w:type="auto"/>
          </w:tcPr>
          <w:p w14:paraId="3B06191D" w14:textId="60E8C5F2" w:rsidR="00F007FB" w:rsidRPr="00F007FB" w:rsidRDefault="00F007FB" w:rsidP="00F007FB"/>
        </w:tc>
      </w:tr>
      <w:tr w:rsidR="00F007FB" w:rsidRPr="00F007FB" w14:paraId="45765880" w14:textId="77777777" w:rsidTr="00F007FB">
        <w:tc>
          <w:tcPr>
            <w:tcW w:w="0" w:type="auto"/>
            <w:vMerge/>
            <w:hideMark/>
          </w:tcPr>
          <w:p w14:paraId="7B83D0E0" w14:textId="77777777" w:rsidR="00F007FB" w:rsidRPr="00F007FB" w:rsidRDefault="00F007FB" w:rsidP="00F007FB"/>
        </w:tc>
        <w:tc>
          <w:tcPr>
            <w:tcW w:w="0" w:type="auto"/>
            <w:hideMark/>
          </w:tcPr>
          <w:p w14:paraId="0AF109E7" w14:textId="77777777" w:rsidR="00F007FB" w:rsidRPr="00F007FB" w:rsidRDefault="00F007FB" w:rsidP="00F007FB">
            <w:r w:rsidRPr="00F007FB">
              <w:t>Процесс, использующий больше всего ОЗУ</w:t>
            </w:r>
          </w:p>
        </w:tc>
        <w:tc>
          <w:tcPr>
            <w:tcW w:w="0" w:type="auto"/>
          </w:tcPr>
          <w:p w14:paraId="5C15A561" w14:textId="5CFEC694" w:rsidR="00F007FB" w:rsidRPr="00F007FB" w:rsidRDefault="00F007FB" w:rsidP="00F007FB"/>
        </w:tc>
      </w:tr>
    </w:tbl>
    <w:p w14:paraId="5007AF70" w14:textId="77777777" w:rsidR="00B94844" w:rsidRPr="00B94844" w:rsidRDefault="00B94844" w:rsidP="00B94844">
      <w:pPr>
        <w:spacing w:line="360" w:lineRule="auto"/>
        <w:ind w:firstLine="709"/>
        <w:jc w:val="both"/>
      </w:pPr>
    </w:p>
    <w:p w14:paraId="2D1C596C" w14:textId="1647800A" w:rsidR="00785E5B" w:rsidRPr="00B94844" w:rsidRDefault="00B94844" w:rsidP="00B94844">
      <w:pPr>
        <w:spacing w:line="360" w:lineRule="auto"/>
        <w:ind w:firstLine="709"/>
        <w:jc w:val="both"/>
        <w:rPr>
          <w:b/>
          <w:bCs/>
        </w:rPr>
      </w:pPr>
      <w:r w:rsidRPr="00B94844">
        <w:rPr>
          <w:b/>
          <w:bCs/>
        </w:rPr>
        <w:t>Контрольные вопросы:</w:t>
      </w:r>
    </w:p>
    <w:p w14:paraId="39EA5C18" w14:textId="197D6762" w:rsidR="00B94844" w:rsidRPr="00B94844" w:rsidRDefault="00B94844" w:rsidP="00B94844">
      <w:pPr>
        <w:pStyle w:val="a4"/>
        <w:numPr>
          <w:ilvl w:val="0"/>
          <w:numId w:val="22"/>
        </w:numPr>
        <w:spacing w:line="360" w:lineRule="auto"/>
        <w:ind w:left="0" w:firstLine="709"/>
        <w:jc w:val="both"/>
      </w:pPr>
      <w:r w:rsidRPr="00B94844">
        <w:t>Что такое «встроенное (штатное) приложение» операционной системы? Чем оно отличается от устанавливаемой пользователем программы?</w:t>
      </w:r>
    </w:p>
    <w:p w14:paraId="6EDBD69D" w14:textId="7AF3E84D" w:rsidR="00B94844" w:rsidRPr="00B94844" w:rsidRDefault="00B94844" w:rsidP="00B94844">
      <w:pPr>
        <w:pStyle w:val="a4"/>
        <w:numPr>
          <w:ilvl w:val="0"/>
          <w:numId w:val="22"/>
        </w:numPr>
        <w:spacing w:line="360" w:lineRule="auto"/>
        <w:ind w:left="0" w:firstLine="709"/>
        <w:jc w:val="both"/>
      </w:pPr>
      <w:r w:rsidRPr="00B94844">
        <w:t xml:space="preserve">Перечислите не менее трех способов запуска встроенных утилит </w:t>
      </w:r>
      <w:proofErr w:type="spellStart"/>
      <w:r w:rsidRPr="00B94844">
        <w:t>Windows</w:t>
      </w:r>
      <w:proofErr w:type="spellEnd"/>
      <w:r w:rsidRPr="00B94844">
        <w:t xml:space="preserve"> (на примере «Управления дисками»).</w:t>
      </w:r>
    </w:p>
    <w:p w14:paraId="02C53355" w14:textId="7A23B9AC" w:rsidR="00B94844" w:rsidRPr="00B94844" w:rsidRDefault="00B94844" w:rsidP="00B94844">
      <w:pPr>
        <w:pStyle w:val="a4"/>
        <w:numPr>
          <w:ilvl w:val="0"/>
          <w:numId w:val="22"/>
        </w:numPr>
        <w:spacing w:line="360" w:lineRule="auto"/>
        <w:ind w:left="0" w:firstLine="709"/>
        <w:jc w:val="both"/>
      </w:pPr>
      <w:r w:rsidRPr="00B94844">
        <w:lastRenderedPageBreak/>
        <w:t>Каково основное предназначение журнала «Система» в «Просмотре событий»? Какие типы событий (уровни) в нем регистрируются?</w:t>
      </w:r>
    </w:p>
    <w:p w14:paraId="624F05BD" w14:textId="4796E44F" w:rsidR="00B94844" w:rsidRPr="00B94844" w:rsidRDefault="00B94844" w:rsidP="00B94844">
      <w:pPr>
        <w:pStyle w:val="a4"/>
        <w:numPr>
          <w:ilvl w:val="0"/>
          <w:numId w:val="22"/>
        </w:numPr>
        <w:spacing w:line="360" w:lineRule="auto"/>
        <w:ind w:left="0" w:firstLine="709"/>
        <w:jc w:val="both"/>
      </w:pPr>
      <w:r w:rsidRPr="00B94844">
        <w:t>В чем практическая разница между «основным» и «логическим» разделом диска? Какая файловая система используется на вашем системном разделе и почему?</w:t>
      </w:r>
    </w:p>
    <w:p w14:paraId="0C9C16E8" w14:textId="02C1890A" w:rsidR="00B94844" w:rsidRPr="00B94844" w:rsidRDefault="00B94844" w:rsidP="00B94844">
      <w:pPr>
        <w:pStyle w:val="a4"/>
        <w:numPr>
          <w:ilvl w:val="0"/>
          <w:numId w:val="22"/>
        </w:numPr>
        <w:spacing w:line="360" w:lineRule="auto"/>
        <w:ind w:left="0" w:firstLine="709"/>
        <w:jc w:val="both"/>
      </w:pPr>
      <w:r w:rsidRPr="00B94844">
        <w:t>Какую ключевую функцию выполняет «Диспетчер устройств»? Что означает желтый восклицательный знак рядом с устройством в списке?</w:t>
      </w:r>
    </w:p>
    <w:p w14:paraId="5B277455" w14:textId="55B2EC0B" w:rsidR="00B94844" w:rsidRPr="00B94844" w:rsidRDefault="00B94844" w:rsidP="00B94844">
      <w:pPr>
        <w:pStyle w:val="a4"/>
        <w:numPr>
          <w:ilvl w:val="0"/>
          <w:numId w:val="22"/>
        </w:numPr>
        <w:spacing w:line="360" w:lineRule="auto"/>
        <w:ind w:left="0" w:firstLine="709"/>
        <w:jc w:val="both"/>
      </w:pPr>
      <w:r w:rsidRPr="00B94844">
        <w:t>Какие сведения о «железе» компьютера можно быстро получить с помощью утилиты msinfo32.exe?</w:t>
      </w:r>
    </w:p>
    <w:p w14:paraId="0514A388" w14:textId="77777777" w:rsidR="00B94844" w:rsidRPr="00B94844" w:rsidRDefault="00B94844" w:rsidP="00B94844">
      <w:pPr>
        <w:spacing w:line="360" w:lineRule="auto"/>
        <w:ind w:firstLine="709"/>
        <w:jc w:val="both"/>
      </w:pPr>
    </w:p>
    <w:sectPr w:rsidR="00B94844" w:rsidRPr="00B9484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47259"/>
    <w:multiLevelType w:val="multilevel"/>
    <w:tmpl w:val="3E3C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603CA"/>
    <w:multiLevelType w:val="multilevel"/>
    <w:tmpl w:val="1C4C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F4E9A"/>
    <w:multiLevelType w:val="multilevel"/>
    <w:tmpl w:val="4AA28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86DE7"/>
    <w:multiLevelType w:val="multilevel"/>
    <w:tmpl w:val="EE04D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9C675A"/>
    <w:multiLevelType w:val="hybridMultilevel"/>
    <w:tmpl w:val="58BCB2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A8B091F"/>
    <w:multiLevelType w:val="hybridMultilevel"/>
    <w:tmpl w:val="960249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8938D2"/>
    <w:multiLevelType w:val="multilevel"/>
    <w:tmpl w:val="2A46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2D7AAC"/>
    <w:multiLevelType w:val="hybridMultilevel"/>
    <w:tmpl w:val="C2D87F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10D04C8"/>
    <w:multiLevelType w:val="multilevel"/>
    <w:tmpl w:val="3936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07C50"/>
    <w:multiLevelType w:val="multilevel"/>
    <w:tmpl w:val="C77C9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74868"/>
    <w:multiLevelType w:val="multilevel"/>
    <w:tmpl w:val="DDC6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FE1B9E"/>
    <w:multiLevelType w:val="multilevel"/>
    <w:tmpl w:val="88B04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73C0CE8"/>
    <w:multiLevelType w:val="multilevel"/>
    <w:tmpl w:val="A2A2C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7A49AE"/>
    <w:multiLevelType w:val="multilevel"/>
    <w:tmpl w:val="D07E3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150F21"/>
    <w:multiLevelType w:val="hybridMultilevel"/>
    <w:tmpl w:val="2812BC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0A3467A"/>
    <w:multiLevelType w:val="multilevel"/>
    <w:tmpl w:val="0BB2E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4A153A"/>
    <w:multiLevelType w:val="multilevel"/>
    <w:tmpl w:val="210E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0C61E6"/>
    <w:multiLevelType w:val="multilevel"/>
    <w:tmpl w:val="0D96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161105B"/>
    <w:multiLevelType w:val="multilevel"/>
    <w:tmpl w:val="5A48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AA5D38"/>
    <w:multiLevelType w:val="hybridMultilevel"/>
    <w:tmpl w:val="BBDEB1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75C7282"/>
    <w:multiLevelType w:val="hybridMultilevel"/>
    <w:tmpl w:val="CACA3A70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A592CE6"/>
    <w:multiLevelType w:val="multilevel"/>
    <w:tmpl w:val="842C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FE51E5"/>
    <w:multiLevelType w:val="multilevel"/>
    <w:tmpl w:val="0A2C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23318"/>
    <w:multiLevelType w:val="multilevel"/>
    <w:tmpl w:val="D304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0F1ACD"/>
    <w:multiLevelType w:val="multilevel"/>
    <w:tmpl w:val="9E968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F7E61AF"/>
    <w:multiLevelType w:val="multilevel"/>
    <w:tmpl w:val="8116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"/>
  </w:num>
  <w:num w:numId="3">
    <w:abstractNumId w:val="6"/>
  </w:num>
  <w:num w:numId="4">
    <w:abstractNumId w:val="25"/>
  </w:num>
  <w:num w:numId="5">
    <w:abstractNumId w:val="18"/>
  </w:num>
  <w:num w:numId="6">
    <w:abstractNumId w:val="22"/>
  </w:num>
  <w:num w:numId="7">
    <w:abstractNumId w:val="5"/>
  </w:num>
  <w:num w:numId="8">
    <w:abstractNumId w:val="23"/>
  </w:num>
  <w:num w:numId="9">
    <w:abstractNumId w:val="15"/>
  </w:num>
  <w:num w:numId="10">
    <w:abstractNumId w:val="11"/>
  </w:num>
  <w:num w:numId="11">
    <w:abstractNumId w:val="16"/>
  </w:num>
  <w:num w:numId="12">
    <w:abstractNumId w:val="2"/>
  </w:num>
  <w:num w:numId="13">
    <w:abstractNumId w:val="21"/>
  </w:num>
  <w:num w:numId="14">
    <w:abstractNumId w:val="12"/>
  </w:num>
  <w:num w:numId="15">
    <w:abstractNumId w:val="3"/>
  </w:num>
  <w:num w:numId="16">
    <w:abstractNumId w:val="0"/>
  </w:num>
  <w:num w:numId="17">
    <w:abstractNumId w:val="13"/>
  </w:num>
  <w:num w:numId="18">
    <w:abstractNumId w:val="1"/>
  </w:num>
  <w:num w:numId="19">
    <w:abstractNumId w:val="20"/>
  </w:num>
  <w:num w:numId="20">
    <w:abstractNumId w:val="19"/>
  </w:num>
  <w:num w:numId="21">
    <w:abstractNumId w:val="17"/>
  </w:num>
  <w:num w:numId="22">
    <w:abstractNumId w:val="14"/>
  </w:num>
  <w:num w:numId="23">
    <w:abstractNumId w:val="9"/>
  </w:num>
  <w:num w:numId="24">
    <w:abstractNumId w:val="24"/>
  </w:num>
  <w:num w:numId="25">
    <w:abstractNumId w:val="8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D14"/>
    <w:rsid w:val="00004054"/>
    <w:rsid w:val="00517A81"/>
    <w:rsid w:val="00650D14"/>
    <w:rsid w:val="00683032"/>
    <w:rsid w:val="006C0B77"/>
    <w:rsid w:val="006E022E"/>
    <w:rsid w:val="00785E5B"/>
    <w:rsid w:val="008242FF"/>
    <w:rsid w:val="00870751"/>
    <w:rsid w:val="00922C48"/>
    <w:rsid w:val="00AE0EF6"/>
    <w:rsid w:val="00B90ECF"/>
    <w:rsid w:val="00B915B7"/>
    <w:rsid w:val="00B94844"/>
    <w:rsid w:val="00CE692C"/>
    <w:rsid w:val="00D53EE1"/>
    <w:rsid w:val="00E46E71"/>
    <w:rsid w:val="00E568C1"/>
    <w:rsid w:val="00EA59DF"/>
    <w:rsid w:val="00EE4070"/>
    <w:rsid w:val="00F007FB"/>
    <w:rsid w:val="00F12C76"/>
    <w:rsid w:val="00FF2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48366"/>
  <w15:chartTrackingRefBased/>
  <w15:docId w15:val="{C2E3B272-BB40-4FEC-B082-E9CBBC56A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B90ECF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90ECF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785E5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85E5B"/>
    <w:rPr>
      <w:b/>
      <w:bCs/>
    </w:rPr>
  </w:style>
  <w:style w:type="paragraph" w:styleId="a4">
    <w:name w:val="List Paragraph"/>
    <w:basedOn w:val="a"/>
    <w:uiPriority w:val="34"/>
    <w:qFormat/>
    <w:rsid w:val="00E568C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B90EC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90EC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B90ECF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004054"/>
    <w:rPr>
      <w:i/>
      <w:iCs/>
    </w:rPr>
  </w:style>
  <w:style w:type="table" w:styleId="a6">
    <w:name w:val="Table Grid"/>
    <w:basedOn w:val="a1"/>
    <w:uiPriority w:val="39"/>
    <w:rsid w:val="00F007F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85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1388</Words>
  <Characters>7912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colleg</cp:lastModifiedBy>
  <cp:revision>2</cp:revision>
  <dcterms:created xsi:type="dcterms:W3CDTF">2026-04-07T07:25:00Z</dcterms:created>
  <dcterms:modified xsi:type="dcterms:W3CDTF">2026-04-07T07:25:00Z</dcterms:modified>
</cp:coreProperties>
</file>