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938" w:rsidRPr="00BF4938" w:rsidRDefault="00BF4938" w:rsidP="00CE68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:rsidR="00BF4938" w:rsidRDefault="00BF4938" w:rsidP="00CE68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УСТАНОВКА ОПЕРАЦИОННОЙ СИСТЕМЫ. ИЗУЧЕНИЕ ЭМУЛЯТОРОВ ОПЕРАЦИОННОЙ СИСТЕМЫ</w:t>
      </w:r>
    </w:p>
    <w:p w:rsidR="007F0161" w:rsidRPr="00BF4938" w:rsidRDefault="007F0161" w:rsidP="007F01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Цели: </w:t>
      </w:r>
      <w:r w:rsidRPr="007F0161">
        <w:rPr>
          <w:rFonts w:ascii="Times New Roman" w:hAnsi="Times New Roman" w:cs="Times New Roman"/>
          <w:sz w:val="28"/>
          <w:szCs w:val="28"/>
        </w:rPr>
        <w:t>изучить процесс установки ОС, а также ознакомиться с эмуляторами ОС.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 xml:space="preserve">Установка операционной системы (ОС) - это процесс установки специального программного обеспечения на компьютер или устройство, которое управляет и контролирует все операции, происходящие на компьютере. Операционная система является основным программным обеспечением, которое обеспечивает интерфейс для взаимодействия пользователя с компьютером и управляет ресурсами компьютера, такими как процессор, память, жесткий </w:t>
      </w:r>
      <w:r>
        <w:rPr>
          <w:rFonts w:ascii="Times New Roman" w:hAnsi="Times New Roman" w:cs="Times New Roman"/>
          <w:sz w:val="28"/>
          <w:szCs w:val="28"/>
        </w:rPr>
        <w:t>диск и устройства ввода-вывода.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Операционная систе</w:t>
      </w:r>
      <w:r>
        <w:rPr>
          <w:rFonts w:ascii="Times New Roman" w:hAnsi="Times New Roman" w:cs="Times New Roman"/>
          <w:sz w:val="28"/>
          <w:szCs w:val="28"/>
        </w:rPr>
        <w:t>ма выполняет следующие функции: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1. Управление ресурсами: ОС контролирует доступ к аппаратным ресурсам, таким как процессор, память, дисковое пространство и устройства ввода-вывода. Она распределяет ресурсы между запущенными процессами и приложениями, чтобы обеспеч</w:t>
      </w:r>
      <w:r>
        <w:rPr>
          <w:rFonts w:ascii="Times New Roman" w:hAnsi="Times New Roman" w:cs="Times New Roman"/>
          <w:sz w:val="28"/>
          <w:szCs w:val="28"/>
        </w:rPr>
        <w:t>ить эффективную работу системы.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2. Предоставление интерфейса пользователя: ОС предоставляет пользователю интерфейс, через который можно взаимодействовать с компьютером. Это может быть командная строка, графический пользовательский интерфейс (GUI) или сенсорный интерфейс для мобильных уст</w:t>
      </w:r>
      <w:r>
        <w:rPr>
          <w:rFonts w:ascii="Times New Roman" w:hAnsi="Times New Roman" w:cs="Times New Roman"/>
          <w:sz w:val="28"/>
          <w:szCs w:val="28"/>
        </w:rPr>
        <w:t>ройств.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3. Управление файлами: ОС предоставляет средства для создания, удаления, копирования и перемещения файлов и папок. Она также отвечает за организацию файловой структуры и управле</w:t>
      </w:r>
      <w:r>
        <w:rPr>
          <w:rFonts w:ascii="Times New Roman" w:hAnsi="Times New Roman" w:cs="Times New Roman"/>
          <w:sz w:val="28"/>
          <w:szCs w:val="28"/>
        </w:rPr>
        <w:t>ние доступом к файлам и папкам.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 xml:space="preserve">4. Запуск и управление процессами: ОС запускает и управляет выполнением различных процессов и программ на компьютере. Она отвечает </w:t>
      </w:r>
      <w:r w:rsidRPr="00BF4938">
        <w:rPr>
          <w:rFonts w:ascii="Times New Roman" w:hAnsi="Times New Roman" w:cs="Times New Roman"/>
          <w:sz w:val="28"/>
          <w:szCs w:val="28"/>
        </w:rPr>
        <w:lastRenderedPageBreak/>
        <w:t xml:space="preserve">за планирование выполнения процессов, распределение ресурсов </w:t>
      </w:r>
      <w:r>
        <w:rPr>
          <w:rFonts w:ascii="Times New Roman" w:hAnsi="Times New Roman" w:cs="Times New Roman"/>
          <w:sz w:val="28"/>
          <w:szCs w:val="28"/>
        </w:rPr>
        <w:t>и контроль исполнения программ.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5. Обеспечение безопасности и защиты: ОС предоставляет механизмы для защиты компьютера от несанкционированного доступа, вредоносных программ и других угроз. Она может включать в себя антивирусное программное обеспечение, брандмауэры и д</w:t>
      </w:r>
      <w:r>
        <w:rPr>
          <w:rFonts w:ascii="Times New Roman" w:hAnsi="Times New Roman" w:cs="Times New Roman"/>
          <w:sz w:val="28"/>
          <w:szCs w:val="28"/>
        </w:rPr>
        <w:t>ругие инструменты безопасности.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 xml:space="preserve">6. Обеспечение совместимости: ОС обеспечивает работу различных программ и устройств на компьютере. Это достигается с помощью драйверов, библиотек и других компонентов, которые обеспечивают взаимодействие между программным обеспечением </w:t>
      </w:r>
      <w:r>
        <w:rPr>
          <w:rFonts w:ascii="Times New Roman" w:hAnsi="Times New Roman" w:cs="Times New Roman"/>
          <w:sz w:val="28"/>
          <w:szCs w:val="28"/>
        </w:rPr>
        <w:t>и аппаратной частью компьютера.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В процессе установки операционной системы пользователь выбирает необходимую ОС и следует инструкциям, предоставленным разработчиками. Этот процесс может включать разбиение диска на разделы, копирование файлов на жесткий диск, настройку параметров и драйверов, а также создание учетной записи пользователя. После установки компьютер будет готов к работе с в</w:t>
      </w:r>
      <w:r>
        <w:rPr>
          <w:rFonts w:ascii="Times New Roman" w:hAnsi="Times New Roman" w:cs="Times New Roman"/>
          <w:sz w:val="28"/>
          <w:szCs w:val="28"/>
        </w:rPr>
        <w:t>ыбранной операционной системой.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Эмуляторы операционной системы - это программные инструменты, которые позволяют запускать и использовать операционные системы (ОС) на других платформах или компьютерах. Они создают виртуальную среду, которая эмулирует аппаратную часть компьютера и позволяет запускать гостевые операционн</w:t>
      </w:r>
      <w:r>
        <w:rPr>
          <w:rFonts w:ascii="Times New Roman" w:hAnsi="Times New Roman" w:cs="Times New Roman"/>
          <w:sz w:val="28"/>
          <w:szCs w:val="28"/>
        </w:rPr>
        <w:t>ые системы внутри хост-системы.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Эмуляторы операционной систе</w:t>
      </w:r>
      <w:r>
        <w:rPr>
          <w:rFonts w:ascii="Times New Roman" w:hAnsi="Times New Roman" w:cs="Times New Roman"/>
          <w:sz w:val="28"/>
          <w:szCs w:val="28"/>
        </w:rPr>
        <w:t>мы выполняют следующие функции: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1. Имитируют аппаратную часть: Эмуляторы создают и эмулируют аппаратные компоненты компьютера, такие как процессор, память, дисковое пространство и устройства ввода-вывода, чтобы гостевая операционная система могла раб</w:t>
      </w:r>
      <w:r>
        <w:rPr>
          <w:rFonts w:ascii="Times New Roman" w:hAnsi="Times New Roman" w:cs="Times New Roman"/>
          <w:sz w:val="28"/>
          <w:szCs w:val="28"/>
        </w:rPr>
        <w:t>отать внутри эмулирующей среды.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 xml:space="preserve">2. Предоставляют среду для запуска ОС: Эмуляторы операционной системы предоставляют виртуальную среду, в которой может быть запущена </w:t>
      </w:r>
      <w:r w:rsidRPr="00BF4938">
        <w:rPr>
          <w:rFonts w:ascii="Times New Roman" w:hAnsi="Times New Roman" w:cs="Times New Roman"/>
          <w:sz w:val="28"/>
          <w:szCs w:val="28"/>
        </w:rPr>
        <w:lastRenderedPageBreak/>
        <w:t>операционная система. Они обеспечивают доступ к ресурсам хост-системы и предоставляют гостевой ОС виртуальные ресу</w:t>
      </w:r>
      <w:r>
        <w:rPr>
          <w:rFonts w:ascii="Times New Roman" w:hAnsi="Times New Roman" w:cs="Times New Roman"/>
          <w:sz w:val="28"/>
          <w:szCs w:val="28"/>
        </w:rPr>
        <w:t>рсы, необходимые для ее работы.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3. Позволяют выполнение программ и приложений: С помощью эмулятора операционной системы можно запускать программы и приложения, разработанные для определенной ОС, в рамках другой ОС или платформы. Это может быть полезно для тестирования и отладки программного обеспечения или для запуска приложений, кото</w:t>
      </w:r>
      <w:r>
        <w:rPr>
          <w:rFonts w:ascii="Times New Roman" w:hAnsi="Times New Roman" w:cs="Times New Roman"/>
          <w:sz w:val="28"/>
          <w:szCs w:val="28"/>
        </w:rPr>
        <w:t>рые не совместимы с текущей ОС.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4. Обеспечивают изолированную среду: Эмуляторы операционной системы создают изолированную среду внутри хост-системы, что позволяет запускать и использовать несколько гостевых операционных систем одноврем</w:t>
      </w:r>
      <w:r>
        <w:rPr>
          <w:rFonts w:ascii="Times New Roman" w:hAnsi="Times New Roman" w:cs="Times New Roman"/>
          <w:sz w:val="28"/>
          <w:szCs w:val="28"/>
        </w:rPr>
        <w:t>енно без влияния друг на друга.</w:t>
      </w:r>
    </w:p>
    <w:p w:rsidR="00BF4938" w:rsidRPr="00BF4938" w:rsidRDefault="00BF4938" w:rsidP="00BF49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5. Предоставляют функциональные возможности эмулируемой ОС: Эмуляторы операционной системы предоставляют функциональности, характерные для эмулируемой ОС. Например, они могут имитировать драйверы, управление файлами и сетевую поддержку, что позволяет гостевой ОС полностью функционир</w:t>
      </w:r>
      <w:r>
        <w:rPr>
          <w:rFonts w:ascii="Times New Roman" w:hAnsi="Times New Roman" w:cs="Times New Roman"/>
          <w:sz w:val="28"/>
          <w:szCs w:val="28"/>
        </w:rPr>
        <w:t>овать внутри эмулирующей среды.</w:t>
      </w:r>
    </w:p>
    <w:p w:rsidR="007F0161" w:rsidRPr="007F0161" w:rsidRDefault="00BF4938" w:rsidP="007F01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Примеры эмуляторов операционной системы включают QEMU, VirtualBox, VMware и другие. Они могут быть использованы для запуска операционных систем на разных платформах, тестирования новых ОС или программного обеспечения и создания изолированных сред для работы с различными операционными системами.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Задания на практическую работу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Задание №1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Изучение процесса установки операционной системы: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- Выберите операционную систему и изучите инструкции по ее установке.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- Опишите последовательность шагов процесса установки для выбранной операционной системы.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lastRenderedPageBreak/>
        <w:t>- Сравните процесс установки выбранной операционной системы с процессом установки других операционных систем .</w:t>
      </w:r>
    </w:p>
    <w:p w:rsidR="00BF4938" w:rsidRPr="00BF4938" w:rsidRDefault="00BF4938" w:rsidP="00BF49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- Изучите возможные проблемы или ошибки, которые могут возникнуть при установке операционной системы, и предложите способ</w:t>
      </w:r>
      <w:r>
        <w:rPr>
          <w:rFonts w:ascii="Times New Roman" w:hAnsi="Times New Roman" w:cs="Times New Roman"/>
          <w:sz w:val="28"/>
          <w:szCs w:val="28"/>
        </w:rPr>
        <w:t>ы их решения.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Задание №2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 xml:space="preserve"> Изучение эмуляторов операционной системы: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- Исследуйте различные эмуляторы операционной системы (например, QEMU, VirtualBox, VMware).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- Опишите основные функциональные возможности и особенности каждого эмулятора.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- Сравните эмуляторы операционной системы по следующим критериям:</w:t>
      </w:r>
    </w:p>
    <w:p w:rsidR="00BF4938" w:rsidRPr="00BF4938" w:rsidRDefault="00BF4938" w:rsidP="00BF4938">
      <w:pPr>
        <w:pStyle w:val="a3"/>
        <w:spacing w:line="36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1.Совместимость с различными операционными системами</w:t>
      </w:r>
    </w:p>
    <w:p w:rsidR="00BF4938" w:rsidRPr="00BF4938" w:rsidRDefault="00BF4938" w:rsidP="00BF4938">
      <w:pPr>
        <w:pStyle w:val="a3"/>
        <w:spacing w:line="36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2.Производительность</w:t>
      </w:r>
    </w:p>
    <w:p w:rsidR="00BF4938" w:rsidRPr="00BF4938" w:rsidRDefault="00BF4938" w:rsidP="00BF4938">
      <w:pPr>
        <w:pStyle w:val="a3"/>
        <w:spacing w:line="36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3.Удобство использования</w:t>
      </w:r>
    </w:p>
    <w:p w:rsidR="00BF4938" w:rsidRPr="00BF4938" w:rsidRDefault="00BF4938" w:rsidP="00BF4938">
      <w:pPr>
        <w:pStyle w:val="a3"/>
        <w:spacing w:line="36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4.Наличие дополнительных функций (например, возможность создания сетей, импорта/экспорта виртуальных машин)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- Предложите рекомендации, какой эмулятор операционной системы лучше всего использовать для</w:t>
      </w:r>
      <w:r>
        <w:rPr>
          <w:rFonts w:ascii="Times New Roman" w:hAnsi="Times New Roman" w:cs="Times New Roman"/>
          <w:sz w:val="28"/>
          <w:szCs w:val="28"/>
        </w:rPr>
        <w:t xml:space="preserve"> конкретных задач или ситуаций.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 xml:space="preserve">Задание №3 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Анализ системных требований для выбранной операционной системы: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- Выберите операционную систему и изучите системные требования для ее установки и работы.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- Изучите и сравните системные требования выбранной операционной системы с требованиями других операционных систем.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- Опишите аппаратные и программные компоненты компьютера, которые могут повлиять на работу и производительность выбранной операционной системы.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lastRenderedPageBreak/>
        <w:t xml:space="preserve">- Предложите рекомендации по модернизации или настройке компьютера для оптимальной работы </w:t>
      </w:r>
      <w:r>
        <w:rPr>
          <w:rFonts w:ascii="Times New Roman" w:hAnsi="Times New Roman" w:cs="Times New Roman"/>
          <w:sz w:val="28"/>
          <w:szCs w:val="28"/>
        </w:rPr>
        <w:t>выбранной операционной системы.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1. Что такое операционная система и для чего она нужна?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2. Какие основные шаги включает процесс установки операционной системы на компьютер?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3. Какие аспекты следует учитывать при выборе операционной системы для установки?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4. Что такое эмулятор операционной системы и для чего он используется?</w:t>
      </w:r>
    </w:p>
    <w:p w:rsidR="00D73FF9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38">
        <w:rPr>
          <w:rFonts w:ascii="Times New Roman" w:hAnsi="Times New Roman" w:cs="Times New Roman"/>
          <w:sz w:val="28"/>
          <w:szCs w:val="28"/>
        </w:rPr>
        <w:t>5. Какие преимущества и недостатки у эмуляторов операционной системы по сравнению с установкой на реальное оборудование?</w:t>
      </w:r>
    </w:p>
    <w:p w:rsid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*Отчёт должен содержать: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1. Титульник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2. Цели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3. Ход работы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4. Выводы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5. Ответы на контрольные вопросы</w:t>
      </w:r>
    </w:p>
    <w:p w:rsidR="00BF4938" w:rsidRPr="00BF4938" w:rsidRDefault="00BF4938" w:rsidP="00BF493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38">
        <w:rPr>
          <w:rFonts w:ascii="Times New Roman" w:hAnsi="Times New Roman" w:cs="Times New Roman"/>
          <w:b/>
          <w:sz w:val="28"/>
          <w:szCs w:val="28"/>
        </w:rPr>
        <w:t>Шрифт 14ый Times New Roman, выравнивание по ширине, интервал 1,5. Отступы по левому краю – 1,25.</w:t>
      </w:r>
    </w:p>
    <w:sectPr w:rsidR="00BF4938" w:rsidRPr="00BF4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D73FF9"/>
    <w:rsid w:val="007F0161"/>
    <w:rsid w:val="00BF4938"/>
    <w:rsid w:val="00CE6801"/>
    <w:rsid w:val="00D73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493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1040</Words>
  <Characters>5929</Characters>
  <Application>Microsoft Office Word</Application>
  <DocSecurity>0</DocSecurity>
  <Lines>49</Lines>
  <Paragraphs>13</Paragraphs>
  <ScaleCrop>false</ScaleCrop>
  <Company>ПГТА</Company>
  <LinksUpToDate>false</LinksUpToDate>
  <CharactersWithSpaces>6956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VV.Zuparova</dc:creator>
  <cp:keywords/>
  <dc:description/>
  <cp:lastModifiedBy>VV.Zuparova</cp:lastModifiedBy>
  <cp:revision>8</cp:revision>
  <dcterms:created xsi:type="dcterms:W3CDTF">2023-09-19T06:17:00Z</dcterms:created>
  <dcterms:modified xsi:type="dcterms:W3CDTF">2023-09-19T06:33:00Z</dcterms:modified>
</cp:coreProperties>
</file>