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7A6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14:paraId="2FAAE3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ОПЕРАЦИОННОЙ СИСТЕМЫ. ИЗУЧЕНИЕ ЭМУЛЯТОРОВ ОПЕРАЦИОННОЙ СИСТЕМЫ</w:t>
      </w:r>
    </w:p>
    <w:p w14:paraId="25CC90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Цели: </w:t>
      </w:r>
      <w:r>
        <w:rPr>
          <w:rFonts w:ascii="Times New Roman" w:hAnsi="Times New Roman" w:cs="Times New Roman"/>
          <w:sz w:val="28"/>
          <w:szCs w:val="28"/>
        </w:rPr>
        <w:t>изучить процесс установки ОС, а также ознакомиться с эмуляторами ОС.</w:t>
      </w:r>
    </w:p>
    <w:p w14:paraId="7EC733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14:paraId="5ACD2D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операционной системы (ОС) - это процесс установки специального программного обеспечения на компьютер или устройство, которое управляет и контролирует все операции, происходящие на компьютере. Операционная система является основным программным обеспечением, которое обеспечивает интерфейс для взаимодействия пользователя с компьютером и управляет ресурсами компьютера, такими как процессор, память, жесткий диск и устройства ввода-вывода.</w:t>
      </w:r>
    </w:p>
    <w:p w14:paraId="58413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 выполняет следующие функции:</w:t>
      </w:r>
    </w:p>
    <w:p w14:paraId="51DC0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Управление ресурсами: ОС контролирует доступ к аппаратным ресурсам, таким как процессор, память, дисковое пространство и устройства ввода-вывода. Она распределяет ресурсы между запущенными процессами и приложениями, чтобы обеспечить эффективную работу системы.</w:t>
      </w:r>
    </w:p>
    <w:p w14:paraId="64BB8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Предоставление интерфейса пользователя: ОС предоставляет пользователю интерфейс, через который можно взаимодействовать с компьютером. Это может быть командная строка, графический пользовательский интерфейс (GUI) или сенсорный интерфейс для мобильных устройств.</w:t>
      </w:r>
    </w:p>
    <w:p w14:paraId="79984B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Управление файлами: ОС предоставляет средства для создания, удаления, копирования и перемещения файлов и папок. Она также отвечает за организацию файловой структуры и управление доступом к файлам и папкам.</w:t>
      </w:r>
    </w:p>
    <w:p w14:paraId="420D74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Запуск и управление процессами: ОС запускает и управляет выполнением различных процессов и программ на компьютере. Она отвечает за планирование выполнения процессов, распределение ресурсов и контроль исполнения программ.</w:t>
      </w:r>
    </w:p>
    <w:p w14:paraId="68AFD3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Обеспечение безопасности и защиты: ОС предоставляет механизмы для защиты компьютера от несанкционированного доступа, вредоносных программ и других угроз. Она может включать в себя антивирусное программное обеспечение, брандмауэры и другие инструменты безопасности.</w:t>
      </w:r>
    </w:p>
    <w:p w14:paraId="6CA57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Обеспечение совместимости: ОС обеспечивает работу различных программ и устройств на компьютере. Это достигается с помощью драйверов, библиотек и других компонентов, которые обеспечивают взаимодействие между программным обеспечением и аппаратной частью компьютера.</w:t>
      </w:r>
    </w:p>
    <w:p w14:paraId="4C5F47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установки операционной системы пользователь выбирает необходимую ОС и следует инструкциям, предоставленным разработчиками. Этот процесс может включать разбиение диска на разделы, копирование файлов на жесткий диск, настройку параметров и драйверов, а также создание учетной записи пользователя. После установки компьютер будет готов к работе с выбранной операционной системой.</w:t>
      </w:r>
    </w:p>
    <w:p w14:paraId="25A21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Эмуляторы операционной системы - это программные инструменты, которые позволяют запускать и использовать операционные системы (ОС) на других платформах или компьютерах. Они создают виртуальную среду, которая эмулирует аппаратную часть компьютера и позволяет запускать гостевые операционные системы внутри хост-системы.</w:t>
      </w:r>
    </w:p>
    <w:p w14:paraId="13429A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Эмуляторы операционной системы выполняют следующие функции:</w:t>
      </w:r>
    </w:p>
    <w:p w14:paraId="735DFE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Имитируют аппаратную часть: Эмуляторы создают и эмулируют аппаратные компоненты компьютера, такие как процессор, память, дисковое пространство и устройства ввода-вывода, чтобы гостевая операционная система могла работать внутри эмулирующей среды.</w:t>
      </w:r>
    </w:p>
    <w:p w14:paraId="04C86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Предоставляют среду для запуска ОС: Эмуляторы операционной системы предоставляют виртуальную среду, в которой может быть запущена операционная система. Они обеспечивают доступ к ресурсам хост-системы и предоставляют гостевой ОС виртуальные ресурсы, необходимые для ее работы.</w:t>
      </w:r>
    </w:p>
    <w:p w14:paraId="1043E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Позволяют выполнение программ и приложений: С помощью эмулятора операционной системы можно запускать программы и приложения, разработанные для определенной ОС, в рамках другой ОС или платформы. Это может быть полезно для тестирования и отладки программного обеспечения или для запуска приложений, которые не совместимы с текущей ОС.</w:t>
      </w:r>
    </w:p>
    <w:p w14:paraId="125D0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Обеспечивают изолированную среду: Эмуляторы операционной системы создают изолированную среду внутри хост-системы, что позволяет запускать и использовать несколько гостевых операционных систем одновременно без влияния друг на друга.</w:t>
      </w:r>
    </w:p>
    <w:p w14:paraId="769E77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Предоставляют функциональные возможности эмулируемой ОС: Эмуляторы операционной системы предоставляют функциональности, характерные для эмулируемой ОС. Например, они могут имитировать драйверы, управление файлами и сетевую поддержку, что позволяет гостевой ОС полностью функционировать внутри эмулирующей среды.</w:t>
      </w:r>
    </w:p>
    <w:p w14:paraId="26E03E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эмуляторов операционной системы включают QEMU, VirtualBox, VMware и другие. Они могут быть использованы для запуска операционных систем на разных платформах, тестирования новых ОС или программного обеспечения и создания изолированных сред для работы с различными операционными системами.</w:t>
      </w:r>
    </w:p>
    <w:p w14:paraId="2152A13A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 на практическую работу</w:t>
      </w:r>
    </w:p>
    <w:p w14:paraId="221D3D2B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14:paraId="7A82630A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Изучение процесса установки операционной системы:</w:t>
      </w:r>
    </w:p>
    <w:p w14:paraId="07DFE3F4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Выберите операционную систему и изучите инструкции по ее установке.</w:t>
      </w:r>
    </w:p>
    <w:p w14:paraId="4AC2D78B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Опишите последовательность шагов процесса установки для выбранной операционной системы.</w:t>
      </w:r>
    </w:p>
    <w:p w14:paraId="06E52769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Сравните процесс установки выбранной операционной системы с процессом установки других операционных систем .</w:t>
      </w:r>
    </w:p>
    <w:p w14:paraId="1DC00A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Изучите возможные проблемы или ошибки, которые могут возникнуть при установке операционной системы, и предложите способы их решения.</w:t>
      </w:r>
    </w:p>
    <w:bookmarkEnd w:id="0"/>
    <w:p w14:paraId="037F3AC4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№2</w:t>
      </w:r>
    </w:p>
    <w:p w14:paraId="7643DA1C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Изучение эмуляторов операционной системы:</w:t>
      </w:r>
    </w:p>
    <w:p w14:paraId="227D511B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Исследуйте различные эмуляторы операционной системы (например, QEMU, VirtualBox, VMware).</w:t>
      </w:r>
    </w:p>
    <w:p w14:paraId="7DF2DD1E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Опишите основные функциональные возможности и особенности каждого эмулятора.</w:t>
      </w:r>
    </w:p>
    <w:p w14:paraId="67B25B9C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Сравните эмуляторы операционной системы по следующим критериям:</w:t>
      </w:r>
    </w:p>
    <w:p w14:paraId="5307B2BA">
      <w:pPr>
        <w:pStyle w:val="4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1.Совместимость с различными операционными системами</w:t>
      </w:r>
    </w:p>
    <w:p w14:paraId="3ACB9796">
      <w:pPr>
        <w:pStyle w:val="4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2.Производительность</w:t>
      </w:r>
    </w:p>
    <w:p w14:paraId="48066CE6">
      <w:pPr>
        <w:pStyle w:val="4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3.Удобство использования</w:t>
      </w:r>
    </w:p>
    <w:p w14:paraId="1E023C67">
      <w:pPr>
        <w:pStyle w:val="4"/>
        <w:spacing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4.Наличие дополнительных функций (например, возможность создания сетей, импорта/экспорта виртуальных машин)</w:t>
      </w:r>
    </w:p>
    <w:p w14:paraId="1FD265CA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Предложите рекомендации, какой эмулятор операционной системы лучше всего использовать для конкретных задач или ситуаций.</w:t>
      </w:r>
    </w:p>
    <w:p w14:paraId="636718E2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№3 </w:t>
      </w:r>
    </w:p>
    <w:p w14:paraId="55F83508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системных требований для выбранной операционной системы:</w:t>
      </w:r>
    </w:p>
    <w:p w14:paraId="1A4D22D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Выберите операционную систему и изучите системные требования для ее установки и работы.</w:t>
      </w:r>
    </w:p>
    <w:p w14:paraId="0F920531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Изучите и сравните системные требования выбранной операционной системы с требованиями других операционных систем.</w:t>
      </w:r>
    </w:p>
    <w:p w14:paraId="5014E502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Опишите аппаратные и программные компоненты компьютера, которые могут повлиять на работу и производительность выбранной операционной системы.</w:t>
      </w:r>
    </w:p>
    <w:p w14:paraId="51D4FEEF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Предложите рекомендации по модернизации или настройке компьютера для оптимальной работы выбранной операционной системы.</w:t>
      </w:r>
    </w:p>
    <w:p w14:paraId="5D4A09AC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6FB32943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Что такое операционная система и для чего она нужна?</w:t>
      </w:r>
    </w:p>
    <w:p w14:paraId="3FBD9D0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Какие основные шаги включает процесс установки операционной системы на компьютер?</w:t>
      </w:r>
    </w:p>
    <w:p w14:paraId="1D64380F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Какие аспекты следует учитывать при выборе операционной системы для установки?</w:t>
      </w:r>
    </w:p>
    <w:p w14:paraId="394550A5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Что такое эмулятор операционной системы и для чего он используется?</w:t>
      </w:r>
    </w:p>
    <w:p w14:paraId="74D69F3E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Какие преимущества и недостатки у эмуляторов операционной системы по сравнению с установкой на реальное оборудование?</w:t>
      </w:r>
    </w:p>
    <w:p w14:paraId="1C052C2E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C361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*Отчёт должен содержать:</w:t>
      </w:r>
    </w:p>
    <w:p w14:paraId="5A6CC6C4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Титульник</w:t>
      </w:r>
    </w:p>
    <w:p w14:paraId="5B314A35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Цели</w:t>
      </w:r>
    </w:p>
    <w:p w14:paraId="489A233D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Ход работы</w:t>
      </w:r>
    </w:p>
    <w:p w14:paraId="611E84B9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Выводы</w:t>
      </w:r>
    </w:p>
    <w:p w14:paraId="1BCB5418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Ответы на контрольные вопросы</w:t>
      </w:r>
    </w:p>
    <w:p w14:paraId="772E9391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Шрифт 14ый Times New Roman, выравнивание по ширине, интервал 1,5. Отступы по левому краю – 1,25.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D73FF9"/>
    <w:rsid w:val="007F0161"/>
    <w:rsid w:val="00BF4938"/>
    <w:rsid w:val="00CE6801"/>
    <w:rsid w:val="00D73FF9"/>
    <w:rsid w:val="5877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ПГТА</Company>
  <Pages>5</Pages>
  <Words>1040</Words>
  <Characters>5929</Characters>
  <Lines>49</Lines>
  <Paragraphs>13</Paragraphs>
  <TotalTime>18</TotalTime>
  <ScaleCrop>false</ScaleCrop>
  <LinksUpToDate>false</LinksUpToDate>
  <CharactersWithSpaces>6956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2023-09-19T06:17:00Z</dcterms:created>
  <dc:creator>VV.Zuparova</dc:creator>
  <cp:lastModifiedBy>colleg</cp:lastModifiedBy>
  <dcterms:modified xsi:type="dcterms:W3CDTF">2026-01-20T08:06:44Z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BF83DBE96558453ABEB4E6E465426278_12</vt:lpwstr>
  </property>
</Properties>
</file>