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DA255" w14:textId="77777777" w:rsidR="00632D07" w:rsidRPr="003F155C" w:rsidRDefault="00632D07" w:rsidP="00632D07">
      <w:pPr>
        <w:tabs>
          <w:tab w:val="left" w:pos="5245"/>
        </w:tabs>
        <w:spacing w:before="240"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sz w:val="28"/>
          <w:szCs w:val="28"/>
        </w:rPr>
        <w:t>Министерство образования Пензенской области</w:t>
      </w:r>
    </w:p>
    <w:p w14:paraId="4529506D" w14:textId="77777777" w:rsidR="00632D07" w:rsidRPr="003F155C" w:rsidRDefault="00632D07" w:rsidP="00632D07">
      <w:pPr>
        <w:spacing w:line="360" w:lineRule="auto"/>
        <w:ind w:left="170" w:right="170"/>
        <w:jc w:val="center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профессиональной образовательное учреждение Пензенской области</w:t>
      </w:r>
    </w:p>
    <w:p w14:paraId="5CFF2C41" w14:textId="77777777" w:rsidR="00632D07" w:rsidRPr="003F155C" w:rsidRDefault="00632D07" w:rsidP="00632D07">
      <w:pPr>
        <w:spacing w:line="360" w:lineRule="auto"/>
        <w:ind w:left="170" w:right="17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F155C">
        <w:rPr>
          <w:rFonts w:ascii="Times New Roman" w:hAnsi="Times New Roman" w:cs="Times New Roman"/>
          <w:bCs/>
          <w:sz w:val="28"/>
          <w:szCs w:val="28"/>
        </w:rPr>
        <w:t>Многопрофильный колледж</w:t>
      </w:r>
    </w:p>
    <w:p w14:paraId="44519E78" w14:textId="77777777" w:rsidR="00632D07" w:rsidRPr="003F155C" w:rsidRDefault="00632D07" w:rsidP="0063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927CE" w14:textId="77777777" w:rsidR="00632D07" w:rsidRPr="003F155C" w:rsidRDefault="00632D07" w:rsidP="00632D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AE535C" w14:textId="77777777" w:rsidR="00632D07" w:rsidRPr="003F155C" w:rsidRDefault="00632D07" w:rsidP="00632D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B8C4E1" w14:textId="77777777" w:rsidR="00632D07" w:rsidRPr="003F155C" w:rsidRDefault="00632D07" w:rsidP="00632D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1D07A6" w14:textId="604E18F8" w:rsidR="00632D07" w:rsidRPr="003F155C" w:rsidRDefault="00632D07" w:rsidP="00632D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sz w:val="28"/>
          <w:szCs w:val="28"/>
        </w:rPr>
        <w:t>Лабораторная работа №11</w:t>
      </w:r>
    </w:p>
    <w:p w14:paraId="44BB12A4" w14:textId="77777777" w:rsidR="00632D07" w:rsidRPr="003F155C" w:rsidRDefault="00632D07" w:rsidP="00632D0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sz w:val="28"/>
          <w:szCs w:val="28"/>
        </w:rPr>
        <w:t>Тема лабораторной</w:t>
      </w:r>
    </w:p>
    <w:p w14:paraId="09225D9F" w14:textId="3BEF0AB5" w:rsidR="00632D07" w:rsidRPr="003F155C" w:rsidRDefault="00632D07" w:rsidP="00632D07">
      <w:pPr>
        <w:spacing w:before="60" w:after="60"/>
        <w:jc w:val="center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sz w:val="28"/>
          <w:szCs w:val="28"/>
        </w:rPr>
        <w:t>«Установка параметров автоматического обновления операционной системы (Windows)»</w:t>
      </w:r>
    </w:p>
    <w:p w14:paraId="066E54A9" w14:textId="77777777" w:rsidR="00632D07" w:rsidRPr="003F155C" w:rsidRDefault="00632D07" w:rsidP="00632D07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29E33" w14:textId="77777777" w:rsidR="00632D07" w:rsidRPr="003F155C" w:rsidRDefault="00632D07" w:rsidP="00632D07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BFD51" w14:textId="77777777" w:rsidR="00632D07" w:rsidRPr="003F155C" w:rsidRDefault="00632D07" w:rsidP="00632D07">
      <w:pPr>
        <w:pBdr>
          <w:top w:val="nil"/>
          <w:left w:val="nil"/>
          <w:bottom w:val="nil"/>
          <w:right w:val="nil"/>
          <w:between w:val="nil"/>
          <w:bar w:val="nil"/>
        </w:pBd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E1F0C1" w14:textId="77777777" w:rsidR="00632D07" w:rsidRPr="003F155C" w:rsidRDefault="00632D07" w:rsidP="00632D07">
      <w:pPr>
        <w:spacing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Выполнил:</w:t>
      </w:r>
    </w:p>
    <w:p w14:paraId="27DDFE45" w14:textId="77777777" w:rsidR="00632D07" w:rsidRPr="003F155C" w:rsidRDefault="00632D07" w:rsidP="00632D07">
      <w:pPr>
        <w:widowControl w:val="0"/>
        <w:spacing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Pr="003F155C">
        <w:rPr>
          <w:rFonts w:ascii="Times New Roman" w:hAnsi="Times New Roman" w:cs="Times New Roman"/>
          <w:sz w:val="28"/>
          <w:szCs w:val="28"/>
        </w:rPr>
        <w:t>студент группы:</w:t>
      </w:r>
    </w:p>
    <w:p w14:paraId="0A7074F6" w14:textId="3FB32581" w:rsidR="00632D07" w:rsidRPr="003F155C" w:rsidRDefault="00632D07" w:rsidP="00632D07">
      <w:pPr>
        <w:widowControl w:val="0"/>
        <w:spacing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r w:rsidR="0075578A" w:rsidRPr="003F155C">
        <w:rPr>
          <w:rFonts w:ascii="Times New Roman" w:hAnsi="Times New Roman" w:cs="Times New Roman"/>
          <w:b/>
          <w:bCs/>
          <w:sz w:val="28"/>
          <w:szCs w:val="28"/>
        </w:rPr>
        <w:t>Денисов Е.А. Лисин И.Д.</w:t>
      </w:r>
    </w:p>
    <w:p w14:paraId="1743B752" w14:textId="77777777" w:rsidR="00632D07" w:rsidRPr="003F155C" w:rsidRDefault="00632D07" w:rsidP="00632D07">
      <w:pPr>
        <w:widowControl w:val="0"/>
        <w:spacing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F155C">
        <w:rPr>
          <w:rFonts w:ascii="Times New Roman" w:hAnsi="Times New Roman" w:cs="Times New Roman"/>
          <w:sz w:val="28"/>
          <w:szCs w:val="28"/>
        </w:rPr>
        <w:t>24КИП1</w:t>
      </w:r>
    </w:p>
    <w:p w14:paraId="1BDC6FE0" w14:textId="77777777" w:rsidR="00632D07" w:rsidRPr="003F155C" w:rsidRDefault="00632D07" w:rsidP="00632D07">
      <w:pPr>
        <w:widowControl w:val="0"/>
        <w:spacing w:line="360" w:lineRule="auto"/>
        <w:ind w:left="5760" w:right="283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F155C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Pr="003F155C">
        <w:rPr>
          <w:rFonts w:ascii="Times New Roman" w:hAnsi="Times New Roman" w:cs="Times New Roman"/>
          <w:b/>
          <w:bCs/>
          <w:sz w:val="28"/>
          <w:szCs w:val="28"/>
        </w:rPr>
        <w:t>Проверил:</w:t>
      </w:r>
    </w:p>
    <w:p w14:paraId="72BCA8DB" w14:textId="251E1AFA" w:rsidR="00632D07" w:rsidRPr="003F155C" w:rsidRDefault="00517EF9" w:rsidP="00632D07">
      <w:pPr>
        <w:widowControl w:val="0"/>
        <w:spacing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sz w:val="28"/>
          <w:szCs w:val="28"/>
        </w:rPr>
        <w:t>Пудовкина О.Н.</w:t>
      </w:r>
    </w:p>
    <w:p w14:paraId="4AA6DA83" w14:textId="77777777" w:rsidR="00632D07" w:rsidRPr="003F155C" w:rsidRDefault="00632D07" w:rsidP="00632D07">
      <w:pPr>
        <w:widowControl w:val="0"/>
        <w:spacing w:line="360" w:lineRule="auto"/>
        <w:ind w:left="5760" w:right="283"/>
        <w:jc w:val="right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sz w:val="28"/>
          <w:szCs w:val="28"/>
        </w:rPr>
        <w:t xml:space="preserve">                  Преподаватель </w:t>
      </w:r>
    </w:p>
    <w:p w14:paraId="7E199E4A" w14:textId="77777777" w:rsidR="00632D07" w:rsidRPr="003F155C" w:rsidRDefault="00632D07" w:rsidP="00632D07">
      <w:pPr>
        <w:widowControl w:val="0"/>
        <w:spacing w:line="360" w:lineRule="auto"/>
        <w:ind w:left="5760" w:right="283"/>
        <w:rPr>
          <w:rFonts w:ascii="Times New Roman" w:hAnsi="Times New Roman" w:cs="Times New Roman"/>
          <w:sz w:val="28"/>
          <w:szCs w:val="28"/>
        </w:rPr>
      </w:pPr>
    </w:p>
    <w:p w14:paraId="37DA80C2" w14:textId="77777777" w:rsidR="00632D07" w:rsidRPr="003F155C" w:rsidRDefault="00632D07" w:rsidP="00632D0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8A6053" w14:textId="77777777" w:rsidR="00632D07" w:rsidRPr="003F155C" w:rsidRDefault="00632D07" w:rsidP="00632D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E836F7" w14:textId="77777777" w:rsidR="00632D07" w:rsidRPr="003F155C" w:rsidRDefault="00632D07" w:rsidP="00632D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735F18" w14:textId="77777777" w:rsidR="00632D07" w:rsidRPr="003F155C" w:rsidRDefault="00632D07" w:rsidP="00632D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04B8C9" w14:textId="77777777" w:rsidR="00632D07" w:rsidRPr="003F155C" w:rsidRDefault="00632D07" w:rsidP="0094350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D47F4F" w14:textId="36C0B2E2" w:rsidR="001109F0" w:rsidRPr="003F155C" w:rsidRDefault="00632D07" w:rsidP="00632D0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sz w:val="28"/>
          <w:szCs w:val="28"/>
        </w:rPr>
        <w:t>Пенза, 2026</w:t>
      </w:r>
    </w:p>
    <w:p w14:paraId="1DA8BD93" w14:textId="1DFE12E9" w:rsidR="00DD5204" w:rsidRPr="003F155C" w:rsidRDefault="00DD5204" w:rsidP="00C221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работы:</w:t>
      </w:r>
      <w:r w:rsidR="004F4D90" w:rsidRPr="003F15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F4D90" w:rsidRPr="003F155C">
        <w:rPr>
          <w:rFonts w:ascii="Times New Roman" w:hAnsi="Times New Roman" w:cs="Times New Roman"/>
          <w:sz w:val="28"/>
          <w:szCs w:val="28"/>
        </w:rPr>
        <w:t>изучить механизмы</w:t>
      </w:r>
      <w:r w:rsidRPr="003F155C">
        <w:rPr>
          <w:rFonts w:ascii="Times New Roman" w:hAnsi="Times New Roman" w:cs="Times New Roman"/>
          <w:sz w:val="28"/>
          <w:szCs w:val="28"/>
        </w:rPr>
        <w:t xml:space="preserve"> автоматического обновления ОС Windows, классифицировать параметры настройки, научиться прогнозировать поведение системы в зависимости от выбранных политик, и обосновывать оптимальные настройки для различных сценариев использования.</w:t>
      </w:r>
    </w:p>
    <w:p w14:paraId="336141B1" w14:textId="77777777" w:rsidR="001109F0" w:rsidRPr="003F155C" w:rsidRDefault="00AA08AA" w:rsidP="00C221DE">
      <w:pPr>
        <w:pStyle w:val="1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Задание №1. Анализ интерфейсов управления</w:t>
      </w:r>
    </w:p>
    <w:p w14:paraId="738624EC" w14:textId="2F7F3432" w:rsidR="001109F0" w:rsidRPr="003F155C" w:rsidRDefault="00AA08AA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таблице ниже описаны способы реализации различных сценариев настройки автоматического обновления Windows через соответствующие интерфейсы управления.</w:t>
      </w:r>
    </w:p>
    <w:p w14:paraId="48AEA319" w14:textId="77777777" w:rsidR="001109F0" w:rsidRPr="003F155C" w:rsidRDefault="001109F0" w:rsidP="00C221DE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5"/>
        <w:gridCol w:w="2112"/>
        <w:gridCol w:w="2618"/>
        <w:gridCol w:w="4130"/>
      </w:tblGrid>
      <w:tr w:rsidR="00DD5204" w:rsidRPr="003F155C" w14:paraId="2D445A0E" w14:textId="77777777" w:rsidTr="00DD5204">
        <w:tc>
          <w:tcPr>
            <w:tcW w:w="2336" w:type="dxa"/>
          </w:tcPr>
          <w:p w14:paraId="7CAED0D4" w14:textId="2314F100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№</w:t>
            </w:r>
          </w:p>
        </w:tc>
        <w:tc>
          <w:tcPr>
            <w:tcW w:w="2336" w:type="dxa"/>
          </w:tcPr>
          <w:p w14:paraId="598E4170" w14:textId="6B3DE28D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Сценарий / Требуемое поведение системы</w:t>
            </w:r>
          </w:p>
        </w:tc>
        <w:tc>
          <w:tcPr>
            <w:tcW w:w="2336" w:type="dxa"/>
          </w:tcPr>
          <w:p w14:paraId="4171393C" w14:textId="42D41473" w:rsidR="00DD5204" w:rsidRPr="003F155C" w:rsidRDefault="000146B5" w:rsidP="00C221DE">
            <w:pPr>
              <w:jc w:val="both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Где настраивается (Параметры, </w:t>
            </w:r>
            <w:proofErr w:type="spellStart"/>
            <w:r w:rsidRPr="003F155C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gpedit</w:t>
            </w:r>
            <w:proofErr w:type="spellEnd"/>
            <w:r w:rsidRPr="003F155C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 xml:space="preserve">, </w:t>
            </w:r>
            <w:proofErr w:type="spellStart"/>
            <w:r w:rsidRPr="003F155C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regedit</w:t>
            </w:r>
            <w:proofErr w:type="spellEnd"/>
            <w:r w:rsidRPr="003F155C">
              <w:rPr>
                <w:rFonts w:ascii="Times New Roman" w:eastAsia="Times New Roman" w:hAnsi="Times New Roman" w:cs="Times New Roman"/>
                <w:b/>
                <w:bCs/>
                <w:color w:val="0F1115"/>
                <w:sz w:val="28"/>
                <w:szCs w:val="28"/>
              </w:rPr>
              <w:t>)</w:t>
            </w:r>
          </w:p>
        </w:tc>
        <w:tc>
          <w:tcPr>
            <w:tcW w:w="2337" w:type="dxa"/>
          </w:tcPr>
          <w:p w14:paraId="2FAD7A94" w14:textId="67F08E0A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Ключевой параметр (название)</w:t>
            </w:r>
          </w:p>
        </w:tc>
      </w:tr>
      <w:tr w:rsidR="00DD5204" w:rsidRPr="003F155C" w14:paraId="6C304EF0" w14:textId="77777777" w:rsidTr="00F82F85">
        <w:trPr>
          <w:trHeight w:val="1789"/>
        </w:trPr>
        <w:tc>
          <w:tcPr>
            <w:tcW w:w="2336" w:type="dxa"/>
          </w:tcPr>
          <w:p w14:paraId="323FA035" w14:textId="756E420C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1</w:t>
            </w:r>
          </w:p>
        </w:tc>
        <w:tc>
          <w:tcPr>
            <w:tcW w:w="2336" w:type="dxa"/>
          </w:tcPr>
          <w:p w14:paraId="4DF1D1EB" w14:textId="0F369082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Система должна сама загружать и устанавливать важные обновления, но перезагружаться только вручную пользователем.</w:t>
            </w:r>
          </w:p>
        </w:tc>
        <w:tc>
          <w:tcPr>
            <w:tcW w:w="2336" w:type="dxa"/>
          </w:tcPr>
          <w:p w14:paraId="510EF4D8" w14:textId="27CF5EAC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gpedit.msc</w:t>
            </w:r>
            <w:proofErr w:type="spellEnd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(Групповая политика)</w:t>
            </w:r>
          </w:p>
        </w:tc>
        <w:tc>
          <w:tcPr>
            <w:tcW w:w="2337" w:type="dxa"/>
          </w:tcPr>
          <w:p w14:paraId="45D3DF74" w14:textId="64068401" w:rsidR="00DD5204" w:rsidRPr="003F155C" w:rsidRDefault="00F82F85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Configure Automatic Updates = </w:t>
            </w: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4 (Auto download &amp; schedule install)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br/>
              <w:t>+ No auto-restart with logged on users = </w:t>
            </w: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Enabled</w:t>
            </w:r>
          </w:p>
        </w:tc>
      </w:tr>
      <w:tr w:rsidR="00DD5204" w:rsidRPr="003F155C" w14:paraId="3E4292A7" w14:textId="77777777" w:rsidTr="00DD5204">
        <w:tc>
          <w:tcPr>
            <w:tcW w:w="2336" w:type="dxa"/>
          </w:tcPr>
          <w:p w14:paraId="14513950" w14:textId="21E8B747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2</w:t>
            </w:r>
          </w:p>
        </w:tc>
        <w:tc>
          <w:tcPr>
            <w:tcW w:w="2336" w:type="dxa"/>
          </w:tcPr>
          <w:p w14:paraId="0B1069BD" w14:textId="1BD4692C" w:rsidR="00DD5204" w:rsidRPr="003F155C" w:rsidRDefault="00F82F85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Запретить системе искать обновления для других продуктов Microsoft (например, Office) вместе с обновлениями ОС.</w:t>
            </w:r>
          </w:p>
        </w:tc>
        <w:tc>
          <w:tcPr>
            <w:tcW w:w="2336" w:type="dxa"/>
          </w:tcPr>
          <w:p w14:paraId="4516AB5F" w14:textId="77777777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Параметры → Центр обновления Windows → Дополнительные параметры</w:t>
            </w:r>
            <w:r w:rsidR="00F82F85"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br/>
            </w:r>
          </w:p>
          <w:p w14:paraId="0FB52991" w14:textId="21EBC152" w:rsidR="00F82F85" w:rsidRPr="003F155C" w:rsidRDefault="00F82F85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proofErr w:type="spellStart"/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gpedit.msc</w:t>
            </w:r>
            <w:proofErr w:type="spellEnd"/>
          </w:p>
        </w:tc>
        <w:tc>
          <w:tcPr>
            <w:tcW w:w="2337" w:type="dxa"/>
          </w:tcPr>
          <w:p w14:paraId="3068A03A" w14:textId="77777777" w:rsidR="00F82F85" w:rsidRPr="003F155C" w:rsidRDefault="00F82F85" w:rsidP="00F82F85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Do not include drivers with Windows Updates</w:t>
            </w:r>
          </w:p>
          <w:p w14:paraId="3408521B" w14:textId="38D7B058" w:rsidR="00DD5204" w:rsidRPr="003F155C" w:rsidRDefault="00F82F85" w:rsidP="00F82F85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или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Turn off the offering to update to the latest version of Windows (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для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продуктов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зависит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от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 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версии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). 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Точный параметр: Do </w:t>
            </w:r>
            <w:proofErr w:type="spellStart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not</w:t>
            </w:r>
            <w:proofErr w:type="spellEnd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include</w:t>
            </w:r>
            <w:proofErr w:type="spellEnd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Microsoft Update (если речь о других продуктах). В реестре: </w:t>
            </w:r>
            <w:proofErr w:type="spellStart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ExcludeWUDriversInQualityUpdate</w:t>
            </w:r>
            <w:proofErr w:type="spellEnd"/>
          </w:p>
        </w:tc>
      </w:tr>
      <w:tr w:rsidR="00DD5204" w:rsidRPr="003F155C" w14:paraId="105354E5" w14:textId="77777777" w:rsidTr="00804F19">
        <w:tc>
          <w:tcPr>
            <w:tcW w:w="2336" w:type="dxa"/>
          </w:tcPr>
          <w:p w14:paraId="1B00D707" w14:textId="77CBEE70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3</w:t>
            </w:r>
          </w:p>
        </w:tc>
        <w:tc>
          <w:tcPr>
            <w:tcW w:w="2336" w:type="dxa"/>
          </w:tcPr>
          <w:p w14:paraId="0A45F087" w14:textId="743531C9" w:rsidR="00DD5204" w:rsidRPr="003F155C" w:rsidRDefault="00F82F85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Отложить получение новых функций (</w:t>
            </w:r>
            <w:proofErr w:type="spellStart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feature</w:t>
            </w:r>
            <w:proofErr w:type="spellEnd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</w:t>
            </w:r>
            <w:proofErr w:type="spellStart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updates</w:t>
            </w:r>
            <w:proofErr w:type="spellEnd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) на 180 дней для 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lastRenderedPageBreak/>
              <w:t>корпоративной сети.</w:t>
            </w:r>
          </w:p>
        </w:tc>
        <w:tc>
          <w:tcPr>
            <w:tcW w:w="2336" w:type="dxa"/>
            <w:vAlign w:val="center"/>
          </w:tcPr>
          <w:p w14:paraId="38291B5F" w14:textId="585D0A9D" w:rsidR="00DD5204" w:rsidRPr="003F155C" w:rsidRDefault="00F82F85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proofErr w:type="spellStart"/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lastRenderedPageBreak/>
              <w:t>gpedit.msc</w:t>
            </w:r>
            <w:proofErr w:type="spellEnd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 (Windows Update for Business)</w:t>
            </w:r>
          </w:p>
        </w:tc>
        <w:tc>
          <w:tcPr>
            <w:tcW w:w="2337" w:type="dxa"/>
          </w:tcPr>
          <w:p w14:paraId="1C0BEB6C" w14:textId="1A662DDB" w:rsidR="00DD5204" w:rsidRPr="003F155C" w:rsidRDefault="00F82F85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Select when Preview Builds and Feature Updates are received → 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установить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 180 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дней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 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для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 </w:t>
            </w: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Feature Updates</w:t>
            </w:r>
          </w:p>
        </w:tc>
      </w:tr>
      <w:tr w:rsidR="00DD5204" w:rsidRPr="003F155C" w14:paraId="64A85A8B" w14:textId="77777777" w:rsidTr="00DD5204">
        <w:tc>
          <w:tcPr>
            <w:tcW w:w="2336" w:type="dxa"/>
          </w:tcPr>
          <w:p w14:paraId="67EC93AE" w14:textId="6587421C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4</w:t>
            </w:r>
          </w:p>
        </w:tc>
        <w:tc>
          <w:tcPr>
            <w:tcW w:w="2336" w:type="dxa"/>
          </w:tcPr>
          <w:p w14:paraId="79EA66C7" w14:textId="5E852128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Указать, что с 9:00 до 18:00 компьютер не должен перезагружаться для установки обновлений.</w:t>
            </w:r>
          </w:p>
        </w:tc>
        <w:tc>
          <w:tcPr>
            <w:tcW w:w="2336" w:type="dxa"/>
          </w:tcPr>
          <w:p w14:paraId="3075E810" w14:textId="1885ADAF" w:rsidR="00DD5204" w:rsidRPr="003F155C" w:rsidRDefault="00F82F85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Параметры</w:t>
            </w: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 xml:space="preserve"> Windows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 (Settings) 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или</w:t>
            </w: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 </w:t>
            </w:r>
            <w:proofErr w:type="spellStart"/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  <w:lang w:val="en-US"/>
              </w:rPr>
              <w:t>gpedit</w:t>
            </w:r>
            <w:proofErr w:type="spellEnd"/>
          </w:p>
        </w:tc>
        <w:tc>
          <w:tcPr>
            <w:tcW w:w="2337" w:type="dxa"/>
          </w:tcPr>
          <w:p w14:paraId="36548CBF" w14:textId="656ECCBD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Active </w:t>
            </w:r>
            <w:proofErr w:type="spellStart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Hours</w:t>
            </w:r>
            <w:proofErr w:type="spellEnd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(Часы активности): установить диапазон с 09:00 до 18:00</w:t>
            </w:r>
          </w:p>
        </w:tc>
      </w:tr>
      <w:tr w:rsidR="00DD5204" w:rsidRPr="003F155C" w14:paraId="6794E1ED" w14:textId="77777777" w:rsidTr="00DD5204">
        <w:tc>
          <w:tcPr>
            <w:tcW w:w="2336" w:type="dxa"/>
          </w:tcPr>
          <w:p w14:paraId="29A67A90" w14:textId="11001D18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5</w:t>
            </w:r>
          </w:p>
        </w:tc>
        <w:tc>
          <w:tcPr>
            <w:tcW w:w="2336" w:type="dxa"/>
          </w:tcPr>
          <w:p w14:paraId="72B8A7A6" w14:textId="03AFF3F1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Разрешить загрузку обновлений не только из Центра обновления Майкрософт, но и с компьютеров в локальной</w:t>
            </w:r>
          </w:p>
        </w:tc>
        <w:tc>
          <w:tcPr>
            <w:tcW w:w="2336" w:type="dxa"/>
          </w:tcPr>
          <w:p w14:paraId="31047421" w14:textId="08583CC0" w:rsidR="00DD5204" w:rsidRPr="003F155C" w:rsidRDefault="00DD5204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Параметры → Центр обновления Windows → Дополнительные параметры → Оптимизация доставки</w:t>
            </w:r>
          </w:p>
        </w:tc>
        <w:tc>
          <w:tcPr>
            <w:tcW w:w="2337" w:type="dxa"/>
          </w:tcPr>
          <w:p w14:paraId="12E7F453" w14:textId="328F1CE4" w:rsidR="00DD5204" w:rsidRPr="003F155C" w:rsidRDefault="00F82F85" w:rsidP="00C221DE">
            <w:pPr>
              <w:jc w:val="both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Delivery </w:t>
            </w:r>
            <w:proofErr w:type="spellStart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>Optimization</w:t>
            </w:r>
            <w:proofErr w:type="spellEnd"/>
            <w:r w:rsidRPr="003F155C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</w:rPr>
              <w:t xml:space="preserve"> → режим "Только локальная сеть" или "Локальная сеть и компьютеры в Интернете"</w:t>
            </w:r>
          </w:p>
        </w:tc>
      </w:tr>
    </w:tbl>
    <w:p w14:paraId="475A7003" w14:textId="77777777" w:rsidR="00DD5204" w:rsidRPr="003F155C" w:rsidRDefault="00DD5204" w:rsidP="00C221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B3E187" w14:textId="77777777" w:rsidR="001109F0" w:rsidRPr="003F155C" w:rsidRDefault="00AA08AA" w:rsidP="00C221DE">
      <w:pPr>
        <w:pStyle w:val="1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Задание №2. Сравнительный анализ режимов установки</w:t>
      </w:r>
    </w:p>
    <w:p w14:paraId="05DFE405" w14:textId="77777777" w:rsidR="001109F0" w:rsidRPr="003F155C" w:rsidRDefault="00AA08AA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Ниже представлен анализ четырёх основных режимов работы Центра обновления Windows с точки зрения их использования в домашней и корпоративной среде.</w:t>
      </w:r>
    </w:p>
    <w:p w14:paraId="2D63AAD4" w14:textId="77777777" w:rsidR="001109F0" w:rsidRPr="003F155C" w:rsidRDefault="001109F0" w:rsidP="00C221DE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84"/>
        <w:gridCol w:w="2148"/>
        <w:gridCol w:w="3224"/>
        <w:gridCol w:w="2789"/>
      </w:tblGrid>
      <w:tr w:rsidR="004F4D90" w:rsidRPr="003F155C" w14:paraId="68128E06" w14:textId="77777777" w:rsidTr="00E85EF6">
        <w:tc>
          <w:tcPr>
            <w:tcW w:w="2336" w:type="dxa"/>
            <w:vAlign w:val="center"/>
          </w:tcPr>
          <w:p w14:paraId="47DED8B9" w14:textId="5AC61449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Код режима</w:t>
            </w:r>
          </w:p>
        </w:tc>
        <w:tc>
          <w:tcPr>
            <w:tcW w:w="2336" w:type="dxa"/>
            <w:vAlign w:val="center"/>
          </w:tcPr>
          <w:p w14:paraId="4B2D1B01" w14:textId="7C051F5D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Описание режима</w:t>
            </w:r>
          </w:p>
        </w:tc>
        <w:tc>
          <w:tcPr>
            <w:tcW w:w="2336" w:type="dxa"/>
            <w:vAlign w:val="center"/>
          </w:tcPr>
          <w:p w14:paraId="1C71E17D" w14:textId="23B66E58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Плюсы для дома / </w:t>
            </w:r>
            <w:r w:rsidR="000146B5"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офиса</w:t>
            </w:r>
          </w:p>
        </w:tc>
        <w:tc>
          <w:tcPr>
            <w:tcW w:w="2337" w:type="dxa"/>
            <w:vAlign w:val="center"/>
          </w:tcPr>
          <w:p w14:paraId="57E43001" w14:textId="5CDB9D9A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 xml:space="preserve">Минусы для дома / </w:t>
            </w:r>
            <w:r w:rsidR="000146B5" w:rsidRPr="003F155C"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офиса</w:t>
            </w:r>
          </w:p>
        </w:tc>
      </w:tr>
      <w:tr w:rsidR="004F4D90" w:rsidRPr="003F155C" w14:paraId="472809E9" w14:textId="77777777" w:rsidTr="00EE1F03">
        <w:tc>
          <w:tcPr>
            <w:tcW w:w="2336" w:type="dxa"/>
            <w:vAlign w:val="center"/>
          </w:tcPr>
          <w:p w14:paraId="2ADF5918" w14:textId="21F77637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336" w:type="dxa"/>
            <w:vAlign w:val="center"/>
          </w:tcPr>
          <w:p w14:paraId="5569AA2F" w14:textId="2751E664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Уведомлять о загрузке и установке (пользователь решает сам).</w:t>
            </w:r>
          </w:p>
        </w:tc>
        <w:tc>
          <w:tcPr>
            <w:tcW w:w="2336" w:type="dxa"/>
            <w:vAlign w:val="center"/>
          </w:tcPr>
          <w:p w14:paraId="669DE741" w14:textId="77777777" w:rsidR="00F82F85" w:rsidRPr="003F155C" w:rsidRDefault="00F82F85" w:rsidP="00F82F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Дом: полный контроль, нет неожиданных перезагрузок.</w:t>
            </w:r>
          </w:p>
          <w:p w14:paraId="51B2BD51" w14:textId="52BDA525" w:rsidR="004F4D90" w:rsidRPr="003F155C" w:rsidRDefault="00F82F85" w:rsidP="00F82F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Офис: можно выбрать удобное время для установки.</w:t>
            </w:r>
          </w:p>
        </w:tc>
        <w:tc>
          <w:tcPr>
            <w:tcW w:w="2337" w:type="dxa"/>
            <w:vAlign w:val="center"/>
          </w:tcPr>
          <w:p w14:paraId="5115AA03" w14:textId="4DEA8464" w:rsidR="004F4D90" w:rsidRPr="003F155C" w:rsidRDefault="00F82F85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 можно забыть установить важные обновления.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Офис: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 увеличивается нагрузка на администратора (пользователи откладывают).</w:t>
            </w:r>
          </w:p>
        </w:tc>
      </w:tr>
      <w:tr w:rsidR="004F4D90" w:rsidRPr="003F155C" w14:paraId="49690C9C" w14:textId="77777777" w:rsidTr="00EE1F03">
        <w:tc>
          <w:tcPr>
            <w:tcW w:w="2336" w:type="dxa"/>
            <w:vAlign w:val="center"/>
          </w:tcPr>
          <w:p w14:paraId="6610FACC" w14:textId="77117458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336" w:type="dxa"/>
            <w:vAlign w:val="center"/>
          </w:tcPr>
          <w:p w14:paraId="34724511" w14:textId="3E32C6B5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Автоматически загружать и уведомлять об установке.</w:t>
            </w:r>
          </w:p>
        </w:tc>
        <w:tc>
          <w:tcPr>
            <w:tcW w:w="2336" w:type="dxa"/>
            <w:vAlign w:val="center"/>
          </w:tcPr>
          <w:p w14:paraId="5B8AC019" w14:textId="77777777" w:rsidR="00F82F85" w:rsidRPr="003F155C" w:rsidRDefault="00F82F85" w:rsidP="00F82F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Дом: обновления уже скачаны, трафик сэкономлен.</w:t>
            </w:r>
          </w:p>
          <w:p w14:paraId="1ED078AA" w14:textId="74F86641" w:rsidR="004F4D90" w:rsidRPr="003F155C" w:rsidRDefault="00F82F85" w:rsidP="00F82F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 xml:space="preserve">Офис: снижается интернет-трафик, но пользователь </w:t>
            </w:r>
            <w:proofErr w:type="gramStart"/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решает</w:t>
            </w:r>
            <w:proofErr w:type="gramEnd"/>
            <w:r w:rsidRPr="003F155C">
              <w:rPr>
                <w:rFonts w:ascii="Times New Roman" w:hAnsi="Times New Roman" w:cs="Times New Roman"/>
                <w:sz w:val="28"/>
                <w:szCs w:val="28"/>
              </w:rPr>
              <w:t xml:space="preserve"> когда устанавливать.</w:t>
            </w:r>
          </w:p>
        </w:tc>
        <w:tc>
          <w:tcPr>
            <w:tcW w:w="2337" w:type="dxa"/>
            <w:vAlign w:val="center"/>
          </w:tcPr>
          <w:p w14:paraId="3EB1E348" w14:textId="37C22B64" w:rsidR="004F4D90" w:rsidRPr="003F155C" w:rsidRDefault="00F82F85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 неопытный пользователь может игнорировать уведомления.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Офис: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 xml:space="preserve"> всё равно остаётся риск, что сотрудники 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откладывают перезагрузку.</w:t>
            </w:r>
          </w:p>
        </w:tc>
      </w:tr>
      <w:tr w:rsidR="004F4D90" w:rsidRPr="003F155C" w14:paraId="4F1D090B" w14:textId="77777777" w:rsidTr="00EE1F03">
        <w:tc>
          <w:tcPr>
            <w:tcW w:w="2336" w:type="dxa"/>
            <w:vAlign w:val="center"/>
          </w:tcPr>
          <w:p w14:paraId="5E159323" w14:textId="3E65D7E4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</w:t>
            </w:r>
          </w:p>
        </w:tc>
        <w:tc>
          <w:tcPr>
            <w:tcW w:w="2336" w:type="dxa"/>
            <w:vAlign w:val="center"/>
          </w:tcPr>
          <w:p w14:paraId="7CBA9714" w14:textId="15C6544D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Автоматически загружать и устанавливать по расписанию.</w:t>
            </w:r>
          </w:p>
        </w:tc>
        <w:tc>
          <w:tcPr>
            <w:tcW w:w="2336" w:type="dxa"/>
            <w:vAlign w:val="center"/>
          </w:tcPr>
          <w:p w14:paraId="21046793" w14:textId="77777777" w:rsidR="00F82F85" w:rsidRPr="003F155C" w:rsidRDefault="00F82F85" w:rsidP="00F82F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Дом: безопасность без участия пользователя.</w:t>
            </w:r>
          </w:p>
          <w:p w14:paraId="1D42D3A7" w14:textId="41062BDF" w:rsidR="004F4D90" w:rsidRPr="003F155C" w:rsidRDefault="00F82F85" w:rsidP="00F82F85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Офис: гарантированная установка критических патчей.</w:t>
            </w:r>
          </w:p>
        </w:tc>
        <w:tc>
          <w:tcPr>
            <w:tcW w:w="2337" w:type="dxa"/>
            <w:vAlign w:val="center"/>
          </w:tcPr>
          <w:p w14:paraId="27BE6B09" w14:textId="43D0E28A" w:rsidR="004F4D90" w:rsidRPr="003F155C" w:rsidRDefault="00F82F85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 риск внезапной перезагрузки во время работы.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Офис: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 возможен сбой работы, если расписание не согласовано.</w:t>
            </w:r>
          </w:p>
        </w:tc>
      </w:tr>
      <w:tr w:rsidR="004F4D90" w:rsidRPr="003F155C" w14:paraId="2744A940" w14:textId="77777777" w:rsidTr="00EE1F03">
        <w:tc>
          <w:tcPr>
            <w:tcW w:w="2336" w:type="dxa"/>
            <w:vAlign w:val="center"/>
          </w:tcPr>
          <w:p w14:paraId="27F0BD7E" w14:textId="0D9D681F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336" w:type="dxa"/>
            <w:vAlign w:val="center"/>
          </w:tcPr>
          <w:p w14:paraId="59A26416" w14:textId="5981F10A" w:rsidR="004F4D90" w:rsidRPr="003F155C" w:rsidRDefault="004F4D90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Разрешить локальному администратору выбирать режим.</w:t>
            </w:r>
          </w:p>
        </w:tc>
        <w:tc>
          <w:tcPr>
            <w:tcW w:w="2336" w:type="dxa"/>
            <w:vAlign w:val="center"/>
          </w:tcPr>
          <w:p w14:paraId="45E68D9D" w14:textId="38DB1E96" w:rsidR="004F4D90" w:rsidRPr="003F155C" w:rsidRDefault="00F82F85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 гибкость, если администратор – опытный пользователь.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Офис: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 xml:space="preserve"> централизованное управление, можно менять политику под </w:t>
            </w:r>
            <w:proofErr w:type="gramStart"/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ситуацию.</w:t>
            </w:r>
            <w:r w:rsidR="004F4D90" w:rsidRPr="003F155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gramEnd"/>
          </w:p>
        </w:tc>
        <w:tc>
          <w:tcPr>
            <w:tcW w:w="2337" w:type="dxa"/>
            <w:vAlign w:val="center"/>
          </w:tcPr>
          <w:p w14:paraId="38D38FE9" w14:textId="0F23A14C" w:rsidR="004F4D90" w:rsidRPr="003F155C" w:rsidRDefault="00F82F85" w:rsidP="00C221D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Дом: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 не для обычных пользователей.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F15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Офис:</w:t>
            </w:r>
            <w:r w:rsidRPr="003F155C">
              <w:rPr>
                <w:rFonts w:ascii="Times New Roman" w:hAnsi="Times New Roman" w:cs="Times New Roman"/>
                <w:sz w:val="28"/>
                <w:szCs w:val="28"/>
              </w:rPr>
              <w:t> требует квалификации и контроля, иначе возможен хаос.</w:t>
            </w:r>
          </w:p>
        </w:tc>
      </w:tr>
    </w:tbl>
    <w:p w14:paraId="7A86B507" w14:textId="77777777" w:rsidR="004F4D90" w:rsidRPr="003F155C" w:rsidRDefault="004F4D90" w:rsidP="00C221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9D5DEE" w14:textId="77777777" w:rsidR="001109F0" w:rsidRPr="003F155C" w:rsidRDefault="00AA08AA" w:rsidP="00C221DE">
      <w:pPr>
        <w:pStyle w:val="1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Задание №3. Решение проблемной ситуации</w:t>
      </w:r>
    </w:p>
    <w:p w14:paraId="7A922615" w14:textId="67277D87" w:rsidR="001109F0" w:rsidRPr="003F155C" w:rsidRDefault="00AA08AA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Ситуация: пользователь Иванов П.А. потерял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несохранённый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отчёт из-за автоматической перезагрузки компьютера после установки обновлений.</w:t>
      </w:r>
    </w:p>
    <w:p w14:paraId="441AF44E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 На основе какой технологии произошла ситуация?</w:t>
      </w:r>
    </w:p>
    <w:p w14:paraId="591B24E2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По умолчанию в Windows часто включён режим «Автоматически загружать и устанавливать по расписанию» (режим 4). Перезагрузка происходит автоматически после установки обновлений, если в системе не настроены часы активности или отключена политика No </w:t>
      </w:r>
      <w:proofErr w:type="spellStart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auto-restart</w:t>
      </w:r>
      <w:proofErr w:type="spellEnd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with</w:t>
      </w:r>
      <w:proofErr w:type="spellEnd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logged</w:t>
      </w:r>
      <w:proofErr w:type="spellEnd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on</w:t>
      </w:r>
      <w:proofErr w:type="spellEnd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users</w:t>
      </w:r>
      <w:proofErr w:type="spellEnd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. В данном случае компьютер перезагрузился, пока пользователь отошёл.</w:t>
      </w:r>
    </w:p>
    <w:p w14:paraId="0162D60F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47BABCC3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2. Два варианта решения проблемы</w:t>
      </w:r>
    </w:p>
    <w:p w14:paraId="61E87156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Вариант А (с использованием «Часов активности»):</w:t>
      </w:r>
    </w:p>
    <w:p w14:paraId="2D50D625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Установить в параметрах Windows часы активности с 9:00 до 19:00 (или больше, перекрывающие всё рабочее время). Вне этого окна перезагрузки разрешены, но пользователь, скорее всего, выключает компьютер в конце дня.</w:t>
      </w:r>
    </w:p>
    <w:p w14:paraId="1134247C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Где настраивать: Параметры → Центр обновления → Изменить часы активности.</w:t>
      </w:r>
    </w:p>
    <w:p w14:paraId="186850C3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74EF06A7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lastRenderedPageBreak/>
        <w:t>Вариант Б (с использованием групповой политики или реестра):</w:t>
      </w:r>
    </w:p>
    <w:p w14:paraId="10DF2F41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Включить политику No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auto-restart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with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logged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on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users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(Отключить автоматическую перезагрузку при наличии вошедших пользователей). Тогда даже после установки обновлений система не перезагрузится, пока пользователь не сделает это вручную.</w:t>
      </w:r>
    </w:p>
    <w:p w14:paraId="5D248A62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Где настраивать: </w:t>
      </w:r>
      <w:proofErr w:type="spellStart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gpedit.msc</w:t>
      </w:r>
      <w:proofErr w:type="spellEnd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→ Конфигурация компьютера → </w:t>
      </w: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Административные шаблоны → Компоненты Windows → Центр обновления Windows → параметр No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auto-restart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with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logged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on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users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= Включён.</w:t>
      </w:r>
    </w:p>
    <w:p w14:paraId="5DDDAD2A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</w:p>
    <w:p w14:paraId="1C48FCC0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Рекомендация</w:t>
      </w:r>
    </w:p>
    <w:p w14:paraId="37151915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Рекомендую Вариант А (часы активности) – он проще в настройке, не требует правки групповых политик на каждом компьютере (можно развернуть через GPO при необходимости) и оставляет возможность для автоматической перезагрузки в нерабочее время (ночью или в выходные), что поддерживает безопасность системы.</w:t>
      </w:r>
    </w:p>
    <w:p w14:paraId="4678AB77" w14:textId="77777777" w:rsidR="00F82F85" w:rsidRPr="003F155C" w:rsidRDefault="00F82F85" w:rsidP="00F82F85">
      <w:pPr>
        <w:pStyle w:val="1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Вариант Б более жёсткий: пользователь может никогда не перезагружать компьютер, и обновления не вступят в силу, что создаст уязвимости. Поэтому часы активности – лучший компромисс между защитой данных и безопасностью.</w:t>
      </w:r>
    </w:p>
    <w:p w14:paraId="791F5370" w14:textId="495B1670" w:rsidR="001109F0" w:rsidRPr="003F155C" w:rsidRDefault="00AA08AA" w:rsidP="00F82F85">
      <w:pPr>
        <w:pStyle w:val="1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Контрольные вопросы</w:t>
      </w:r>
    </w:p>
    <w:p w14:paraId="41D0E0C2" w14:textId="77777777" w:rsidR="001109F0" w:rsidRPr="003F155C" w:rsidRDefault="00AA08AA" w:rsidP="00C221DE">
      <w:pPr>
        <w:pStyle w:val="2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1. Чем отличаются «обновления качества» от «обновлений функций»?</w:t>
      </w:r>
    </w:p>
    <w:p w14:paraId="32FB2546" w14:textId="32F5A071" w:rsidR="001109F0" w:rsidRPr="003F155C" w:rsidRDefault="00AA08AA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Обновления качества (Quality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Updates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— это накопительные патчи, которые выходят, как правило, ежемесячно ("Вторник обновлений"). Они включают исправления безопасности, устранение ошибок и повышение стабильности уже существующих функций операционной системы. Такие обновления не изменяют пользовательский интерфейс и не добавляют принципиально новых возможностей.</w:t>
      </w:r>
    </w:p>
    <w:p w14:paraId="7487218C" w14:textId="682AEA62" w:rsidR="001109F0" w:rsidRPr="003F155C" w:rsidRDefault="00AA08AA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Обновления функций (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Feature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Updates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) — это масштабные обновления, выходящие один-два раза в год. Они содержат новые функции, изменения интерфейса, обновлённые компоненты системы и могут требовать </w:t>
      </w: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значительного времени на установку и перезагрузку. Фактически, каждое такое обновление представляет собой новую версию Windows (например, переход с Windows 11 22H2 на 23H2). Для корпоративных сред их установку часто откладывают на срок до 365 дней для предварительного тестирования совместимости.</w:t>
      </w:r>
    </w:p>
    <w:p w14:paraId="7F1EF643" w14:textId="77777777" w:rsidR="001109F0" w:rsidRPr="003F155C" w:rsidRDefault="00AA08AA" w:rsidP="00C221DE">
      <w:pPr>
        <w:pStyle w:val="2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2. Что такое «оптимизация доставки» (Delivery </w:t>
      </w:r>
      <w:proofErr w:type="spellStart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Optimization</w:t>
      </w:r>
      <w:proofErr w:type="spellEnd"/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) и в каких случаях она полезна?</w:t>
      </w:r>
    </w:p>
    <w:p w14:paraId="0FA21402" w14:textId="516E933B" w:rsidR="001109F0" w:rsidRPr="003F155C" w:rsidRDefault="00AA08AA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Оптимизация доставки (Delivery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Optimization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— это технология, встроенная в Windows, которая позволяет загружать обновления не только с серверов Microsoft, но и с других устройств: компьютеров в локальной сети или устройств в интернете (по принципу P2P). При этом компьютер сам может раздавать уже загруженные обновления другим устройствам.</w:t>
      </w:r>
    </w:p>
    <w:p w14:paraId="57E658CE" w14:textId="77777777" w:rsidR="001109F0" w:rsidRPr="003F155C" w:rsidRDefault="00AA08AA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Технология особенно полезна в следующих случаях:</w:t>
      </w:r>
    </w:p>
    <w:p w14:paraId="3AE9CD00" w14:textId="77777777" w:rsidR="001109F0" w:rsidRPr="003F155C" w:rsidRDefault="00AA08AA" w:rsidP="00C221D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В корпоративных и учебных сетях с большим числом компьютеров: одно устройство скачивает обновление с серверов Microsoft, остальные получают его из локальной сети — экономится внешний трафик и снижается нагрузка на канал.</w:t>
      </w:r>
    </w:p>
    <w:p w14:paraId="366A3DA3" w14:textId="77777777" w:rsidR="001109F0" w:rsidRPr="003F155C" w:rsidRDefault="00AA08AA" w:rsidP="00C221D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При медленном или лимитированном интернет-соединении: снижается объём скачиваемых данных из внешней сети.</w:t>
      </w:r>
    </w:p>
    <w:p w14:paraId="280A43A0" w14:textId="304DC7C5" w:rsidR="001109F0" w:rsidRPr="003F155C" w:rsidRDefault="00AA08AA" w:rsidP="00C221DE">
      <w:pPr>
        <w:pStyle w:val="a4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При наличии нескольких устройств дома: второй компьютер получает обновление от первого без повторной загрузки из интернета.</w:t>
      </w:r>
    </w:p>
    <w:p w14:paraId="2CD1286B" w14:textId="77777777" w:rsidR="001109F0" w:rsidRPr="003F155C" w:rsidRDefault="00AA08AA" w:rsidP="00C221DE">
      <w:pPr>
        <w:pStyle w:val="2"/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3. Почему корпоративные пользователи используют WSUS или «кольца» обновлений?</w:t>
      </w:r>
    </w:p>
    <w:p w14:paraId="6F085BCC" w14:textId="77777777" w:rsidR="001109F0" w:rsidRPr="003F155C" w:rsidRDefault="00AA08AA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Корпоративные организации, как правило, избегают прямого подключения рабочих станций к серверам Microsoft по ряду причин:</w:t>
      </w:r>
    </w:p>
    <w:p w14:paraId="2EB69387" w14:textId="77777777" w:rsidR="001109F0" w:rsidRPr="003F155C" w:rsidRDefault="00AA08AA" w:rsidP="00C221DE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Тестирование и контроль качества: новые обновления могут нарушить работу корпоративного ПО (ERP-систем, специализированных приложений). С помощью WSUS администраторы сначала тестируют обновления на пилотной группе машин и только после одобрения развёртывают на всём парке.</w:t>
      </w:r>
    </w:p>
    <w:p w14:paraId="006808AE" w14:textId="4CB833E3" w:rsidR="001109F0" w:rsidRPr="003F155C" w:rsidRDefault="00AA08AA" w:rsidP="003F155C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lastRenderedPageBreak/>
        <w:t>Экономия трафика: WSUS (Windows Server Update Services) кэширует обновления на внутреннем сервере, и все клиентские машины получают их из локальной сети, а не из интернета. Это критично при сотнях и тысячах компьютеров.</w:t>
      </w:r>
    </w:p>
    <w:p w14:paraId="3221A6BF" w14:textId="77777777" w:rsidR="001109F0" w:rsidRPr="003F155C" w:rsidRDefault="00AA08AA" w:rsidP="00C221DE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Соответствие регуляторным требованиям: ряд отраслей требует документирования и контроля всех изменений в ИТ-инфраструктуре, что невозможно обеспечить при автоматических обновлениях напрямую с серверов Microsoft.</w:t>
      </w:r>
    </w:p>
    <w:p w14:paraId="5006B552" w14:textId="77777777" w:rsidR="001109F0" w:rsidRPr="003F155C" w:rsidRDefault="00AA08AA" w:rsidP="00C221DE">
      <w:pPr>
        <w:pStyle w:val="a4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Централизованное управление и отчётность: WSUS и аналогичные инструменты (Microsoft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Endpoint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Manager / </w:t>
      </w:r>
      <w:proofErr w:type="spellStart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Intune</w:t>
      </w:r>
      <w:proofErr w:type="spellEnd"/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) предоставляют администраторам сводные отчёты о статусе обновлений на всех устройствах в сети.</w:t>
      </w:r>
    </w:p>
    <w:p w14:paraId="2C66DB0A" w14:textId="77777777" w:rsidR="001109F0" w:rsidRPr="003F155C" w:rsidRDefault="001109F0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4B29624B" w14:textId="6D792F22" w:rsidR="004F4D90" w:rsidRPr="003F155C" w:rsidRDefault="004F4D90" w:rsidP="00C221DE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3F155C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Вывод:</w:t>
      </w:r>
      <w:r w:rsidRPr="003F155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в ходе выполнения работы были </w:t>
      </w:r>
      <w:r w:rsidRPr="003F155C">
        <w:rPr>
          <w:rFonts w:ascii="Times New Roman" w:hAnsi="Times New Roman" w:cs="Times New Roman"/>
          <w:sz w:val="28"/>
          <w:szCs w:val="28"/>
        </w:rPr>
        <w:t>изучены механизмы автоматического обновления ОС Windows, классифицировать параметры настройки, научиться прогнозировать поведение системы в зависимости от выбранных политик, и обосновывать оптимальные настройки для различных сценариев использования.</w:t>
      </w:r>
    </w:p>
    <w:p w14:paraId="7286195E" w14:textId="0DACB8CE" w:rsidR="001109F0" w:rsidRPr="003F155C" w:rsidRDefault="001109F0" w:rsidP="00C221DE">
      <w:pPr>
        <w:spacing w:line="360" w:lineRule="auto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sectPr w:rsidR="001109F0" w:rsidRPr="003F155C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913"/>
    <w:multiLevelType w:val="hybridMultilevel"/>
    <w:tmpl w:val="83D62EC8"/>
    <w:lvl w:ilvl="0" w:tplc="20A0DA5A">
      <w:start w:val="1"/>
      <w:numFmt w:val="bullet"/>
      <w:lvlText w:val="●"/>
      <w:lvlJc w:val="left"/>
      <w:pPr>
        <w:ind w:left="720" w:hanging="360"/>
      </w:pPr>
    </w:lvl>
    <w:lvl w:ilvl="1" w:tplc="2E480854">
      <w:start w:val="1"/>
      <w:numFmt w:val="bullet"/>
      <w:lvlText w:val="○"/>
      <w:lvlJc w:val="left"/>
      <w:pPr>
        <w:ind w:left="1440" w:hanging="360"/>
      </w:pPr>
    </w:lvl>
    <w:lvl w:ilvl="2" w:tplc="E8CC7868">
      <w:start w:val="1"/>
      <w:numFmt w:val="bullet"/>
      <w:lvlText w:val="■"/>
      <w:lvlJc w:val="left"/>
      <w:pPr>
        <w:ind w:left="2160" w:hanging="360"/>
      </w:pPr>
    </w:lvl>
    <w:lvl w:ilvl="3" w:tplc="8806F38E">
      <w:start w:val="1"/>
      <w:numFmt w:val="bullet"/>
      <w:lvlText w:val="●"/>
      <w:lvlJc w:val="left"/>
      <w:pPr>
        <w:ind w:left="2880" w:hanging="360"/>
      </w:pPr>
    </w:lvl>
    <w:lvl w:ilvl="4" w:tplc="3080E4CE">
      <w:start w:val="1"/>
      <w:numFmt w:val="bullet"/>
      <w:lvlText w:val="○"/>
      <w:lvlJc w:val="left"/>
      <w:pPr>
        <w:ind w:left="3600" w:hanging="360"/>
      </w:pPr>
    </w:lvl>
    <w:lvl w:ilvl="5" w:tplc="36AAA614">
      <w:start w:val="1"/>
      <w:numFmt w:val="bullet"/>
      <w:lvlText w:val="■"/>
      <w:lvlJc w:val="left"/>
      <w:pPr>
        <w:ind w:left="4320" w:hanging="360"/>
      </w:pPr>
    </w:lvl>
    <w:lvl w:ilvl="6" w:tplc="E91EEA96">
      <w:start w:val="1"/>
      <w:numFmt w:val="bullet"/>
      <w:lvlText w:val="●"/>
      <w:lvlJc w:val="left"/>
      <w:pPr>
        <w:ind w:left="5040" w:hanging="360"/>
      </w:pPr>
    </w:lvl>
    <w:lvl w:ilvl="7" w:tplc="08B0C576">
      <w:start w:val="1"/>
      <w:numFmt w:val="bullet"/>
      <w:lvlText w:val="●"/>
      <w:lvlJc w:val="left"/>
      <w:pPr>
        <w:ind w:left="5760" w:hanging="360"/>
      </w:pPr>
    </w:lvl>
    <w:lvl w:ilvl="8" w:tplc="D8C6D41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1211A5"/>
    <w:multiLevelType w:val="hybridMultilevel"/>
    <w:tmpl w:val="6646E0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5F493564"/>
    <w:multiLevelType w:val="hybridMultilevel"/>
    <w:tmpl w:val="03844994"/>
    <w:lvl w:ilvl="0" w:tplc="32BCC2D6">
      <w:start w:val="1"/>
      <w:numFmt w:val="bullet"/>
      <w:lvlText w:val="•"/>
      <w:lvlJc w:val="left"/>
      <w:pPr>
        <w:ind w:left="720" w:hanging="360"/>
      </w:pPr>
    </w:lvl>
    <w:lvl w:ilvl="1" w:tplc="0A245072">
      <w:numFmt w:val="decimal"/>
      <w:lvlText w:val=""/>
      <w:lvlJc w:val="left"/>
    </w:lvl>
    <w:lvl w:ilvl="2" w:tplc="7D8E49DA">
      <w:numFmt w:val="decimal"/>
      <w:lvlText w:val=""/>
      <w:lvlJc w:val="left"/>
    </w:lvl>
    <w:lvl w:ilvl="3" w:tplc="93FA62AE">
      <w:numFmt w:val="decimal"/>
      <w:lvlText w:val=""/>
      <w:lvlJc w:val="left"/>
    </w:lvl>
    <w:lvl w:ilvl="4" w:tplc="3584529A">
      <w:numFmt w:val="decimal"/>
      <w:lvlText w:val=""/>
      <w:lvlJc w:val="left"/>
    </w:lvl>
    <w:lvl w:ilvl="5" w:tplc="6A607960">
      <w:numFmt w:val="decimal"/>
      <w:lvlText w:val=""/>
      <w:lvlJc w:val="left"/>
    </w:lvl>
    <w:lvl w:ilvl="6" w:tplc="D068DBC4">
      <w:numFmt w:val="decimal"/>
      <w:lvlText w:val=""/>
      <w:lvlJc w:val="left"/>
    </w:lvl>
    <w:lvl w:ilvl="7" w:tplc="6EF05296">
      <w:numFmt w:val="decimal"/>
      <w:lvlText w:val=""/>
      <w:lvlJc w:val="left"/>
    </w:lvl>
    <w:lvl w:ilvl="8" w:tplc="D9CE4D4E">
      <w:numFmt w:val="decimal"/>
      <w:lvlText w:val=""/>
      <w:lvlJc w:val="left"/>
    </w:lvl>
  </w:abstractNum>
  <w:abstractNum w:abstractNumId="3" w15:restartNumberingAfterBreak="0">
    <w:nsid w:val="604E5F7E"/>
    <w:multiLevelType w:val="hybridMultilevel"/>
    <w:tmpl w:val="EEC458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66B57AC7"/>
    <w:multiLevelType w:val="hybridMultilevel"/>
    <w:tmpl w:val="0F127886"/>
    <w:lvl w:ilvl="0" w:tplc="537E6ACE">
      <w:start w:val="1"/>
      <w:numFmt w:val="decimal"/>
      <w:lvlText w:val="%1."/>
      <w:lvlJc w:val="left"/>
      <w:pPr>
        <w:ind w:left="720" w:hanging="360"/>
      </w:pPr>
    </w:lvl>
    <w:lvl w:ilvl="1" w:tplc="D578ED8E">
      <w:numFmt w:val="decimal"/>
      <w:lvlText w:val=""/>
      <w:lvlJc w:val="left"/>
    </w:lvl>
    <w:lvl w:ilvl="2" w:tplc="0FB2811E">
      <w:numFmt w:val="decimal"/>
      <w:lvlText w:val=""/>
      <w:lvlJc w:val="left"/>
    </w:lvl>
    <w:lvl w:ilvl="3" w:tplc="F7644FEE">
      <w:numFmt w:val="decimal"/>
      <w:lvlText w:val=""/>
      <w:lvlJc w:val="left"/>
    </w:lvl>
    <w:lvl w:ilvl="4" w:tplc="BE1E326E">
      <w:numFmt w:val="decimal"/>
      <w:lvlText w:val=""/>
      <w:lvlJc w:val="left"/>
    </w:lvl>
    <w:lvl w:ilvl="5" w:tplc="36909B2A">
      <w:numFmt w:val="decimal"/>
      <w:lvlText w:val=""/>
      <w:lvlJc w:val="left"/>
    </w:lvl>
    <w:lvl w:ilvl="6" w:tplc="2040B07A">
      <w:numFmt w:val="decimal"/>
      <w:lvlText w:val=""/>
      <w:lvlJc w:val="left"/>
    </w:lvl>
    <w:lvl w:ilvl="7" w:tplc="D40A28FA">
      <w:numFmt w:val="decimal"/>
      <w:lvlText w:val=""/>
      <w:lvlJc w:val="left"/>
    </w:lvl>
    <w:lvl w:ilvl="8" w:tplc="887C7904">
      <w:numFmt w:val="decimal"/>
      <w:lvlText w:val=""/>
      <w:lvlJc w:val="left"/>
    </w:lvl>
  </w:abstractNum>
  <w:abstractNum w:abstractNumId="5" w15:restartNumberingAfterBreak="0">
    <w:nsid w:val="791743AA"/>
    <w:multiLevelType w:val="hybridMultilevel"/>
    <w:tmpl w:val="332C7E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865827652">
    <w:abstractNumId w:val="0"/>
    <w:lvlOverride w:ilvl="0">
      <w:startOverride w:val="1"/>
    </w:lvlOverride>
  </w:num>
  <w:num w:numId="2" w16cid:durableId="437678300">
    <w:abstractNumId w:val="2"/>
    <w:lvlOverride w:ilvl="0">
      <w:startOverride w:val="1"/>
    </w:lvlOverride>
  </w:num>
  <w:num w:numId="3" w16cid:durableId="391661922">
    <w:abstractNumId w:val="2"/>
  </w:num>
  <w:num w:numId="4" w16cid:durableId="1117944974">
    <w:abstractNumId w:val="5"/>
  </w:num>
  <w:num w:numId="5" w16cid:durableId="1659964205">
    <w:abstractNumId w:val="3"/>
  </w:num>
  <w:num w:numId="6" w16cid:durableId="464153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9F0"/>
    <w:rsid w:val="000146B5"/>
    <w:rsid w:val="001109F0"/>
    <w:rsid w:val="002D4CE4"/>
    <w:rsid w:val="003F155C"/>
    <w:rsid w:val="004F4D90"/>
    <w:rsid w:val="00517EF9"/>
    <w:rsid w:val="005C1C3A"/>
    <w:rsid w:val="00632D07"/>
    <w:rsid w:val="0075578A"/>
    <w:rsid w:val="00891888"/>
    <w:rsid w:val="0094350E"/>
    <w:rsid w:val="00A42058"/>
    <w:rsid w:val="00AA08AA"/>
    <w:rsid w:val="00C221DE"/>
    <w:rsid w:val="00DD5204"/>
    <w:rsid w:val="00EA0A8F"/>
    <w:rsid w:val="00F82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5A0E7"/>
  <w15:docId w15:val="{2D9A677A-4A36-4922-8C03-1168042F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39"/>
    <w:rsid w:val="00DD52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F82F85"/>
    <w:rPr>
      <w:b/>
      <w:bCs/>
    </w:rPr>
  </w:style>
  <w:style w:type="character" w:styleId="HTML">
    <w:name w:val="HTML Code"/>
    <w:basedOn w:val="a0"/>
    <w:uiPriority w:val="99"/>
    <w:semiHidden/>
    <w:unhideWhenUsed/>
    <w:rsid w:val="00F82F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7</Pages>
  <Words>1374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 Денисов</cp:lastModifiedBy>
  <cp:revision>10</cp:revision>
  <dcterms:created xsi:type="dcterms:W3CDTF">2026-05-15T22:50:00Z</dcterms:created>
  <dcterms:modified xsi:type="dcterms:W3CDTF">2026-05-19T09:33:00Z</dcterms:modified>
</cp:coreProperties>
</file>