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078B3" w14:textId="09EB4ED1" w:rsidR="00124576" w:rsidRPr="00CE3F9B" w:rsidRDefault="00CE3F9B" w:rsidP="00CE3F9B">
      <w:pPr>
        <w:jc w:val="center"/>
        <w:rPr>
          <w:sz w:val="28"/>
          <w:szCs w:val="28"/>
          <w:u w:val="single"/>
        </w:rPr>
      </w:pPr>
      <w:r w:rsidRPr="00CE3F9B">
        <w:rPr>
          <w:sz w:val="28"/>
          <w:szCs w:val="28"/>
          <w:u w:val="single"/>
        </w:rPr>
        <w:t>Лабараторная работа №</w:t>
      </w:r>
      <w:r>
        <w:rPr>
          <w:sz w:val="28"/>
          <w:szCs w:val="28"/>
          <w:u w:val="single"/>
        </w:rPr>
        <w:t>1</w:t>
      </w:r>
    </w:p>
    <w:p w14:paraId="617D0A60" w14:textId="2736DDF5" w:rsidR="00CE3F9B" w:rsidRPr="00CE3F9B" w:rsidRDefault="00CE3F9B">
      <w:pPr>
        <w:rPr>
          <w:sz w:val="28"/>
          <w:szCs w:val="28"/>
        </w:rPr>
      </w:pPr>
      <w:r w:rsidRPr="00CE3F9B">
        <w:rPr>
          <w:sz w:val="28"/>
          <w:szCs w:val="28"/>
          <w:u w:val="single"/>
        </w:rPr>
        <w:t>Тема</w:t>
      </w:r>
      <w:r w:rsidRPr="00CE3F9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элементарные операции в </w:t>
      </w:r>
      <w:r>
        <w:rPr>
          <w:sz w:val="28"/>
          <w:szCs w:val="28"/>
          <w:lang w:val="en-US"/>
        </w:rPr>
        <w:t>assembler</w:t>
      </w:r>
      <w:r w:rsidRPr="00CE3F9B">
        <w:rPr>
          <w:sz w:val="28"/>
          <w:szCs w:val="28"/>
        </w:rPr>
        <w:t xml:space="preserve"> </w:t>
      </w:r>
    </w:p>
    <w:p w14:paraId="01A24B8D" w14:textId="20CC87A8" w:rsidR="00CE3F9B" w:rsidRDefault="00CE3F9B">
      <w:pPr>
        <w:rPr>
          <w:sz w:val="28"/>
          <w:szCs w:val="28"/>
        </w:rPr>
      </w:pPr>
      <w:r w:rsidRPr="00CE3F9B">
        <w:rPr>
          <w:sz w:val="28"/>
          <w:szCs w:val="28"/>
          <w:u w:val="single"/>
        </w:rPr>
        <w:t>Цель</w:t>
      </w:r>
      <w:r w:rsidRPr="00CE3F9B">
        <w:rPr>
          <w:sz w:val="28"/>
          <w:szCs w:val="28"/>
        </w:rPr>
        <w:t>:</w:t>
      </w:r>
      <w:r>
        <w:rPr>
          <w:sz w:val="28"/>
          <w:szCs w:val="28"/>
        </w:rPr>
        <w:t xml:space="preserve"> отработка навыков условных переходов для организации циклов</w:t>
      </w:r>
    </w:p>
    <w:p w14:paraId="3DA93E6C" w14:textId="45F9113B" w:rsidR="00CE3F9B" w:rsidRPr="00933A1E" w:rsidRDefault="00CE3F9B">
      <w:pPr>
        <w:rPr>
          <w:sz w:val="28"/>
          <w:szCs w:val="28"/>
          <w:u w:val="single"/>
        </w:rPr>
      </w:pPr>
      <w:r w:rsidRPr="00933A1E">
        <w:rPr>
          <w:sz w:val="28"/>
          <w:szCs w:val="28"/>
          <w:u w:val="single"/>
        </w:rPr>
        <w:t>Теория</w:t>
      </w:r>
      <w:r w:rsidRPr="00933A1E">
        <w:rPr>
          <w:sz w:val="28"/>
          <w:szCs w:val="28"/>
          <w:u w:val="single"/>
          <w:lang w:val="en-US"/>
        </w:rPr>
        <w:t>:</w:t>
      </w:r>
    </w:p>
    <w:p w14:paraId="7F16D953" w14:textId="098CEDDD" w:rsidR="00CE3F9B" w:rsidRDefault="00375DE7" w:rsidP="00375DE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EF2DB3" wp14:editId="54B40AD6">
            <wp:extent cx="4124325" cy="2695575"/>
            <wp:effectExtent l="0" t="0" r="9525" b="9525"/>
            <wp:docPr id="4" name="Рисунок 4" descr="Лекция 9.Команды передачи управления. Процед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екция 9.Команды передачи управления. Процедур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01A2" w14:textId="50EA7FE5" w:rsidR="00CE3F9B" w:rsidRDefault="00375DE7" w:rsidP="00375DE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34A05A" wp14:editId="5C2D4CDC">
            <wp:extent cx="5257800" cy="50571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215" cy="50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268A" w14:textId="233B53FC" w:rsidR="00CE3F9B" w:rsidRDefault="00CE3F9B">
      <w:pPr>
        <w:rPr>
          <w:sz w:val="28"/>
          <w:szCs w:val="28"/>
        </w:rPr>
      </w:pPr>
      <w:r>
        <w:rPr>
          <w:sz w:val="28"/>
          <w:szCs w:val="28"/>
        </w:rPr>
        <w:lastRenderedPageBreak/>
        <w:t>Ход работы</w:t>
      </w:r>
    </w:p>
    <w:p w14:paraId="3611BCE5" w14:textId="0576BCE2" w:rsidR="00CE3F9B" w:rsidRPr="00D559CB" w:rsidRDefault="003D09AA">
      <w:pPr>
        <w:rPr>
          <w:sz w:val="28"/>
          <w:szCs w:val="28"/>
        </w:rPr>
      </w:pPr>
      <w:r>
        <w:rPr>
          <w:sz w:val="28"/>
          <w:szCs w:val="28"/>
        </w:rPr>
        <w:t xml:space="preserve">Умножение </w:t>
      </w:r>
      <w:r w:rsidR="00CE3F9B">
        <w:rPr>
          <w:sz w:val="28"/>
          <w:szCs w:val="28"/>
        </w:rPr>
        <w:t xml:space="preserve">по </w:t>
      </w:r>
      <w:r w:rsidR="00CE3F9B">
        <w:rPr>
          <w:sz w:val="28"/>
          <w:szCs w:val="28"/>
          <w:lang w:val="en-US"/>
        </w:rPr>
        <w:t>JNZ</w:t>
      </w:r>
    </w:p>
    <w:p w14:paraId="3CD5809B" w14:textId="77777777" w:rsidR="00CE3F9B" w:rsidRPr="00D559CB" w:rsidRDefault="00CE3F9B" w:rsidP="00CE3F9B">
      <w:pPr>
        <w:rPr>
          <w:sz w:val="24"/>
          <w:szCs w:val="28"/>
        </w:rPr>
      </w:pPr>
      <w:r w:rsidRPr="00375DE7">
        <w:rPr>
          <w:sz w:val="24"/>
          <w:szCs w:val="28"/>
          <w:lang w:val="en-US"/>
        </w:rPr>
        <w:t>MOV</w:t>
      </w:r>
      <w:r w:rsidRPr="00D559CB">
        <w:rPr>
          <w:sz w:val="24"/>
          <w:szCs w:val="28"/>
        </w:rPr>
        <w:t xml:space="preserve"> [0000],0</w:t>
      </w:r>
    </w:p>
    <w:p w14:paraId="32D1C3CD" w14:textId="1926A4A2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[0010],5</w:t>
      </w:r>
    </w:p>
    <w:p w14:paraId="345156A8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AX,0</w:t>
      </w:r>
    </w:p>
    <w:p w14:paraId="2F7633F0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BX,[0010]</w:t>
      </w:r>
    </w:p>
    <w:p w14:paraId="64B34DE9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ADD AX,[0011]</w:t>
      </w:r>
    </w:p>
    <w:p w14:paraId="4DC0C7AC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DEC BX</w:t>
      </w:r>
    </w:p>
    <w:p w14:paraId="77B8FE21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CMP BX,0</w:t>
      </w:r>
    </w:p>
    <w:p w14:paraId="0EFA205E" w14:textId="77777777" w:rsidR="00CE3F9B" w:rsidRPr="00D559CB" w:rsidRDefault="00CE3F9B" w:rsidP="00CE3F9B">
      <w:pPr>
        <w:rPr>
          <w:sz w:val="24"/>
          <w:szCs w:val="28"/>
        </w:rPr>
      </w:pPr>
      <w:r w:rsidRPr="00375DE7">
        <w:rPr>
          <w:sz w:val="24"/>
          <w:szCs w:val="28"/>
          <w:lang w:val="en-US"/>
        </w:rPr>
        <w:t>JNZ</w:t>
      </w:r>
      <w:r w:rsidRPr="00D559CB">
        <w:rPr>
          <w:sz w:val="24"/>
          <w:szCs w:val="28"/>
        </w:rPr>
        <w:t xml:space="preserve"> 6</w:t>
      </w:r>
    </w:p>
    <w:p w14:paraId="2CB86AAD" w14:textId="77777777" w:rsidR="00CE3F9B" w:rsidRPr="00D559CB" w:rsidRDefault="00CE3F9B" w:rsidP="00CE3F9B">
      <w:pPr>
        <w:rPr>
          <w:sz w:val="24"/>
          <w:szCs w:val="28"/>
        </w:rPr>
      </w:pPr>
      <w:r w:rsidRPr="00375DE7">
        <w:rPr>
          <w:sz w:val="24"/>
          <w:szCs w:val="28"/>
          <w:lang w:val="en-US"/>
        </w:rPr>
        <w:t>MOV</w:t>
      </w:r>
      <w:r w:rsidRPr="00D559CB">
        <w:rPr>
          <w:sz w:val="24"/>
          <w:szCs w:val="28"/>
        </w:rPr>
        <w:t xml:space="preserve"> [0000],</w:t>
      </w:r>
      <w:r w:rsidRPr="00375DE7">
        <w:rPr>
          <w:sz w:val="24"/>
          <w:szCs w:val="28"/>
          <w:lang w:val="en-US"/>
        </w:rPr>
        <w:t>AX</w:t>
      </w:r>
    </w:p>
    <w:p w14:paraId="40694DDA" w14:textId="362DB17D" w:rsidR="00CE3F9B" w:rsidRPr="00D559CB" w:rsidRDefault="00CE3F9B" w:rsidP="00CE3F9B">
      <w:pPr>
        <w:rPr>
          <w:sz w:val="24"/>
          <w:szCs w:val="28"/>
        </w:rPr>
      </w:pPr>
      <w:r w:rsidRPr="00375DE7">
        <w:rPr>
          <w:sz w:val="24"/>
          <w:szCs w:val="28"/>
          <w:lang w:val="en-US"/>
        </w:rPr>
        <w:t>END</w:t>
      </w:r>
    </w:p>
    <w:p w14:paraId="0558AE91" w14:textId="65F397EA" w:rsidR="00CE3F9B" w:rsidRPr="00D559CB" w:rsidRDefault="003D09AA" w:rsidP="00CE3F9B">
      <w:pPr>
        <w:rPr>
          <w:sz w:val="28"/>
          <w:szCs w:val="28"/>
        </w:rPr>
      </w:pPr>
      <w:r>
        <w:rPr>
          <w:sz w:val="28"/>
          <w:szCs w:val="28"/>
        </w:rPr>
        <w:t xml:space="preserve">Деление </w:t>
      </w:r>
      <w:r w:rsidR="00CE3F9B">
        <w:rPr>
          <w:sz w:val="28"/>
          <w:szCs w:val="28"/>
        </w:rPr>
        <w:t xml:space="preserve">по </w:t>
      </w:r>
      <w:r w:rsidR="00CE3F9B">
        <w:rPr>
          <w:sz w:val="28"/>
          <w:szCs w:val="28"/>
          <w:lang w:val="en-US"/>
        </w:rPr>
        <w:t>JNZ</w:t>
      </w:r>
    </w:p>
    <w:p w14:paraId="35D9D41A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[0000],0</w:t>
      </w:r>
    </w:p>
    <w:p w14:paraId="00AAAC5C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AX,0</w:t>
      </w:r>
    </w:p>
    <w:p w14:paraId="2EA300C4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BX,0</w:t>
      </w:r>
    </w:p>
    <w:p w14:paraId="3E6133A6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CX,0</w:t>
      </w:r>
    </w:p>
    <w:p w14:paraId="3207417B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DX,0</w:t>
      </w:r>
    </w:p>
    <w:p w14:paraId="5B67E97E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AX,[0010]</w:t>
      </w:r>
    </w:p>
    <w:p w14:paraId="3C75707F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BX,[0011]</w:t>
      </w:r>
    </w:p>
    <w:p w14:paraId="00699D4B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SUB AX,BX</w:t>
      </w:r>
    </w:p>
    <w:p w14:paraId="6EC401F6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CMP AX,BX</w:t>
      </w:r>
    </w:p>
    <w:p w14:paraId="708C31A7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JC 000C</w:t>
      </w:r>
    </w:p>
    <w:p w14:paraId="4D59C27D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JMP 8</w:t>
      </w:r>
    </w:p>
    <w:p w14:paraId="078701C4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[0000],AX</w:t>
      </w:r>
    </w:p>
    <w:p w14:paraId="5DAA8885" w14:textId="1E0752E6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END</w:t>
      </w:r>
    </w:p>
    <w:p w14:paraId="1A0405E4" w14:textId="01BD4E3A" w:rsidR="00CE3F9B" w:rsidRPr="00375DE7" w:rsidRDefault="003D09AA" w:rsidP="00CE3F9B">
      <w:pPr>
        <w:rPr>
          <w:sz w:val="24"/>
          <w:szCs w:val="28"/>
        </w:rPr>
      </w:pPr>
      <w:r w:rsidRPr="00375DE7">
        <w:rPr>
          <w:sz w:val="24"/>
          <w:szCs w:val="28"/>
        </w:rPr>
        <w:t xml:space="preserve">Деление </w:t>
      </w:r>
      <w:r w:rsidR="00CE3F9B" w:rsidRPr="00375DE7">
        <w:rPr>
          <w:sz w:val="24"/>
          <w:szCs w:val="28"/>
        </w:rPr>
        <w:t xml:space="preserve">по </w:t>
      </w:r>
      <w:r w:rsidR="00CE3F9B" w:rsidRPr="00375DE7">
        <w:rPr>
          <w:sz w:val="24"/>
          <w:szCs w:val="28"/>
          <w:lang w:val="en-US"/>
        </w:rPr>
        <w:t>JNC</w:t>
      </w:r>
    </w:p>
    <w:p w14:paraId="0753293E" w14:textId="77777777" w:rsidR="00CE3F9B" w:rsidRPr="00375DE7" w:rsidRDefault="00CE3F9B" w:rsidP="00CE3F9B">
      <w:pPr>
        <w:rPr>
          <w:sz w:val="24"/>
          <w:szCs w:val="28"/>
        </w:rPr>
      </w:pPr>
      <w:r w:rsidRPr="00375DE7">
        <w:rPr>
          <w:sz w:val="24"/>
          <w:szCs w:val="28"/>
          <w:lang w:val="en-US"/>
        </w:rPr>
        <w:t>MOV</w:t>
      </w:r>
      <w:r w:rsidRPr="00375DE7">
        <w:rPr>
          <w:sz w:val="24"/>
          <w:szCs w:val="28"/>
        </w:rPr>
        <w:t xml:space="preserve"> </w:t>
      </w:r>
      <w:r w:rsidRPr="00375DE7">
        <w:rPr>
          <w:sz w:val="24"/>
          <w:szCs w:val="28"/>
          <w:lang w:val="en-US"/>
        </w:rPr>
        <w:t>AX</w:t>
      </w:r>
      <w:r w:rsidRPr="00375DE7">
        <w:rPr>
          <w:sz w:val="24"/>
          <w:szCs w:val="28"/>
        </w:rPr>
        <w:t>,0</w:t>
      </w:r>
    </w:p>
    <w:p w14:paraId="1C61E6C0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BX,0</w:t>
      </w:r>
    </w:p>
    <w:p w14:paraId="72DE0234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CX,0</w:t>
      </w:r>
    </w:p>
    <w:p w14:paraId="4A077668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lastRenderedPageBreak/>
        <w:t>MOV DX,0</w:t>
      </w:r>
    </w:p>
    <w:p w14:paraId="1B5654D1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AX,[0010]</w:t>
      </w:r>
    </w:p>
    <w:p w14:paraId="5A009204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BX,[0011]</w:t>
      </w:r>
    </w:p>
    <w:p w14:paraId="62EE9737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SUB AX,BX</w:t>
      </w:r>
    </w:p>
    <w:p w14:paraId="762C0B2B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CMP AX,BX</w:t>
      </w:r>
    </w:p>
    <w:p w14:paraId="12B569EF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JNC 7</w:t>
      </w:r>
    </w:p>
    <w:p w14:paraId="54ADAC4C" w14:textId="77777777" w:rsidR="00CE3F9B" w:rsidRPr="00375DE7" w:rsidRDefault="00CE3F9B" w:rsidP="00CE3F9B">
      <w:pPr>
        <w:rPr>
          <w:sz w:val="24"/>
          <w:szCs w:val="28"/>
          <w:lang w:val="en-US"/>
        </w:rPr>
      </w:pPr>
      <w:r w:rsidRPr="00375DE7">
        <w:rPr>
          <w:sz w:val="24"/>
          <w:szCs w:val="28"/>
          <w:lang w:val="en-US"/>
        </w:rPr>
        <w:t>MOV [0000],AX</w:t>
      </w:r>
    </w:p>
    <w:p w14:paraId="49324902" w14:textId="149FDEF6" w:rsidR="00CE3F9B" w:rsidRPr="00D559CB" w:rsidRDefault="00CE3F9B" w:rsidP="00CE3F9B">
      <w:pPr>
        <w:rPr>
          <w:sz w:val="24"/>
          <w:szCs w:val="28"/>
        </w:rPr>
      </w:pPr>
      <w:r w:rsidRPr="00375DE7">
        <w:rPr>
          <w:sz w:val="24"/>
          <w:szCs w:val="28"/>
          <w:lang w:val="en-US"/>
        </w:rPr>
        <w:t>END</w:t>
      </w:r>
    </w:p>
    <w:p w14:paraId="54393A37" w14:textId="327B2852" w:rsidR="00CE3F9B" w:rsidRPr="00D559CB" w:rsidRDefault="00CE3F9B" w:rsidP="00CE3F9B">
      <w:pPr>
        <w:rPr>
          <w:sz w:val="28"/>
          <w:szCs w:val="28"/>
        </w:rPr>
      </w:pPr>
    </w:p>
    <w:p w14:paraId="1960D8A6" w14:textId="58C85FD8" w:rsidR="00933A1E" w:rsidRDefault="00CE3F9B" w:rsidP="00CE3F9B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CE3F9B">
        <w:rPr>
          <w:sz w:val="28"/>
          <w:szCs w:val="28"/>
        </w:rPr>
        <w:t>:</w:t>
      </w:r>
      <w:r>
        <w:rPr>
          <w:sz w:val="28"/>
          <w:szCs w:val="28"/>
        </w:rPr>
        <w:t xml:space="preserve"> в ходе выполнения лабараторной работы были отработаны навыки условных переходов для организации циклов.</w:t>
      </w:r>
    </w:p>
    <w:p w14:paraId="1A11D370" w14:textId="1178FB41" w:rsidR="00933A1E" w:rsidRDefault="00933A1E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C8250B">
        <w:rPr>
          <w:sz w:val="28"/>
          <w:szCs w:val="28"/>
        </w:rPr>
        <w:lastRenderedPageBreak/>
        <w:t>Лабюа</w:t>
      </w:r>
    </w:p>
    <w:p w14:paraId="44A3BE4D" w14:textId="1679BD7A" w:rsidR="00CE3F9B" w:rsidRDefault="00933A1E" w:rsidP="00933A1E">
      <w:pPr>
        <w:jc w:val="center"/>
        <w:rPr>
          <w:sz w:val="28"/>
          <w:szCs w:val="28"/>
          <w:u w:val="single"/>
        </w:rPr>
      </w:pPr>
      <w:r w:rsidRPr="00933A1E">
        <w:rPr>
          <w:sz w:val="28"/>
          <w:szCs w:val="28"/>
          <w:u w:val="single"/>
        </w:rPr>
        <w:t>Лабараторная работа №</w:t>
      </w:r>
      <w:r w:rsidRPr="00D559CB">
        <w:rPr>
          <w:sz w:val="28"/>
          <w:szCs w:val="28"/>
          <w:u w:val="single"/>
        </w:rPr>
        <w:t>2</w:t>
      </w:r>
    </w:p>
    <w:p w14:paraId="5766B62E" w14:textId="7F696CD8" w:rsidR="00933A1E" w:rsidRPr="00933A1E" w:rsidRDefault="00933A1E" w:rsidP="00933A1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Тема</w:t>
      </w:r>
      <w:r w:rsidRPr="00490883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t xml:space="preserve"> </w:t>
      </w:r>
      <w:r w:rsidR="00490883" w:rsidRPr="00490883">
        <w:rPr>
          <w:sz w:val="28"/>
          <w:szCs w:val="28"/>
        </w:rPr>
        <w:t>работа</w:t>
      </w:r>
      <w:r w:rsidR="00490883">
        <w:rPr>
          <w:sz w:val="28"/>
          <w:szCs w:val="28"/>
        </w:rPr>
        <w:t xml:space="preserve"> со стеком</w:t>
      </w:r>
    </w:p>
    <w:p w14:paraId="4A6B5C4D" w14:textId="6850FE98" w:rsidR="00933A1E" w:rsidRPr="00490883" w:rsidRDefault="00933A1E" w:rsidP="00933A1E">
      <w:pPr>
        <w:rPr>
          <w:sz w:val="28"/>
          <w:szCs w:val="28"/>
        </w:rPr>
      </w:pPr>
      <w:r>
        <w:rPr>
          <w:sz w:val="28"/>
          <w:szCs w:val="28"/>
          <w:u w:val="single"/>
        </w:rPr>
        <w:t>Цель</w:t>
      </w:r>
      <w:r w:rsidRPr="00490883">
        <w:rPr>
          <w:sz w:val="28"/>
          <w:szCs w:val="28"/>
          <w:u w:val="single"/>
        </w:rPr>
        <w:t>:</w:t>
      </w:r>
      <w:r w:rsidR="00490883">
        <w:rPr>
          <w:sz w:val="28"/>
          <w:szCs w:val="28"/>
          <w:u w:val="single"/>
        </w:rPr>
        <w:t xml:space="preserve"> </w:t>
      </w:r>
      <w:r w:rsidR="00490883" w:rsidRPr="00490883">
        <w:rPr>
          <w:sz w:val="28"/>
          <w:szCs w:val="28"/>
        </w:rPr>
        <w:t>отработать принципы</w:t>
      </w:r>
      <w:r w:rsidR="00490883">
        <w:rPr>
          <w:sz w:val="28"/>
          <w:szCs w:val="28"/>
        </w:rPr>
        <w:t xml:space="preserve"> работы со стеком на примере хранения промежуточных результатов.</w:t>
      </w:r>
    </w:p>
    <w:p w14:paraId="03144735" w14:textId="0164FA55" w:rsidR="00933A1E" w:rsidRDefault="00933A1E" w:rsidP="0049088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Теория</w:t>
      </w:r>
      <w:r w:rsidRPr="00490883">
        <w:rPr>
          <w:sz w:val="28"/>
          <w:szCs w:val="28"/>
          <w:u w:val="single"/>
        </w:rPr>
        <w:t>:</w:t>
      </w:r>
    </w:p>
    <w:p w14:paraId="12433C5A" w14:textId="386EF7E7" w:rsidR="00375DE7" w:rsidRDefault="00375DE7" w:rsidP="00933A1E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ADA2FFD" wp14:editId="517AA374">
            <wp:extent cx="6229350" cy="2617064"/>
            <wp:effectExtent l="0" t="0" r="0" b="0"/>
            <wp:docPr id="2" name="Рисунок 2" descr="Стеки и Очереди в Swift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еки и Очереди в Swift / Хаб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898" cy="263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t xml:space="preserve"> </w:t>
      </w:r>
    </w:p>
    <w:p w14:paraId="14291D08" w14:textId="11AE2980" w:rsidR="00375DE7" w:rsidRDefault="00375DE7" w:rsidP="00933A1E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8FD0F0F" wp14:editId="793FD70D">
            <wp:extent cx="5940425" cy="3992457"/>
            <wp:effectExtent l="0" t="0" r="3175" b="8255"/>
            <wp:docPr id="3" name="Рисунок 3" descr="Стеки и Очереди в Swift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теки и Очереди в Swift / Хаб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AD7F" w14:textId="77777777" w:rsidR="00375DE7" w:rsidRDefault="00375DE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46F341EA" w14:textId="212A0EC0" w:rsidR="00933A1E" w:rsidRDefault="00490883" w:rsidP="00933A1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Ход работы</w:t>
      </w:r>
      <w:r w:rsidRPr="00490883">
        <w:rPr>
          <w:sz w:val="28"/>
          <w:szCs w:val="28"/>
          <w:u w:val="single"/>
        </w:rPr>
        <w:t>:</w:t>
      </w:r>
    </w:p>
    <w:p w14:paraId="3951E8FF" w14:textId="77777777" w:rsidR="00375DE7" w:rsidRPr="00D559CB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r w:rsidRPr="00D55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</w:t>
      </w:r>
      <w:r w:rsidRPr="00D55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0 </w:t>
      </w:r>
    </w:p>
    <w:p w14:paraId="1664461F" w14:textId="77777777" w:rsidR="00375DE7" w:rsidRPr="00D559CB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r w:rsidRPr="00D55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r w:rsidRPr="00D559CB">
        <w:rPr>
          <w:rFonts w:ascii="Times New Roman" w:eastAsia="Times New Roman" w:hAnsi="Times New Roman" w:cs="Times New Roman"/>
          <w:sz w:val="24"/>
          <w:szCs w:val="24"/>
          <w:lang w:eastAsia="ru-RU"/>
        </w:rPr>
        <w:t>, 0</w:t>
      </w:r>
    </w:p>
    <w:p w14:paraId="1FE2D1AE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CX, 0</w:t>
      </w:r>
    </w:p>
    <w:p w14:paraId="5B92BF73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DX, 0</w:t>
      </w:r>
    </w:p>
    <w:p w14:paraId="27C7844F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 CX, [0010]</w:t>
      </w:r>
    </w:p>
    <w:p w14:paraId="2C2B82E6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 CX, [0011]</w:t>
      </w:r>
    </w:p>
    <w:p w14:paraId="1C496DE0" w14:textId="33F2EF3C" w:rsid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PUSH CX </w:t>
      </w:r>
    </w:p>
    <w:p w14:paraId="09D09642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808E651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 [0010]</w:t>
      </w:r>
    </w:p>
    <w:p w14:paraId="18789742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 [0011]</w:t>
      </w:r>
    </w:p>
    <w:p w14:paraId="654F6CAE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CX, 0</w:t>
      </w:r>
    </w:p>
    <w:p w14:paraId="330947C6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DX, 0</w:t>
      </w:r>
    </w:p>
    <w:p w14:paraId="06133460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 AX,BX</w:t>
      </w:r>
    </w:p>
    <w:p w14:paraId="29CCF841" w14:textId="22212411" w:rsid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AX</w:t>
      </w:r>
    </w:p>
    <w:p w14:paraId="6C715B97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75CA3FD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 [0010]</w:t>
      </w:r>
    </w:p>
    <w:p w14:paraId="780BFA99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 [0011]</w:t>
      </w:r>
    </w:p>
    <w:p w14:paraId="7E99A9AD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CX, 0</w:t>
      </w:r>
    </w:p>
    <w:p w14:paraId="680F59D7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DX, 0</w:t>
      </w:r>
    </w:p>
    <w:p w14:paraId="2FF68105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 CX,AX</w:t>
      </w:r>
    </w:p>
    <w:p w14:paraId="1EC07695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 BX</w:t>
      </w:r>
    </w:p>
    <w:p w14:paraId="5891FCD5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CMP BX,0</w:t>
      </w:r>
    </w:p>
    <w:p w14:paraId="739D54E3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JNZ 0014</w:t>
      </w:r>
    </w:p>
    <w:p w14:paraId="75CE7CAD" w14:textId="53D3B1A1" w:rsid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CX</w:t>
      </w:r>
    </w:p>
    <w:p w14:paraId="7B525E67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91EE90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AX,0</w:t>
      </w:r>
    </w:p>
    <w:p w14:paraId="3279CB94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BX,0</w:t>
      </w:r>
    </w:p>
    <w:p w14:paraId="0583A843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CX,0</w:t>
      </w:r>
    </w:p>
    <w:p w14:paraId="26DACE5C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DX,0</w:t>
      </w:r>
    </w:p>
    <w:p w14:paraId="332B65DB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AX,[0010]</w:t>
      </w:r>
    </w:p>
    <w:p w14:paraId="22EF5282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BX,[0011]</w:t>
      </w:r>
    </w:p>
    <w:p w14:paraId="523D17CC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 AX,BX</w:t>
      </w:r>
    </w:p>
    <w:p w14:paraId="0CC6CD65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CMP AX,BX</w:t>
      </w:r>
    </w:p>
    <w:p w14:paraId="41C25ED4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 0025</w:t>
      </w:r>
    </w:p>
    <w:p w14:paraId="58BCBB43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JMP 0021</w:t>
      </w:r>
    </w:p>
    <w:p w14:paraId="5B68E7C8" w14:textId="21FC8B5B" w:rsid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AX</w:t>
      </w:r>
    </w:p>
    <w:p w14:paraId="33C347DC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290D9D1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AX,0</w:t>
      </w:r>
    </w:p>
    <w:p w14:paraId="6A0111EC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BX,0</w:t>
      </w:r>
    </w:p>
    <w:p w14:paraId="46197342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CX,0</w:t>
      </w:r>
    </w:p>
    <w:p w14:paraId="596793BA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AX,[0010]</w:t>
      </w:r>
    </w:p>
    <w:p w14:paraId="759B1DDC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DX,0</w:t>
      </w:r>
    </w:p>
    <w:p w14:paraId="5AD57236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BX,[0011]</w:t>
      </w:r>
    </w:p>
    <w:p w14:paraId="498B7408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RCL AX </w:t>
      </w:r>
    </w:p>
    <w:p w14:paraId="05EF3EC3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 AX,1</w:t>
      </w:r>
    </w:p>
    <w:p w14:paraId="464768E0" w14:textId="65A88D19" w:rsid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AX</w:t>
      </w:r>
    </w:p>
    <w:p w14:paraId="0E39F18B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C8F2F65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AX,0</w:t>
      </w:r>
    </w:p>
    <w:p w14:paraId="5C19FD3F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BX,0</w:t>
      </w:r>
    </w:p>
    <w:p w14:paraId="6C1545A2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CX,0</w:t>
      </w:r>
    </w:p>
    <w:p w14:paraId="071D3956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MOV AX,[0010]</w:t>
      </w:r>
    </w:p>
    <w:p w14:paraId="072D57DC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DX,0</w:t>
      </w:r>
    </w:p>
    <w:p w14:paraId="71904E90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BX,[0011]</w:t>
      </w:r>
    </w:p>
    <w:p w14:paraId="4822DAA1" w14:textId="77777777" w:rsidR="00375DE7" w:rsidRPr="00375DE7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RCR AX </w:t>
      </w:r>
    </w:p>
    <w:p w14:paraId="7C2A371D" w14:textId="77777777" w:rsidR="00375DE7" w:rsidRPr="00D559CB" w:rsidRDefault="00375DE7" w:rsidP="00375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59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AX</w:t>
      </w:r>
    </w:p>
    <w:p w14:paraId="2B4B208F" w14:textId="5FF425D4" w:rsidR="00375DE7" w:rsidRDefault="00375DE7" w:rsidP="00375DE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E7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345C2908" w14:textId="31716DFB" w:rsidR="00375DE7" w:rsidRDefault="00375DE7" w:rsidP="00375DE7">
      <w:pPr>
        <w:rPr>
          <w:sz w:val="28"/>
          <w:szCs w:val="28"/>
        </w:rPr>
      </w:pPr>
      <w:r w:rsidRPr="00375DE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EAE716E" wp14:editId="63066E39">
            <wp:simplePos x="1076325" y="2238375"/>
            <wp:positionH relativeFrom="column">
              <wp:align>left</wp:align>
            </wp:positionH>
            <wp:positionV relativeFrom="paragraph">
              <wp:align>top</wp:align>
            </wp:positionV>
            <wp:extent cx="2915057" cy="2495898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31D20DAC" w14:textId="77777777" w:rsidR="00375DE7" w:rsidRPr="00490883" w:rsidRDefault="00375DE7" w:rsidP="00375DE7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375DE7">
        <w:rPr>
          <w:sz w:val="28"/>
          <w:szCs w:val="28"/>
        </w:rPr>
        <w:t>:</w:t>
      </w:r>
      <w:r>
        <w:rPr>
          <w:sz w:val="28"/>
          <w:szCs w:val="28"/>
        </w:rPr>
        <w:t xml:space="preserve"> в ходе выполнения лабараторной работы были отработаны </w:t>
      </w:r>
      <w:r w:rsidRPr="00490883">
        <w:rPr>
          <w:sz w:val="28"/>
          <w:szCs w:val="28"/>
        </w:rPr>
        <w:t>принципы</w:t>
      </w:r>
      <w:r>
        <w:rPr>
          <w:sz w:val="28"/>
          <w:szCs w:val="28"/>
        </w:rPr>
        <w:t xml:space="preserve"> работы со стеком на примере хранения промежуточных результатов.</w:t>
      </w:r>
    </w:p>
    <w:p w14:paraId="6794F2CC" w14:textId="43A64A7E" w:rsidR="00375DE7" w:rsidRDefault="00375DE7" w:rsidP="00375DE7">
      <w:pPr>
        <w:rPr>
          <w:sz w:val="28"/>
          <w:szCs w:val="28"/>
        </w:rPr>
      </w:pPr>
    </w:p>
    <w:p w14:paraId="5D8490A6" w14:textId="41AE1815" w:rsidR="00D559CB" w:rsidRDefault="00D559CB" w:rsidP="00375DE7">
      <w:pPr>
        <w:rPr>
          <w:sz w:val="28"/>
          <w:szCs w:val="28"/>
        </w:rPr>
      </w:pPr>
    </w:p>
    <w:p w14:paraId="4EDEA70F" w14:textId="4EBBC496" w:rsidR="00D559CB" w:rsidRDefault="00D559CB" w:rsidP="00375DE7">
      <w:pPr>
        <w:rPr>
          <w:sz w:val="28"/>
          <w:szCs w:val="28"/>
        </w:rPr>
      </w:pPr>
    </w:p>
    <w:p w14:paraId="14719C0A" w14:textId="657BF489" w:rsidR="00D559CB" w:rsidRDefault="00D559CB" w:rsidP="00375DE7">
      <w:pPr>
        <w:rPr>
          <w:sz w:val="28"/>
          <w:szCs w:val="28"/>
        </w:rPr>
      </w:pPr>
    </w:p>
    <w:p w14:paraId="5F6121DB" w14:textId="2C5CB297" w:rsidR="00D559CB" w:rsidRDefault="00D559CB" w:rsidP="00375DE7">
      <w:pPr>
        <w:rPr>
          <w:sz w:val="28"/>
          <w:szCs w:val="28"/>
        </w:rPr>
      </w:pPr>
    </w:p>
    <w:p w14:paraId="7B3C1123" w14:textId="4A6A5417" w:rsidR="00D559CB" w:rsidRDefault="00D559CB" w:rsidP="00375DE7">
      <w:pPr>
        <w:rPr>
          <w:sz w:val="28"/>
          <w:szCs w:val="28"/>
        </w:rPr>
      </w:pPr>
    </w:p>
    <w:p w14:paraId="6C28D13E" w14:textId="74F01E06" w:rsidR="00D559CB" w:rsidRDefault="00D559CB" w:rsidP="00375DE7">
      <w:pPr>
        <w:rPr>
          <w:sz w:val="28"/>
          <w:szCs w:val="28"/>
        </w:rPr>
      </w:pPr>
    </w:p>
    <w:p w14:paraId="3ABCB89A" w14:textId="7502BF7D" w:rsidR="00D559CB" w:rsidRDefault="00D559CB" w:rsidP="00375DE7">
      <w:pPr>
        <w:rPr>
          <w:sz w:val="28"/>
          <w:szCs w:val="28"/>
        </w:rPr>
      </w:pPr>
    </w:p>
    <w:p w14:paraId="05790C8F" w14:textId="0FE37E07" w:rsidR="00D559CB" w:rsidRDefault="00D559CB" w:rsidP="00375DE7">
      <w:pPr>
        <w:rPr>
          <w:sz w:val="28"/>
          <w:szCs w:val="28"/>
        </w:rPr>
      </w:pPr>
    </w:p>
    <w:p w14:paraId="25668F3D" w14:textId="6A91CF94" w:rsidR="00D559CB" w:rsidRDefault="00D559CB" w:rsidP="00375DE7">
      <w:pPr>
        <w:rPr>
          <w:sz w:val="28"/>
          <w:szCs w:val="28"/>
        </w:rPr>
      </w:pPr>
    </w:p>
    <w:p w14:paraId="76D55859" w14:textId="71AB4AA3" w:rsidR="00D559CB" w:rsidRDefault="00D559CB" w:rsidP="00375DE7">
      <w:pPr>
        <w:rPr>
          <w:sz w:val="28"/>
          <w:szCs w:val="28"/>
        </w:rPr>
      </w:pPr>
    </w:p>
    <w:p w14:paraId="535B363E" w14:textId="6D3CB912" w:rsidR="00D559CB" w:rsidRDefault="00D559CB" w:rsidP="00375DE7">
      <w:pPr>
        <w:rPr>
          <w:sz w:val="28"/>
          <w:szCs w:val="28"/>
        </w:rPr>
      </w:pPr>
    </w:p>
    <w:p w14:paraId="4D94CB7E" w14:textId="604F8699" w:rsidR="00D559CB" w:rsidRDefault="00D559CB" w:rsidP="00375DE7">
      <w:pPr>
        <w:rPr>
          <w:sz w:val="28"/>
          <w:szCs w:val="28"/>
        </w:rPr>
      </w:pPr>
    </w:p>
    <w:p w14:paraId="3E1EF6D6" w14:textId="66D8AE52" w:rsidR="00D559CB" w:rsidRPr="00225F00" w:rsidRDefault="00D559CB" w:rsidP="00D559CB">
      <w:pPr>
        <w:jc w:val="center"/>
        <w:rPr>
          <w:sz w:val="28"/>
          <w:szCs w:val="28"/>
          <w:u w:val="single"/>
          <w:lang w:val="en-US"/>
        </w:rPr>
      </w:pPr>
      <w:r w:rsidRPr="00933A1E">
        <w:rPr>
          <w:sz w:val="28"/>
          <w:szCs w:val="28"/>
          <w:u w:val="single"/>
        </w:rPr>
        <w:lastRenderedPageBreak/>
        <w:t>Лабараторная</w:t>
      </w:r>
      <w:r w:rsidRPr="00225F00">
        <w:rPr>
          <w:sz w:val="28"/>
          <w:szCs w:val="28"/>
          <w:u w:val="single"/>
          <w:lang w:val="en-US"/>
        </w:rPr>
        <w:t xml:space="preserve"> </w:t>
      </w:r>
      <w:r w:rsidRPr="00933A1E">
        <w:rPr>
          <w:sz w:val="28"/>
          <w:szCs w:val="28"/>
          <w:u w:val="single"/>
        </w:rPr>
        <w:t>работа</w:t>
      </w:r>
      <w:r w:rsidRPr="00225F00">
        <w:rPr>
          <w:sz w:val="28"/>
          <w:szCs w:val="28"/>
          <w:u w:val="single"/>
          <w:lang w:val="en-US"/>
        </w:rPr>
        <w:t xml:space="preserve"> №3</w:t>
      </w:r>
    </w:p>
    <w:p w14:paraId="6E2FEEE7" w14:textId="4CC1B3E3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3FECF9E5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559CB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14:paraId="013BA847" w14:textId="77777777" w:rsidR="00D559CB" w:rsidRPr="00225F00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5F00">
        <w:rPr>
          <w:rFonts w:ascii="Consolas" w:hAnsi="Consolas" w:cs="Consolas"/>
          <w:color w:val="000000"/>
          <w:sz w:val="19"/>
          <w:szCs w:val="19"/>
        </w:rPr>
        <w:t>{</w:t>
      </w:r>
    </w:p>
    <w:p w14:paraId="68B3565A" w14:textId="77777777" w:rsidR="00D559CB" w:rsidRPr="00225F00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5F00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25F0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25F0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Main</w:t>
      </w:r>
      <w:r w:rsidRPr="00225F00">
        <w:rPr>
          <w:rFonts w:ascii="Consolas" w:hAnsi="Consolas" w:cs="Consolas"/>
          <w:color w:val="000000"/>
          <w:sz w:val="19"/>
          <w:szCs w:val="19"/>
        </w:rPr>
        <w:t>()</w:t>
      </w:r>
    </w:p>
    <w:p w14:paraId="43049B21" w14:textId="77777777" w:rsidR="00D559CB" w:rsidRPr="00225F00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5F00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2C01D87" w14:textId="77777777" w:rsidR="00D559CB" w:rsidRPr="00225F00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5F00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225F00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225F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количества</w:t>
      </w:r>
      <w:r w:rsidRPr="00225F0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голосов</w:t>
      </w:r>
    </w:p>
    <w:p w14:paraId="3F398408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F00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Convert.ToInt32(Console.ReadLine());     </w:t>
      </w:r>
    </w:p>
    <w:p w14:paraId="1C8B0565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mas =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[17];</w:t>
      </w:r>
    </w:p>
    <w:p w14:paraId="1C5AA90B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length = 16;</w:t>
      </w:r>
    </w:p>
    <w:p w14:paraId="5D13CB0F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вводим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элементы</w:t>
      </w:r>
    </w:p>
    <w:p w14:paraId="5B61E3E7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n; i++)</w:t>
      </w:r>
    </w:p>
    <w:p w14:paraId="5570EC82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82E1E07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сравниваем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элементы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условие</w:t>
      </w:r>
    </w:p>
    <w:p w14:paraId="4C42D479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pairNum = Convert.ToInt32(Console.ReadLine());</w:t>
      </w:r>
    </w:p>
    <w:p w14:paraId="3ADE0F4F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(pairNum &gt;= 1 &amp;&amp; pairNum &lt;= 16)</w:t>
      </w:r>
    </w:p>
    <w:p w14:paraId="73FE0C02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41F9F69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mas[pairNum]++;</w:t>
      </w:r>
    </w:p>
    <w:p w14:paraId="7C33748E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D0B5DB3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8168E72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pairs =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[length];</w:t>
      </w:r>
    </w:p>
    <w:p w14:paraId="34636CE7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counts =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[length];</w:t>
      </w:r>
    </w:p>
    <w:p w14:paraId="6555AA50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14:paraId="2273BB72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считаем</w:t>
      </w:r>
      <w:r w:rsidRPr="00D559C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пары</w:t>
      </w:r>
    </w:p>
    <w:p w14:paraId="4CEACBF8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&lt;= length; i++)</w:t>
      </w:r>
    </w:p>
    <w:p w14:paraId="669FD4D7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B51D97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(mas[i] &gt; 0)</w:t>
      </w:r>
    </w:p>
    <w:p w14:paraId="6B3CE964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AD2A2BB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pairs[count] = i;</w:t>
      </w:r>
    </w:p>
    <w:p w14:paraId="1DB9AE16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counts[count] = mas[i];</w:t>
      </w:r>
    </w:p>
    <w:p w14:paraId="775846C6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count++;</w:t>
      </w:r>
    </w:p>
    <w:p w14:paraId="10A01065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A1ACE9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07345A7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//Сортируем массивы пар по убыванию</w:t>
      </w:r>
    </w:p>
    <w:p w14:paraId="2143FDCC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count - 1; i++)</w:t>
      </w:r>
    </w:p>
    <w:p w14:paraId="486C44B0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C93FC02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count - i - 1; j++)</w:t>
      </w:r>
    </w:p>
    <w:p w14:paraId="5437E464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F41C058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(counts[j] &lt; counts[j + 1])</w:t>
      </w:r>
    </w:p>
    <w:p w14:paraId="187CDF04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984576D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//Меняем парами числа в массивах</w:t>
      </w:r>
    </w:p>
    <w:p w14:paraId="351AA234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tempCount = counts[j];</w:t>
      </w:r>
    </w:p>
    <w:p w14:paraId="59CD61CE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counts[j] = counts[j + 1];</w:t>
      </w:r>
    </w:p>
    <w:p w14:paraId="372E0F87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counts[j + 1] = tempCount;</w:t>
      </w:r>
    </w:p>
    <w:p w14:paraId="7D1672E6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42DEFC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pairs[j];</w:t>
      </w:r>
    </w:p>
    <w:p w14:paraId="5D714615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pairs[j] = pairs[j + 1];</w:t>
      </w:r>
    </w:p>
    <w:p w14:paraId="5D9A79FB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pairs[j + 1] = temp;</w:t>
      </w:r>
    </w:p>
    <w:p w14:paraId="0A4670AC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B5D2BD5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06770CE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B5F744A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//выводим результат парами</w:t>
      </w:r>
    </w:p>
    <w:p w14:paraId="07FD127A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559C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count; i++)</w:t>
      </w:r>
    </w:p>
    <w:p w14:paraId="12BA92C3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9CFE69" w14:textId="77777777" w:rsidR="00D559CB" w:rsidRP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D559CB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{pairs[i]}</w:t>
      </w:r>
      <w:r w:rsidRPr="00D559C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{counts[i]}</w:t>
      </w:r>
      <w:r w:rsidRPr="00D559C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3D8C522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559C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E0F6BA9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Console.ReadKey();</w:t>
      </w:r>
    </w:p>
    <w:p w14:paraId="30A22915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80ED9AD" w14:textId="77777777" w:rsidR="00D559CB" w:rsidRDefault="00D559CB" w:rsidP="00D55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5EB9603" w14:textId="3D46A649" w:rsidR="00D559CB" w:rsidRDefault="00D559CB" w:rsidP="00375DE7">
      <w:pPr>
        <w:rPr>
          <w:sz w:val="28"/>
          <w:szCs w:val="28"/>
        </w:rPr>
      </w:pPr>
    </w:p>
    <w:p w14:paraId="5A66022E" w14:textId="166E7961" w:rsidR="00225F00" w:rsidRDefault="00225F00" w:rsidP="00375DE7">
      <w:pPr>
        <w:rPr>
          <w:sz w:val="28"/>
          <w:szCs w:val="28"/>
        </w:rPr>
      </w:pPr>
    </w:p>
    <w:p w14:paraId="27332979" w14:textId="31071F91" w:rsidR="00225F00" w:rsidRDefault="00225F00" w:rsidP="00375DE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49F5AA" wp14:editId="50A04F18">
            <wp:extent cx="3762296" cy="3971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755" cy="39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BAF7" w14:textId="23165620" w:rsidR="00514D70" w:rsidRDefault="00514D70" w:rsidP="00375DE7">
      <w:pPr>
        <w:rPr>
          <w:sz w:val="28"/>
          <w:szCs w:val="28"/>
        </w:rPr>
      </w:pPr>
    </w:p>
    <w:p w14:paraId="2AF2D2C2" w14:textId="77777777" w:rsidR="00514D70" w:rsidRDefault="00514D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8C1ABE" w14:textId="4DA72A44" w:rsidR="00514D70" w:rsidRPr="00514D70" w:rsidRDefault="00514D70" w:rsidP="00514D70">
      <w:pPr>
        <w:jc w:val="center"/>
        <w:rPr>
          <w:sz w:val="28"/>
          <w:szCs w:val="28"/>
          <w:u w:val="single"/>
        </w:rPr>
      </w:pPr>
      <w:r w:rsidRPr="00933A1E">
        <w:rPr>
          <w:sz w:val="28"/>
          <w:szCs w:val="28"/>
          <w:u w:val="single"/>
        </w:rPr>
        <w:lastRenderedPageBreak/>
        <w:t>Лабараторная</w:t>
      </w:r>
      <w:r w:rsidRPr="00514D70">
        <w:rPr>
          <w:sz w:val="28"/>
          <w:szCs w:val="28"/>
          <w:u w:val="single"/>
        </w:rPr>
        <w:t xml:space="preserve"> </w:t>
      </w:r>
      <w:r w:rsidRPr="00933A1E">
        <w:rPr>
          <w:sz w:val="28"/>
          <w:szCs w:val="28"/>
          <w:u w:val="single"/>
        </w:rPr>
        <w:t>работа</w:t>
      </w:r>
      <w:r w:rsidRPr="00514D70">
        <w:rPr>
          <w:sz w:val="28"/>
          <w:szCs w:val="28"/>
          <w:u w:val="single"/>
        </w:rPr>
        <w:t xml:space="preserve"> №</w:t>
      </w:r>
      <w:r w:rsidR="006E29E4">
        <w:rPr>
          <w:sz w:val="28"/>
          <w:szCs w:val="28"/>
          <w:u w:val="single"/>
        </w:rPr>
        <w:t>4</w:t>
      </w:r>
    </w:p>
    <w:p w14:paraId="1FDAAC72" w14:textId="0BAF7A1E" w:rsidR="00225F00" w:rsidRDefault="00514D70" w:rsidP="00375DE7">
      <w:pPr>
        <w:rPr>
          <w:sz w:val="28"/>
          <w:szCs w:val="28"/>
        </w:rPr>
      </w:pPr>
      <w:r w:rsidRPr="00514D70">
        <w:rPr>
          <w:sz w:val="28"/>
          <w:szCs w:val="28"/>
          <w:u w:val="single"/>
        </w:rPr>
        <w:t xml:space="preserve">Тема: </w:t>
      </w:r>
      <w:r w:rsidRPr="00514D70">
        <w:rPr>
          <w:sz w:val="28"/>
          <w:szCs w:val="28"/>
        </w:rPr>
        <w:t>операции ввода вывода</w:t>
      </w:r>
      <w:r>
        <w:rPr>
          <w:sz w:val="28"/>
          <w:szCs w:val="28"/>
        </w:rPr>
        <w:t xml:space="preserve"> при работе с экраном</w:t>
      </w:r>
    </w:p>
    <w:p w14:paraId="65EC845F" w14:textId="416774A3" w:rsidR="00514D70" w:rsidRPr="00514D70" w:rsidRDefault="00514D70" w:rsidP="00375DE7">
      <w:pPr>
        <w:rPr>
          <w:sz w:val="28"/>
          <w:szCs w:val="28"/>
        </w:rPr>
      </w:pPr>
      <w:r>
        <w:rPr>
          <w:sz w:val="28"/>
          <w:szCs w:val="28"/>
          <w:u w:val="single"/>
        </w:rPr>
        <w:t>Цель</w:t>
      </w:r>
      <w:r w:rsidRPr="00514D70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изучить принципы работы интов 10</w:t>
      </w:r>
      <w:r w:rsidRPr="00514D70">
        <w:rPr>
          <w:sz w:val="28"/>
          <w:szCs w:val="28"/>
        </w:rPr>
        <w:t>,13,21,16</w:t>
      </w:r>
    </w:p>
    <w:p w14:paraId="47F3AC1C" w14:textId="6B166332" w:rsidR="00514D70" w:rsidRPr="00C8250B" w:rsidRDefault="00514D70" w:rsidP="00375DE7">
      <w:pPr>
        <w:rPr>
          <w:sz w:val="28"/>
          <w:szCs w:val="28"/>
        </w:rPr>
      </w:pPr>
      <w:r>
        <w:rPr>
          <w:sz w:val="28"/>
          <w:szCs w:val="28"/>
        </w:rPr>
        <w:t>Теория</w:t>
      </w:r>
      <w:r w:rsidRPr="00C8250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назначения интов </w:t>
      </w:r>
    </w:p>
    <w:p w14:paraId="54E8622F" w14:textId="1B791305" w:rsidR="00514D70" w:rsidRDefault="00514D70" w:rsidP="00375DE7">
      <w:p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514D70">
        <w:rPr>
          <w:sz w:val="28"/>
          <w:szCs w:val="28"/>
        </w:rPr>
        <w:t>:</w:t>
      </w:r>
      <w:r>
        <w:rPr>
          <w:sz w:val="28"/>
          <w:szCs w:val="28"/>
        </w:rPr>
        <w:t xml:space="preserve"> пользуясь примерами 2-4 реализовать две версии одной и той же программы. Первая версия собственное имя напечатать в столбик. Вторая версия любое слово введенное с экрана печатать в столбик.(Для защиты во втором варианте можно реализовать вывод </w:t>
      </w:r>
      <w:r w:rsidRPr="00514D70">
        <w:rPr>
          <w:sz w:val="28"/>
          <w:szCs w:val="28"/>
        </w:rPr>
        <w:t>“</w:t>
      </w:r>
      <w:r>
        <w:rPr>
          <w:sz w:val="28"/>
          <w:szCs w:val="28"/>
        </w:rPr>
        <w:t>по диагонали или через пробел</w:t>
      </w:r>
      <w:r w:rsidRPr="00514D70">
        <w:rPr>
          <w:sz w:val="28"/>
          <w:szCs w:val="28"/>
        </w:rPr>
        <w:t>”</w:t>
      </w:r>
    </w:p>
    <w:p w14:paraId="0EDB63A9" w14:textId="0F839AC6" w:rsidR="00F650D1" w:rsidRPr="00C8250B" w:rsidRDefault="00F650D1" w:rsidP="00375DE7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C8250B">
        <w:rPr>
          <w:sz w:val="28"/>
          <w:szCs w:val="28"/>
          <w:lang w:val="en-US"/>
        </w:rPr>
        <w:t xml:space="preserve"> 1</w:t>
      </w:r>
    </w:p>
    <w:p w14:paraId="47C5E92E" w14:textId="5F82313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name "hi-world"</w:t>
      </w:r>
    </w:p>
    <w:p w14:paraId="0E8F6AF9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org 100h</w:t>
      </w:r>
    </w:p>
    <w:p w14:paraId="147A596E" w14:textId="20A6EBDD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 xml:space="preserve">mov ax, </w:t>
      </w:r>
    </w:p>
    <w:p w14:paraId="1B988A48" w14:textId="6BCC4586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 xml:space="preserve">int 10h       </w:t>
      </w:r>
    </w:p>
    <w:p w14:paraId="45FDA04E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ax, 1003h</w:t>
      </w:r>
    </w:p>
    <w:p w14:paraId="2DFBBA5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bx, 0</w:t>
      </w:r>
    </w:p>
    <w:p w14:paraId="00856248" w14:textId="313D7920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10h</w:t>
      </w:r>
    </w:p>
    <w:p w14:paraId="18181024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    ax, 0b800h</w:t>
      </w:r>
    </w:p>
    <w:p w14:paraId="6B8C29BF" w14:textId="080D6E03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    ds, ax</w:t>
      </w:r>
    </w:p>
    <w:p w14:paraId="7B2A7513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'V'</w:t>
      </w:r>
    </w:p>
    <w:p w14:paraId="26DA614D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2</w:t>
      </w:r>
    </w:p>
    <w:p w14:paraId="22D38324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75AD073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 xml:space="preserve">mov dl, 13   </w:t>
      </w:r>
    </w:p>
    <w:p w14:paraId="61FB937B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0B55CF5F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 xml:space="preserve">mov dl, 10    </w:t>
      </w:r>
    </w:p>
    <w:p w14:paraId="2491169E" w14:textId="358F5740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6D1D7F8A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'A'</w:t>
      </w:r>
    </w:p>
    <w:p w14:paraId="1FB2D0AA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2</w:t>
      </w:r>
    </w:p>
    <w:p w14:paraId="29FBC33B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3A7D6E20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lastRenderedPageBreak/>
        <w:t>mov dl, 13</w:t>
      </w:r>
    </w:p>
    <w:p w14:paraId="78F6843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43BDDFF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10</w:t>
      </w:r>
    </w:p>
    <w:p w14:paraId="151F1E12" w14:textId="1F666076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65D14F76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'L'</w:t>
      </w:r>
    </w:p>
    <w:p w14:paraId="29E2412D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2</w:t>
      </w:r>
    </w:p>
    <w:p w14:paraId="67EB36F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45A94101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13</w:t>
      </w:r>
    </w:p>
    <w:p w14:paraId="092FACF1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050A4A68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10</w:t>
      </w:r>
    </w:p>
    <w:p w14:paraId="6D61B832" w14:textId="4953656A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58E43DCA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'E'</w:t>
      </w:r>
    </w:p>
    <w:p w14:paraId="47235050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2</w:t>
      </w:r>
    </w:p>
    <w:p w14:paraId="30CCF66A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421602D2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13</w:t>
      </w:r>
    </w:p>
    <w:p w14:paraId="6177029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DAC1016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10</w:t>
      </w:r>
    </w:p>
    <w:p w14:paraId="3CF1E7A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751767F" w14:textId="77777777" w:rsidR="00F650D1" w:rsidRPr="00F650D1" w:rsidRDefault="00F650D1" w:rsidP="00F650D1">
      <w:pPr>
        <w:rPr>
          <w:sz w:val="28"/>
          <w:szCs w:val="28"/>
          <w:lang w:val="en-US"/>
        </w:rPr>
      </w:pPr>
    </w:p>
    <w:p w14:paraId="7B3BA4C6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'R'</w:t>
      </w:r>
    </w:p>
    <w:p w14:paraId="3A2D3A70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2</w:t>
      </w:r>
    </w:p>
    <w:p w14:paraId="7427B3ED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322E71C0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13</w:t>
      </w:r>
    </w:p>
    <w:p w14:paraId="3ACEA6E5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4E5785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10</w:t>
      </w:r>
    </w:p>
    <w:p w14:paraId="4CD9C323" w14:textId="5712F78F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592006EE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'I'</w:t>
      </w:r>
    </w:p>
    <w:p w14:paraId="3CB6C3E9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lastRenderedPageBreak/>
        <w:t>mov ah, 2</w:t>
      </w:r>
    </w:p>
    <w:p w14:paraId="4A868741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5FF98A3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13</w:t>
      </w:r>
    </w:p>
    <w:p w14:paraId="598F7EC1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70FE8E46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10</w:t>
      </w:r>
    </w:p>
    <w:p w14:paraId="04966624" w14:textId="5DE22FDF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18D92D9A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'A'</w:t>
      </w:r>
    </w:p>
    <w:p w14:paraId="5EB71B19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2</w:t>
      </w:r>
    </w:p>
    <w:p w14:paraId="31978A17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1D995F70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13</w:t>
      </w:r>
    </w:p>
    <w:p w14:paraId="1FEEFF51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2EC57FAC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dl, 10</w:t>
      </w:r>
    </w:p>
    <w:p w14:paraId="7B67A7D3" w14:textId="0DB003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21h</w:t>
      </w:r>
    </w:p>
    <w:p w14:paraId="529E34B9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mov ah, 0</w:t>
      </w:r>
    </w:p>
    <w:p w14:paraId="2A44C9B7" w14:textId="6E45987D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int 16h</w:t>
      </w:r>
    </w:p>
    <w:p w14:paraId="2BFB2C60" w14:textId="77777777" w:rsidR="00F650D1" w:rsidRPr="00F650D1" w:rsidRDefault="00F650D1" w:rsidP="00F650D1">
      <w:pPr>
        <w:rPr>
          <w:sz w:val="28"/>
          <w:szCs w:val="28"/>
          <w:lang w:val="en-US"/>
        </w:rPr>
      </w:pPr>
      <w:r w:rsidRPr="00F650D1">
        <w:rPr>
          <w:sz w:val="28"/>
          <w:szCs w:val="28"/>
          <w:lang w:val="en-US"/>
        </w:rPr>
        <w:t>ret</w:t>
      </w:r>
    </w:p>
    <w:p w14:paraId="46D56496" w14:textId="16940E0F" w:rsidR="00F650D1" w:rsidRDefault="00F650D1" w:rsidP="00375DE7">
      <w:pPr>
        <w:rPr>
          <w:sz w:val="28"/>
          <w:szCs w:val="28"/>
          <w:lang w:val="en-US"/>
        </w:rPr>
      </w:pPr>
    </w:p>
    <w:p w14:paraId="48EC09F9" w14:textId="244A06D7" w:rsidR="00F650D1" w:rsidRDefault="00F650D1" w:rsidP="00375DE7">
      <w:pPr>
        <w:rPr>
          <w:sz w:val="28"/>
          <w:szCs w:val="28"/>
        </w:rPr>
      </w:pPr>
      <w:r w:rsidRPr="00F650D1">
        <w:rPr>
          <w:noProof/>
          <w:sz w:val="28"/>
          <w:szCs w:val="28"/>
        </w:rPr>
        <w:drawing>
          <wp:inline distT="0" distB="0" distL="0" distR="0" wp14:anchorId="2E72C922" wp14:editId="1F3DE369">
            <wp:extent cx="3797884" cy="2409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465" cy="24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3BD3" w14:textId="75F99BF8" w:rsidR="00F650D1" w:rsidRDefault="00F650D1" w:rsidP="00375DE7">
      <w:pPr>
        <w:rPr>
          <w:sz w:val="28"/>
          <w:szCs w:val="28"/>
        </w:rPr>
      </w:pPr>
    </w:p>
    <w:p w14:paraId="756ED35B" w14:textId="172278AA" w:rsidR="00F650D1" w:rsidRDefault="00F650D1" w:rsidP="00375DE7">
      <w:pPr>
        <w:rPr>
          <w:sz w:val="28"/>
          <w:szCs w:val="28"/>
        </w:rPr>
      </w:pPr>
    </w:p>
    <w:p w14:paraId="207BCCBB" w14:textId="4869D389" w:rsidR="00F650D1" w:rsidRDefault="00F650D1" w:rsidP="00375DE7">
      <w:pPr>
        <w:rPr>
          <w:sz w:val="28"/>
          <w:szCs w:val="28"/>
        </w:rPr>
      </w:pPr>
    </w:p>
    <w:p w14:paraId="22C3306E" w14:textId="77777777" w:rsidR="00B84642" w:rsidRPr="00B84642" w:rsidRDefault="00B84642" w:rsidP="00B84642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</w:t>
      </w:r>
      <w:r w:rsidRPr="00B84642">
        <w:rPr>
          <w:sz w:val="28"/>
          <w:szCs w:val="28"/>
          <w:lang w:val="en-US"/>
        </w:rPr>
        <w:t xml:space="preserve"> 2</w:t>
      </w:r>
    </w:p>
    <w:p w14:paraId="3525BB89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name "hi-world"</w:t>
      </w:r>
    </w:p>
    <w:p w14:paraId="0398585E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org 100h</w:t>
      </w:r>
    </w:p>
    <w:p w14:paraId="0682C4F6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ax, 3</w:t>
      </w:r>
    </w:p>
    <w:p w14:paraId="61CAD30A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int 10h</w:t>
      </w:r>
    </w:p>
    <w:p w14:paraId="3D0F1BA2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ax, 1003h</w:t>
      </w:r>
    </w:p>
    <w:p w14:paraId="07A3F4B7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bx, 0</w:t>
      </w:r>
    </w:p>
    <w:p w14:paraId="37EFC24F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int 10h</w:t>
      </w:r>
    </w:p>
    <w:p w14:paraId="03FE2286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mov dx, offset buffer   </w:t>
      </w:r>
    </w:p>
    <w:p w14:paraId="477F2FA4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ah, 0Ah</w:t>
      </w:r>
    </w:p>
    <w:p w14:paraId="755392EC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int 21h</w:t>
      </w:r>
    </w:p>
    <w:p w14:paraId="22385A9A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dl, 13</w:t>
      </w:r>
    </w:p>
    <w:p w14:paraId="66F88AF4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ah, 02h</w:t>
      </w:r>
    </w:p>
    <w:p w14:paraId="67F797A4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int 21h</w:t>
      </w:r>
    </w:p>
    <w:p w14:paraId="20816917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dl, 10</w:t>
      </w:r>
    </w:p>
    <w:p w14:paraId="1FA94A29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int 21h</w:t>
      </w:r>
    </w:p>
    <w:p w14:paraId="3C8EC037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si, offset buffer + 2</w:t>
      </w:r>
    </w:p>
    <w:p w14:paraId="4B70D619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cl, [buffer + 1]</w:t>
      </w:r>
    </w:p>
    <w:p w14:paraId="42D247F0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ch, 0</w:t>
      </w:r>
    </w:p>
    <w:p w14:paraId="181E8746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print:</w:t>
      </w:r>
    </w:p>
    <w:p w14:paraId="66384E09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lodsb</w:t>
      </w:r>
    </w:p>
    <w:p w14:paraId="1916A5A9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mov dl, al</w:t>
      </w:r>
    </w:p>
    <w:p w14:paraId="14DDF793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mov ah, 02h</w:t>
      </w:r>
    </w:p>
    <w:p w14:paraId="226F7834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int 21h</w:t>
      </w:r>
    </w:p>
    <w:p w14:paraId="29632667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mov dl, 13</w:t>
      </w:r>
    </w:p>
    <w:p w14:paraId="5BC50A25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mov ah, 02h</w:t>
      </w:r>
    </w:p>
    <w:p w14:paraId="31230748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int 21h    </w:t>
      </w:r>
    </w:p>
    <w:p w14:paraId="27DB26D4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lastRenderedPageBreak/>
        <w:t xml:space="preserve">    mov dl, 10</w:t>
      </w:r>
    </w:p>
    <w:p w14:paraId="1D6D6C68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mov ah, 02h</w:t>
      </w:r>
    </w:p>
    <w:p w14:paraId="09E4A003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int 21h</w:t>
      </w:r>
    </w:p>
    <w:p w14:paraId="22DB387B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loop print</w:t>
      </w:r>
    </w:p>
    <w:p w14:paraId="4F1292A9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mov ah, 0</w:t>
      </w:r>
    </w:p>
    <w:p w14:paraId="16913E48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int 16h</w:t>
      </w:r>
    </w:p>
    <w:p w14:paraId="5D0EFE50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ret</w:t>
      </w:r>
    </w:p>
    <w:p w14:paraId="233F18B5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>buffer db 255</w:t>
      </w:r>
    </w:p>
    <w:p w14:paraId="46A3A2D5" w14:textId="77777777" w:rsidR="00B84642" w:rsidRPr="00EB71A7" w:rsidRDefault="00B84642" w:rsidP="00B84642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         db 0</w:t>
      </w:r>
    </w:p>
    <w:p w14:paraId="0161DF61" w14:textId="24C5D4C4" w:rsidR="00B84642" w:rsidRDefault="00B84642" w:rsidP="00375DE7">
      <w:pPr>
        <w:rPr>
          <w:sz w:val="28"/>
          <w:szCs w:val="28"/>
          <w:lang w:val="en-US"/>
        </w:rPr>
      </w:pPr>
      <w:r w:rsidRPr="00EB71A7">
        <w:rPr>
          <w:sz w:val="28"/>
          <w:szCs w:val="28"/>
          <w:lang w:val="en-US"/>
        </w:rPr>
        <w:t xml:space="preserve">             db 255 dup (0)</w:t>
      </w:r>
    </w:p>
    <w:p w14:paraId="5480383F" w14:textId="5FE0594E" w:rsidR="00FA3033" w:rsidRPr="00FA3033" w:rsidRDefault="00FA3033" w:rsidP="00375DE7">
      <w:pPr>
        <w:rPr>
          <w:sz w:val="28"/>
          <w:szCs w:val="28"/>
          <w:lang w:val="en-US"/>
        </w:rPr>
      </w:pPr>
      <w:r w:rsidRPr="00FA3033">
        <w:rPr>
          <w:noProof/>
          <w:sz w:val="28"/>
          <w:szCs w:val="28"/>
          <w:lang w:val="en-US"/>
        </w:rPr>
        <w:drawing>
          <wp:inline distT="0" distB="0" distL="0" distR="0" wp14:anchorId="3CCEDD27" wp14:editId="760FA433">
            <wp:extent cx="4543425" cy="32045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438" cy="322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BBA1" w14:textId="4DA6B819" w:rsidR="00B84642" w:rsidRDefault="00B84642" w:rsidP="00375DE7">
      <w:pPr>
        <w:rPr>
          <w:sz w:val="28"/>
          <w:szCs w:val="28"/>
        </w:rPr>
      </w:pPr>
    </w:p>
    <w:p w14:paraId="0FF18228" w14:textId="3F1B01A9" w:rsidR="00B84642" w:rsidRDefault="00B84642" w:rsidP="00375DE7">
      <w:pPr>
        <w:rPr>
          <w:sz w:val="28"/>
          <w:szCs w:val="28"/>
        </w:rPr>
      </w:pPr>
    </w:p>
    <w:p w14:paraId="0A1B9507" w14:textId="5F30DED8" w:rsidR="00B84642" w:rsidRDefault="00B84642" w:rsidP="00375DE7">
      <w:pPr>
        <w:rPr>
          <w:sz w:val="28"/>
          <w:szCs w:val="28"/>
        </w:rPr>
      </w:pPr>
    </w:p>
    <w:p w14:paraId="70E1F23C" w14:textId="2716EBF9" w:rsidR="00B84642" w:rsidRDefault="00B84642" w:rsidP="00375DE7">
      <w:pPr>
        <w:rPr>
          <w:sz w:val="28"/>
          <w:szCs w:val="28"/>
        </w:rPr>
      </w:pPr>
    </w:p>
    <w:p w14:paraId="356772D2" w14:textId="5CACA114" w:rsidR="00B84642" w:rsidRDefault="00B84642" w:rsidP="00375DE7">
      <w:pPr>
        <w:rPr>
          <w:sz w:val="28"/>
          <w:szCs w:val="28"/>
        </w:rPr>
      </w:pPr>
    </w:p>
    <w:p w14:paraId="65AC5E58" w14:textId="20AC4D42" w:rsidR="00B84642" w:rsidRDefault="00B84642" w:rsidP="00375DE7">
      <w:pPr>
        <w:rPr>
          <w:sz w:val="28"/>
          <w:szCs w:val="28"/>
        </w:rPr>
      </w:pPr>
    </w:p>
    <w:p w14:paraId="0D1C970D" w14:textId="1CDB786F" w:rsidR="00B84642" w:rsidRDefault="00B84642" w:rsidP="00375DE7">
      <w:pPr>
        <w:rPr>
          <w:sz w:val="28"/>
          <w:szCs w:val="28"/>
        </w:rPr>
      </w:pPr>
    </w:p>
    <w:p w14:paraId="4C9B884D" w14:textId="77777777" w:rsidR="00B84642" w:rsidRDefault="00B84642" w:rsidP="00375DE7">
      <w:pPr>
        <w:rPr>
          <w:sz w:val="28"/>
          <w:szCs w:val="28"/>
        </w:rPr>
      </w:pPr>
    </w:p>
    <w:p w14:paraId="1EE5120D" w14:textId="10FE286F" w:rsidR="00F650D1" w:rsidRPr="00C8250B" w:rsidRDefault="00F650D1" w:rsidP="00375DE7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</w:t>
      </w:r>
      <w:r w:rsidRPr="00C8250B">
        <w:rPr>
          <w:sz w:val="28"/>
          <w:szCs w:val="28"/>
          <w:lang w:val="en-US"/>
        </w:rPr>
        <w:t xml:space="preserve"> </w:t>
      </w:r>
      <w:r w:rsidR="00BD6C5B" w:rsidRPr="00C8250B">
        <w:rPr>
          <w:sz w:val="28"/>
          <w:szCs w:val="28"/>
          <w:lang w:val="en-US"/>
        </w:rPr>
        <w:t>3</w:t>
      </w:r>
    </w:p>
    <w:p w14:paraId="37819F4A" w14:textId="030FA68E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name "hi-world"</w:t>
      </w:r>
    </w:p>
    <w:p w14:paraId="69F9A27D" w14:textId="0A754EE9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org 100h</w:t>
      </w:r>
    </w:p>
    <w:p w14:paraId="28DB771F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mov ax, 3</w:t>
      </w:r>
    </w:p>
    <w:p w14:paraId="6A550CF0" w14:textId="5160F266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int 10h</w:t>
      </w:r>
    </w:p>
    <w:p w14:paraId="5BDE4993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mov ax, 1003h</w:t>
      </w:r>
    </w:p>
    <w:p w14:paraId="79B965F0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mov bx, 0</w:t>
      </w:r>
    </w:p>
    <w:p w14:paraId="119D2FA0" w14:textId="0F4014E8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int 10h</w:t>
      </w:r>
    </w:p>
    <w:p w14:paraId="5638B92F" w14:textId="0B256E5E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read_:</w:t>
      </w:r>
    </w:p>
    <w:p w14:paraId="5925126B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mov ah, 01h     </w:t>
      </w:r>
    </w:p>
    <w:p w14:paraId="0C2C4A8A" w14:textId="64FAEF05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int 21h</w:t>
      </w:r>
    </w:p>
    <w:p w14:paraId="1A3438F9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cmp al, 13       </w:t>
      </w:r>
    </w:p>
    <w:p w14:paraId="607A5BB5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je exit</w:t>
      </w:r>
    </w:p>
    <w:p w14:paraId="6343F0DA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mov dl, 10       </w:t>
      </w:r>
    </w:p>
    <w:p w14:paraId="407BCEA9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mov ah, 02h</w:t>
      </w:r>
    </w:p>
    <w:p w14:paraId="68B3FFB6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int 21h</w:t>
      </w:r>
    </w:p>
    <w:p w14:paraId="63A9723D" w14:textId="3B2F6504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 xml:space="preserve">    jmp read</w:t>
      </w:r>
    </w:p>
    <w:p w14:paraId="76908C56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exit:</w:t>
      </w:r>
    </w:p>
    <w:p w14:paraId="2264BAF3" w14:textId="77777777" w:rsidR="00BD6C5B" w:rsidRPr="00BD6C5B" w:rsidRDefault="00BD6C5B" w:rsidP="00BD6C5B">
      <w:pPr>
        <w:rPr>
          <w:sz w:val="28"/>
          <w:szCs w:val="28"/>
          <w:lang w:val="en-US"/>
        </w:rPr>
      </w:pPr>
      <w:r w:rsidRPr="00BD6C5B">
        <w:rPr>
          <w:sz w:val="28"/>
          <w:szCs w:val="28"/>
          <w:lang w:val="en-US"/>
        </w:rPr>
        <w:t>mov ah, 0</w:t>
      </w:r>
    </w:p>
    <w:p w14:paraId="0D64D1EC" w14:textId="77777777" w:rsidR="00BD6C5B" w:rsidRPr="00BD6C5B" w:rsidRDefault="00BD6C5B" w:rsidP="00BD6C5B">
      <w:pPr>
        <w:rPr>
          <w:sz w:val="28"/>
          <w:szCs w:val="28"/>
        </w:rPr>
      </w:pPr>
      <w:r w:rsidRPr="00BD6C5B">
        <w:rPr>
          <w:sz w:val="28"/>
          <w:szCs w:val="28"/>
        </w:rPr>
        <w:t>int 16h</w:t>
      </w:r>
    </w:p>
    <w:p w14:paraId="0285C9CE" w14:textId="6FD615CF" w:rsidR="00BD6C5B" w:rsidRDefault="00BD6C5B" w:rsidP="00BD6C5B">
      <w:pPr>
        <w:rPr>
          <w:sz w:val="28"/>
          <w:szCs w:val="28"/>
        </w:rPr>
      </w:pPr>
      <w:r w:rsidRPr="00BD6C5B">
        <w:rPr>
          <w:sz w:val="28"/>
          <w:szCs w:val="28"/>
        </w:rPr>
        <w:t>ret</w:t>
      </w:r>
    </w:p>
    <w:p w14:paraId="56253353" w14:textId="694BA0B0" w:rsidR="00BD6C5B" w:rsidRDefault="00FA3033" w:rsidP="00FA303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1F1331" wp14:editId="40E0DC2B">
            <wp:extent cx="2857500" cy="211015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1550" cy="212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62FF" w14:textId="7A98E914" w:rsidR="00C8250B" w:rsidRPr="006E29E4" w:rsidRDefault="00C8250B" w:rsidP="00FA3033">
      <w:pPr>
        <w:jc w:val="center"/>
        <w:rPr>
          <w:sz w:val="28"/>
          <w:szCs w:val="28"/>
          <w:u w:val="single"/>
        </w:rPr>
      </w:pPr>
      <w:r w:rsidRPr="006E29E4">
        <w:rPr>
          <w:sz w:val="28"/>
          <w:szCs w:val="28"/>
          <w:u w:val="single"/>
        </w:rPr>
        <w:lastRenderedPageBreak/>
        <w:t xml:space="preserve">Лабараторная </w:t>
      </w:r>
      <w:r w:rsidR="006E29E4">
        <w:rPr>
          <w:sz w:val="28"/>
          <w:szCs w:val="28"/>
          <w:u w:val="single"/>
        </w:rPr>
        <w:t>работа №</w:t>
      </w:r>
      <w:r w:rsidRPr="006E29E4">
        <w:rPr>
          <w:sz w:val="28"/>
          <w:szCs w:val="28"/>
          <w:u w:val="single"/>
        </w:rPr>
        <w:t>5</w:t>
      </w:r>
    </w:p>
    <w:p w14:paraId="20F20192" w14:textId="7C5D5015" w:rsidR="00C8250B" w:rsidRPr="006E29E4" w:rsidRDefault="00C8250B" w:rsidP="00C8250B">
      <w:pPr>
        <w:rPr>
          <w:sz w:val="28"/>
          <w:szCs w:val="28"/>
        </w:rPr>
      </w:pPr>
      <w:r w:rsidRPr="006E29E4">
        <w:rPr>
          <w:sz w:val="28"/>
          <w:szCs w:val="28"/>
          <w:u w:val="single"/>
        </w:rPr>
        <w:t>Тема:</w:t>
      </w:r>
      <w:r w:rsidR="006E29E4">
        <w:rPr>
          <w:sz w:val="28"/>
          <w:szCs w:val="28"/>
        </w:rPr>
        <w:t xml:space="preserve"> управление устройствами работающими в реальном времени</w:t>
      </w:r>
    </w:p>
    <w:p w14:paraId="31569049" w14:textId="6ACC9516" w:rsidR="00C8250B" w:rsidRDefault="00C8250B" w:rsidP="00C8250B">
      <w:pPr>
        <w:rPr>
          <w:sz w:val="28"/>
          <w:szCs w:val="28"/>
        </w:rPr>
      </w:pPr>
      <w:r w:rsidRPr="006E29E4">
        <w:rPr>
          <w:sz w:val="28"/>
          <w:szCs w:val="28"/>
          <w:u w:val="single"/>
        </w:rPr>
        <w:t>Цель:</w:t>
      </w:r>
      <w:r>
        <w:rPr>
          <w:sz w:val="28"/>
          <w:szCs w:val="28"/>
        </w:rPr>
        <w:t xml:space="preserve"> использование 199</w:t>
      </w:r>
      <w:r w:rsidR="006E29E4" w:rsidRPr="006E29E4">
        <w:rPr>
          <w:sz w:val="28"/>
          <w:szCs w:val="28"/>
        </w:rPr>
        <w:t>/198</w:t>
      </w:r>
      <w:r>
        <w:rPr>
          <w:sz w:val="28"/>
          <w:szCs w:val="28"/>
        </w:rPr>
        <w:t xml:space="preserve"> порта для управления </w:t>
      </w:r>
      <w:r>
        <w:rPr>
          <w:sz w:val="28"/>
          <w:szCs w:val="28"/>
          <w:lang w:val="en-US"/>
        </w:rPr>
        <w:t>led</w:t>
      </w:r>
      <w:r w:rsidRPr="00C8250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display</w:t>
      </w:r>
    </w:p>
    <w:p w14:paraId="400D4D59" w14:textId="4BC2B2EA" w:rsidR="00C8250B" w:rsidRDefault="00C8250B" w:rsidP="00C8250B">
      <w:pPr>
        <w:rPr>
          <w:sz w:val="28"/>
          <w:szCs w:val="28"/>
        </w:rPr>
      </w:pPr>
      <w:r>
        <w:rPr>
          <w:sz w:val="28"/>
          <w:szCs w:val="28"/>
        </w:rPr>
        <w:t>Теория</w:t>
      </w:r>
      <w:r w:rsidRPr="00C8250B">
        <w:rPr>
          <w:sz w:val="28"/>
          <w:szCs w:val="28"/>
        </w:rPr>
        <w:t>:</w:t>
      </w:r>
      <w:r>
        <w:rPr>
          <w:sz w:val="28"/>
          <w:szCs w:val="28"/>
        </w:rPr>
        <w:t xml:space="preserve"> порты для управления устройствами в </w:t>
      </w:r>
      <w:r>
        <w:rPr>
          <w:sz w:val="28"/>
          <w:szCs w:val="28"/>
          <w:lang w:val="en-US"/>
        </w:rPr>
        <w:t>assembler</w:t>
      </w:r>
    </w:p>
    <w:p w14:paraId="1009D07A" w14:textId="638F80A1" w:rsidR="006E29E4" w:rsidRPr="00C8250B" w:rsidRDefault="00C8250B" w:rsidP="00C8250B">
      <w:p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C8250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8250B">
        <w:rPr>
          <w:sz w:val="28"/>
          <w:szCs w:val="28"/>
        </w:rPr>
        <w:t xml:space="preserve">1 увеличивает свои значения с шагом 1 </w:t>
      </w:r>
    </w:p>
    <w:p w14:paraId="0B85A1F9" w14:textId="77777777" w:rsidR="00C8250B" w:rsidRPr="00C8250B" w:rsidRDefault="00C8250B" w:rsidP="00C8250B">
      <w:pPr>
        <w:rPr>
          <w:sz w:val="28"/>
          <w:szCs w:val="28"/>
        </w:rPr>
      </w:pPr>
      <w:r w:rsidRPr="00C8250B">
        <w:rPr>
          <w:sz w:val="28"/>
          <w:szCs w:val="28"/>
        </w:rPr>
        <w:t>2 задание led display увеличивает свои значения с шагом 5</w:t>
      </w:r>
    </w:p>
    <w:p w14:paraId="20A397A3" w14:textId="77777777" w:rsidR="00C8250B" w:rsidRPr="00C8250B" w:rsidRDefault="00C8250B" w:rsidP="00C8250B">
      <w:pPr>
        <w:rPr>
          <w:sz w:val="28"/>
          <w:szCs w:val="28"/>
        </w:rPr>
      </w:pPr>
      <w:r w:rsidRPr="00C8250B">
        <w:rPr>
          <w:sz w:val="28"/>
          <w:szCs w:val="28"/>
        </w:rPr>
        <w:t>3 led display уменьшает свои значения с шагом любым</w:t>
      </w:r>
    </w:p>
    <w:p w14:paraId="0756A748" w14:textId="45806481" w:rsidR="00C8250B" w:rsidRDefault="00C8250B" w:rsidP="00C8250B">
      <w:pPr>
        <w:rPr>
          <w:sz w:val="28"/>
          <w:szCs w:val="28"/>
        </w:rPr>
      </w:pPr>
      <w:r w:rsidRPr="00C8250B">
        <w:rPr>
          <w:sz w:val="28"/>
          <w:szCs w:val="28"/>
        </w:rPr>
        <w:t>4 вычеслить значения математического выражения результат вывести на led display</w:t>
      </w:r>
    </w:p>
    <w:p w14:paraId="2D6697FD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DELAY_COUNT EQU 0FFFFh</w:t>
      </w:r>
    </w:p>
    <w:p w14:paraId="53E1923D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0FB40A07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CODE SEGMENT</w:t>
      </w:r>
    </w:p>
    <w:p w14:paraId="08F1562F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ASSUME CS:CODE, DS:CODE</w:t>
      </w:r>
    </w:p>
    <w:p w14:paraId="2D83FFEC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ORG 100h       </w:t>
      </w:r>
    </w:p>
    <w:p w14:paraId="3BFDD913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147D8DAA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START:</w:t>
      </w:r>
    </w:p>
    <w:p w14:paraId="2FB06B7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AX, CODE</w:t>
      </w:r>
    </w:p>
    <w:p w14:paraId="1E18146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DS, AX</w:t>
      </w:r>
    </w:p>
    <w:p w14:paraId="1CD41255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0ED008F8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call Task1</w:t>
      </w:r>
    </w:p>
    <w:p w14:paraId="5DF4CD83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137CF601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3BF64EE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AH, 4Ch        </w:t>
      </w:r>
    </w:p>
    <w:p w14:paraId="733E5CF1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INT 21h  </w:t>
      </w:r>
    </w:p>
    <w:p w14:paraId="3A808602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TASK1 PROC</w:t>
      </w:r>
    </w:p>
    <w:p w14:paraId="6FA1C95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0          </w:t>
      </w:r>
    </w:p>
    <w:p w14:paraId="2CB563BF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NEXT1:</w:t>
      </w:r>
    </w:p>
    <w:p w14:paraId="45C0741F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OUT 199h, AL   </w:t>
      </w:r>
    </w:p>
    <w:p w14:paraId="0333AC05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lastRenderedPageBreak/>
        <w:t xml:space="preserve">    CALL DELAY          </w:t>
      </w:r>
    </w:p>
    <w:p w14:paraId="705AFEBA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INC AL             </w:t>
      </w:r>
    </w:p>
    <w:p w14:paraId="6DEB0747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CMP AL, 100       </w:t>
      </w:r>
    </w:p>
    <w:p w14:paraId="6C831A50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JB  NEXT1          </w:t>
      </w:r>
    </w:p>
    <w:p w14:paraId="7C95621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0         </w:t>
      </w:r>
    </w:p>
    <w:p w14:paraId="09E06C37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JMP NEXT1</w:t>
      </w:r>
    </w:p>
    <w:p w14:paraId="01A43075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TASK1 ENDP              </w:t>
      </w:r>
    </w:p>
    <w:p w14:paraId="12E3AE01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TASK2 PROC</w:t>
      </w:r>
    </w:p>
    <w:p w14:paraId="43972A5D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0</w:t>
      </w:r>
    </w:p>
    <w:p w14:paraId="19411A80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NEXT2:</w:t>
      </w:r>
    </w:p>
    <w:p w14:paraId="71A26116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OUT 199h, AL</w:t>
      </w:r>
    </w:p>
    <w:p w14:paraId="7D7378D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CALL DELAY</w:t>
      </w:r>
    </w:p>
    <w:p w14:paraId="51F0711A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ADD AL, 5     </w:t>
      </w:r>
    </w:p>
    <w:p w14:paraId="102FE2EA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CMP AL, 100</w:t>
      </w:r>
    </w:p>
    <w:p w14:paraId="1820F72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JB  NEXT2</w:t>
      </w:r>
    </w:p>
    <w:p w14:paraId="43B5C22C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0</w:t>
      </w:r>
    </w:p>
    <w:p w14:paraId="2EE6DE4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JMP NEXT2</w:t>
      </w:r>
    </w:p>
    <w:p w14:paraId="69E986B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TASK2 ENDP</w:t>
      </w:r>
    </w:p>
    <w:p w14:paraId="3EE29E55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TASK3 PROC</w:t>
      </w:r>
    </w:p>
    <w:p w14:paraId="16E0FA06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99        </w:t>
      </w:r>
    </w:p>
    <w:p w14:paraId="4FE4752C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NEXT3:</w:t>
      </w:r>
    </w:p>
    <w:p w14:paraId="0A6FED48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OUT 199h, AL</w:t>
      </w:r>
    </w:p>
    <w:p w14:paraId="02EEA3E6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CALL DELAY</w:t>
      </w:r>
    </w:p>
    <w:p w14:paraId="18125FA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SUB AL, 3          </w:t>
      </w:r>
    </w:p>
    <w:p w14:paraId="13EBA2B9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CMP AL, 0</w:t>
      </w:r>
    </w:p>
    <w:p w14:paraId="51CE47A8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JAE NEXT3         </w:t>
      </w:r>
    </w:p>
    <w:p w14:paraId="719FD790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99        </w:t>
      </w:r>
    </w:p>
    <w:p w14:paraId="1C1D9FD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lastRenderedPageBreak/>
        <w:t xml:space="preserve">    JMP NEXT3</w:t>
      </w:r>
    </w:p>
    <w:p w14:paraId="378A67CE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TASK3 ENDP    </w:t>
      </w:r>
    </w:p>
    <w:p w14:paraId="53BD1C1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TASK4 PROC</w:t>
      </w:r>
    </w:p>
    <w:p w14:paraId="18EC2296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AL, 10</w:t>
      </w:r>
    </w:p>
    <w:p w14:paraId="35F781C0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BL, 6</w:t>
      </w:r>
    </w:p>
    <w:p w14:paraId="7339717F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MUL BL        </w:t>
      </w:r>
    </w:p>
    <w:p w14:paraId="7DC411AA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65E6A2C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BL, 4</w:t>
      </w:r>
    </w:p>
    <w:p w14:paraId="5BFF045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DIV BL          </w:t>
      </w:r>
    </w:p>
    <w:p w14:paraId="6156F804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60758CF0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ADD AL, 2      </w:t>
      </w:r>
    </w:p>
    <w:p w14:paraId="18ACCB13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37F7635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OUT 199h, AL </w:t>
      </w:r>
    </w:p>
    <w:p w14:paraId="28AB7087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CALL DELAY</w:t>
      </w:r>
    </w:p>
    <w:p w14:paraId="5408B60C" w14:textId="77777777" w:rsidR="006E29E4" w:rsidRPr="006E29E4" w:rsidRDefault="006E29E4" w:rsidP="006E29E4">
      <w:pPr>
        <w:rPr>
          <w:sz w:val="28"/>
          <w:szCs w:val="28"/>
          <w:lang w:val="en-US"/>
        </w:rPr>
      </w:pPr>
    </w:p>
    <w:p w14:paraId="6D3CBD61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JMP TASK4</w:t>
      </w:r>
    </w:p>
    <w:p w14:paraId="4E3A15F8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TASK4 ENDP       </w:t>
      </w:r>
    </w:p>
    <w:p w14:paraId="25699BF1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DELAY PROC</w:t>
      </w:r>
    </w:p>
    <w:p w14:paraId="5F904603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PUSH CX</w:t>
      </w:r>
    </w:p>
    <w:p w14:paraId="3CDADCA6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MOV CX, DELAY_COUNT</w:t>
      </w:r>
    </w:p>
    <w:p w14:paraId="334F93F0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>DELAY_LOOP:</w:t>
      </w:r>
    </w:p>
    <w:p w14:paraId="0EEB2A8B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NOP</w:t>
      </w:r>
    </w:p>
    <w:p w14:paraId="6ECBCD7E" w14:textId="77777777" w:rsidR="006E29E4" w:rsidRPr="006E29E4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LOOP DELAY_LOOP</w:t>
      </w:r>
    </w:p>
    <w:p w14:paraId="1B97410E" w14:textId="77777777" w:rsidR="006E29E4" w:rsidRPr="00870388" w:rsidRDefault="006E29E4" w:rsidP="006E29E4">
      <w:pPr>
        <w:rPr>
          <w:sz w:val="28"/>
          <w:szCs w:val="28"/>
          <w:lang w:val="en-US"/>
        </w:rPr>
      </w:pPr>
      <w:r w:rsidRPr="006E29E4">
        <w:rPr>
          <w:sz w:val="28"/>
          <w:szCs w:val="28"/>
          <w:lang w:val="en-US"/>
        </w:rPr>
        <w:t xml:space="preserve">    </w:t>
      </w:r>
      <w:r w:rsidRPr="00870388">
        <w:rPr>
          <w:sz w:val="28"/>
          <w:szCs w:val="28"/>
          <w:lang w:val="en-US"/>
        </w:rPr>
        <w:t>POP CX</w:t>
      </w:r>
    </w:p>
    <w:p w14:paraId="14A76751" w14:textId="77777777" w:rsidR="006E29E4" w:rsidRPr="00870388" w:rsidRDefault="006E29E4" w:rsidP="006E29E4">
      <w:pPr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RET</w:t>
      </w:r>
    </w:p>
    <w:p w14:paraId="699C77E9" w14:textId="30DA4D08" w:rsidR="006E29E4" w:rsidRPr="00870388" w:rsidRDefault="006E29E4" w:rsidP="006E29E4">
      <w:pPr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DELAY ENDP</w:t>
      </w:r>
    </w:p>
    <w:p w14:paraId="41C9E6CD" w14:textId="79A81778" w:rsidR="00490F0A" w:rsidRPr="00870388" w:rsidRDefault="00490F0A" w:rsidP="006E29E4">
      <w:pPr>
        <w:rPr>
          <w:sz w:val="28"/>
          <w:szCs w:val="28"/>
          <w:lang w:val="en-US"/>
        </w:rPr>
      </w:pPr>
    </w:p>
    <w:p w14:paraId="51EC2C96" w14:textId="75817DB3" w:rsidR="00490F0A" w:rsidRPr="00870388" w:rsidRDefault="00490F0A" w:rsidP="00490F0A">
      <w:pPr>
        <w:jc w:val="center"/>
        <w:rPr>
          <w:sz w:val="28"/>
          <w:szCs w:val="28"/>
          <w:u w:val="single"/>
          <w:lang w:val="en-US"/>
        </w:rPr>
      </w:pPr>
      <w:r w:rsidRPr="006E29E4">
        <w:rPr>
          <w:sz w:val="28"/>
          <w:szCs w:val="28"/>
          <w:u w:val="single"/>
        </w:rPr>
        <w:lastRenderedPageBreak/>
        <w:t>Лабараторная</w:t>
      </w:r>
      <w:r w:rsidRPr="00870388"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>работа</w:t>
      </w:r>
      <w:r w:rsidRPr="00870388">
        <w:rPr>
          <w:sz w:val="28"/>
          <w:szCs w:val="28"/>
          <w:u w:val="single"/>
          <w:lang w:val="en-US"/>
        </w:rPr>
        <w:t xml:space="preserve"> №6</w:t>
      </w:r>
    </w:p>
    <w:p w14:paraId="6C77653C" w14:textId="39CB8524" w:rsidR="00490F0A" w:rsidRPr="00490F0A" w:rsidRDefault="00490F0A" w:rsidP="00490F0A">
      <w:pPr>
        <w:rPr>
          <w:sz w:val="28"/>
          <w:szCs w:val="28"/>
        </w:rPr>
      </w:pPr>
      <w:r w:rsidRPr="006E29E4">
        <w:rPr>
          <w:sz w:val="28"/>
          <w:szCs w:val="28"/>
          <w:u w:val="single"/>
        </w:rPr>
        <w:t>Тема</w:t>
      </w:r>
      <w:r>
        <w:rPr>
          <w:sz w:val="28"/>
          <w:szCs w:val="28"/>
          <w:u w:val="single"/>
        </w:rPr>
        <w:t xml:space="preserve"> </w:t>
      </w:r>
      <w:r w:rsidRPr="00490F0A">
        <w:rPr>
          <w:sz w:val="28"/>
          <w:szCs w:val="28"/>
        </w:rPr>
        <w:t>синхронизация внешних устройств</w:t>
      </w:r>
    </w:p>
    <w:p w14:paraId="3B739A78" w14:textId="4FBF97B6" w:rsidR="00490F0A" w:rsidRPr="00870388" w:rsidRDefault="00490F0A" w:rsidP="00490F0A">
      <w:pPr>
        <w:rPr>
          <w:sz w:val="28"/>
          <w:szCs w:val="28"/>
        </w:rPr>
      </w:pPr>
      <w:r w:rsidRPr="006E29E4">
        <w:rPr>
          <w:sz w:val="28"/>
          <w:szCs w:val="28"/>
          <w:u w:val="single"/>
        </w:rPr>
        <w:t>Цель:</w:t>
      </w:r>
      <w:r>
        <w:rPr>
          <w:sz w:val="28"/>
          <w:szCs w:val="28"/>
        </w:rPr>
        <w:t xml:space="preserve"> использование 199</w:t>
      </w:r>
      <w:r w:rsidRPr="006E29E4">
        <w:rPr>
          <w:sz w:val="28"/>
          <w:szCs w:val="28"/>
        </w:rPr>
        <w:t>/198</w:t>
      </w:r>
      <w:r>
        <w:rPr>
          <w:sz w:val="28"/>
          <w:szCs w:val="28"/>
        </w:rPr>
        <w:t xml:space="preserve"> порта для управления </w:t>
      </w:r>
      <w:r>
        <w:rPr>
          <w:sz w:val="28"/>
          <w:szCs w:val="28"/>
          <w:lang w:val="en-US"/>
        </w:rPr>
        <w:t>led</w:t>
      </w:r>
      <w:r w:rsidRPr="00C8250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display</w:t>
      </w:r>
    </w:p>
    <w:p w14:paraId="042BEE99" w14:textId="3BEC40F1" w:rsidR="00490F0A" w:rsidRPr="00490F0A" w:rsidRDefault="00490F0A" w:rsidP="00490F0A">
      <w:pPr>
        <w:rPr>
          <w:sz w:val="28"/>
          <w:szCs w:val="28"/>
        </w:rPr>
      </w:pPr>
      <w:r>
        <w:rPr>
          <w:sz w:val="28"/>
          <w:szCs w:val="28"/>
        </w:rPr>
        <w:t>Теория</w:t>
      </w:r>
      <w:r w:rsidRPr="00490F0A">
        <w:rPr>
          <w:sz w:val="28"/>
          <w:szCs w:val="28"/>
        </w:rPr>
        <w:t xml:space="preserve">: </w:t>
      </w:r>
      <w:r>
        <w:rPr>
          <w:sz w:val="28"/>
          <w:szCs w:val="28"/>
        </w:rPr>
        <w:t>краткий обзор</w:t>
      </w:r>
      <w:r w:rsidRPr="00490F0A">
        <w:rPr>
          <w:sz w:val="28"/>
          <w:szCs w:val="28"/>
        </w:rPr>
        <w:t xml:space="preserve"> </w:t>
      </w:r>
      <w:r>
        <w:rPr>
          <w:sz w:val="28"/>
          <w:szCs w:val="28"/>
        </w:rPr>
        <w:t>утройства работающие в реальном времени</w:t>
      </w:r>
    </w:p>
    <w:p w14:paraId="40993DFF" w14:textId="245FE709" w:rsidR="00490F0A" w:rsidRPr="00870388" w:rsidRDefault="00490F0A" w:rsidP="006E29E4">
      <w:p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490F0A">
        <w:rPr>
          <w:sz w:val="28"/>
          <w:szCs w:val="28"/>
        </w:rPr>
        <w:t>:</w:t>
      </w:r>
      <w:r>
        <w:rPr>
          <w:sz w:val="28"/>
          <w:szCs w:val="28"/>
        </w:rPr>
        <w:t xml:space="preserve"> используя примеры термометр и </w:t>
      </w:r>
      <w:r>
        <w:rPr>
          <w:sz w:val="28"/>
          <w:szCs w:val="28"/>
          <w:lang w:val="en-US"/>
        </w:rPr>
        <w:t>led</w:t>
      </w:r>
      <w:r w:rsidRPr="00490F0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display</w:t>
      </w:r>
      <w:r w:rsidRPr="00490F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написать управляющую программу которая отображает изменение температуры на градуснике на </w:t>
      </w:r>
      <w:r>
        <w:rPr>
          <w:sz w:val="28"/>
          <w:szCs w:val="28"/>
          <w:lang w:val="en-US"/>
        </w:rPr>
        <w:t>led</w:t>
      </w:r>
      <w:r w:rsidRPr="00490F0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display</w:t>
      </w:r>
    </w:p>
    <w:p w14:paraId="4F2669CC" w14:textId="77777777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>#start=thermometer.exe#</w:t>
      </w:r>
    </w:p>
    <w:p w14:paraId="0FB59BD1" w14:textId="77777777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>#start=led_display.exe#</w:t>
      </w:r>
    </w:p>
    <w:p w14:paraId="1195BCD1" w14:textId="5F93080B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>#make_bin#</w:t>
      </w:r>
    </w:p>
    <w:p w14:paraId="21DB6697" w14:textId="26A871CD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>name "test"</w:t>
      </w:r>
    </w:p>
    <w:p w14:paraId="78FB7F66" w14:textId="77777777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>start:</w:t>
      </w:r>
    </w:p>
    <w:p w14:paraId="6353765F" w14:textId="77777777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 xml:space="preserve">    in al, 125       </w:t>
      </w:r>
    </w:p>
    <w:p w14:paraId="13F10058" w14:textId="77777777" w:rsidR="00D671EC" w:rsidRPr="00D671EC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 xml:space="preserve">    out 199, al      </w:t>
      </w:r>
    </w:p>
    <w:p w14:paraId="0E2F0DED" w14:textId="27229D37" w:rsidR="00490F0A" w:rsidRDefault="00D671EC" w:rsidP="00D671EC">
      <w:pPr>
        <w:rPr>
          <w:sz w:val="28"/>
          <w:szCs w:val="28"/>
          <w:lang w:val="en-US"/>
        </w:rPr>
      </w:pPr>
      <w:r w:rsidRPr="00D671EC">
        <w:rPr>
          <w:sz w:val="28"/>
          <w:szCs w:val="28"/>
          <w:lang w:val="en-US"/>
        </w:rPr>
        <w:t xml:space="preserve">    jmp start</w:t>
      </w:r>
    </w:p>
    <w:p w14:paraId="75F6155A" w14:textId="0834A1F1" w:rsidR="00D671EC" w:rsidRPr="00870388" w:rsidRDefault="00167029" w:rsidP="00167029">
      <w:pPr>
        <w:jc w:val="center"/>
        <w:rPr>
          <w:sz w:val="28"/>
          <w:szCs w:val="28"/>
        </w:rPr>
      </w:pPr>
      <w:r w:rsidRPr="00167029">
        <w:rPr>
          <w:noProof/>
          <w:sz w:val="28"/>
          <w:szCs w:val="28"/>
          <w:lang w:val="en-US"/>
        </w:rPr>
        <w:drawing>
          <wp:inline distT="0" distB="0" distL="0" distR="0" wp14:anchorId="114D1533" wp14:editId="34BD1215">
            <wp:extent cx="3790781" cy="41624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508" cy="416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388">
        <w:rPr>
          <w:sz w:val="28"/>
          <w:szCs w:val="28"/>
        </w:rPr>
        <w:t xml:space="preserve"> </w:t>
      </w:r>
    </w:p>
    <w:p w14:paraId="1099F0D8" w14:textId="77777777" w:rsidR="00F73623" w:rsidRPr="00F73623" w:rsidRDefault="00F73623" w:rsidP="00F7362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Когда</w:t>
      </w:r>
      <w:r w:rsidRPr="008703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температура </w:t>
      </w:r>
      <w:r w:rsidRPr="00870388">
        <w:rPr>
          <w:sz w:val="28"/>
          <w:szCs w:val="28"/>
        </w:rPr>
        <w:t xml:space="preserve">&gt;50 </w:t>
      </w:r>
      <w:r>
        <w:rPr>
          <w:sz w:val="28"/>
          <w:szCs w:val="28"/>
        </w:rPr>
        <w:t>градусов шаговый мотор поворачивается на одну фазу</w:t>
      </w:r>
    </w:p>
    <w:p w14:paraId="7CB954E6" w14:textId="77777777" w:rsidR="00F73623" w:rsidRPr="00870388" w:rsidRDefault="00F73623" w:rsidP="00F73623">
      <w:pPr>
        <w:jc w:val="both"/>
        <w:rPr>
          <w:sz w:val="28"/>
          <w:szCs w:val="28"/>
        </w:rPr>
      </w:pPr>
      <w:r>
        <w:rPr>
          <w:sz w:val="28"/>
          <w:szCs w:val="28"/>
        </w:rPr>
        <w:t>Когда</w:t>
      </w:r>
      <w:r w:rsidRPr="008703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температура </w:t>
      </w:r>
      <w:r w:rsidRPr="00870388">
        <w:rPr>
          <w:sz w:val="28"/>
          <w:szCs w:val="28"/>
        </w:rPr>
        <w:t xml:space="preserve">&lt;50 </w:t>
      </w:r>
      <w:r>
        <w:rPr>
          <w:sz w:val="28"/>
          <w:szCs w:val="28"/>
        </w:rPr>
        <w:t>градусов шаговый мотор поворачивается на одну фазу в обратную сторону</w:t>
      </w:r>
    </w:p>
    <w:p w14:paraId="6CFAF1DD" w14:textId="77777777" w:rsidR="00F73623" w:rsidRPr="00F73623" w:rsidRDefault="00F73623" w:rsidP="00F73623">
      <w:pPr>
        <w:jc w:val="both"/>
        <w:rPr>
          <w:sz w:val="28"/>
          <w:szCs w:val="28"/>
          <w:lang w:val="en-US"/>
        </w:rPr>
      </w:pPr>
      <w:r w:rsidRPr="00F73623">
        <w:rPr>
          <w:sz w:val="28"/>
          <w:szCs w:val="28"/>
          <w:lang w:val="en-US"/>
        </w:rPr>
        <w:t>#</w:t>
      </w:r>
      <w:r w:rsidRPr="00870388">
        <w:rPr>
          <w:sz w:val="28"/>
          <w:szCs w:val="28"/>
          <w:lang w:val="en-US"/>
        </w:rPr>
        <w:t>start</w:t>
      </w:r>
      <w:r w:rsidRPr="00F73623">
        <w:rPr>
          <w:sz w:val="28"/>
          <w:szCs w:val="28"/>
          <w:lang w:val="en-US"/>
        </w:rPr>
        <w:t>=</w:t>
      </w:r>
      <w:r w:rsidRPr="00870388">
        <w:rPr>
          <w:sz w:val="28"/>
          <w:szCs w:val="28"/>
          <w:lang w:val="en-US"/>
        </w:rPr>
        <w:t>thermometer</w:t>
      </w:r>
      <w:r w:rsidRPr="00F73623">
        <w:rPr>
          <w:sz w:val="28"/>
          <w:szCs w:val="28"/>
          <w:lang w:val="en-US"/>
        </w:rPr>
        <w:t>.</w:t>
      </w:r>
      <w:r w:rsidRPr="00870388">
        <w:rPr>
          <w:sz w:val="28"/>
          <w:szCs w:val="28"/>
          <w:lang w:val="en-US"/>
        </w:rPr>
        <w:t>exe</w:t>
      </w:r>
      <w:r w:rsidRPr="00F73623">
        <w:rPr>
          <w:sz w:val="28"/>
          <w:szCs w:val="28"/>
          <w:lang w:val="en-US"/>
        </w:rPr>
        <w:t>#</w:t>
      </w:r>
    </w:p>
    <w:p w14:paraId="721DA44B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#start=led_display.exe#</w:t>
      </w:r>
    </w:p>
    <w:p w14:paraId="7634B892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#start=stepper_motor.exe#</w:t>
      </w:r>
    </w:p>
    <w:p w14:paraId="5F99A575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#make_bin#</w:t>
      </w:r>
    </w:p>
    <w:p w14:paraId="246D736A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name "test"</w:t>
      </w:r>
    </w:p>
    <w:p w14:paraId="15F1714B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start:</w:t>
      </w:r>
    </w:p>
    <w:p w14:paraId="6A93FE2B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in al, 125</w:t>
      </w:r>
    </w:p>
    <w:p w14:paraId="4A8AB31A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out 199, al</w:t>
      </w:r>
    </w:p>
    <w:p w14:paraId="4605D379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cmp al, 50</w:t>
      </w:r>
    </w:p>
    <w:p w14:paraId="688E996E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ja move_cw</w:t>
      </w:r>
    </w:p>
    <w:p w14:paraId="41A0EDF2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mov al, 0000_0010b</w:t>
      </w:r>
    </w:p>
    <w:p w14:paraId="55D546B6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out 7, al</w:t>
      </w:r>
    </w:p>
    <w:p w14:paraId="7206A03C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jmp start</w:t>
      </w:r>
    </w:p>
    <w:p w14:paraId="033E2220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>move_cw:</w:t>
      </w:r>
    </w:p>
    <w:p w14:paraId="01AFD0B7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mov al, 0000_0110b</w:t>
      </w:r>
    </w:p>
    <w:p w14:paraId="50E69A9A" w14:textId="77777777" w:rsidR="00F73623" w:rsidRPr="00870388" w:rsidRDefault="00F73623" w:rsidP="00F73623">
      <w:pPr>
        <w:jc w:val="both"/>
        <w:rPr>
          <w:sz w:val="28"/>
          <w:szCs w:val="28"/>
          <w:lang w:val="en-US"/>
        </w:rPr>
      </w:pPr>
      <w:r w:rsidRPr="00870388">
        <w:rPr>
          <w:sz w:val="28"/>
          <w:szCs w:val="28"/>
          <w:lang w:val="en-US"/>
        </w:rPr>
        <w:t xml:space="preserve">    out 7, al</w:t>
      </w:r>
    </w:p>
    <w:p w14:paraId="39C5F788" w14:textId="7AB5FCB0" w:rsidR="00F73623" w:rsidRDefault="00F73623" w:rsidP="00F73623">
      <w:pPr>
        <w:jc w:val="both"/>
        <w:rPr>
          <w:sz w:val="28"/>
          <w:szCs w:val="28"/>
        </w:rPr>
      </w:pPr>
      <w:r w:rsidRPr="00870388">
        <w:rPr>
          <w:sz w:val="28"/>
          <w:szCs w:val="28"/>
          <w:lang w:val="en-US"/>
        </w:rPr>
        <w:t xml:space="preserve">    </w:t>
      </w:r>
      <w:r w:rsidRPr="00870388">
        <w:rPr>
          <w:sz w:val="28"/>
          <w:szCs w:val="28"/>
        </w:rPr>
        <w:t>jmp start</w:t>
      </w:r>
    </w:p>
    <w:p w14:paraId="32ABD570" w14:textId="79FE6A23" w:rsidR="00F73623" w:rsidRDefault="00F73623" w:rsidP="00F73623">
      <w:pPr>
        <w:jc w:val="center"/>
        <w:rPr>
          <w:sz w:val="28"/>
          <w:szCs w:val="28"/>
        </w:rPr>
      </w:pPr>
      <w:bookmarkStart w:id="0" w:name="_GoBack"/>
      <w:r w:rsidRPr="00F73623">
        <w:rPr>
          <w:sz w:val="28"/>
          <w:szCs w:val="28"/>
        </w:rPr>
        <w:lastRenderedPageBreak/>
        <w:drawing>
          <wp:inline distT="0" distB="0" distL="0" distR="0" wp14:anchorId="303AB1DC" wp14:editId="4FF51C5E">
            <wp:extent cx="4581525" cy="58719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326" cy="58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8C85E9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1. Определение и ключевая концепция</w:t>
      </w:r>
    </w:p>
    <w:p w14:paraId="7EFA0F30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Система реального времени (СРВ)</w:t>
      </w:r>
      <w:r w:rsidRPr="00167029">
        <w:rPr>
          <w:sz w:val="28"/>
          <w:szCs w:val="28"/>
        </w:rPr>
        <w:t> — это не просто «быстрая» система. Это программно-аппаратный комплекс, в котором корректность работы зависит не только от логической правильности результата, но и от </w:t>
      </w:r>
      <w:r w:rsidRPr="00167029">
        <w:rPr>
          <w:b/>
          <w:bCs/>
          <w:sz w:val="28"/>
          <w:szCs w:val="28"/>
        </w:rPr>
        <w:t>времени</w:t>
      </w:r>
      <w:r w:rsidRPr="00167029">
        <w:rPr>
          <w:sz w:val="28"/>
          <w:szCs w:val="28"/>
        </w:rPr>
        <w:t>, за которое этот результат получен.</w:t>
      </w:r>
    </w:p>
    <w:p w14:paraId="6E753891" w14:textId="6F1D7496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Главный параметр здесь — </w:t>
      </w:r>
      <w:r w:rsidRPr="00167029">
        <w:rPr>
          <w:b/>
          <w:bCs/>
          <w:sz w:val="28"/>
          <w:szCs w:val="28"/>
        </w:rPr>
        <w:t>детерминизм</w:t>
      </w:r>
      <w:r w:rsidRPr="00167029">
        <w:rPr>
          <w:sz w:val="28"/>
          <w:szCs w:val="28"/>
        </w:rPr>
        <w:t>. Это способность системы выдавать ответ за строго предсказуемый интервал времени. Если обычный компьютер (Windows/macOS) может «задуматься» на секунду из-за обновления антивируса, то в СРВ это недопустимо.</w:t>
      </w:r>
    </w:p>
    <w:p w14:paraId="2207F5BC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2. Классификация систем реального времени</w:t>
      </w:r>
    </w:p>
    <w:p w14:paraId="266AE5DF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Устройства делятся на две основные категории в зависимости от последствий нарушения временных рамок (дедлайнов):</w:t>
      </w:r>
    </w:p>
    <w:p w14:paraId="6E0154CE" w14:textId="77777777" w:rsidR="00167029" w:rsidRPr="00167029" w:rsidRDefault="00167029" w:rsidP="00167029">
      <w:pPr>
        <w:jc w:val="both"/>
        <w:rPr>
          <w:b/>
          <w:bCs/>
          <w:sz w:val="28"/>
          <w:szCs w:val="28"/>
        </w:rPr>
      </w:pPr>
      <w:r w:rsidRPr="00167029">
        <w:rPr>
          <w:b/>
          <w:bCs/>
          <w:sz w:val="28"/>
          <w:szCs w:val="28"/>
        </w:rPr>
        <w:lastRenderedPageBreak/>
        <w:t>Жесткие системы (Hard Real-Time)</w:t>
      </w:r>
    </w:p>
    <w:p w14:paraId="441F56E6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Ошибкой считается любое опоздание. Нарушение тайминга приравнивается к отказу всей системы и может привести к катастрофе.</w:t>
      </w:r>
    </w:p>
    <w:p w14:paraId="01559D56" w14:textId="77777777" w:rsidR="00167029" w:rsidRPr="00167029" w:rsidRDefault="00167029" w:rsidP="00167029">
      <w:pPr>
        <w:numPr>
          <w:ilvl w:val="0"/>
          <w:numId w:val="1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Пример:</w:t>
      </w:r>
      <w:r w:rsidRPr="00167029">
        <w:rPr>
          <w:sz w:val="28"/>
          <w:szCs w:val="28"/>
        </w:rPr>
        <w:t> Система выпуска подушек безопасности в авто. Если датчик сработает на 100 мс позже, это уже не имеет смысла и опасно.</w:t>
      </w:r>
    </w:p>
    <w:p w14:paraId="4C818F4F" w14:textId="77777777" w:rsidR="00167029" w:rsidRPr="00167029" w:rsidRDefault="00167029" w:rsidP="00167029">
      <w:pPr>
        <w:numPr>
          <w:ilvl w:val="0"/>
          <w:numId w:val="1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Пример:</w:t>
      </w:r>
      <w:r w:rsidRPr="00167029">
        <w:rPr>
          <w:sz w:val="28"/>
          <w:szCs w:val="28"/>
        </w:rPr>
        <w:t> Система управления стержнями в ядерном реакторе.</w:t>
      </w:r>
    </w:p>
    <w:p w14:paraId="2163A3D7" w14:textId="77777777" w:rsidR="00167029" w:rsidRPr="00167029" w:rsidRDefault="00167029" w:rsidP="00167029">
      <w:pPr>
        <w:jc w:val="both"/>
        <w:rPr>
          <w:b/>
          <w:bCs/>
          <w:sz w:val="28"/>
          <w:szCs w:val="28"/>
          <w:lang w:val="en-US"/>
        </w:rPr>
      </w:pPr>
      <w:r w:rsidRPr="00167029">
        <w:rPr>
          <w:b/>
          <w:bCs/>
          <w:sz w:val="28"/>
          <w:szCs w:val="28"/>
        </w:rPr>
        <w:t>Мягкие</w:t>
      </w:r>
      <w:r w:rsidRPr="00167029">
        <w:rPr>
          <w:b/>
          <w:bCs/>
          <w:sz w:val="28"/>
          <w:szCs w:val="28"/>
          <w:lang w:val="en-US"/>
        </w:rPr>
        <w:t xml:space="preserve"> </w:t>
      </w:r>
      <w:r w:rsidRPr="00167029">
        <w:rPr>
          <w:b/>
          <w:bCs/>
          <w:sz w:val="28"/>
          <w:szCs w:val="28"/>
        </w:rPr>
        <w:t>системы</w:t>
      </w:r>
      <w:r w:rsidRPr="00167029">
        <w:rPr>
          <w:b/>
          <w:bCs/>
          <w:sz w:val="28"/>
          <w:szCs w:val="28"/>
          <w:lang w:val="en-US"/>
        </w:rPr>
        <w:t xml:space="preserve"> (Soft Real-Time)</w:t>
      </w:r>
    </w:p>
    <w:p w14:paraId="069141C1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Опоздание не критично, но снижает ценность результата и качество обслуживания.</w:t>
      </w:r>
    </w:p>
    <w:p w14:paraId="0D944A01" w14:textId="77777777" w:rsidR="00167029" w:rsidRPr="00167029" w:rsidRDefault="00167029" w:rsidP="00167029">
      <w:pPr>
        <w:numPr>
          <w:ilvl w:val="0"/>
          <w:numId w:val="2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Пример:</w:t>
      </w:r>
      <w:r w:rsidRPr="00167029">
        <w:rPr>
          <w:sz w:val="28"/>
          <w:szCs w:val="28"/>
        </w:rPr>
        <w:t> Онлайн-видеотрансляция. Если кадр задержался, видео «дернется», но система продолжит работу.</w:t>
      </w:r>
    </w:p>
    <w:p w14:paraId="32D8A4DD" w14:textId="398E5DFF" w:rsidR="00167029" w:rsidRPr="00167029" w:rsidRDefault="00167029" w:rsidP="00167029">
      <w:pPr>
        <w:numPr>
          <w:ilvl w:val="0"/>
          <w:numId w:val="2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Пример:</w:t>
      </w:r>
      <w:r w:rsidRPr="00167029">
        <w:rPr>
          <w:sz w:val="28"/>
          <w:szCs w:val="28"/>
        </w:rPr>
        <w:t> Банкомат. Если он выдает деньги на 2 секунды дольше обычного, это неприятно, но не катастрофично.</w:t>
      </w:r>
    </w:p>
    <w:p w14:paraId="3C3976D8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3. Основные сферы применения и примеры устройств</w:t>
      </w:r>
    </w:p>
    <w:p w14:paraId="03911E08" w14:textId="77777777" w:rsidR="00167029" w:rsidRPr="00167029" w:rsidRDefault="00167029" w:rsidP="00167029">
      <w:pPr>
        <w:jc w:val="both"/>
        <w:rPr>
          <w:b/>
          <w:bCs/>
          <w:sz w:val="28"/>
          <w:szCs w:val="28"/>
        </w:rPr>
      </w:pPr>
      <w:r w:rsidRPr="00167029">
        <w:rPr>
          <w:b/>
          <w:bCs/>
          <w:sz w:val="28"/>
          <w:szCs w:val="28"/>
        </w:rPr>
        <w:t>А. Авиация и космонавтика (Avionics)</w:t>
      </w:r>
    </w:p>
    <w:p w14:paraId="7139B90C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Это самая строгая область. Здесь используются системы с максимальной отказоустойчивостью.</w:t>
      </w:r>
    </w:p>
    <w:p w14:paraId="4E7CFEA4" w14:textId="77777777" w:rsidR="00167029" w:rsidRPr="00167029" w:rsidRDefault="00167029" w:rsidP="00167029">
      <w:pPr>
        <w:numPr>
          <w:ilvl w:val="0"/>
          <w:numId w:val="3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Системы Fly-by-wire:</w:t>
      </w:r>
      <w:r w:rsidRPr="00167029">
        <w:rPr>
          <w:sz w:val="28"/>
          <w:szCs w:val="28"/>
        </w:rPr>
        <w:t> Электронное управление закрылками и двигателями самолета.</w:t>
      </w:r>
    </w:p>
    <w:p w14:paraId="2C41A808" w14:textId="77777777" w:rsidR="00167029" w:rsidRPr="00167029" w:rsidRDefault="00167029" w:rsidP="00167029">
      <w:pPr>
        <w:numPr>
          <w:ilvl w:val="0"/>
          <w:numId w:val="3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Бортовые компьютеры ракет-носителей:</w:t>
      </w:r>
      <w:r w:rsidRPr="00167029">
        <w:rPr>
          <w:sz w:val="28"/>
          <w:szCs w:val="28"/>
        </w:rPr>
        <w:t> Должны рассчитывать траекторию каждую миллисекунду, чтобы компенсировать отклонения ветра.</w:t>
      </w:r>
    </w:p>
    <w:p w14:paraId="6DD7F533" w14:textId="77777777" w:rsidR="00167029" w:rsidRPr="00167029" w:rsidRDefault="00167029" w:rsidP="00167029">
      <w:pPr>
        <w:numPr>
          <w:ilvl w:val="0"/>
          <w:numId w:val="3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Марсоходы:</w:t>
      </w:r>
      <w:r w:rsidRPr="00167029">
        <w:rPr>
          <w:sz w:val="28"/>
          <w:szCs w:val="28"/>
        </w:rPr>
        <w:t> Автономное движение по поверхности требует обработки данных с камер в реальном времени для обхода препятствий.</w:t>
      </w:r>
    </w:p>
    <w:p w14:paraId="10E68B82" w14:textId="77777777" w:rsidR="00167029" w:rsidRPr="00167029" w:rsidRDefault="00167029" w:rsidP="00167029">
      <w:pPr>
        <w:jc w:val="both"/>
        <w:rPr>
          <w:b/>
          <w:bCs/>
          <w:sz w:val="28"/>
          <w:szCs w:val="28"/>
        </w:rPr>
      </w:pPr>
      <w:r w:rsidRPr="00167029">
        <w:rPr>
          <w:b/>
          <w:bCs/>
          <w:sz w:val="28"/>
          <w:szCs w:val="28"/>
        </w:rPr>
        <w:t>Б. Автомобильная индустрия</w:t>
      </w:r>
    </w:p>
    <w:p w14:paraId="7782B5F1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Современный автомобиль — это сеть из десятков микроконтроллеров (ECU).</w:t>
      </w:r>
    </w:p>
    <w:p w14:paraId="6C8AD5D6" w14:textId="77777777" w:rsidR="00167029" w:rsidRPr="00167029" w:rsidRDefault="00167029" w:rsidP="00167029">
      <w:pPr>
        <w:numPr>
          <w:ilvl w:val="0"/>
          <w:numId w:val="4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Система ABS:</w:t>
      </w:r>
      <w:r w:rsidRPr="00167029">
        <w:rPr>
          <w:sz w:val="28"/>
          <w:szCs w:val="28"/>
        </w:rPr>
        <w:t> Должна анализировать скорость вращения колес и модулировать тормозное усилие десятки раз в секунду.</w:t>
      </w:r>
    </w:p>
    <w:p w14:paraId="253A532D" w14:textId="77777777" w:rsidR="00167029" w:rsidRPr="00167029" w:rsidRDefault="00167029" w:rsidP="00167029">
      <w:pPr>
        <w:numPr>
          <w:ilvl w:val="0"/>
          <w:numId w:val="4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Адаптивный круиз-контроль:</w:t>
      </w:r>
      <w:r w:rsidRPr="00167029">
        <w:rPr>
          <w:sz w:val="28"/>
          <w:szCs w:val="28"/>
        </w:rPr>
        <w:t> Радар должен мгновенно передать команду на торможение, если дистанция сократилась.</w:t>
      </w:r>
    </w:p>
    <w:p w14:paraId="4995B67F" w14:textId="77777777" w:rsidR="00167029" w:rsidRPr="00167029" w:rsidRDefault="00167029" w:rsidP="00167029">
      <w:pPr>
        <w:numPr>
          <w:ilvl w:val="0"/>
          <w:numId w:val="4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lastRenderedPageBreak/>
        <w:t>Двигатель:</w:t>
      </w:r>
      <w:r w:rsidRPr="00167029">
        <w:rPr>
          <w:sz w:val="28"/>
          <w:szCs w:val="28"/>
        </w:rPr>
        <w:t> Управление моментом зажигания топлива зависит от положения поршней в реальном времени.</w:t>
      </w:r>
    </w:p>
    <w:p w14:paraId="0F86F51D" w14:textId="77777777" w:rsidR="00167029" w:rsidRPr="00167029" w:rsidRDefault="00167029" w:rsidP="00167029">
      <w:pPr>
        <w:jc w:val="both"/>
        <w:rPr>
          <w:b/>
          <w:bCs/>
          <w:sz w:val="28"/>
          <w:szCs w:val="28"/>
        </w:rPr>
      </w:pPr>
      <w:r w:rsidRPr="00167029">
        <w:rPr>
          <w:b/>
          <w:bCs/>
          <w:sz w:val="28"/>
          <w:szCs w:val="28"/>
        </w:rPr>
        <w:t>В. Промышленная автоматизация (АСУ ТП)</w:t>
      </w:r>
    </w:p>
    <w:p w14:paraId="47761E3F" w14:textId="77777777" w:rsidR="00167029" w:rsidRPr="00167029" w:rsidRDefault="00167029" w:rsidP="00167029">
      <w:pPr>
        <w:numPr>
          <w:ilvl w:val="0"/>
          <w:numId w:val="5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Программируемые логические контроллеры (ПЛК):</w:t>
      </w:r>
      <w:r w:rsidRPr="00167029">
        <w:rPr>
          <w:sz w:val="28"/>
          <w:szCs w:val="28"/>
        </w:rPr>
        <w:t> «Мозги» любого завода. Они управляют конвейерами, станками с ЧПУ и роботами-манипуляторами.</w:t>
      </w:r>
    </w:p>
    <w:p w14:paraId="19732005" w14:textId="77777777" w:rsidR="00167029" w:rsidRPr="00167029" w:rsidRDefault="00167029" w:rsidP="00167029">
      <w:pPr>
        <w:numPr>
          <w:ilvl w:val="0"/>
          <w:numId w:val="5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Робототехника:</w:t>
      </w:r>
      <w:r w:rsidRPr="00167029">
        <w:rPr>
          <w:sz w:val="28"/>
          <w:szCs w:val="28"/>
        </w:rPr>
        <w:t> Промышленный робот на линии сборки BMW должен координировать движение нескольких осей с микросекундной точностью, чтобы не столкнуться с кузовом.</w:t>
      </w:r>
    </w:p>
    <w:p w14:paraId="70A01E14" w14:textId="77777777" w:rsidR="00167029" w:rsidRPr="00167029" w:rsidRDefault="00167029" w:rsidP="00167029">
      <w:pPr>
        <w:jc w:val="both"/>
        <w:rPr>
          <w:b/>
          <w:bCs/>
          <w:sz w:val="28"/>
          <w:szCs w:val="28"/>
        </w:rPr>
      </w:pPr>
      <w:r w:rsidRPr="00167029">
        <w:rPr>
          <w:b/>
          <w:bCs/>
          <w:sz w:val="28"/>
          <w:szCs w:val="28"/>
        </w:rPr>
        <w:t>Г. Медицина</w:t>
      </w:r>
    </w:p>
    <w:p w14:paraId="49AEE34B" w14:textId="77777777" w:rsidR="00167029" w:rsidRPr="00167029" w:rsidRDefault="00167029" w:rsidP="00167029">
      <w:pPr>
        <w:numPr>
          <w:ilvl w:val="0"/>
          <w:numId w:val="6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Аппараты искусственной вентиляции легких (ИВЛ):</w:t>
      </w:r>
      <w:r w:rsidRPr="00167029">
        <w:rPr>
          <w:sz w:val="28"/>
          <w:szCs w:val="28"/>
        </w:rPr>
        <w:t> Должны синхронизировать подачу кислорода с ритмом дыхания пациента.</w:t>
      </w:r>
    </w:p>
    <w:p w14:paraId="5552A22A" w14:textId="77777777" w:rsidR="00167029" w:rsidRPr="00167029" w:rsidRDefault="00167029" w:rsidP="00167029">
      <w:pPr>
        <w:numPr>
          <w:ilvl w:val="0"/>
          <w:numId w:val="6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Кардиостимуляторы:</w:t>
      </w:r>
      <w:r w:rsidRPr="00167029">
        <w:rPr>
          <w:sz w:val="28"/>
          <w:szCs w:val="28"/>
        </w:rPr>
        <w:t> Устройства, которые мониторят ритм сердца и выдают электрический импульс строго в нужную фазу.</w:t>
      </w:r>
    </w:p>
    <w:p w14:paraId="5E241101" w14:textId="77777777" w:rsidR="00167029" w:rsidRPr="00167029" w:rsidRDefault="00167029" w:rsidP="00167029">
      <w:pPr>
        <w:numPr>
          <w:ilvl w:val="0"/>
          <w:numId w:val="6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Роботизированная хирургия (Da Vinci):</w:t>
      </w:r>
      <w:r w:rsidRPr="00167029">
        <w:rPr>
          <w:sz w:val="28"/>
          <w:szCs w:val="28"/>
        </w:rPr>
        <w:t> Трансляция движений хирурга на манипулятор должна происходить без ощутимых задержек.</w:t>
      </w:r>
    </w:p>
    <w:p w14:paraId="28AD34D9" w14:textId="77777777" w:rsidR="00167029" w:rsidRPr="00167029" w:rsidRDefault="00167029" w:rsidP="00167029">
      <w:pPr>
        <w:jc w:val="both"/>
        <w:rPr>
          <w:b/>
          <w:bCs/>
          <w:sz w:val="28"/>
          <w:szCs w:val="28"/>
        </w:rPr>
      </w:pPr>
      <w:r w:rsidRPr="00167029">
        <w:rPr>
          <w:b/>
          <w:bCs/>
          <w:sz w:val="28"/>
          <w:szCs w:val="28"/>
        </w:rPr>
        <w:t>Д. Телекоммуникации</w:t>
      </w:r>
    </w:p>
    <w:p w14:paraId="17D12860" w14:textId="77777777" w:rsidR="00167029" w:rsidRPr="00167029" w:rsidRDefault="00167029" w:rsidP="00167029">
      <w:pPr>
        <w:numPr>
          <w:ilvl w:val="0"/>
          <w:numId w:val="7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Сетевые коммутаторы и маршрутизаторы:</w:t>
      </w:r>
      <w:r w:rsidRPr="00167029">
        <w:rPr>
          <w:sz w:val="28"/>
          <w:szCs w:val="28"/>
        </w:rPr>
        <w:t> Обработка пакетов данных на огромных скоростях.</w:t>
      </w:r>
    </w:p>
    <w:p w14:paraId="6F23B24C" w14:textId="12817A74" w:rsidR="00167029" w:rsidRPr="00167029" w:rsidRDefault="00167029" w:rsidP="00167029">
      <w:pPr>
        <w:numPr>
          <w:ilvl w:val="0"/>
          <w:numId w:val="7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Базовые станции 5G:</w:t>
      </w:r>
      <w:r w:rsidRPr="00167029">
        <w:rPr>
          <w:sz w:val="28"/>
          <w:szCs w:val="28"/>
        </w:rPr>
        <w:t> Синхронизация сигналов от тысяч устройств требует жестких временных рамок.</w:t>
      </w:r>
    </w:p>
    <w:p w14:paraId="477BF1CA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4. Программная основа: ОС Реального Времени (RTOS)</w:t>
      </w:r>
    </w:p>
    <w:p w14:paraId="78F7A6AD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В отличие от обычных ОС, RTOS имеют специализированный планировщик задач, который всегда отдает приоритет критически важным процессам (вытесняющая многозадачность).</w:t>
      </w:r>
    </w:p>
    <w:p w14:paraId="4FC221F3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Популярные RTOS:</w:t>
      </w:r>
    </w:p>
    <w:p w14:paraId="659D3EB7" w14:textId="77777777" w:rsidR="00167029" w:rsidRPr="00167029" w:rsidRDefault="00167029" w:rsidP="00167029">
      <w:pPr>
        <w:numPr>
          <w:ilvl w:val="0"/>
          <w:numId w:val="8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FreeRTOS:</w:t>
      </w:r>
      <w:r w:rsidRPr="00167029">
        <w:rPr>
          <w:sz w:val="28"/>
          <w:szCs w:val="28"/>
        </w:rPr>
        <w:t> Самая популярная открытая система для микроконтроллеров (умный дом, интернет вещей).</w:t>
      </w:r>
    </w:p>
    <w:p w14:paraId="5C7BF1B5" w14:textId="77777777" w:rsidR="00167029" w:rsidRPr="00167029" w:rsidRDefault="00167029" w:rsidP="00167029">
      <w:pPr>
        <w:numPr>
          <w:ilvl w:val="0"/>
          <w:numId w:val="8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QNX:</w:t>
      </w:r>
      <w:r w:rsidRPr="00167029">
        <w:rPr>
          <w:sz w:val="28"/>
          <w:szCs w:val="28"/>
        </w:rPr>
        <w:t> Мировой стандарт для автомобильных медиа-систем и систем управления (на ней работает софт в Tesla, Apple CarPlay).</w:t>
      </w:r>
    </w:p>
    <w:p w14:paraId="19F496EE" w14:textId="77777777" w:rsidR="00167029" w:rsidRPr="00167029" w:rsidRDefault="00167029" w:rsidP="00167029">
      <w:pPr>
        <w:numPr>
          <w:ilvl w:val="0"/>
          <w:numId w:val="8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VxWorks:</w:t>
      </w:r>
      <w:r w:rsidRPr="00167029">
        <w:rPr>
          <w:sz w:val="28"/>
          <w:szCs w:val="28"/>
        </w:rPr>
        <w:t> Используется NASA (марсоходы Curiosity и Perseverance) и в боевой авиации.</w:t>
      </w:r>
    </w:p>
    <w:p w14:paraId="098E9E63" w14:textId="259F942D" w:rsidR="00167029" w:rsidRPr="00167029" w:rsidRDefault="00167029" w:rsidP="00167029">
      <w:pPr>
        <w:numPr>
          <w:ilvl w:val="0"/>
          <w:numId w:val="8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lastRenderedPageBreak/>
        <w:t>RT-Linux:</w:t>
      </w:r>
      <w:r w:rsidRPr="00167029">
        <w:rPr>
          <w:sz w:val="28"/>
          <w:szCs w:val="28"/>
        </w:rPr>
        <w:t> Модифицированное ядро Linux для задач, где нужен широкий функционал, но с гарантированным временем отклика.</w:t>
      </w:r>
    </w:p>
    <w:p w14:paraId="3F5EE8C6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5. Аппаратная часть</w:t>
      </w:r>
    </w:p>
    <w:p w14:paraId="3714BF3C" w14:textId="77777777" w:rsidR="00167029" w:rsidRPr="00167029" w:rsidRDefault="00167029" w:rsidP="00167029">
      <w:pPr>
        <w:jc w:val="both"/>
        <w:rPr>
          <w:sz w:val="28"/>
          <w:szCs w:val="28"/>
        </w:rPr>
      </w:pPr>
      <w:r w:rsidRPr="00167029">
        <w:rPr>
          <w:sz w:val="28"/>
          <w:szCs w:val="28"/>
        </w:rPr>
        <w:t>Для работы в реальном времени часто используются не обычные процессоры (как Intel Core i9), а специфическое железо:</w:t>
      </w:r>
    </w:p>
    <w:p w14:paraId="31F92954" w14:textId="77777777" w:rsidR="00167029" w:rsidRPr="00167029" w:rsidRDefault="00167029" w:rsidP="00167029">
      <w:pPr>
        <w:numPr>
          <w:ilvl w:val="0"/>
          <w:numId w:val="9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Микроконтроллеры (MCU):</w:t>
      </w:r>
      <w:r w:rsidRPr="00167029">
        <w:rPr>
          <w:sz w:val="28"/>
          <w:szCs w:val="28"/>
        </w:rPr>
        <w:t> STM32, AVR, ESP32.</w:t>
      </w:r>
    </w:p>
    <w:p w14:paraId="3EB34EC3" w14:textId="77777777" w:rsidR="00167029" w:rsidRPr="00167029" w:rsidRDefault="00167029" w:rsidP="00167029">
      <w:pPr>
        <w:numPr>
          <w:ilvl w:val="0"/>
          <w:numId w:val="9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ПЛИС (FPGA):</w:t>
      </w:r>
      <w:r w:rsidRPr="00167029">
        <w:rPr>
          <w:sz w:val="28"/>
          <w:szCs w:val="28"/>
        </w:rPr>
        <w:t> Микросхемы с программируемой логикой, которые позволяют реализовать алгоритмы на уровне «железа», обеспечивая максимально возможную скорость и параллелизм.</w:t>
      </w:r>
    </w:p>
    <w:p w14:paraId="7FE1611C" w14:textId="324049D6" w:rsidR="00167029" w:rsidRDefault="00167029" w:rsidP="00167029">
      <w:pPr>
        <w:numPr>
          <w:ilvl w:val="0"/>
          <w:numId w:val="9"/>
        </w:numPr>
        <w:jc w:val="both"/>
        <w:rPr>
          <w:sz w:val="28"/>
          <w:szCs w:val="28"/>
        </w:rPr>
      </w:pPr>
      <w:r w:rsidRPr="00167029">
        <w:rPr>
          <w:b/>
          <w:bCs/>
          <w:sz w:val="28"/>
          <w:szCs w:val="28"/>
        </w:rPr>
        <w:t>DSP (Цифровые сигнальные процессоры):</w:t>
      </w:r>
      <w:r w:rsidRPr="00167029">
        <w:rPr>
          <w:sz w:val="28"/>
          <w:szCs w:val="28"/>
        </w:rPr>
        <w:t> Оптимизированы для мгновенной обработки аудио или радиосигналов.</w:t>
      </w:r>
    </w:p>
    <w:p w14:paraId="675D6258" w14:textId="0492AE60" w:rsidR="00870388" w:rsidRDefault="00870388" w:rsidP="00870388">
      <w:pPr>
        <w:jc w:val="both"/>
        <w:rPr>
          <w:sz w:val="28"/>
          <w:szCs w:val="28"/>
        </w:rPr>
      </w:pPr>
    </w:p>
    <w:p w14:paraId="0A385BA4" w14:textId="2F204FFC" w:rsidR="00870388" w:rsidRDefault="00870388" w:rsidP="00870388">
      <w:pPr>
        <w:jc w:val="both"/>
        <w:rPr>
          <w:sz w:val="28"/>
          <w:szCs w:val="28"/>
        </w:rPr>
      </w:pPr>
    </w:p>
    <w:p w14:paraId="05A9533D" w14:textId="4BEAF2B9" w:rsidR="00870388" w:rsidRDefault="00870388" w:rsidP="00870388">
      <w:pPr>
        <w:jc w:val="both"/>
        <w:rPr>
          <w:sz w:val="28"/>
          <w:szCs w:val="28"/>
        </w:rPr>
      </w:pPr>
    </w:p>
    <w:p w14:paraId="0F6E7974" w14:textId="1C360D3E" w:rsidR="00870388" w:rsidRDefault="00870388" w:rsidP="00870388">
      <w:pPr>
        <w:jc w:val="both"/>
        <w:rPr>
          <w:sz w:val="28"/>
          <w:szCs w:val="28"/>
        </w:rPr>
      </w:pPr>
    </w:p>
    <w:p w14:paraId="60A6BC8B" w14:textId="779C0319" w:rsidR="00870388" w:rsidRDefault="00870388" w:rsidP="00870388">
      <w:pPr>
        <w:jc w:val="both"/>
        <w:rPr>
          <w:sz w:val="28"/>
          <w:szCs w:val="28"/>
        </w:rPr>
      </w:pPr>
    </w:p>
    <w:p w14:paraId="372FD7C9" w14:textId="4175FDAE" w:rsidR="00870388" w:rsidRDefault="00870388" w:rsidP="00870388">
      <w:pPr>
        <w:jc w:val="both"/>
        <w:rPr>
          <w:sz w:val="28"/>
          <w:szCs w:val="28"/>
        </w:rPr>
      </w:pPr>
    </w:p>
    <w:p w14:paraId="6691D6DF" w14:textId="03ED20FA" w:rsidR="00870388" w:rsidRDefault="00870388" w:rsidP="00870388">
      <w:pPr>
        <w:jc w:val="both"/>
        <w:rPr>
          <w:sz w:val="28"/>
          <w:szCs w:val="28"/>
        </w:rPr>
      </w:pPr>
    </w:p>
    <w:p w14:paraId="3B16C2E1" w14:textId="733F0415" w:rsidR="00870388" w:rsidRDefault="00870388" w:rsidP="00870388">
      <w:pPr>
        <w:jc w:val="both"/>
        <w:rPr>
          <w:sz w:val="28"/>
          <w:szCs w:val="28"/>
        </w:rPr>
      </w:pPr>
    </w:p>
    <w:p w14:paraId="6B6E1FD7" w14:textId="7555384B" w:rsidR="00870388" w:rsidRPr="00167029" w:rsidRDefault="00870388" w:rsidP="00870388">
      <w:pPr>
        <w:jc w:val="both"/>
        <w:rPr>
          <w:sz w:val="28"/>
          <w:szCs w:val="28"/>
        </w:rPr>
      </w:pPr>
    </w:p>
    <w:p w14:paraId="49363B56" w14:textId="77777777" w:rsidR="00167029" w:rsidRPr="00167029" w:rsidRDefault="00167029" w:rsidP="00167029">
      <w:pPr>
        <w:jc w:val="center"/>
        <w:rPr>
          <w:sz w:val="28"/>
          <w:szCs w:val="28"/>
        </w:rPr>
      </w:pPr>
    </w:p>
    <w:sectPr w:rsidR="00167029" w:rsidRPr="00167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70104"/>
    <w:multiLevelType w:val="multilevel"/>
    <w:tmpl w:val="575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668B1"/>
    <w:multiLevelType w:val="multilevel"/>
    <w:tmpl w:val="27F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A236B"/>
    <w:multiLevelType w:val="multilevel"/>
    <w:tmpl w:val="F83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238F1"/>
    <w:multiLevelType w:val="multilevel"/>
    <w:tmpl w:val="6A4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73DF"/>
    <w:multiLevelType w:val="multilevel"/>
    <w:tmpl w:val="E6D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07DD3"/>
    <w:multiLevelType w:val="multilevel"/>
    <w:tmpl w:val="B6CE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87729"/>
    <w:multiLevelType w:val="multilevel"/>
    <w:tmpl w:val="53B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07B4A"/>
    <w:multiLevelType w:val="multilevel"/>
    <w:tmpl w:val="31A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E76EE"/>
    <w:multiLevelType w:val="multilevel"/>
    <w:tmpl w:val="B7D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40"/>
    <w:rsid w:val="00155C2B"/>
    <w:rsid w:val="00167029"/>
    <w:rsid w:val="00225F00"/>
    <w:rsid w:val="00375DE7"/>
    <w:rsid w:val="003D09AA"/>
    <w:rsid w:val="00490883"/>
    <w:rsid w:val="00490F0A"/>
    <w:rsid w:val="00514D70"/>
    <w:rsid w:val="005B66F8"/>
    <w:rsid w:val="006E29E4"/>
    <w:rsid w:val="00870388"/>
    <w:rsid w:val="00933A1E"/>
    <w:rsid w:val="00A20840"/>
    <w:rsid w:val="00B84642"/>
    <w:rsid w:val="00BD6C5B"/>
    <w:rsid w:val="00C8250B"/>
    <w:rsid w:val="00CE3F9B"/>
    <w:rsid w:val="00D559CB"/>
    <w:rsid w:val="00D671EC"/>
    <w:rsid w:val="00EB71A7"/>
    <w:rsid w:val="00F650D1"/>
    <w:rsid w:val="00F73623"/>
    <w:rsid w:val="00FA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FD59"/>
  <w15:chartTrackingRefBased/>
  <w15:docId w15:val="{AFA09FF6-F2C9-46AF-9464-15B7E88F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0F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5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3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23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12</cp:revision>
  <dcterms:created xsi:type="dcterms:W3CDTF">2026-03-05T08:41:00Z</dcterms:created>
  <dcterms:modified xsi:type="dcterms:W3CDTF">2026-04-30T10:06:00Z</dcterms:modified>
</cp:coreProperties>
</file>