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A4D" w:rsidRDefault="00930A4D" w:rsidP="00F455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F75F4">
        <w:rPr>
          <w:rFonts w:ascii="Times New Roman" w:hAnsi="Times New Roman" w:cs="Times New Roman"/>
          <w:b/>
          <w:sz w:val="28"/>
          <w:szCs w:val="28"/>
        </w:rPr>
        <w:t>Лабо</w:t>
      </w:r>
      <w:r w:rsidR="003F75F4" w:rsidRPr="003F75F4">
        <w:rPr>
          <w:rFonts w:ascii="Times New Roman" w:hAnsi="Times New Roman" w:cs="Times New Roman"/>
          <w:b/>
          <w:sz w:val="28"/>
          <w:szCs w:val="28"/>
        </w:rPr>
        <w:t>раторная работа</w:t>
      </w:r>
    </w:p>
    <w:p w:rsidR="003F75F4" w:rsidRDefault="003F75F4" w:rsidP="003F75F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Потеря результата</w:t>
      </w:r>
    </w:p>
    <w:p w:rsidR="00930A4D" w:rsidRDefault="00930A4D">
      <w:pPr>
        <w:rPr>
          <w:rFonts w:ascii="Times New Roman" w:hAnsi="Times New Roman" w:cs="Times New Roman"/>
          <w:sz w:val="28"/>
          <w:szCs w:val="28"/>
        </w:rPr>
      </w:pPr>
    </w:p>
    <w:p w:rsidR="00B2309B" w:rsidRPr="00DE6A74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DE6A7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>System</w:t>
      </w:r>
      <w:r w:rsidRPr="00DE6A74">
        <w:rPr>
          <w:rFonts w:ascii="Consolas" w:hAnsi="Consolas" w:cs="Consolas"/>
          <w:color w:val="000000"/>
          <w:sz w:val="19"/>
          <w:szCs w:val="19"/>
        </w:rPr>
        <w:t>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System.Threading;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2309B" w:rsidRPr="00DE6A74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A74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DE6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InterferenceDemo</w:t>
      </w:r>
    </w:p>
    <w:p w:rsidR="00B2309B" w:rsidRPr="00DE6A74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DE6A74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DE6A74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Демо-пример для наглядного объяснения: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1. Как возникают гонки данных (потери счётчиков).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 2. Как правильно использовать Interlocked для атомарности.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2309B">
        <w:rPr>
          <w:rFonts w:ascii="Consolas" w:hAnsi="Consolas" w:cs="Consolas"/>
          <w:color w:val="2B91AF"/>
          <w:sz w:val="19"/>
          <w:szCs w:val="19"/>
          <w:lang w:val="en-US"/>
        </w:rPr>
        <w:t>InterferenceExample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const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HUNDRED_MILLION = 100_000_000;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Потокобезопасный счётчик, который используется для управления потоками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не считаем _counter для итога, используем его только как флажок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_counter;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Безопасно увеличиваем счётчик.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Если _counter превысит 100 млн — потоки остановяться.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bool</w:t>
      </w:r>
      <w:r>
        <w:rPr>
          <w:rFonts w:ascii="Consolas" w:hAnsi="Consolas" w:cs="Consolas"/>
          <w:color w:val="000000"/>
          <w:sz w:val="19"/>
          <w:szCs w:val="19"/>
        </w:rPr>
        <w:t xml:space="preserve"> Stop()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Interlocked.Increment работает мгновенно и безопасно.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Никто другой не сможет прочитать значение, пока оно меняется.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return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Interlocked.Increment(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ref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_counter) &gt; HUNDRED_MILLION;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Example()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Создаем 2 потока, которые будут увеличивать общую статистику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InterferenceThread thread1 =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InterferenceThread(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InterferenceThread thread2 =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InterferenceThread(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this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>thread1.Start();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thread2.Start();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Ждём, пока оба потока не закончатся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>thread1.Join();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thread2.Join();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B2309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вывод</w:t>
      </w:r>
      <w:r w:rsidRPr="00B2309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результата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B2309B">
        <w:rPr>
          <w:rFonts w:ascii="Consolas" w:hAnsi="Consolas" w:cs="Consolas"/>
          <w:color w:val="A31515"/>
          <w:sz w:val="19"/>
          <w:szCs w:val="19"/>
          <w:lang w:val="en-US"/>
        </w:rPr>
        <w:t>"Expected: "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HUNDRED_MILLION);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Console.WriteLine(</w:t>
      </w:r>
      <w:r w:rsidRPr="00B2309B">
        <w:rPr>
          <w:rFonts w:ascii="Consolas" w:hAnsi="Consolas" w:cs="Consolas"/>
          <w:color w:val="A31515"/>
          <w:sz w:val="19"/>
          <w:szCs w:val="19"/>
          <w:lang w:val="en-US"/>
        </w:rPr>
        <w:t>"Result (Unsafe): "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+ thread1.GetI());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InterferenceThread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Ссылка на контроллер, который говорит потоку, когда остановиться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readonly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InterferenceExample _checker;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2309B">
        <w:rPr>
          <w:rFonts w:ascii="Consolas" w:hAnsi="Consolas" w:cs="Consolas"/>
          <w:color w:val="008000"/>
          <w:sz w:val="19"/>
          <w:szCs w:val="19"/>
          <w:lang w:val="en-US"/>
        </w:rPr>
        <w:t xml:space="preserve">// </w:t>
      </w:r>
      <w:r>
        <w:rPr>
          <w:rFonts w:ascii="Consolas" w:hAnsi="Consolas" w:cs="Consolas"/>
          <w:color w:val="008000"/>
          <w:sz w:val="19"/>
          <w:szCs w:val="19"/>
        </w:rPr>
        <w:t>Ключевое</w:t>
      </w:r>
      <w:r w:rsidRPr="00B2309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слово</w:t>
      </w:r>
      <w:r w:rsidRPr="00B2309B">
        <w:rPr>
          <w:rFonts w:ascii="Consolas" w:hAnsi="Consolas" w:cs="Consolas"/>
          <w:color w:val="008000"/>
          <w:sz w:val="19"/>
          <w:szCs w:val="19"/>
          <w:lang w:val="en-US"/>
        </w:rPr>
        <w:t xml:space="preserve"> static </w:t>
      </w:r>
      <w:r>
        <w:rPr>
          <w:rFonts w:ascii="Consolas" w:hAnsi="Consolas" w:cs="Consolas"/>
          <w:color w:val="008000"/>
          <w:sz w:val="19"/>
          <w:szCs w:val="19"/>
        </w:rPr>
        <w:t>делает</w:t>
      </w:r>
      <w:r w:rsidRPr="00B2309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эту</w:t>
      </w:r>
      <w:r w:rsidRPr="00B2309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переменную</w:t>
      </w:r>
      <w:r w:rsidRPr="00B2309B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ОБЩЕЙ для всех созданных потоков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static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_i;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Thread _thread;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2309B">
        <w:rPr>
          <w:rFonts w:ascii="Consolas" w:hAnsi="Consolas" w:cs="Consolas"/>
          <w:color w:val="2B91AF"/>
          <w:sz w:val="19"/>
          <w:szCs w:val="19"/>
          <w:lang w:val="en-US"/>
        </w:rPr>
        <w:t>InterferenceThread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>(InterferenceExample checker)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_checker = checker;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_thread =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Thread(Run);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Increment()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Если 2 потока сделают увеличение одновременно, один из записей потеряется.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>_i++;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GetI() =&gt; _i;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Start() =&gt; _thread.Start();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Join() =&gt; _thread.Join();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private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Run()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Пока контроллер не сказал стоп (через _counter), работаем.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>// Каждый проход считывает общий static _i и меняет его.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(!_checker.Stop())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Increment();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}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2309B">
        <w:rPr>
          <w:rFonts w:ascii="Consolas" w:hAnsi="Consolas" w:cs="Consolas"/>
          <w:color w:val="2B91AF"/>
          <w:sz w:val="19"/>
          <w:szCs w:val="19"/>
          <w:lang w:val="en-US"/>
        </w:rPr>
        <w:t>Program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:rsidR="00B2309B" w:rsidRP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static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Main(</w:t>
      </w:r>
      <w:r w:rsidRPr="00B2309B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>[] args)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309B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InterferenceExample().Example();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B2309B" w:rsidRDefault="00B2309B" w:rsidP="00B2309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FF7608" w:rsidRDefault="00FF7608" w:rsidP="00C33609"/>
    <w:p w:rsidR="00FF7608" w:rsidRPr="009D6BB5" w:rsidRDefault="00FF7608" w:rsidP="00FF7608">
      <w:pPr>
        <w:rPr>
          <w:rFonts w:ascii="Times New Roman" w:hAnsi="Times New Roman" w:cs="Times New Roman"/>
          <w:sz w:val="28"/>
          <w:szCs w:val="28"/>
        </w:rPr>
      </w:pPr>
      <w:r w:rsidRPr="009D6BB5">
        <w:rPr>
          <w:rFonts w:ascii="Times New Roman" w:hAnsi="Times New Roman" w:cs="Times New Roman"/>
          <w:b/>
          <w:bCs/>
          <w:sz w:val="28"/>
          <w:szCs w:val="28"/>
        </w:rPr>
        <w:t>Причина:</w:t>
      </w:r>
      <w:r w:rsidRPr="009D6BB5">
        <w:rPr>
          <w:rFonts w:ascii="Times New Roman" w:hAnsi="Times New Roman" w:cs="Times New Roman"/>
          <w:sz w:val="28"/>
          <w:szCs w:val="28"/>
        </w:rPr>
        <w:t xml:space="preserve"> Переменная _i увеличивается операцией _i++, которая </w:t>
      </w:r>
      <w:r w:rsidRPr="009D6BB5">
        <w:rPr>
          <w:rFonts w:ascii="Times New Roman" w:hAnsi="Times New Roman" w:cs="Times New Roman"/>
          <w:bCs/>
          <w:sz w:val="28"/>
          <w:szCs w:val="28"/>
        </w:rPr>
        <w:t>не атомарна</w:t>
      </w:r>
      <w:r w:rsidRPr="009D6BB5">
        <w:rPr>
          <w:rFonts w:ascii="Times New Roman" w:hAnsi="Times New Roman" w:cs="Times New Roman"/>
          <w:sz w:val="28"/>
          <w:szCs w:val="28"/>
        </w:rPr>
        <w:t>.</w:t>
      </w:r>
    </w:p>
    <w:p w:rsidR="00FF7608" w:rsidRPr="009D6BB5" w:rsidRDefault="00FF7608" w:rsidP="00FF7608">
      <w:pPr>
        <w:rPr>
          <w:rFonts w:ascii="Times New Roman" w:hAnsi="Times New Roman" w:cs="Times New Roman"/>
          <w:sz w:val="28"/>
          <w:szCs w:val="28"/>
        </w:rPr>
      </w:pPr>
      <w:r w:rsidRPr="009D6BB5">
        <w:rPr>
          <w:rFonts w:ascii="Times New Roman" w:hAnsi="Times New Roman" w:cs="Times New Roman"/>
          <w:sz w:val="28"/>
          <w:szCs w:val="28"/>
        </w:rPr>
        <w:t>Поток 1 читает _i .</w:t>
      </w:r>
    </w:p>
    <w:p w:rsidR="00FF7608" w:rsidRPr="009D6BB5" w:rsidRDefault="00FF7608" w:rsidP="00FF7608">
      <w:pPr>
        <w:rPr>
          <w:rFonts w:ascii="Times New Roman" w:hAnsi="Times New Roman" w:cs="Times New Roman"/>
          <w:sz w:val="28"/>
          <w:szCs w:val="28"/>
        </w:rPr>
      </w:pPr>
      <w:r w:rsidRPr="009D6BB5">
        <w:rPr>
          <w:rFonts w:ascii="Times New Roman" w:hAnsi="Times New Roman" w:cs="Times New Roman"/>
          <w:sz w:val="28"/>
          <w:szCs w:val="28"/>
        </w:rPr>
        <w:t>Поток 2 тоже читает _i .</w:t>
      </w:r>
    </w:p>
    <w:p w:rsidR="00FF7608" w:rsidRPr="009D6BB5" w:rsidRDefault="00FF7608" w:rsidP="00FF7608">
      <w:pPr>
        <w:rPr>
          <w:rFonts w:ascii="Times New Roman" w:hAnsi="Times New Roman" w:cs="Times New Roman"/>
          <w:sz w:val="28"/>
          <w:szCs w:val="28"/>
        </w:rPr>
      </w:pPr>
      <w:r w:rsidRPr="009D6BB5">
        <w:rPr>
          <w:rFonts w:ascii="Times New Roman" w:hAnsi="Times New Roman" w:cs="Times New Roman"/>
          <w:sz w:val="28"/>
          <w:szCs w:val="28"/>
        </w:rPr>
        <w:t>Оба потока увеличивают значение до 6 и записывают его.</w:t>
      </w:r>
    </w:p>
    <w:p w:rsidR="00FF7608" w:rsidRDefault="00FF7608" w:rsidP="00FF7608">
      <w:pPr>
        <w:rPr>
          <w:rFonts w:ascii="Times New Roman" w:hAnsi="Times New Roman" w:cs="Times New Roman"/>
          <w:sz w:val="28"/>
          <w:szCs w:val="28"/>
        </w:rPr>
      </w:pPr>
      <w:r w:rsidRPr="009D6BB5">
        <w:rPr>
          <w:rFonts w:ascii="Times New Roman" w:hAnsi="Times New Roman" w:cs="Times New Roman"/>
          <w:bCs/>
          <w:sz w:val="28"/>
          <w:szCs w:val="28"/>
        </w:rPr>
        <w:t>Итог:</w:t>
      </w:r>
      <w:r w:rsidRPr="009D6BB5">
        <w:rPr>
          <w:rFonts w:ascii="Times New Roman" w:hAnsi="Times New Roman" w:cs="Times New Roman"/>
          <w:sz w:val="28"/>
          <w:szCs w:val="28"/>
        </w:rPr>
        <w:t xml:space="preserve"> Было два увеличения, а значение выросло только на 1. Одно увеличение «потерялось».</w:t>
      </w:r>
    </w:p>
    <w:p w:rsidR="00DE6A74" w:rsidRPr="00DE6A74" w:rsidRDefault="00DE6A74" w:rsidP="00DE6A74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E6A7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такое интерфейс?</w:t>
      </w:r>
    </w:p>
    <w:p w:rsidR="00DE6A74" w:rsidRPr="00DE6A74" w:rsidRDefault="00DE6A74" w:rsidP="00DE6A7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A7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Интерфейс</w:t>
      </w:r>
      <w:r w:rsidRPr="00DE6A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программировании (например, в C#) — это </w:t>
      </w:r>
      <w:r w:rsidRPr="00DE6A7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контракт</w:t>
      </w:r>
      <w:r w:rsidRPr="00DE6A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определяет </w:t>
      </w:r>
      <w:r w:rsidRPr="00DE6A7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набор методов, свойств и событий</w:t>
      </w:r>
      <w:r w:rsidRPr="00DE6A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но </w:t>
      </w:r>
      <w:r w:rsidRPr="00DE6A7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не содержит их реализации</w:t>
      </w:r>
      <w:r w:rsidRPr="00DE6A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DE6A74" w:rsidRPr="00DE6A74" w:rsidRDefault="00DE6A74" w:rsidP="00DE6A74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DE6A7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Простыми словами:</w:t>
      </w:r>
    </w:p>
    <w:p w:rsidR="00DE6A74" w:rsidRPr="00DE6A74" w:rsidRDefault="00DE6A74" w:rsidP="00DE6A74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E6A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Интерфейс говорит: «Тот, кто меня реализует, </w:t>
      </w:r>
      <w:r w:rsidRPr="00DE6A7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обязуется</w:t>
      </w:r>
      <w:r w:rsidRPr="00DE6A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иметь такие-то методы». А как именно они работают — решает сам класс.</w:t>
      </w:r>
    </w:p>
    <w:p w:rsidR="00B2309B" w:rsidRPr="00DE6A74" w:rsidRDefault="00B2309B" w:rsidP="00FF760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2309B" w:rsidRPr="00DE6A74" w:rsidRDefault="00DE6A74" w:rsidP="00DE6A7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E6A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8CE931" wp14:editId="7ADCD857">
            <wp:extent cx="3355053" cy="7400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1785" cy="741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09B" w:rsidRPr="00DE6A74" w:rsidRDefault="00B2309B" w:rsidP="00FF7608">
      <w:pPr>
        <w:rPr>
          <w:rFonts w:ascii="Times New Roman" w:hAnsi="Times New Roman" w:cs="Times New Roman"/>
          <w:sz w:val="28"/>
          <w:szCs w:val="28"/>
        </w:rPr>
      </w:pPr>
    </w:p>
    <w:p w:rsidR="00B2309B" w:rsidRPr="00DE6A74" w:rsidRDefault="00B2309B" w:rsidP="00FF7608">
      <w:pPr>
        <w:rPr>
          <w:rFonts w:ascii="Times New Roman" w:hAnsi="Times New Roman" w:cs="Times New Roman"/>
          <w:sz w:val="28"/>
          <w:szCs w:val="28"/>
        </w:rPr>
      </w:pPr>
    </w:p>
    <w:p w:rsidR="00DC2BC1" w:rsidRDefault="00DC2BC1"/>
    <w:sectPr w:rsidR="00DC2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F21A0"/>
    <w:multiLevelType w:val="multilevel"/>
    <w:tmpl w:val="45C2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40255"/>
    <w:multiLevelType w:val="multilevel"/>
    <w:tmpl w:val="2FEE0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7C3058"/>
    <w:multiLevelType w:val="multilevel"/>
    <w:tmpl w:val="DCF8A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D7B3C"/>
    <w:multiLevelType w:val="multilevel"/>
    <w:tmpl w:val="FF504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F1F05"/>
    <w:multiLevelType w:val="multilevel"/>
    <w:tmpl w:val="799CF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E2"/>
    <w:rsid w:val="00037D71"/>
    <w:rsid w:val="000F65A1"/>
    <w:rsid w:val="002474E2"/>
    <w:rsid w:val="002F3A95"/>
    <w:rsid w:val="00333C99"/>
    <w:rsid w:val="003430A0"/>
    <w:rsid w:val="003F75F4"/>
    <w:rsid w:val="004324C0"/>
    <w:rsid w:val="005973C0"/>
    <w:rsid w:val="00727782"/>
    <w:rsid w:val="007E3ABC"/>
    <w:rsid w:val="00924345"/>
    <w:rsid w:val="00930A4D"/>
    <w:rsid w:val="009328F4"/>
    <w:rsid w:val="009D6BB5"/>
    <w:rsid w:val="00B2309B"/>
    <w:rsid w:val="00B97BF5"/>
    <w:rsid w:val="00C33609"/>
    <w:rsid w:val="00DA574C"/>
    <w:rsid w:val="00DC2BC1"/>
    <w:rsid w:val="00DE5C2B"/>
    <w:rsid w:val="00DE6A74"/>
    <w:rsid w:val="00F45513"/>
    <w:rsid w:val="00FF7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DF737E-4B74-478B-9A06-2954397C6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E6A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E6A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B97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97BF5"/>
    <w:rPr>
      <w:b/>
      <w:bCs/>
    </w:rPr>
  </w:style>
  <w:style w:type="character" w:styleId="HTML">
    <w:name w:val="HTML Code"/>
    <w:basedOn w:val="a0"/>
    <w:uiPriority w:val="99"/>
    <w:semiHidden/>
    <w:unhideWhenUsed/>
    <w:rsid w:val="00B97BF5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B97BF5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DE6A7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E6A7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2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228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91796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8629409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542858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110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307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929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35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423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995870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9061111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35881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18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3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7497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6</cp:revision>
  <dcterms:created xsi:type="dcterms:W3CDTF">2026-04-23T07:08:00Z</dcterms:created>
  <dcterms:modified xsi:type="dcterms:W3CDTF">2026-04-30T08:20:00Z</dcterms:modified>
</cp:coreProperties>
</file>