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F1B65" w14:textId="07FCD513" w:rsidR="003132EB" w:rsidRPr="001C4116" w:rsidRDefault="00BA49ED" w:rsidP="004F3B33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3132EB" w:rsidRPr="001C4116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58CAC948" w14:textId="77777777" w:rsidR="003132EB" w:rsidRPr="001C4116" w:rsidRDefault="003132EB" w:rsidP="004F3B33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Многопрофильный колледж</w:t>
      </w:r>
    </w:p>
    <w:p w14:paraId="42449EF2" w14:textId="4C8A382C" w:rsidR="002E6568" w:rsidRPr="001C4116" w:rsidRDefault="002E6568" w:rsidP="004F3B33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по дисциплине «</w:t>
      </w:r>
      <w:proofErr w:type="spellStart"/>
      <w:r w:rsidRPr="001C4116">
        <w:rPr>
          <w:rFonts w:ascii="Times New Roman" w:hAnsi="Times New Roman" w:cs="Times New Roman"/>
          <w:sz w:val="28"/>
          <w:szCs w:val="28"/>
        </w:rPr>
        <w:t>УиФ</w:t>
      </w:r>
      <w:proofErr w:type="spellEnd"/>
      <w:r w:rsidRPr="001C4116">
        <w:rPr>
          <w:rFonts w:ascii="Times New Roman" w:hAnsi="Times New Roman" w:cs="Times New Roman"/>
          <w:sz w:val="28"/>
          <w:szCs w:val="28"/>
        </w:rPr>
        <w:t xml:space="preserve"> ИС</w:t>
      </w:r>
      <w:bookmarkStart w:id="0" w:name="_Hlk220597914"/>
      <w:r w:rsidRPr="001C4116">
        <w:rPr>
          <w:rFonts w:ascii="Times New Roman" w:hAnsi="Times New Roman" w:cs="Times New Roman"/>
          <w:sz w:val="28"/>
          <w:szCs w:val="28"/>
        </w:rPr>
        <w:t>»</w:t>
      </w:r>
      <w:bookmarkEnd w:id="0"/>
    </w:p>
    <w:p w14:paraId="7698B5F4" w14:textId="77777777" w:rsidR="003132EB" w:rsidRPr="001C4116" w:rsidRDefault="003132EB" w:rsidP="004F3B33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5B8959EF" w14:textId="77777777" w:rsidR="003132EB" w:rsidRPr="001C4116" w:rsidRDefault="003132EB" w:rsidP="004F3B33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4F4CD49C" w14:textId="77777777" w:rsidR="003132EB" w:rsidRPr="001C4116" w:rsidRDefault="003132EB" w:rsidP="004F3B33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51853418" w14:textId="75F4703E" w:rsidR="003132EB" w:rsidRPr="001C4116" w:rsidRDefault="006629E9" w:rsidP="004F3B33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Лабораторная работа</w:t>
      </w:r>
      <w:r w:rsidR="003132EB" w:rsidRPr="001C4116">
        <w:rPr>
          <w:rFonts w:ascii="Times New Roman" w:hAnsi="Times New Roman" w:cs="Times New Roman"/>
          <w:sz w:val="28"/>
          <w:szCs w:val="28"/>
        </w:rPr>
        <w:t xml:space="preserve"> № </w:t>
      </w:r>
      <w:r w:rsidR="00396150" w:rsidRPr="001C4116">
        <w:rPr>
          <w:rFonts w:ascii="Times New Roman" w:hAnsi="Times New Roman" w:cs="Times New Roman"/>
          <w:sz w:val="28"/>
          <w:szCs w:val="28"/>
        </w:rPr>
        <w:t>3</w:t>
      </w:r>
    </w:p>
    <w:p w14:paraId="091AD9EE" w14:textId="19AA6EFB" w:rsidR="003132EB" w:rsidRPr="001C4116" w:rsidRDefault="003132EB" w:rsidP="004F3B33">
      <w:pPr>
        <w:spacing w:after="0" w:line="360" w:lineRule="auto"/>
        <w:ind w:firstLine="284"/>
        <w:jc w:val="center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1C4116">
        <w:rPr>
          <w:rFonts w:ascii="Times New Roman" w:hAnsi="Times New Roman" w:cs="Times New Roman"/>
          <w:sz w:val="28"/>
          <w:szCs w:val="28"/>
        </w:rPr>
        <w:t>на тему «</w:t>
      </w:r>
      <w:r w:rsidR="001C4116" w:rsidRPr="001C4116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Обслуживание системы отображения информации зала для массового мероприятия.</w:t>
      </w:r>
      <w:r w:rsidRPr="001C4116">
        <w:rPr>
          <w:rFonts w:ascii="Times New Roman" w:hAnsi="Times New Roman" w:cs="Times New Roman"/>
          <w:sz w:val="28"/>
          <w:szCs w:val="28"/>
        </w:rPr>
        <w:t>»</w:t>
      </w:r>
    </w:p>
    <w:p w14:paraId="6627401F" w14:textId="77777777" w:rsidR="003132EB" w:rsidRPr="001C4116" w:rsidRDefault="003132EB" w:rsidP="004F3B33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0AD3DC1A" w14:textId="77777777" w:rsidR="003132EB" w:rsidRPr="001C4116" w:rsidRDefault="003132EB" w:rsidP="004F3B33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7CAF8811" w14:textId="77777777" w:rsidR="003132EB" w:rsidRPr="001C4116" w:rsidRDefault="003132EB" w:rsidP="004F3B33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7503DDF9" w14:textId="77777777" w:rsidR="003132EB" w:rsidRPr="001C4116" w:rsidRDefault="003132EB" w:rsidP="004F3B33">
      <w:pPr>
        <w:spacing w:line="36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Выполнил:</w:t>
      </w:r>
    </w:p>
    <w:p w14:paraId="30678594" w14:textId="77777777" w:rsidR="003132EB" w:rsidRPr="001C4116" w:rsidRDefault="003132EB" w:rsidP="004F3B33">
      <w:pPr>
        <w:spacing w:line="36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студент группы 24КИП1</w:t>
      </w:r>
    </w:p>
    <w:p w14:paraId="0E7C5CCE" w14:textId="77777777" w:rsidR="003132EB" w:rsidRPr="001C4116" w:rsidRDefault="003132EB" w:rsidP="004F3B33">
      <w:pPr>
        <w:spacing w:line="36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Денисов Е.А.</w:t>
      </w:r>
    </w:p>
    <w:p w14:paraId="5400FCBD" w14:textId="77777777" w:rsidR="003132EB" w:rsidRPr="001C4116" w:rsidRDefault="003132EB" w:rsidP="004F3B33">
      <w:pPr>
        <w:spacing w:line="36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Проверил:</w:t>
      </w:r>
    </w:p>
    <w:p w14:paraId="44ECB773" w14:textId="77777777" w:rsidR="003132EB" w:rsidRPr="001C4116" w:rsidRDefault="003132EB" w:rsidP="004F3B33">
      <w:pPr>
        <w:spacing w:line="36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Преподаватель СПО</w:t>
      </w:r>
    </w:p>
    <w:p w14:paraId="484699FB" w14:textId="585988A4" w:rsidR="003132EB" w:rsidRPr="001C4116" w:rsidRDefault="002E6568" w:rsidP="004F3B33">
      <w:pPr>
        <w:spacing w:line="360" w:lineRule="auto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1C4116">
        <w:rPr>
          <w:rStyle w:val="s1"/>
          <w:rFonts w:ascii="Times New Roman" w:hAnsi="Times New Roman" w:cs="Times New Roman"/>
          <w:sz w:val="28"/>
          <w:szCs w:val="28"/>
        </w:rPr>
        <w:t>Цыка</w:t>
      </w:r>
      <w:proofErr w:type="spellEnd"/>
      <w:r w:rsidRPr="001C4116">
        <w:rPr>
          <w:rStyle w:val="s1"/>
          <w:rFonts w:ascii="Times New Roman" w:hAnsi="Times New Roman" w:cs="Times New Roman"/>
          <w:sz w:val="28"/>
          <w:szCs w:val="28"/>
        </w:rPr>
        <w:t xml:space="preserve"> </w:t>
      </w:r>
      <w:r w:rsidR="003132EB" w:rsidRPr="001C4116">
        <w:rPr>
          <w:rFonts w:ascii="Times New Roman" w:hAnsi="Times New Roman" w:cs="Times New Roman"/>
          <w:sz w:val="28"/>
          <w:szCs w:val="28"/>
        </w:rPr>
        <w:t>А.А.</w:t>
      </w:r>
    </w:p>
    <w:p w14:paraId="0BCC3E8E" w14:textId="77777777" w:rsidR="003132EB" w:rsidRDefault="003132EB" w:rsidP="004F3B33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03C4DB7E" w14:textId="77777777" w:rsidR="004F3B33" w:rsidRDefault="004F3B33" w:rsidP="004F3B33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53FB334B" w14:textId="77777777" w:rsidR="004F3B33" w:rsidRPr="001C4116" w:rsidRDefault="004F3B33" w:rsidP="004F3B33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35887FF0" w14:textId="77777777" w:rsidR="003132EB" w:rsidRDefault="003132EB" w:rsidP="004F3B33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1C4116">
        <w:rPr>
          <w:rFonts w:ascii="Times New Roman" w:hAnsi="Times New Roman" w:cs="Times New Roman"/>
          <w:sz w:val="28"/>
          <w:szCs w:val="28"/>
        </w:rPr>
        <w:t>Пенза 2026</w:t>
      </w:r>
    </w:p>
    <w:p w14:paraId="40AB911C" w14:textId="77777777" w:rsidR="001C4116" w:rsidRPr="004F3B33" w:rsidRDefault="001C4116" w:rsidP="004F3B33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u w:val="single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u w:val="single"/>
          <w:lang w:eastAsia="ru-RU"/>
        </w:rPr>
        <w:lastRenderedPageBreak/>
        <w:t>Цель работы:</w:t>
      </w:r>
    </w:p>
    <w:p w14:paraId="10EABEC9" w14:textId="77777777" w:rsidR="001C4116" w:rsidRPr="004F3B33" w:rsidRDefault="001C4116" w:rsidP="004F3B33">
      <w:pPr>
        <w:numPr>
          <w:ilvl w:val="0"/>
          <w:numId w:val="87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Приобретение практических навыков организации обслуживания и поддержки специализированной системы отображения информации.</w:t>
      </w:r>
    </w:p>
    <w:p w14:paraId="18A5CFCE" w14:textId="77777777" w:rsidR="001C4116" w:rsidRPr="004F3B33" w:rsidRDefault="001C4116" w:rsidP="004F3B33">
      <w:pPr>
        <w:numPr>
          <w:ilvl w:val="0"/>
          <w:numId w:val="87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Формирование умения разрабатывать регламенты обслуживания, диагностики и устранения неисправностей в составе комплексной аудиовизуальной системы.</w:t>
      </w:r>
    </w:p>
    <w:p w14:paraId="2C21E0D0" w14:textId="77777777" w:rsidR="001C4116" w:rsidRPr="004F3B33" w:rsidRDefault="001C4116" w:rsidP="004F3B3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Оборудование:</w:t>
      </w: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персональный компьютер, документация на оборудование, средства моделирования процессов.</w:t>
      </w:r>
    </w:p>
    <w:p w14:paraId="454BD3E1" w14:textId="77777777" w:rsidR="001C4116" w:rsidRPr="004F3B33" w:rsidRDefault="001C4116" w:rsidP="004F3B33">
      <w:pPr>
        <w:spacing w:line="360" w:lineRule="auto"/>
        <w:ind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3B33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 (в контексте военной части)</w:t>
      </w:r>
    </w:p>
    <w:p w14:paraId="090C2F11" w14:textId="77777777" w:rsidR="001C4116" w:rsidRPr="004F3B33" w:rsidRDefault="001C4116" w:rsidP="004F3B33">
      <w:pPr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b/>
          <w:bCs/>
          <w:sz w:val="28"/>
          <w:szCs w:val="28"/>
        </w:rPr>
        <w:t>Основные компоненты системы:</w:t>
      </w:r>
    </w:p>
    <w:p w14:paraId="337647DD" w14:textId="77777777" w:rsidR="001C4116" w:rsidRPr="004F3B33" w:rsidRDefault="001C4116" w:rsidP="004F3B33">
      <w:pPr>
        <w:numPr>
          <w:ilvl w:val="1"/>
          <w:numId w:val="88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b/>
          <w:bCs/>
          <w:sz w:val="28"/>
          <w:szCs w:val="28"/>
        </w:rPr>
        <w:t>Отображение:</w:t>
      </w:r>
      <w:r w:rsidRPr="004F3B33">
        <w:rPr>
          <w:rFonts w:ascii="Times New Roman" w:hAnsi="Times New Roman" w:cs="Times New Roman"/>
          <w:sz w:val="28"/>
          <w:szCs w:val="28"/>
        </w:rPr>
        <w:t> Проектор / LED-экран, моторизированный экран, плазменные панели в холле.</w:t>
      </w:r>
    </w:p>
    <w:p w14:paraId="5BAFB4F6" w14:textId="77777777" w:rsidR="001C4116" w:rsidRPr="004F3B33" w:rsidRDefault="001C4116" w:rsidP="004F3B33">
      <w:pPr>
        <w:numPr>
          <w:ilvl w:val="1"/>
          <w:numId w:val="88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b/>
          <w:bCs/>
          <w:sz w:val="28"/>
          <w:szCs w:val="28"/>
        </w:rPr>
        <w:t>Звукоусиление:</w:t>
      </w:r>
      <w:r w:rsidRPr="004F3B33">
        <w:rPr>
          <w:rFonts w:ascii="Times New Roman" w:hAnsi="Times New Roman" w:cs="Times New Roman"/>
          <w:sz w:val="28"/>
          <w:szCs w:val="28"/>
        </w:rPr>
        <w:t> Активная акустическая система, микшерный пульт, радиомикрофоны (для командования), проводные микрофоны (для трибуны).</w:t>
      </w:r>
    </w:p>
    <w:p w14:paraId="7EBE2CBC" w14:textId="77777777" w:rsidR="001C4116" w:rsidRPr="004F3B33" w:rsidRDefault="001C4116" w:rsidP="004F3B33">
      <w:pPr>
        <w:numPr>
          <w:ilvl w:val="1"/>
          <w:numId w:val="88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b/>
          <w:bCs/>
          <w:sz w:val="28"/>
          <w:szCs w:val="28"/>
        </w:rPr>
        <w:t>Управление:</w:t>
      </w:r>
      <w:r w:rsidRPr="004F3B33">
        <w:rPr>
          <w:rFonts w:ascii="Times New Roman" w:hAnsi="Times New Roman" w:cs="Times New Roman"/>
          <w:sz w:val="28"/>
          <w:szCs w:val="28"/>
        </w:rPr>
        <w:t> Система автоматизации (контроллер), сенсорная панель управления, стойка с коммутацией.</w:t>
      </w:r>
    </w:p>
    <w:p w14:paraId="60C733A9" w14:textId="77777777" w:rsidR="001C4116" w:rsidRPr="004F3B33" w:rsidRDefault="001C4116" w:rsidP="004F3B33">
      <w:pPr>
        <w:numPr>
          <w:ilvl w:val="1"/>
          <w:numId w:val="88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b/>
          <w:bCs/>
          <w:sz w:val="28"/>
          <w:szCs w:val="28"/>
        </w:rPr>
        <w:t>Источники сигнала:</w:t>
      </w:r>
      <w:r w:rsidRPr="004F3B33">
        <w:rPr>
          <w:rFonts w:ascii="Times New Roman" w:hAnsi="Times New Roman" w:cs="Times New Roman"/>
          <w:sz w:val="28"/>
          <w:szCs w:val="28"/>
        </w:rPr>
        <w:t> Видеокамеры (для трансляции в холл/казарму), документ-камера (для работы с картами), ТВ-тюнер, ноутбук (строго регламентированный).</w:t>
      </w:r>
    </w:p>
    <w:p w14:paraId="5515D4E7" w14:textId="77777777" w:rsidR="001C4116" w:rsidRPr="004F3B33" w:rsidRDefault="001C4116" w:rsidP="004F3B33">
      <w:pPr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b/>
          <w:bCs/>
          <w:sz w:val="28"/>
          <w:szCs w:val="28"/>
        </w:rPr>
        <w:t>Виды обслуживания:</w:t>
      </w:r>
    </w:p>
    <w:p w14:paraId="41957B15" w14:textId="77777777" w:rsidR="001C4116" w:rsidRPr="004F3B33" w:rsidRDefault="001C4116" w:rsidP="004F3B33">
      <w:pPr>
        <w:numPr>
          <w:ilvl w:val="1"/>
          <w:numId w:val="88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b/>
          <w:bCs/>
          <w:sz w:val="28"/>
          <w:szCs w:val="28"/>
        </w:rPr>
        <w:t>Регламентное (плановое):</w:t>
      </w:r>
      <w:r w:rsidRPr="004F3B33">
        <w:rPr>
          <w:rFonts w:ascii="Times New Roman" w:hAnsi="Times New Roman" w:cs="Times New Roman"/>
          <w:sz w:val="28"/>
          <w:szCs w:val="28"/>
        </w:rPr>
        <w:t> По графику, утвержденному командиром части.</w:t>
      </w:r>
    </w:p>
    <w:p w14:paraId="1E9FB451" w14:textId="77777777" w:rsidR="001C4116" w:rsidRPr="004F3B33" w:rsidRDefault="001C4116" w:rsidP="004F3B33">
      <w:pPr>
        <w:numPr>
          <w:ilvl w:val="1"/>
          <w:numId w:val="88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b/>
          <w:bCs/>
          <w:sz w:val="28"/>
          <w:szCs w:val="28"/>
        </w:rPr>
        <w:t>Оперативное</w:t>
      </w:r>
      <w:proofErr w:type="gramStart"/>
      <w:r w:rsidRPr="004F3B3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F3B33">
        <w:rPr>
          <w:rFonts w:ascii="Times New Roman" w:hAnsi="Times New Roman" w:cs="Times New Roman"/>
          <w:sz w:val="28"/>
          <w:szCs w:val="28"/>
        </w:rPr>
        <w:t> Перед</w:t>
      </w:r>
      <w:proofErr w:type="gramEnd"/>
      <w:r w:rsidRPr="004F3B33">
        <w:rPr>
          <w:rFonts w:ascii="Times New Roman" w:hAnsi="Times New Roman" w:cs="Times New Roman"/>
          <w:sz w:val="28"/>
          <w:szCs w:val="28"/>
        </w:rPr>
        <w:t xml:space="preserve"> проведением политинформаций, торжественных собраний, концертов.</w:t>
      </w:r>
    </w:p>
    <w:p w14:paraId="6FD5392D" w14:textId="3BA2D9A5" w:rsidR="001C4116" w:rsidRPr="004F3B33" w:rsidRDefault="001C4116" w:rsidP="004F3B33">
      <w:pPr>
        <w:numPr>
          <w:ilvl w:val="1"/>
          <w:numId w:val="88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b/>
          <w:bCs/>
          <w:sz w:val="28"/>
          <w:szCs w:val="28"/>
        </w:rPr>
        <w:t>Внеплановое</w:t>
      </w:r>
      <w:proofErr w:type="gramStart"/>
      <w:r w:rsidRPr="004F3B3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F3B33">
        <w:rPr>
          <w:rFonts w:ascii="Times New Roman" w:hAnsi="Times New Roman" w:cs="Times New Roman"/>
          <w:sz w:val="28"/>
          <w:szCs w:val="28"/>
        </w:rPr>
        <w:t> После</w:t>
      </w:r>
      <w:proofErr w:type="gramEnd"/>
      <w:r w:rsidRPr="004F3B33">
        <w:rPr>
          <w:rFonts w:ascii="Times New Roman" w:hAnsi="Times New Roman" w:cs="Times New Roman"/>
          <w:sz w:val="28"/>
          <w:szCs w:val="28"/>
        </w:rPr>
        <w:t xml:space="preserve"> сбоев, скачков напряжения в сети, механических повреждений</w:t>
      </w:r>
    </w:p>
    <w:p w14:paraId="61FF6490" w14:textId="42E26543" w:rsidR="001C4116" w:rsidRPr="004F3B33" w:rsidRDefault="001C4116" w:rsidP="00117C89">
      <w:pPr>
        <w:numPr>
          <w:ilvl w:val="0"/>
          <w:numId w:val="8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Организация</w:t>
      </w:r>
      <w:r w:rsidR="00117C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F3B33">
        <w:rPr>
          <w:rFonts w:ascii="Times New Roman" w:hAnsi="Times New Roman" w:cs="Times New Roman"/>
          <w:b/>
          <w:bCs/>
          <w:sz w:val="28"/>
          <w:szCs w:val="28"/>
        </w:rPr>
        <w:t>оперативной поддержки:</w:t>
      </w:r>
      <w:r w:rsidRPr="004F3B33">
        <w:rPr>
          <w:rFonts w:ascii="Times New Roman" w:hAnsi="Times New Roman" w:cs="Times New Roman"/>
          <w:sz w:val="28"/>
          <w:szCs w:val="28"/>
        </w:rPr>
        <w:br/>
        <w:t>Назначается ответственный дежурный по залу (обычно техник или обученный солдат-срочник из взвода обеспечения). Он находится на связи с пультом управления во время всего мероприятия. Команды на смену источника сигнала (например, включение видеообращения командира) подаются строго через ответственного по сценарию.</w:t>
      </w:r>
    </w:p>
    <w:p w14:paraId="1DC1D3D6" w14:textId="77777777" w:rsidR="001C4116" w:rsidRPr="004F3B33" w:rsidRDefault="001C4116" w:rsidP="004F3B33">
      <w:pPr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b/>
          <w:bCs/>
          <w:sz w:val="28"/>
          <w:szCs w:val="28"/>
        </w:rPr>
        <w:t>Необходимая документация:</w:t>
      </w:r>
    </w:p>
    <w:p w14:paraId="2FE88552" w14:textId="77777777" w:rsidR="001C4116" w:rsidRPr="004F3B33" w:rsidRDefault="001C4116" w:rsidP="004F3B33">
      <w:pPr>
        <w:numPr>
          <w:ilvl w:val="1"/>
          <w:numId w:val="88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sz w:val="28"/>
          <w:szCs w:val="28"/>
        </w:rPr>
        <w:t>Паспорт системы с принципиальными схемами.</w:t>
      </w:r>
    </w:p>
    <w:p w14:paraId="064F66B2" w14:textId="77777777" w:rsidR="001C4116" w:rsidRPr="004F3B33" w:rsidRDefault="001C4116" w:rsidP="004F3B33">
      <w:pPr>
        <w:numPr>
          <w:ilvl w:val="1"/>
          <w:numId w:val="88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sz w:val="28"/>
          <w:szCs w:val="28"/>
        </w:rPr>
        <w:t>График регламентных работ.</w:t>
      </w:r>
    </w:p>
    <w:p w14:paraId="2F236E37" w14:textId="77777777" w:rsidR="001C4116" w:rsidRPr="004F3B33" w:rsidRDefault="001C4116" w:rsidP="004F3B33">
      <w:pPr>
        <w:numPr>
          <w:ilvl w:val="1"/>
          <w:numId w:val="88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sz w:val="28"/>
          <w:szCs w:val="28"/>
        </w:rPr>
        <w:t>Журнал учета работ (с грифом "Для служебного пользования", если требуется).</w:t>
      </w:r>
    </w:p>
    <w:p w14:paraId="7D480C9E" w14:textId="77777777" w:rsidR="001C4116" w:rsidRPr="004F3B33" w:rsidRDefault="001C4116" w:rsidP="004F3B33">
      <w:pPr>
        <w:numPr>
          <w:ilvl w:val="1"/>
          <w:numId w:val="88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sz w:val="28"/>
          <w:szCs w:val="28"/>
        </w:rPr>
        <w:t>Инструкция по включению/выключению.</w:t>
      </w:r>
    </w:p>
    <w:p w14:paraId="50190508" w14:textId="77777777" w:rsidR="001C4116" w:rsidRPr="004F3B33" w:rsidRDefault="001C4116" w:rsidP="004F3B33">
      <w:pPr>
        <w:numPr>
          <w:ilvl w:val="1"/>
          <w:numId w:val="88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sz w:val="28"/>
          <w:szCs w:val="28"/>
        </w:rPr>
        <w:t>Акт готовности зала к мероприятию.</w:t>
      </w:r>
    </w:p>
    <w:p w14:paraId="6AE2D2A7" w14:textId="77777777" w:rsidR="001C4116" w:rsidRPr="004F3B33" w:rsidRDefault="001C4116" w:rsidP="004F3B33">
      <w:pPr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b/>
          <w:bCs/>
          <w:sz w:val="28"/>
          <w:szCs w:val="28"/>
        </w:rPr>
        <w:t>Обеспечение бесперебойной работы:</w:t>
      </w:r>
    </w:p>
    <w:p w14:paraId="1AB84D34" w14:textId="77777777" w:rsidR="001C4116" w:rsidRPr="004F3B33" w:rsidRDefault="001C4116" w:rsidP="004F3B33">
      <w:pPr>
        <w:numPr>
          <w:ilvl w:val="1"/>
          <w:numId w:val="88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sz w:val="28"/>
          <w:szCs w:val="28"/>
        </w:rPr>
        <w:t>Подключение через источник бесперебойного питания (ИБП).</w:t>
      </w:r>
    </w:p>
    <w:p w14:paraId="2B76732C" w14:textId="77777777" w:rsidR="001C4116" w:rsidRPr="004F3B33" w:rsidRDefault="001C4116" w:rsidP="004F3B33">
      <w:pPr>
        <w:numPr>
          <w:ilvl w:val="1"/>
          <w:numId w:val="88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sz w:val="28"/>
          <w:szCs w:val="28"/>
        </w:rPr>
        <w:t>Проверка и прогрев аппаратуры за 2 часа до мероприятия.</w:t>
      </w:r>
    </w:p>
    <w:p w14:paraId="7A2D2A0F" w14:textId="77777777" w:rsidR="001C4116" w:rsidRPr="004F3B33" w:rsidRDefault="001C4116" w:rsidP="004F3B33">
      <w:pPr>
        <w:numPr>
          <w:ilvl w:val="1"/>
          <w:numId w:val="88"/>
        </w:numPr>
        <w:tabs>
          <w:tab w:val="num" w:pos="14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sz w:val="28"/>
          <w:szCs w:val="28"/>
        </w:rPr>
        <w:t>Наличие резервного комплекта (запасной проектор, кабели, микрофон).</w:t>
      </w:r>
    </w:p>
    <w:p w14:paraId="49FA73BD" w14:textId="24154D37" w:rsidR="00562E12" w:rsidRPr="004F3B33" w:rsidRDefault="001C4116" w:rsidP="004F3B33">
      <w:pPr>
        <w:numPr>
          <w:ilvl w:val="1"/>
          <w:numId w:val="8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sz w:val="28"/>
          <w:szCs w:val="28"/>
        </w:rPr>
        <w:t>Проведение инструктажа с выступающими о правильном обращении с микрофонами.</w:t>
      </w:r>
    </w:p>
    <w:p w14:paraId="5F8CE2A5" w14:textId="52346070" w:rsidR="00562E12" w:rsidRPr="004F3B33" w:rsidRDefault="00562E12" w:rsidP="004F3B33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3B3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B40B4" w:rsidRPr="004F3B3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9B40B4" w:rsidRPr="004F3B33">
        <w:rPr>
          <w:rFonts w:ascii="Times New Roman" w:hAnsi="Times New Roman" w:cs="Times New Roman"/>
          <w:sz w:val="28"/>
          <w:szCs w:val="28"/>
        </w:rPr>
        <w:t>Идеальная система отображения информации актового зала военной части — это надежный, централизованно управляемый комплекс, обеспечивающий бесперебойное проведение мероприятий. Ключевые требования: отказоустойчивость (горячее резервирование), строгая регламентация обслуживания, защита от несанкционированного доступа и мгновенная адаптация к любым источникам сигнала.</w:t>
      </w:r>
    </w:p>
    <w:p w14:paraId="2D65C26D" w14:textId="77777777" w:rsidR="00DD2234" w:rsidRPr="004F3B33" w:rsidRDefault="00DD2234" w:rsidP="004F3B33">
      <w:pPr>
        <w:numPr>
          <w:ilvl w:val="0"/>
          <w:numId w:val="6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Регламент планового технического обслуживания:</w:t>
      </w:r>
    </w:p>
    <w:p w14:paraId="0A709BCB" w14:textId="6B3C5D2A" w:rsidR="00DD2234" w:rsidRPr="004F3B33" w:rsidRDefault="00DD2234" w:rsidP="004F3B33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График проверок и чистки оборудования;</w:t>
      </w:r>
    </w:p>
    <w:p w14:paraId="746ACC2B" w14:textId="77777777" w:rsidR="00DD2234" w:rsidRPr="004F3B33" w:rsidRDefault="00DD2234" w:rsidP="004F3B33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Ежедневно (после мероприятий)</w:t>
      </w:r>
    </w:p>
    <w:p w14:paraId="402787E8" w14:textId="77777777" w:rsidR="00DD2234" w:rsidRPr="004F3B33" w:rsidRDefault="00DD2234" w:rsidP="004F3B33">
      <w:pPr>
        <w:numPr>
          <w:ilvl w:val="0"/>
          <w:numId w:val="68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Отключение питания всей активной аппаратуры.</w:t>
      </w:r>
    </w:p>
    <w:p w14:paraId="4795938A" w14:textId="77777777" w:rsidR="00DD2234" w:rsidRPr="004F3B33" w:rsidRDefault="00DD2234" w:rsidP="004F3B33">
      <w:pPr>
        <w:numPr>
          <w:ilvl w:val="0"/>
          <w:numId w:val="68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Протирка корпусов, пультов, микрофонов от пыли.</w:t>
      </w:r>
    </w:p>
    <w:p w14:paraId="504A012E" w14:textId="77777777" w:rsidR="00DD2234" w:rsidRPr="004F3B33" w:rsidRDefault="00DD2234" w:rsidP="004F3B33">
      <w:pPr>
        <w:numPr>
          <w:ilvl w:val="0"/>
          <w:numId w:val="68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Визуальный осмотр кабелей (нет ли перегибов, оголённых участков).</w:t>
      </w: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Ответственный: дежурный оператор. Отметка о выполнении в журнале учёта.</w:t>
      </w:r>
    </w:p>
    <w:p w14:paraId="421C18B4" w14:textId="77777777" w:rsidR="00DD2234" w:rsidRPr="004F3B33" w:rsidRDefault="00DD2234" w:rsidP="004F3B33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Еженедельно (каждую пятницу, 14:00)</w:t>
      </w:r>
    </w:p>
    <w:p w14:paraId="4AEC86CF" w14:textId="77777777" w:rsidR="00DD2234" w:rsidRPr="004F3B33" w:rsidRDefault="00DD2234" w:rsidP="004F3B33">
      <w:pPr>
        <w:numPr>
          <w:ilvl w:val="0"/>
          <w:numId w:val="69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Полное включение системы, прогрев 30 минут.</w:t>
      </w:r>
    </w:p>
    <w:p w14:paraId="6EFC8FBC" w14:textId="77777777" w:rsidR="00DD2234" w:rsidRPr="004F3B33" w:rsidRDefault="00DD2234" w:rsidP="004F3B33">
      <w:pPr>
        <w:numPr>
          <w:ilvl w:val="0"/>
          <w:numId w:val="69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Чистка оптики проектора (продувка, мягкая ткань).</w:t>
      </w:r>
    </w:p>
    <w:p w14:paraId="6A2305A6" w14:textId="77777777" w:rsidR="00DD2234" w:rsidRPr="004F3B33" w:rsidRDefault="00DD2234" w:rsidP="004F3B33">
      <w:pPr>
        <w:numPr>
          <w:ilvl w:val="0"/>
          <w:numId w:val="69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зарядки аккумуляторов радиомикрофонов.</w:t>
      </w:r>
    </w:p>
    <w:p w14:paraId="5C9C8FF0" w14:textId="77777777" w:rsidR="00DD2234" w:rsidRPr="004F3B33" w:rsidRDefault="00DD2234" w:rsidP="004F3B33">
      <w:pPr>
        <w:numPr>
          <w:ilvl w:val="0"/>
          <w:numId w:val="69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Тестирование моторизированного экрана (подъём/опускание).</w:t>
      </w:r>
    </w:p>
    <w:p w14:paraId="7D4AD3D5" w14:textId="77777777" w:rsidR="00DD2234" w:rsidRPr="004F3B33" w:rsidRDefault="00DD2234" w:rsidP="004F3B33">
      <w:pPr>
        <w:numPr>
          <w:ilvl w:val="0"/>
          <w:numId w:val="69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работы всех входов (HDMI, VGA) на коммутаторе.</w:t>
      </w: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Ответственный: техник части. Отметка в журнале учёта.</w:t>
      </w:r>
    </w:p>
    <w:p w14:paraId="3AAD96ED" w14:textId="77777777" w:rsidR="00DD2234" w:rsidRPr="004F3B33" w:rsidRDefault="00DD2234" w:rsidP="004F3B33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Ежемесячно (последний рабочий день)</w:t>
      </w:r>
    </w:p>
    <w:p w14:paraId="3083E860" w14:textId="77777777" w:rsidR="00DD2234" w:rsidRPr="004F3B33" w:rsidRDefault="00DD2234" w:rsidP="004F3B33">
      <w:pPr>
        <w:numPr>
          <w:ilvl w:val="0"/>
          <w:numId w:val="70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Чистка вентиляционных решёток усилителей и процессора.</w:t>
      </w:r>
    </w:p>
    <w:p w14:paraId="4F768264" w14:textId="77777777" w:rsidR="00DD2234" w:rsidRPr="004F3B33" w:rsidRDefault="00DD2234" w:rsidP="004F3B33">
      <w:pPr>
        <w:numPr>
          <w:ilvl w:val="0"/>
          <w:numId w:val="70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креплений подвесного оборудования (проектор, колонки).</w:t>
      </w:r>
    </w:p>
    <w:p w14:paraId="1075162A" w14:textId="77777777" w:rsidR="00DD2234" w:rsidRPr="004F3B33" w:rsidRDefault="00DD2234" w:rsidP="004F3B33">
      <w:pPr>
        <w:numPr>
          <w:ilvl w:val="0"/>
          <w:numId w:val="70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Калибровка цветопередачи проектора (по тестовым таблицам).</w:t>
      </w:r>
    </w:p>
    <w:p w14:paraId="76E008F2" w14:textId="77777777" w:rsidR="00DD2234" w:rsidRPr="004F3B33" w:rsidRDefault="00DD2234" w:rsidP="004F3B33">
      <w:pPr>
        <w:numPr>
          <w:ilvl w:val="0"/>
          <w:numId w:val="70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Обновление антивирусных баз на управляющем компьютере.</w:t>
      </w:r>
    </w:p>
    <w:p w14:paraId="0BC414E4" w14:textId="77777777" w:rsidR="00DD2234" w:rsidRPr="004F3B33" w:rsidRDefault="00DD2234" w:rsidP="004F3B33">
      <w:pPr>
        <w:numPr>
          <w:ilvl w:val="0"/>
          <w:numId w:val="70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работоспособности резервного ноутбука.</w:t>
      </w: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Ответственный: начальник клуба (или ответственный за АВС). Составление акта выполненных работ.</w:t>
      </w:r>
    </w:p>
    <w:p w14:paraId="7C6234BC" w14:textId="77777777" w:rsidR="00DD2234" w:rsidRPr="004F3B33" w:rsidRDefault="00DD2234" w:rsidP="004F3B33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Ежеквартально</w:t>
      </w:r>
    </w:p>
    <w:p w14:paraId="5E8DFC31" w14:textId="77777777" w:rsidR="00DD2234" w:rsidRPr="004F3B33" w:rsidRDefault="00DD2234" w:rsidP="004F3B33">
      <w:pPr>
        <w:numPr>
          <w:ilvl w:val="0"/>
          <w:numId w:val="71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Профилактика с вскрытием стоек, продувка внутренностей.</w:t>
      </w:r>
    </w:p>
    <w:p w14:paraId="0810D339" w14:textId="77777777" w:rsidR="00DD2234" w:rsidRPr="004F3B33" w:rsidRDefault="00DD2234" w:rsidP="004F3B33">
      <w:pPr>
        <w:numPr>
          <w:ilvl w:val="0"/>
          <w:numId w:val="71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Подтяжка винтовых контактов на </w:t>
      </w:r>
      <w:proofErr w:type="spellStart"/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клеммниках</w:t>
      </w:r>
      <w:proofErr w:type="spellEnd"/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883E902" w14:textId="77777777" w:rsidR="00DD2234" w:rsidRPr="004F3B33" w:rsidRDefault="00DD2234" w:rsidP="004F3B33">
      <w:pPr>
        <w:numPr>
          <w:ilvl w:val="0"/>
          <w:numId w:val="71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состояния ИБП (тест батарей).</w:t>
      </w:r>
    </w:p>
    <w:p w14:paraId="478EA726" w14:textId="77777777" w:rsidR="00DD2234" w:rsidRPr="004F3B33" w:rsidRDefault="00DD2234" w:rsidP="004F3B33">
      <w:pPr>
        <w:numPr>
          <w:ilvl w:val="0"/>
          <w:numId w:val="71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Ревизия резервного фонда кабелей и переходников.</w:t>
      </w: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Ответственный: приглашённый специалист (по договору). Составление акта технического состояния.</w:t>
      </w:r>
    </w:p>
    <w:p w14:paraId="46AF4A33" w14:textId="77777777" w:rsidR="00DD2234" w:rsidRPr="004F3B33" w:rsidRDefault="00DD2234" w:rsidP="004F3B33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Перед крупными мероприятиями (День части, присяга)</w:t>
      </w:r>
    </w:p>
    <w:p w14:paraId="4DBE67DC" w14:textId="77777777" w:rsidR="00DD2234" w:rsidRPr="004F3B33" w:rsidRDefault="00DD2234" w:rsidP="004F3B33">
      <w:pPr>
        <w:numPr>
          <w:ilvl w:val="0"/>
          <w:numId w:val="72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Внеочередной полный прогон системы.</w:t>
      </w:r>
    </w:p>
    <w:p w14:paraId="1CA33AE4" w14:textId="77777777" w:rsidR="00DD2234" w:rsidRPr="004F3B33" w:rsidRDefault="00DD2234" w:rsidP="004F3B33">
      <w:pPr>
        <w:numPr>
          <w:ilvl w:val="0"/>
          <w:numId w:val="72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сценария освещения и видео.</w:t>
      </w:r>
    </w:p>
    <w:p w14:paraId="3D16F9BF" w14:textId="77777777" w:rsidR="00DD2234" w:rsidRPr="004F3B33" w:rsidRDefault="00DD2234" w:rsidP="004F3B33">
      <w:pPr>
        <w:numPr>
          <w:ilvl w:val="0"/>
          <w:numId w:val="72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Инструктаж выступающих по работе с микрофонами.</w:t>
      </w:r>
    </w:p>
    <w:p w14:paraId="5B225ED9" w14:textId="77777777" w:rsidR="000274B0" w:rsidRPr="004F3B33" w:rsidRDefault="00DD2234" w:rsidP="004F3B33">
      <w:pPr>
        <w:numPr>
          <w:ilvl w:val="0"/>
          <w:numId w:val="72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наличия запасных батареек, ламп проектора.</w:t>
      </w: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Ответственный: комиссия под председательством зам. командира по ВПР. Составление акта готовности зала.</w:t>
      </w:r>
    </w:p>
    <w:p w14:paraId="7E017896" w14:textId="77777777" w:rsidR="000274B0" w:rsidRPr="004F3B33" w:rsidRDefault="00DD2234" w:rsidP="004F3B33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Процедуры тестирования компонентов.</w:t>
      </w:r>
    </w:p>
    <w:p w14:paraId="5FF1835A" w14:textId="4548340C" w:rsidR="00DD2234" w:rsidRPr="004F3B33" w:rsidRDefault="003037A5" w:rsidP="004F3B33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</w:t>
      </w:r>
      <w:r w:rsidR="00DD2234"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естирование проектора</w:t>
      </w:r>
    </w:p>
    <w:p w14:paraId="4F48EBE3" w14:textId="77777777" w:rsidR="00DD2234" w:rsidRPr="004F3B33" w:rsidRDefault="00DD2234" w:rsidP="004F3B33">
      <w:pPr>
        <w:numPr>
          <w:ilvl w:val="0"/>
          <w:numId w:val="73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проектор, дать прогреться 5 минут.</w:t>
      </w:r>
    </w:p>
    <w:p w14:paraId="3B8E354A" w14:textId="77777777" w:rsidR="00DD2234" w:rsidRPr="004F3B33" w:rsidRDefault="00DD2234" w:rsidP="004F3B33">
      <w:pPr>
        <w:numPr>
          <w:ilvl w:val="0"/>
          <w:numId w:val="73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Вывести на экран тестовое поле (белый, красный, зелёный, синий) — проверить равномерность подсветки, отсутствие пятен.</w:t>
      </w:r>
    </w:p>
    <w:p w14:paraId="599F18D8" w14:textId="77777777" w:rsidR="00DD2234" w:rsidRPr="004F3B33" w:rsidRDefault="00DD2234" w:rsidP="004F3B33">
      <w:pPr>
        <w:numPr>
          <w:ilvl w:val="0"/>
          <w:numId w:val="73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фокусировку по тексту (мелкий шрифт на слайде).</w:t>
      </w:r>
    </w:p>
    <w:p w14:paraId="478902D1" w14:textId="77777777" w:rsidR="00DD2234" w:rsidRPr="004F3B33" w:rsidRDefault="00DD2234" w:rsidP="004F3B33">
      <w:pPr>
        <w:numPr>
          <w:ilvl w:val="0"/>
          <w:numId w:val="73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работу зума и сдвига объектива (если моторизированы).</w:t>
      </w:r>
    </w:p>
    <w:p w14:paraId="6E3DD86D" w14:textId="77777777" w:rsidR="00DD2234" w:rsidRPr="004F3B33" w:rsidRDefault="00DD2234" w:rsidP="004F3B33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Тестирование звукового тракта</w:t>
      </w:r>
    </w:p>
    <w:p w14:paraId="55A4B8E5" w14:textId="77777777" w:rsidR="00DD2234" w:rsidRPr="004F3B33" w:rsidRDefault="00DD2234" w:rsidP="004F3B33">
      <w:pPr>
        <w:numPr>
          <w:ilvl w:val="0"/>
          <w:numId w:val="74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Подключить микрофон, установить средний уровень усиления.</w:t>
      </w:r>
    </w:p>
    <w:p w14:paraId="2B56073A" w14:textId="77777777" w:rsidR="00DD2234" w:rsidRPr="004F3B33" w:rsidRDefault="00DD2234" w:rsidP="004F3B33">
      <w:pPr>
        <w:numPr>
          <w:ilvl w:val="0"/>
          <w:numId w:val="74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Произнести контрольную фразу, убедиться в отсутствии искажений, фона, обратной связи.</w:t>
      </w:r>
    </w:p>
    <w:p w14:paraId="1E601457" w14:textId="77777777" w:rsidR="00DD2234" w:rsidRPr="004F3B33" w:rsidRDefault="00DD2234" w:rsidP="004F3B33">
      <w:pPr>
        <w:numPr>
          <w:ilvl w:val="0"/>
          <w:numId w:val="74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работу всех микрофонных входов (радио, проводные).</w:t>
      </w:r>
    </w:p>
    <w:p w14:paraId="66F90008" w14:textId="77777777" w:rsidR="00DD2234" w:rsidRPr="004F3B33" w:rsidRDefault="00DD2234" w:rsidP="004F3B33">
      <w:pPr>
        <w:numPr>
          <w:ilvl w:val="0"/>
          <w:numId w:val="74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Проиграть тестовый трек с компьютера — оценить работу всех колонок (фронт, сабвуфер).</w:t>
      </w:r>
    </w:p>
    <w:p w14:paraId="7983161C" w14:textId="77777777" w:rsidR="00DD2234" w:rsidRPr="004F3B33" w:rsidRDefault="00DD2234" w:rsidP="004F3B33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Тестирование коммутации</w:t>
      </w:r>
    </w:p>
    <w:p w14:paraId="34F41CE5" w14:textId="77777777" w:rsidR="00DD2234" w:rsidRPr="004F3B33" w:rsidRDefault="00DD2234" w:rsidP="004F3B33">
      <w:pPr>
        <w:numPr>
          <w:ilvl w:val="0"/>
          <w:numId w:val="75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Поочерёдно подать сигнал с каждого источника: компьютер, документ-камера, ТВ-тюнер, резервный ноутбук.</w:t>
      </w:r>
    </w:p>
    <w:p w14:paraId="14054640" w14:textId="77777777" w:rsidR="00DD2234" w:rsidRPr="004F3B33" w:rsidRDefault="00DD2234" w:rsidP="004F3B33">
      <w:pPr>
        <w:numPr>
          <w:ilvl w:val="0"/>
          <w:numId w:val="75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Убедиться, что изображение появляется на экране и (если требуется) на плазмах в холле.</w:t>
      </w:r>
    </w:p>
    <w:p w14:paraId="2964BC8C" w14:textId="77777777" w:rsidR="00DD2234" w:rsidRPr="004F3B33" w:rsidRDefault="00DD2234" w:rsidP="004F3B33">
      <w:pPr>
        <w:numPr>
          <w:ilvl w:val="0"/>
          <w:numId w:val="75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переключение между источниками с пульта оператора.</w:t>
      </w:r>
    </w:p>
    <w:p w14:paraId="18A222A6" w14:textId="77777777" w:rsidR="00DD2234" w:rsidRPr="004F3B33" w:rsidRDefault="00DD2234" w:rsidP="004F3B33">
      <w:p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Тестирование резервных систем</w:t>
      </w:r>
    </w:p>
    <w:p w14:paraId="1F180157" w14:textId="77777777" w:rsidR="00DD2234" w:rsidRPr="004F3B33" w:rsidRDefault="00DD2234" w:rsidP="004F3B33">
      <w:pPr>
        <w:numPr>
          <w:ilvl w:val="0"/>
          <w:numId w:val="76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Отключить основной проектор — убедиться, что сигнал автоматически (или вручную) переключается на резервный.</w:t>
      </w:r>
    </w:p>
    <w:p w14:paraId="43F688F3" w14:textId="063F9CD7" w:rsidR="00DD2234" w:rsidRPr="004F3B33" w:rsidRDefault="00DD2234" w:rsidP="004F3B33">
      <w:pPr>
        <w:numPr>
          <w:ilvl w:val="0"/>
          <w:numId w:val="76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Отключить основной микрофон — включить резервный, оценить уровень сигнала.</w:t>
      </w:r>
    </w:p>
    <w:p w14:paraId="3B27E46C" w14:textId="77777777" w:rsidR="00854C04" w:rsidRPr="004F3B33" w:rsidRDefault="00DD2234" w:rsidP="004F3B33">
      <w:pPr>
        <w:numPr>
          <w:ilvl w:val="0"/>
          <w:numId w:val="6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Инструкция по оперативной поддержке:</w:t>
      </w:r>
    </w:p>
    <w:p w14:paraId="6823EDAF" w14:textId="77777777" w:rsidR="00854C04" w:rsidRPr="004F3B33" w:rsidRDefault="00DD2234" w:rsidP="004F3B33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Алгоритмы запуска системы</w:t>
      </w: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;</w:t>
      </w:r>
    </w:p>
    <w:p w14:paraId="35D80252" w14:textId="77777777" w:rsidR="00854C04" w:rsidRPr="004F3B33" w:rsidRDefault="00854C04" w:rsidP="004F3B33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Подготовка к мероприятию (за 2 часа)</w:t>
      </w:r>
    </w:p>
    <w:p w14:paraId="3ADDCB45" w14:textId="77777777" w:rsidR="00854C04" w:rsidRPr="004F3B33" w:rsidRDefault="00854C04" w:rsidP="004F3B33">
      <w:pPr>
        <w:numPr>
          <w:ilvl w:val="0"/>
          <w:numId w:val="75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Получить сценарий мероприятия и список выступающих.</w:t>
      </w:r>
    </w:p>
    <w:p w14:paraId="69CBFAD8" w14:textId="77777777" w:rsidR="00854C04" w:rsidRPr="004F3B33" w:rsidRDefault="00854C04" w:rsidP="004F3B33">
      <w:pPr>
        <w:numPr>
          <w:ilvl w:val="0"/>
          <w:numId w:val="75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наличие всех ключей от стоек и пультов.</w:t>
      </w:r>
    </w:p>
    <w:p w14:paraId="51631612" w14:textId="77777777" w:rsidR="00854C04" w:rsidRPr="004F3B33" w:rsidRDefault="00854C04" w:rsidP="004F3B33">
      <w:pPr>
        <w:numPr>
          <w:ilvl w:val="0"/>
          <w:numId w:val="75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питание на щите (автомат «Сцена»).</w:t>
      </w:r>
    </w:p>
    <w:p w14:paraId="61529611" w14:textId="77777777" w:rsidR="00854C04" w:rsidRPr="004F3B33" w:rsidRDefault="00854C04" w:rsidP="004F3B33">
      <w:pPr>
        <w:numPr>
          <w:ilvl w:val="0"/>
          <w:numId w:val="75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ИБП, дождаться стабилизации (зелёный индикатор).</w:t>
      </w:r>
    </w:p>
    <w:p w14:paraId="3853E8BC" w14:textId="77777777" w:rsidR="00854C04" w:rsidRPr="004F3B33" w:rsidRDefault="00854C04" w:rsidP="004F3B33">
      <w:pPr>
        <w:numPr>
          <w:ilvl w:val="0"/>
          <w:numId w:val="75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процессор/контроллер (если автоматизировано).</w:t>
      </w:r>
    </w:p>
    <w:p w14:paraId="061456FB" w14:textId="77777777" w:rsidR="00854C04" w:rsidRPr="004F3B33" w:rsidRDefault="00854C04" w:rsidP="004F3B33">
      <w:pPr>
        <w:numPr>
          <w:ilvl w:val="0"/>
          <w:numId w:val="75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усилители мощности (громкость на пульте в нуле).</w:t>
      </w:r>
    </w:p>
    <w:p w14:paraId="55599720" w14:textId="77777777" w:rsidR="00854C04" w:rsidRPr="004F3B33" w:rsidRDefault="00854C04" w:rsidP="004F3B33">
      <w:pPr>
        <w:numPr>
          <w:ilvl w:val="0"/>
          <w:numId w:val="75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проектор (кнопка на пульте ДУ или на корпусе). Дождаться заставки.</w:t>
      </w:r>
    </w:p>
    <w:p w14:paraId="69078C73" w14:textId="77777777" w:rsidR="00854C04" w:rsidRPr="004F3B33" w:rsidRDefault="00854C04" w:rsidP="004F3B33">
      <w:pPr>
        <w:numPr>
          <w:ilvl w:val="0"/>
          <w:numId w:val="75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компьютер управления и резервный ноутбук.</w:t>
      </w:r>
    </w:p>
    <w:p w14:paraId="61A41235" w14:textId="77777777" w:rsidR="00854C04" w:rsidRPr="004F3B33" w:rsidRDefault="00854C04" w:rsidP="004F3B33">
      <w:pPr>
        <w:numPr>
          <w:ilvl w:val="0"/>
          <w:numId w:val="75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Опустить экран.</w:t>
      </w:r>
    </w:p>
    <w:p w14:paraId="6E5B73D0" w14:textId="77777777" w:rsidR="00854C04" w:rsidRPr="004F3B33" w:rsidRDefault="00854C04" w:rsidP="004F3B33">
      <w:pPr>
        <w:numPr>
          <w:ilvl w:val="0"/>
          <w:numId w:val="75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Провести короткое тестирование: микрофон, слайд, видео.</w:t>
      </w:r>
    </w:p>
    <w:p w14:paraId="4576D65E" w14:textId="77777777" w:rsidR="00854C04" w:rsidRPr="004F3B33" w:rsidRDefault="00854C04" w:rsidP="004F3B33">
      <w:pPr>
        <w:numPr>
          <w:ilvl w:val="0"/>
          <w:numId w:val="75"/>
        </w:numPr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Оставить систему в режиме ожидания до начала мероприятия.</w:t>
      </w:r>
    </w:p>
    <w:p w14:paraId="7B0AABE3" w14:textId="77777777" w:rsidR="00854C04" w:rsidRPr="004F3B33" w:rsidRDefault="00854C04" w:rsidP="00117C89">
      <w:pPr>
        <w:tabs>
          <w:tab w:val="left" w:pos="2268"/>
        </w:tabs>
        <w:spacing w:after="0" w:line="360" w:lineRule="auto"/>
        <w:ind w:left="851" w:hanging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Срочный запуск (по тревоге)</w:t>
      </w: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Если мероприятие начинается внезапно, оператор действует по сокращённой схеме:</w:t>
      </w:r>
    </w:p>
    <w:p w14:paraId="63711834" w14:textId="77777777" w:rsidR="00854C04" w:rsidRPr="004F3B33" w:rsidRDefault="00854C04" w:rsidP="004F3B33">
      <w:pPr>
        <w:numPr>
          <w:ilvl w:val="0"/>
          <w:numId w:val="78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автомат питания.</w:t>
      </w:r>
    </w:p>
    <w:p w14:paraId="04BA5CBC" w14:textId="77777777" w:rsidR="00854C04" w:rsidRPr="004F3B33" w:rsidRDefault="00854C04" w:rsidP="004F3B33">
      <w:pPr>
        <w:numPr>
          <w:ilvl w:val="0"/>
          <w:numId w:val="78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ИБП.</w:t>
      </w:r>
    </w:p>
    <w:p w14:paraId="7C84439A" w14:textId="77777777" w:rsidR="00854C04" w:rsidRPr="004F3B33" w:rsidRDefault="00854C04" w:rsidP="004F3B33">
      <w:pPr>
        <w:numPr>
          <w:ilvl w:val="0"/>
          <w:numId w:val="78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проектор и усилители одновременно (допустимо для кратковременной работы).</w:t>
      </w:r>
    </w:p>
    <w:p w14:paraId="79226AB2" w14:textId="77777777" w:rsidR="00854C04" w:rsidRPr="004F3B33" w:rsidRDefault="00854C04" w:rsidP="004F3B33">
      <w:pPr>
        <w:numPr>
          <w:ilvl w:val="0"/>
          <w:numId w:val="78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Опустить экран вручную (если электропривод не успевает).</w:t>
      </w:r>
    </w:p>
    <w:p w14:paraId="38642354" w14:textId="77777777" w:rsidR="00854C04" w:rsidRPr="004F3B33" w:rsidRDefault="00854C04" w:rsidP="004F3B33">
      <w:pPr>
        <w:numPr>
          <w:ilvl w:val="0"/>
          <w:numId w:val="78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Переключить источник на резервный ноутбук (он всегда в режиме сна).</w:t>
      </w:r>
    </w:p>
    <w:p w14:paraId="6D08D74F" w14:textId="5E80DB6F" w:rsidR="00854C04" w:rsidRPr="004F3B33" w:rsidRDefault="00854C04" w:rsidP="004F3B33">
      <w:pPr>
        <w:numPr>
          <w:ilvl w:val="0"/>
          <w:numId w:val="78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Сообщить руководителю о возможных ограничениях.</w:t>
      </w:r>
    </w:p>
    <w:p w14:paraId="65E255B3" w14:textId="421CDBAA" w:rsidR="00DD2234" w:rsidRPr="004F3B33" w:rsidRDefault="00DD2234" w:rsidP="004F3B33">
      <w:p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Действия при типовых сбоях.</w:t>
      </w:r>
    </w:p>
    <w:p w14:paraId="71299141" w14:textId="77777777" w:rsidR="00854C04" w:rsidRPr="004F3B33" w:rsidRDefault="00854C04" w:rsidP="004F3B33">
      <w:p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Нет изображения с основного ноутбука (на экране «Нет сигнала»)</w:t>
      </w:r>
    </w:p>
    <w:p w14:paraId="62B66BA3" w14:textId="77777777" w:rsidR="00854C04" w:rsidRPr="004F3B33" w:rsidRDefault="00854C04" w:rsidP="004F3B33">
      <w:pPr>
        <w:numPr>
          <w:ilvl w:val="0"/>
          <w:numId w:val="79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Проверить, включён ли ноутбук.</w:t>
      </w:r>
    </w:p>
    <w:p w14:paraId="0B4C4454" w14:textId="77777777" w:rsidR="00854C04" w:rsidRPr="004F3B33" w:rsidRDefault="00854C04" w:rsidP="004F3B33">
      <w:pPr>
        <w:numPr>
          <w:ilvl w:val="0"/>
          <w:numId w:val="79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Нажать клавиши переключения режимов (Fn+F4/F7/F8).</w:t>
      </w:r>
    </w:p>
    <w:p w14:paraId="07E60484" w14:textId="77777777" w:rsidR="00854C04" w:rsidRPr="004F3B33" w:rsidRDefault="00854C04" w:rsidP="004F3B33">
      <w:pPr>
        <w:numPr>
          <w:ilvl w:val="0"/>
          <w:numId w:val="79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Проверить кабель: </w:t>
      </w:r>
      <w:proofErr w:type="spellStart"/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переподключить</w:t>
      </w:r>
      <w:proofErr w:type="spellEnd"/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заменить на резервный.</w:t>
      </w:r>
    </w:p>
    <w:p w14:paraId="1E47DFB2" w14:textId="77777777" w:rsidR="00854C04" w:rsidRPr="004F3B33" w:rsidRDefault="00854C04" w:rsidP="004F3B33">
      <w:pPr>
        <w:numPr>
          <w:ilvl w:val="0"/>
          <w:numId w:val="79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Переключиться на резервный ноутбук (если нужно быстро).</w:t>
      </w:r>
    </w:p>
    <w:p w14:paraId="465D7BCB" w14:textId="77777777" w:rsidR="00854C04" w:rsidRPr="004F3B33" w:rsidRDefault="00854C04" w:rsidP="004F3B33">
      <w:p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Нет звука (микрофон работает, но колонки молчат)</w:t>
      </w:r>
    </w:p>
    <w:p w14:paraId="0B62E335" w14:textId="77777777" w:rsidR="00854C04" w:rsidRPr="004F3B33" w:rsidRDefault="00854C04" w:rsidP="004F3B33">
      <w:pPr>
        <w:numPr>
          <w:ilvl w:val="0"/>
          <w:numId w:val="80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Проверить положение </w:t>
      </w:r>
      <w:proofErr w:type="spellStart"/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фейдеров</w:t>
      </w:r>
      <w:proofErr w:type="spellEnd"/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микшере (не выкручены ли в ноль).</w:t>
      </w:r>
    </w:p>
    <w:p w14:paraId="6BB30E2A" w14:textId="77777777" w:rsidR="00854C04" w:rsidRPr="004F3B33" w:rsidRDefault="00854C04" w:rsidP="004F3B33">
      <w:pPr>
        <w:numPr>
          <w:ilvl w:val="0"/>
          <w:numId w:val="80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Убедиться, что микрофон включён (горит светодиод).</w:t>
      </w:r>
    </w:p>
    <w:p w14:paraId="4F335E03" w14:textId="77777777" w:rsidR="00854C04" w:rsidRPr="004F3B33" w:rsidRDefault="00854C04" w:rsidP="004F3B33">
      <w:pPr>
        <w:numPr>
          <w:ilvl w:val="0"/>
          <w:numId w:val="80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индикацию на усилителе (защита, перегрузка).</w:t>
      </w:r>
    </w:p>
    <w:p w14:paraId="00AA8391" w14:textId="77777777" w:rsidR="00854C04" w:rsidRPr="004F3B33" w:rsidRDefault="00854C04" w:rsidP="004F3B33">
      <w:pPr>
        <w:numPr>
          <w:ilvl w:val="0"/>
          <w:numId w:val="80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Переключить микрофон в другой канал.</w:t>
      </w:r>
    </w:p>
    <w:p w14:paraId="2886096D" w14:textId="77777777" w:rsidR="00854C04" w:rsidRPr="004F3B33" w:rsidRDefault="00854C04" w:rsidP="004F3B33">
      <w:pPr>
        <w:numPr>
          <w:ilvl w:val="0"/>
          <w:numId w:val="80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ничего не помогло — включить резервный усилитель.</w:t>
      </w:r>
    </w:p>
    <w:p w14:paraId="39245378" w14:textId="77777777" w:rsidR="00854C04" w:rsidRPr="004F3B33" w:rsidRDefault="00854C04" w:rsidP="004F3B33">
      <w:p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Пропал свет в зале (полное отключение электроэнергии)</w:t>
      </w:r>
    </w:p>
    <w:p w14:paraId="41A302C4" w14:textId="77777777" w:rsidR="00854C04" w:rsidRPr="004F3B33" w:rsidRDefault="00854C04" w:rsidP="004F3B33">
      <w:pPr>
        <w:numPr>
          <w:ilvl w:val="0"/>
          <w:numId w:val="81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Доложить ответственному офицеру.</w:t>
      </w:r>
    </w:p>
    <w:p w14:paraId="25ADE508" w14:textId="77777777" w:rsidR="00854C04" w:rsidRPr="004F3B33" w:rsidRDefault="00854C04" w:rsidP="004F3B33">
      <w:pPr>
        <w:numPr>
          <w:ilvl w:val="0"/>
          <w:numId w:val="81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работает ИБП — дать проектору корректно завершить работу (не дёргать шнур).</w:t>
      </w:r>
    </w:p>
    <w:p w14:paraId="1B3836DB" w14:textId="77777777" w:rsidR="00854C04" w:rsidRPr="004F3B33" w:rsidRDefault="00854C04" w:rsidP="004F3B33">
      <w:pPr>
        <w:numPr>
          <w:ilvl w:val="0"/>
          <w:numId w:val="81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восстановления питания включение проводить по алгоритму, но не ранее чем через 10 минут (для остывания ламп).</w:t>
      </w:r>
    </w:p>
    <w:p w14:paraId="569D25F5" w14:textId="77777777" w:rsidR="00854C04" w:rsidRPr="004F3B33" w:rsidRDefault="00854C04" w:rsidP="004F3B33">
      <w:p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Микрофон «фонит» (обратная связь) — свист, гул</w:t>
      </w:r>
    </w:p>
    <w:p w14:paraId="65C5FCE5" w14:textId="77777777" w:rsidR="00854C04" w:rsidRPr="004F3B33" w:rsidRDefault="00854C04" w:rsidP="004F3B33">
      <w:pPr>
        <w:numPr>
          <w:ilvl w:val="0"/>
          <w:numId w:val="82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Снизить громкость на микшере.</w:t>
      </w:r>
    </w:p>
    <w:p w14:paraId="7783D5AC" w14:textId="77777777" w:rsidR="00854C04" w:rsidRPr="004F3B33" w:rsidRDefault="00854C04" w:rsidP="004F3B33">
      <w:pPr>
        <w:numPr>
          <w:ilvl w:val="0"/>
          <w:numId w:val="82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Отодвинуть микрофон от колонок.</w:t>
      </w:r>
    </w:p>
    <w:p w14:paraId="17A92AB0" w14:textId="77777777" w:rsidR="00854C04" w:rsidRPr="004F3B33" w:rsidRDefault="00854C04" w:rsidP="004F3B33">
      <w:pPr>
        <w:numPr>
          <w:ilvl w:val="0"/>
          <w:numId w:val="82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 графический эквалайзер (подавить частоты обратной связи).</w:t>
      </w:r>
    </w:p>
    <w:p w14:paraId="4FD75783" w14:textId="77777777" w:rsidR="00854C04" w:rsidRPr="004F3B33" w:rsidRDefault="00854C04" w:rsidP="004F3B33">
      <w:p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Перегрев проектора (индикатор температуры, автоматическое отключение)</w:t>
      </w:r>
    </w:p>
    <w:p w14:paraId="13451190" w14:textId="77777777" w:rsidR="00854C04" w:rsidRPr="004F3B33" w:rsidRDefault="00854C04" w:rsidP="004F3B33">
      <w:pPr>
        <w:numPr>
          <w:ilvl w:val="0"/>
          <w:numId w:val="83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Немедленно выключить проектор кнопкой.</w:t>
      </w:r>
    </w:p>
    <w:p w14:paraId="5BBF740A" w14:textId="77777777" w:rsidR="00854C04" w:rsidRPr="004F3B33" w:rsidRDefault="00854C04" w:rsidP="004F3B33">
      <w:pPr>
        <w:numPr>
          <w:ilvl w:val="0"/>
          <w:numId w:val="83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 вентиляцию, очистить воздухозаборники.</w:t>
      </w:r>
    </w:p>
    <w:p w14:paraId="0F08E00D" w14:textId="1EC4C79E" w:rsidR="00854C04" w:rsidRPr="004F3B33" w:rsidRDefault="00854C04" w:rsidP="004F3B33">
      <w:pPr>
        <w:numPr>
          <w:ilvl w:val="0"/>
          <w:numId w:val="83"/>
        </w:numPr>
        <w:tabs>
          <w:tab w:val="left" w:pos="2268"/>
        </w:tabs>
        <w:spacing w:after="0" w:line="360" w:lineRule="auto"/>
        <w:ind w:left="851" w:hanging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Дать остыть 20 минут, включить снова. Если повторится — перейти на резервный проектор.</w:t>
      </w:r>
    </w:p>
    <w:p w14:paraId="494D89D0" w14:textId="77777777" w:rsidR="00854C04" w:rsidRPr="004F3B33" w:rsidRDefault="00DD2234" w:rsidP="004F3B33">
      <w:pPr>
        <w:numPr>
          <w:ilvl w:val="0"/>
          <w:numId w:val="6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Журнал учёта неисправностей и работ:</w:t>
      </w:r>
    </w:p>
    <w:p w14:paraId="40AF15D4" w14:textId="77777777" w:rsidR="004F3B33" w:rsidRDefault="004F3B33" w:rsidP="004F3B3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4FBB92A5" w14:textId="77777777" w:rsidR="004F3B33" w:rsidRDefault="004F3B33" w:rsidP="004F3B3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106D7F6A" w14:textId="77777777" w:rsidR="004F3B33" w:rsidRPr="004F3B33" w:rsidRDefault="004F3B33" w:rsidP="004F3B3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tbl>
      <w:tblPr>
        <w:tblStyle w:val="a4"/>
        <w:tblW w:w="11199" w:type="dxa"/>
        <w:tblInd w:w="-1423" w:type="dxa"/>
        <w:tblLook w:val="04A0" w:firstRow="1" w:lastRow="0" w:firstColumn="1" w:lastColumn="0" w:noHBand="0" w:noVBand="1"/>
      </w:tblPr>
      <w:tblGrid>
        <w:gridCol w:w="2212"/>
        <w:gridCol w:w="974"/>
        <w:gridCol w:w="1881"/>
        <w:gridCol w:w="2100"/>
        <w:gridCol w:w="1546"/>
        <w:gridCol w:w="2486"/>
      </w:tblGrid>
      <w:tr w:rsidR="001C4116" w:rsidRPr="004F3B33" w14:paraId="4F7C6877" w14:textId="77777777" w:rsidTr="00230B4F">
        <w:tc>
          <w:tcPr>
            <w:tcW w:w="2212" w:type="dxa"/>
          </w:tcPr>
          <w:p w14:paraId="4900DB53" w14:textId="65C9BE28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Дата</w:t>
            </w:r>
          </w:p>
        </w:tc>
        <w:tc>
          <w:tcPr>
            <w:tcW w:w="974" w:type="dxa"/>
          </w:tcPr>
          <w:p w14:paraId="40EAE4C1" w14:textId="0790F23B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881" w:type="dxa"/>
          </w:tcPr>
          <w:p w14:paraId="0E56A5A5" w14:textId="5EA971E9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Описание проблемы / Вид работ</w:t>
            </w:r>
          </w:p>
        </w:tc>
        <w:tc>
          <w:tcPr>
            <w:tcW w:w="2100" w:type="dxa"/>
          </w:tcPr>
          <w:p w14:paraId="2D1D6324" w14:textId="2583E57E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Выполненные действия</w:t>
            </w:r>
          </w:p>
        </w:tc>
        <w:tc>
          <w:tcPr>
            <w:tcW w:w="1546" w:type="dxa"/>
          </w:tcPr>
          <w:p w14:paraId="5B711865" w14:textId="5007D130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2486" w:type="dxa"/>
          </w:tcPr>
          <w:p w14:paraId="1CC1BD00" w14:textId="56F1040A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Подпись ответственного</w:t>
            </w:r>
          </w:p>
        </w:tc>
      </w:tr>
      <w:tr w:rsidR="001C4116" w:rsidRPr="004F3B33" w14:paraId="771D3459" w14:textId="77777777" w:rsidTr="00230B4F">
        <w:tc>
          <w:tcPr>
            <w:tcW w:w="2212" w:type="dxa"/>
          </w:tcPr>
          <w:p w14:paraId="72C0714C" w14:textId="7734D928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05.09</w:t>
            </w:r>
          </w:p>
        </w:tc>
        <w:tc>
          <w:tcPr>
            <w:tcW w:w="974" w:type="dxa"/>
          </w:tcPr>
          <w:p w14:paraId="5BC7692B" w14:textId="417BD874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10:00</w:t>
            </w:r>
          </w:p>
        </w:tc>
        <w:tc>
          <w:tcPr>
            <w:tcW w:w="1881" w:type="dxa"/>
          </w:tcPr>
          <w:p w14:paraId="0C1A7A81" w14:textId="472BBCF9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Плановое еженедельное ТО</w:t>
            </w:r>
          </w:p>
        </w:tc>
        <w:tc>
          <w:tcPr>
            <w:tcW w:w="2100" w:type="dxa"/>
          </w:tcPr>
          <w:p w14:paraId="6EDA5F35" w14:textId="73FD6655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Проверка по чек-листу, чистка фильтров</w:t>
            </w:r>
          </w:p>
        </w:tc>
        <w:tc>
          <w:tcPr>
            <w:tcW w:w="1546" w:type="dxa"/>
          </w:tcPr>
          <w:p w14:paraId="4A8364DF" w14:textId="5B4BCED4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Замечаний нет</w:t>
            </w:r>
          </w:p>
        </w:tc>
        <w:tc>
          <w:tcPr>
            <w:tcW w:w="2486" w:type="dxa"/>
          </w:tcPr>
          <w:p w14:paraId="2DC19927" w14:textId="064A6FEA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Рядовой Иванов</w:t>
            </w:r>
          </w:p>
        </w:tc>
      </w:tr>
      <w:tr w:rsidR="001C4116" w:rsidRPr="004F3B33" w14:paraId="2FAE1984" w14:textId="77777777" w:rsidTr="00230B4F">
        <w:tc>
          <w:tcPr>
            <w:tcW w:w="2212" w:type="dxa"/>
          </w:tcPr>
          <w:p w14:paraId="366E299A" w14:textId="70B40FC3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07.09</w:t>
            </w:r>
          </w:p>
        </w:tc>
        <w:tc>
          <w:tcPr>
            <w:tcW w:w="974" w:type="dxa"/>
          </w:tcPr>
          <w:p w14:paraId="3B3EC8BF" w14:textId="46CDAF0A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15:30</w:t>
            </w:r>
          </w:p>
        </w:tc>
        <w:tc>
          <w:tcPr>
            <w:tcW w:w="1881" w:type="dxa"/>
          </w:tcPr>
          <w:p w14:paraId="72A80C05" w14:textId="5BC0EE92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Во время собрания пропал звук на 5 сек.</w:t>
            </w:r>
          </w:p>
        </w:tc>
        <w:tc>
          <w:tcPr>
            <w:tcW w:w="2100" w:type="dxa"/>
          </w:tcPr>
          <w:p w14:paraId="33E20458" w14:textId="138D2C03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Осмотр кабеля микрофона командующего. Выявлен плохой контакт в разъеме XLR.</w:t>
            </w:r>
          </w:p>
        </w:tc>
        <w:tc>
          <w:tcPr>
            <w:tcW w:w="1546" w:type="dxa"/>
          </w:tcPr>
          <w:p w14:paraId="00CD666F" w14:textId="29DE21D1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Кабель заменен на резервный. Брак отправлен в ремонт.</w:t>
            </w:r>
          </w:p>
        </w:tc>
        <w:tc>
          <w:tcPr>
            <w:tcW w:w="2486" w:type="dxa"/>
          </w:tcPr>
          <w:p w14:paraId="62DF6838" w14:textId="49C427A4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Ст. лейтенант Петров</w:t>
            </w:r>
          </w:p>
        </w:tc>
      </w:tr>
      <w:tr w:rsidR="001C4116" w:rsidRPr="004F3B33" w14:paraId="4E245DFF" w14:textId="77777777" w:rsidTr="00230B4F">
        <w:tc>
          <w:tcPr>
            <w:tcW w:w="2212" w:type="dxa"/>
          </w:tcPr>
          <w:p w14:paraId="4515B4D8" w14:textId="05319AD2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12.09</w:t>
            </w:r>
          </w:p>
        </w:tc>
        <w:tc>
          <w:tcPr>
            <w:tcW w:w="974" w:type="dxa"/>
          </w:tcPr>
          <w:p w14:paraId="6CC79EC7" w14:textId="5B0D0E67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09:00</w:t>
            </w:r>
          </w:p>
        </w:tc>
        <w:tc>
          <w:tcPr>
            <w:tcW w:w="1881" w:type="dxa"/>
          </w:tcPr>
          <w:p w14:paraId="4123301B" w14:textId="1EEE7464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 xml:space="preserve">Установка ПО для </w:t>
            </w:r>
            <w:proofErr w:type="gramStart"/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видео-конференции</w:t>
            </w:r>
            <w:proofErr w:type="gramEnd"/>
          </w:p>
        </w:tc>
        <w:tc>
          <w:tcPr>
            <w:tcW w:w="2100" w:type="dxa"/>
          </w:tcPr>
          <w:p w14:paraId="7DF9405D" w14:textId="3CF3D42E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Установка и настройка Zoom на резервный ноутбук, проверка камеры.</w:t>
            </w:r>
          </w:p>
        </w:tc>
        <w:tc>
          <w:tcPr>
            <w:tcW w:w="1546" w:type="dxa"/>
          </w:tcPr>
          <w:p w14:paraId="5E2737B4" w14:textId="711FB6DC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ПО работает стабильно.</w:t>
            </w:r>
          </w:p>
        </w:tc>
        <w:tc>
          <w:tcPr>
            <w:tcW w:w="2486" w:type="dxa"/>
          </w:tcPr>
          <w:p w14:paraId="2190E16A" w14:textId="68B70111" w:rsidR="001C4116" w:rsidRPr="004F3B33" w:rsidRDefault="001C4116" w:rsidP="004F3B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4F3B33">
              <w:rPr>
                <w:rFonts w:ascii="Times New Roman" w:hAnsi="Times New Roman" w:cs="Times New Roman"/>
                <w:sz w:val="28"/>
                <w:szCs w:val="28"/>
              </w:rPr>
              <w:t>Рядовой Сидоров</w:t>
            </w:r>
          </w:p>
        </w:tc>
      </w:tr>
    </w:tbl>
    <w:p w14:paraId="4E79FC15" w14:textId="77777777" w:rsidR="001C4116" w:rsidRPr="004F3B33" w:rsidRDefault="001C4116" w:rsidP="004F3B33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5E6A1EC" w14:textId="77777777" w:rsidR="001C4116" w:rsidRPr="004F3B33" w:rsidRDefault="00DD2234" w:rsidP="004F3B33">
      <w:pPr>
        <w:numPr>
          <w:ilvl w:val="0"/>
          <w:numId w:val="6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План восстановления после сбоев:</w:t>
      </w:r>
    </w:p>
    <w:p w14:paraId="5C0F855F" w14:textId="77777777" w:rsidR="001C4116" w:rsidRPr="004F3B33" w:rsidRDefault="00DD2234" w:rsidP="004F3B33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Приоритетность восстановления компонентов</w:t>
      </w: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;</w:t>
      </w:r>
    </w:p>
    <w:p w14:paraId="2FFA08E5" w14:textId="77777777" w:rsidR="001C4116" w:rsidRPr="004F3B33" w:rsidRDefault="001C4116" w:rsidP="004F3B33">
      <w:pPr>
        <w:numPr>
          <w:ilvl w:val="0"/>
          <w:numId w:val="8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Высший:</w:t>
      </w: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Микрофон командования и звук в зале.</w:t>
      </w:r>
    </w:p>
    <w:p w14:paraId="2633FA75" w14:textId="77777777" w:rsidR="001C4116" w:rsidRPr="004F3B33" w:rsidRDefault="001C4116" w:rsidP="004F3B33">
      <w:pPr>
        <w:numPr>
          <w:ilvl w:val="0"/>
          <w:numId w:val="8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Средний:</w:t>
      </w: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Проекция основного изображения.</w:t>
      </w:r>
    </w:p>
    <w:p w14:paraId="331C1600" w14:textId="77777777" w:rsidR="001C4116" w:rsidRPr="004F3B33" w:rsidRDefault="001C4116" w:rsidP="004F3B33">
      <w:pPr>
        <w:numPr>
          <w:ilvl w:val="0"/>
          <w:numId w:val="8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Низкий:</w:t>
      </w: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Второстепенные экраны (в холле), служебная связь.</w:t>
      </w:r>
    </w:p>
    <w:p w14:paraId="5784BA04" w14:textId="77777777" w:rsidR="001C4116" w:rsidRPr="004F3B33" w:rsidRDefault="001C4116" w:rsidP="004F3B33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Алгоритм переключения на резерв:</w:t>
      </w:r>
    </w:p>
    <w:p w14:paraId="19E11840" w14:textId="77777777" w:rsidR="001C4116" w:rsidRPr="004F3B33" w:rsidRDefault="001C4116" w:rsidP="004F3B33">
      <w:pPr>
        <w:numPr>
          <w:ilvl w:val="0"/>
          <w:numId w:val="8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Ситуация:</w:t>
      </w: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Отказ основного проектора.</w:t>
      </w:r>
    </w:p>
    <w:p w14:paraId="6B6C1F32" w14:textId="77777777" w:rsidR="001C4116" w:rsidRPr="004F3B33" w:rsidRDefault="001C4116" w:rsidP="004F3B33">
      <w:pPr>
        <w:numPr>
          <w:ilvl w:val="0"/>
          <w:numId w:val="8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Действие:</w:t>
      </w: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Оператор переключает коммутатор (HDMI-матрицу) на резервный проектор (если есть второй подвесной) или разворачивает </w:t>
      </w: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переносной экран и переносной проектор (находится в технической комнате, промаркирован "Резерв-1"). Переключение должно занять не более 3-х минут.</w:t>
      </w:r>
    </w:p>
    <w:p w14:paraId="2DF5BA1A" w14:textId="77777777" w:rsidR="001C4116" w:rsidRPr="004F3B33" w:rsidRDefault="001C4116" w:rsidP="004F3B33">
      <w:pPr>
        <w:numPr>
          <w:ilvl w:val="0"/>
          <w:numId w:val="8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Ситуация:</w:t>
      </w: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Отказ основного радиомикрофона.</w:t>
      </w:r>
    </w:p>
    <w:p w14:paraId="46F13184" w14:textId="77777777" w:rsidR="001C4116" w:rsidRPr="004F3B33" w:rsidRDefault="001C4116" w:rsidP="004F3B33">
      <w:pPr>
        <w:numPr>
          <w:ilvl w:val="0"/>
          <w:numId w:val="8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Действие</w:t>
      </w:r>
      <w:proofErr w:type="gramStart"/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Немедленно</w:t>
      </w:r>
      <w:proofErr w:type="gramEnd"/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включить резервный микрофон (всегда заряжен и лежит в стойке). Выступающему передать запасной микрофон через адъютанта.</w:t>
      </w:r>
    </w:p>
    <w:p w14:paraId="2E056607" w14:textId="77777777" w:rsidR="001C4116" w:rsidRPr="004F3B33" w:rsidRDefault="001C4116" w:rsidP="004F3B33">
      <w:pPr>
        <w:numPr>
          <w:ilvl w:val="0"/>
          <w:numId w:val="8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Ситуация:</w:t>
      </w: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Зависание управляющего компьютера.</w:t>
      </w:r>
    </w:p>
    <w:p w14:paraId="72B52C6F" w14:textId="44479C0A" w:rsidR="001C4116" w:rsidRPr="004F3B33" w:rsidRDefault="001C4116" w:rsidP="004F3B33">
      <w:pPr>
        <w:numPr>
          <w:ilvl w:val="0"/>
          <w:numId w:val="8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Действие</w:t>
      </w:r>
      <w:proofErr w:type="gramStart"/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Иметь</w:t>
      </w:r>
      <w:proofErr w:type="gramEnd"/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бумажную копию сценария мероприятия и инструкцию по ручному управлению аппаратурой (кнопками на задних панелях) для обеспечения минимальной функциональности до перезагрузки.</w:t>
      </w:r>
    </w:p>
    <w:p w14:paraId="653F534B" w14:textId="723E5353" w:rsidR="00DD2234" w:rsidRPr="004F3B33" w:rsidRDefault="00DD2234" w:rsidP="004F3B33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Контакты ответственных и поставщиков.</w:t>
      </w:r>
    </w:p>
    <w:p w14:paraId="2B48522B" w14:textId="77777777" w:rsidR="001C4116" w:rsidRPr="004F3B33" w:rsidRDefault="001C4116" w:rsidP="004F3B33">
      <w:pPr>
        <w:numPr>
          <w:ilvl w:val="0"/>
          <w:numId w:val="86"/>
        </w:numPr>
        <w:tabs>
          <w:tab w:val="clear" w:pos="720"/>
        </w:tabs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Переносной проектор (зачехлен).</w:t>
      </w:r>
    </w:p>
    <w:p w14:paraId="10850F78" w14:textId="77777777" w:rsidR="001C4116" w:rsidRPr="004F3B33" w:rsidRDefault="001C4116" w:rsidP="004F3B33">
      <w:pPr>
        <w:numPr>
          <w:ilvl w:val="0"/>
          <w:numId w:val="86"/>
        </w:numPr>
        <w:tabs>
          <w:tab w:val="clear" w:pos="720"/>
        </w:tabs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Удлинители и переходники (HDMI-VGA, </w:t>
      </w:r>
      <w:proofErr w:type="spellStart"/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DisplayPort</w:t>
      </w:r>
      <w:proofErr w:type="spellEnd"/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-HDMI).</w:t>
      </w:r>
    </w:p>
    <w:p w14:paraId="5BAF2BE2" w14:textId="77777777" w:rsidR="001C4116" w:rsidRPr="004F3B33" w:rsidRDefault="001C4116" w:rsidP="004F3B33">
      <w:pPr>
        <w:numPr>
          <w:ilvl w:val="0"/>
          <w:numId w:val="86"/>
        </w:numPr>
        <w:tabs>
          <w:tab w:val="clear" w:pos="720"/>
        </w:tabs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Запасной микрофон (проводной).</w:t>
      </w:r>
    </w:p>
    <w:p w14:paraId="6A336D44" w14:textId="77777777" w:rsidR="001C4116" w:rsidRPr="004F3B33" w:rsidRDefault="001C4116" w:rsidP="004F3B33">
      <w:pPr>
        <w:numPr>
          <w:ilvl w:val="0"/>
          <w:numId w:val="86"/>
        </w:numPr>
        <w:tabs>
          <w:tab w:val="clear" w:pos="720"/>
        </w:tabs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Фонарик.</w:t>
      </w:r>
    </w:p>
    <w:p w14:paraId="6E0ACEF9" w14:textId="47029068" w:rsidR="001C4116" w:rsidRPr="004F3B33" w:rsidRDefault="001C4116" w:rsidP="004F3B33">
      <w:pPr>
        <w:numPr>
          <w:ilvl w:val="0"/>
          <w:numId w:val="86"/>
        </w:numPr>
        <w:tabs>
          <w:tab w:val="clear" w:pos="720"/>
        </w:tabs>
        <w:spacing w:after="0" w:line="360" w:lineRule="auto"/>
        <w:ind w:left="709" w:hanging="425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F3B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Комплект батареек АА.</w:t>
      </w:r>
    </w:p>
    <w:p w14:paraId="0C6154CF" w14:textId="2B454594" w:rsidR="00A57BE1" w:rsidRPr="004F3B33" w:rsidRDefault="009B40B4" w:rsidP="004F3B33">
      <w:pPr>
        <w:tabs>
          <w:tab w:val="left" w:pos="6240"/>
        </w:tabs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F3B33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4F3B33">
        <w:rPr>
          <w:rFonts w:ascii="Times New Roman" w:hAnsi="Times New Roman" w:cs="Times New Roman"/>
          <w:sz w:val="28"/>
          <w:szCs w:val="28"/>
        </w:rPr>
        <w:t>: в</w:t>
      </w:r>
      <w:r w:rsidRPr="004F3B33">
        <w:rPr>
          <w:rFonts w:ascii="Times New Roman" w:hAnsi="Times New Roman" w:cs="Times New Roman"/>
          <w:sz w:val="28"/>
          <w:szCs w:val="28"/>
        </w:rPr>
        <w:t xml:space="preserve"> ходе работы приобретены практические навыки организации обслуживания АВ-систем и разработан полный пакет регламентов с учетом военной специфики. Документы (ТО, инструкции, журнал, план восстановления) обеспечивают бесперебойность, дисциплину и минимизацию рисков срывов мероприятий, что полностью соответствует поставленным целям.</w:t>
      </w:r>
    </w:p>
    <w:sectPr w:rsidR="00A57BE1" w:rsidRPr="004F3B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50A9"/>
    <w:multiLevelType w:val="multilevel"/>
    <w:tmpl w:val="370A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67DB1"/>
    <w:multiLevelType w:val="multilevel"/>
    <w:tmpl w:val="8F6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9474C"/>
    <w:multiLevelType w:val="multilevel"/>
    <w:tmpl w:val="FA9C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62445"/>
    <w:multiLevelType w:val="multilevel"/>
    <w:tmpl w:val="6D8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E7910"/>
    <w:multiLevelType w:val="multilevel"/>
    <w:tmpl w:val="6042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56898"/>
    <w:multiLevelType w:val="multilevel"/>
    <w:tmpl w:val="3070A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B22E94"/>
    <w:multiLevelType w:val="multilevel"/>
    <w:tmpl w:val="5798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5C4324"/>
    <w:multiLevelType w:val="hybridMultilevel"/>
    <w:tmpl w:val="01FC8342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8" w15:restartNumberingAfterBreak="0">
    <w:nsid w:val="0DB763FE"/>
    <w:multiLevelType w:val="multilevel"/>
    <w:tmpl w:val="68202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3E03E3"/>
    <w:multiLevelType w:val="hybridMultilevel"/>
    <w:tmpl w:val="78EEB618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0" w15:restartNumberingAfterBreak="0">
    <w:nsid w:val="0F3D39CE"/>
    <w:multiLevelType w:val="multilevel"/>
    <w:tmpl w:val="BD82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D609C"/>
    <w:multiLevelType w:val="multilevel"/>
    <w:tmpl w:val="1132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98449A"/>
    <w:multiLevelType w:val="multilevel"/>
    <w:tmpl w:val="D430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DE3A0F"/>
    <w:multiLevelType w:val="multilevel"/>
    <w:tmpl w:val="42C84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C317AE"/>
    <w:multiLevelType w:val="multilevel"/>
    <w:tmpl w:val="638C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93053"/>
    <w:multiLevelType w:val="multilevel"/>
    <w:tmpl w:val="F5C0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01BBE"/>
    <w:multiLevelType w:val="hybridMultilevel"/>
    <w:tmpl w:val="1E3C3D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17584F"/>
    <w:multiLevelType w:val="multilevel"/>
    <w:tmpl w:val="0AD29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691B88"/>
    <w:multiLevelType w:val="multilevel"/>
    <w:tmpl w:val="8CAA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2C2469"/>
    <w:multiLevelType w:val="multilevel"/>
    <w:tmpl w:val="25E8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970A07"/>
    <w:multiLevelType w:val="multilevel"/>
    <w:tmpl w:val="9AB2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196A82"/>
    <w:multiLevelType w:val="multilevel"/>
    <w:tmpl w:val="8F64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E721C1"/>
    <w:multiLevelType w:val="multilevel"/>
    <w:tmpl w:val="538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B675BF"/>
    <w:multiLevelType w:val="multilevel"/>
    <w:tmpl w:val="07E6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6B475E8"/>
    <w:multiLevelType w:val="hybridMultilevel"/>
    <w:tmpl w:val="25B289E0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5" w15:restartNumberingAfterBreak="0">
    <w:nsid w:val="2745353B"/>
    <w:multiLevelType w:val="multilevel"/>
    <w:tmpl w:val="ADF6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833FC9"/>
    <w:multiLevelType w:val="multilevel"/>
    <w:tmpl w:val="67E6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7D3F6F"/>
    <w:multiLevelType w:val="hybridMultilevel"/>
    <w:tmpl w:val="AE2A3510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8" w15:restartNumberingAfterBreak="0">
    <w:nsid w:val="2F8B144F"/>
    <w:multiLevelType w:val="multilevel"/>
    <w:tmpl w:val="881A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FB60D06"/>
    <w:multiLevelType w:val="multilevel"/>
    <w:tmpl w:val="81CE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BC5018"/>
    <w:multiLevelType w:val="multilevel"/>
    <w:tmpl w:val="DCD4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1002D5"/>
    <w:multiLevelType w:val="multilevel"/>
    <w:tmpl w:val="9B8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B125B9"/>
    <w:multiLevelType w:val="multilevel"/>
    <w:tmpl w:val="E128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A46DB0"/>
    <w:multiLevelType w:val="multilevel"/>
    <w:tmpl w:val="72BA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5730E7"/>
    <w:multiLevelType w:val="multilevel"/>
    <w:tmpl w:val="04406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484C22"/>
    <w:multiLevelType w:val="multilevel"/>
    <w:tmpl w:val="EFF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540927"/>
    <w:multiLevelType w:val="hybridMultilevel"/>
    <w:tmpl w:val="839C94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95B0A4A"/>
    <w:multiLevelType w:val="multilevel"/>
    <w:tmpl w:val="E21E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6518CB"/>
    <w:multiLevelType w:val="multilevel"/>
    <w:tmpl w:val="C7B0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F35DD8"/>
    <w:multiLevelType w:val="multilevel"/>
    <w:tmpl w:val="E1F6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BF6DCB"/>
    <w:multiLevelType w:val="multilevel"/>
    <w:tmpl w:val="9884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153F1E"/>
    <w:multiLevelType w:val="multilevel"/>
    <w:tmpl w:val="5808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640931"/>
    <w:multiLevelType w:val="multilevel"/>
    <w:tmpl w:val="BF4C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4E3084"/>
    <w:multiLevelType w:val="multilevel"/>
    <w:tmpl w:val="DD163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C861F0"/>
    <w:multiLevelType w:val="multilevel"/>
    <w:tmpl w:val="E1F64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305030"/>
    <w:multiLevelType w:val="multilevel"/>
    <w:tmpl w:val="9476D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8384548"/>
    <w:multiLevelType w:val="multilevel"/>
    <w:tmpl w:val="2FF8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5A2F51"/>
    <w:multiLevelType w:val="multilevel"/>
    <w:tmpl w:val="E45A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C8103C"/>
    <w:multiLevelType w:val="multilevel"/>
    <w:tmpl w:val="FA8C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E7114E"/>
    <w:multiLevelType w:val="multilevel"/>
    <w:tmpl w:val="2FC2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83627C"/>
    <w:multiLevelType w:val="multilevel"/>
    <w:tmpl w:val="F828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D769EA"/>
    <w:multiLevelType w:val="multilevel"/>
    <w:tmpl w:val="A656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0BC0CAD"/>
    <w:multiLevelType w:val="multilevel"/>
    <w:tmpl w:val="BC40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1516429"/>
    <w:multiLevelType w:val="multilevel"/>
    <w:tmpl w:val="BC40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1613E3E"/>
    <w:multiLevelType w:val="hybridMultilevel"/>
    <w:tmpl w:val="431260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51EA4269"/>
    <w:multiLevelType w:val="multilevel"/>
    <w:tmpl w:val="DF50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587572D"/>
    <w:multiLevelType w:val="multilevel"/>
    <w:tmpl w:val="3714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2661A4"/>
    <w:multiLevelType w:val="hybridMultilevel"/>
    <w:tmpl w:val="361AEF60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58" w15:restartNumberingAfterBreak="0">
    <w:nsid w:val="5CCB20D1"/>
    <w:multiLevelType w:val="multilevel"/>
    <w:tmpl w:val="5BE62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E0951BC"/>
    <w:multiLevelType w:val="hybridMultilevel"/>
    <w:tmpl w:val="C5D862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5F3676B3"/>
    <w:multiLevelType w:val="multilevel"/>
    <w:tmpl w:val="A3D004DC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61" w15:restartNumberingAfterBreak="0">
    <w:nsid w:val="5FC0115D"/>
    <w:multiLevelType w:val="multilevel"/>
    <w:tmpl w:val="8694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33C3B1B"/>
    <w:multiLevelType w:val="hybridMultilevel"/>
    <w:tmpl w:val="678CDCC4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63" w15:restartNumberingAfterBreak="0">
    <w:nsid w:val="63E0618B"/>
    <w:multiLevelType w:val="multilevel"/>
    <w:tmpl w:val="A838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3F917F6"/>
    <w:multiLevelType w:val="multilevel"/>
    <w:tmpl w:val="F85A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5F683C"/>
    <w:multiLevelType w:val="multilevel"/>
    <w:tmpl w:val="4D78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51A5149"/>
    <w:multiLevelType w:val="multilevel"/>
    <w:tmpl w:val="58B0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98322F"/>
    <w:multiLevelType w:val="hybridMultilevel"/>
    <w:tmpl w:val="3E56B526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68" w15:restartNumberingAfterBreak="0">
    <w:nsid w:val="669A7F80"/>
    <w:multiLevelType w:val="multilevel"/>
    <w:tmpl w:val="466AA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7F9016C"/>
    <w:multiLevelType w:val="multilevel"/>
    <w:tmpl w:val="550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8D1B44"/>
    <w:multiLevelType w:val="multilevel"/>
    <w:tmpl w:val="76BA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ADB2990"/>
    <w:multiLevelType w:val="hybridMultilevel"/>
    <w:tmpl w:val="70B2FE04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72" w15:restartNumberingAfterBreak="0">
    <w:nsid w:val="70AE0C4D"/>
    <w:multiLevelType w:val="multilevel"/>
    <w:tmpl w:val="BC40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1047DA7"/>
    <w:multiLevelType w:val="multilevel"/>
    <w:tmpl w:val="6A10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3C2C15"/>
    <w:multiLevelType w:val="multilevel"/>
    <w:tmpl w:val="BC40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37E670E"/>
    <w:multiLevelType w:val="multilevel"/>
    <w:tmpl w:val="82CE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574393B"/>
    <w:multiLevelType w:val="multilevel"/>
    <w:tmpl w:val="96C8E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136B40"/>
    <w:multiLevelType w:val="multilevel"/>
    <w:tmpl w:val="7ECA8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8411EBD"/>
    <w:multiLevelType w:val="multilevel"/>
    <w:tmpl w:val="847A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9811AE3"/>
    <w:multiLevelType w:val="hybridMultilevel"/>
    <w:tmpl w:val="5DD42ACC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80" w15:restartNumberingAfterBreak="0">
    <w:nsid w:val="798A6DD8"/>
    <w:multiLevelType w:val="multilevel"/>
    <w:tmpl w:val="9F6A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142831"/>
    <w:multiLevelType w:val="multilevel"/>
    <w:tmpl w:val="2AD8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665D48"/>
    <w:multiLevelType w:val="multilevel"/>
    <w:tmpl w:val="73E2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A9902FD"/>
    <w:multiLevelType w:val="hybridMultilevel"/>
    <w:tmpl w:val="AF5A9B9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7B9C6203"/>
    <w:multiLevelType w:val="multilevel"/>
    <w:tmpl w:val="AACE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E2B1618"/>
    <w:multiLevelType w:val="multilevel"/>
    <w:tmpl w:val="7560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5433B4"/>
    <w:multiLevelType w:val="hybridMultilevel"/>
    <w:tmpl w:val="8C5AEE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78864269">
    <w:abstractNumId w:val="51"/>
  </w:num>
  <w:num w:numId="2" w16cid:durableId="719475876">
    <w:abstractNumId w:val="50"/>
  </w:num>
  <w:num w:numId="3" w16cid:durableId="1346206656">
    <w:abstractNumId w:val="8"/>
  </w:num>
  <w:num w:numId="4" w16cid:durableId="1537355761">
    <w:abstractNumId w:val="61"/>
  </w:num>
  <w:num w:numId="5" w16cid:durableId="542906923">
    <w:abstractNumId w:val="47"/>
  </w:num>
  <w:num w:numId="6" w16cid:durableId="889459663">
    <w:abstractNumId w:val="16"/>
  </w:num>
  <w:num w:numId="7" w16cid:durableId="1258903003">
    <w:abstractNumId w:val="63"/>
  </w:num>
  <w:num w:numId="8" w16cid:durableId="1864896812">
    <w:abstractNumId w:val="55"/>
  </w:num>
  <w:num w:numId="9" w16cid:durableId="2009402477">
    <w:abstractNumId w:val="17"/>
  </w:num>
  <w:num w:numId="10" w16cid:durableId="1143735639">
    <w:abstractNumId w:val="31"/>
  </w:num>
  <w:num w:numId="11" w16cid:durableId="2038120129">
    <w:abstractNumId w:val="4"/>
  </w:num>
  <w:num w:numId="12" w16cid:durableId="933973429">
    <w:abstractNumId w:val="22"/>
  </w:num>
  <w:num w:numId="13" w16cid:durableId="876501844">
    <w:abstractNumId w:val="80"/>
  </w:num>
  <w:num w:numId="14" w16cid:durableId="1855025876">
    <w:abstractNumId w:val="49"/>
  </w:num>
  <w:num w:numId="15" w16cid:durableId="242447469">
    <w:abstractNumId w:val="41"/>
  </w:num>
  <w:num w:numId="16" w16cid:durableId="988174248">
    <w:abstractNumId w:val="26"/>
  </w:num>
  <w:num w:numId="17" w16cid:durableId="477191279">
    <w:abstractNumId w:val="2"/>
  </w:num>
  <w:num w:numId="18" w16cid:durableId="1336347721">
    <w:abstractNumId w:val="35"/>
  </w:num>
  <w:num w:numId="19" w16cid:durableId="2033451695">
    <w:abstractNumId w:val="19"/>
  </w:num>
  <w:num w:numId="20" w16cid:durableId="764619075">
    <w:abstractNumId w:val="46"/>
  </w:num>
  <w:num w:numId="21" w16cid:durableId="1692681885">
    <w:abstractNumId w:val="68"/>
  </w:num>
  <w:num w:numId="22" w16cid:durableId="943416743">
    <w:abstractNumId w:val="14"/>
  </w:num>
  <w:num w:numId="23" w16cid:durableId="572130892">
    <w:abstractNumId w:val="21"/>
  </w:num>
  <w:num w:numId="24" w16cid:durableId="1115442535">
    <w:abstractNumId w:val="42"/>
  </w:num>
  <w:num w:numId="25" w16cid:durableId="225066005">
    <w:abstractNumId w:val="73"/>
  </w:num>
  <w:num w:numId="26" w16cid:durableId="602418869">
    <w:abstractNumId w:val="1"/>
  </w:num>
  <w:num w:numId="27" w16cid:durableId="65542536">
    <w:abstractNumId w:val="48"/>
  </w:num>
  <w:num w:numId="28" w16cid:durableId="558058478">
    <w:abstractNumId w:val="6"/>
  </w:num>
  <w:num w:numId="29" w16cid:durableId="176653638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9978045">
    <w:abstractNumId w:val="44"/>
  </w:num>
  <w:num w:numId="31" w16cid:durableId="20946647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13499939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01204543">
    <w:abstractNumId w:val="6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70651513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57674570">
    <w:abstractNumId w:val="7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48981151">
    <w:abstractNumId w:val="3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92733094">
    <w:abstractNumId w:val="8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41611348">
    <w:abstractNumId w:val="43"/>
  </w:num>
  <w:num w:numId="39" w16cid:durableId="1262952537">
    <w:abstractNumId w:val="28"/>
  </w:num>
  <w:num w:numId="40" w16cid:durableId="336158648">
    <w:abstractNumId w:val="57"/>
  </w:num>
  <w:num w:numId="41" w16cid:durableId="441923529">
    <w:abstractNumId w:val="67"/>
  </w:num>
  <w:num w:numId="42" w16cid:durableId="1403984929">
    <w:abstractNumId w:val="20"/>
  </w:num>
  <w:num w:numId="43" w16cid:durableId="1779059077">
    <w:abstractNumId w:val="23"/>
  </w:num>
  <w:num w:numId="44" w16cid:durableId="911237113">
    <w:abstractNumId w:val="75"/>
  </w:num>
  <w:num w:numId="45" w16cid:durableId="2134253886">
    <w:abstractNumId w:val="7"/>
  </w:num>
  <w:num w:numId="46" w16cid:durableId="628515390">
    <w:abstractNumId w:val="24"/>
  </w:num>
  <w:num w:numId="47" w16cid:durableId="1243490923">
    <w:abstractNumId w:val="30"/>
  </w:num>
  <w:num w:numId="48" w16cid:durableId="144519151">
    <w:abstractNumId w:val="70"/>
  </w:num>
  <w:num w:numId="49" w16cid:durableId="1341544523">
    <w:abstractNumId w:val="9"/>
  </w:num>
  <w:num w:numId="50" w16cid:durableId="932591242">
    <w:abstractNumId w:val="79"/>
  </w:num>
  <w:num w:numId="51" w16cid:durableId="1044528260">
    <w:abstractNumId w:val="84"/>
  </w:num>
  <w:num w:numId="52" w16cid:durableId="807934934">
    <w:abstractNumId w:val="84"/>
  </w:num>
  <w:num w:numId="53" w16cid:durableId="670834251">
    <w:abstractNumId w:val="62"/>
  </w:num>
  <w:num w:numId="54" w16cid:durableId="1694844337">
    <w:abstractNumId w:val="71"/>
  </w:num>
  <w:num w:numId="55" w16cid:durableId="755977111">
    <w:abstractNumId w:val="27"/>
  </w:num>
  <w:num w:numId="56" w16cid:durableId="1878005341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214073186">
    <w:abstractNumId w:val="86"/>
  </w:num>
  <w:num w:numId="58" w16cid:durableId="960381254">
    <w:abstractNumId w:val="54"/>
  </w:num>
  <w:num w:numId="59" w16cid:durableId="414015951">
    <w:abstractNumId w:val="83"/>
  </w:num>
  <w:num w:numId="60" w16cid:durableId="1214736258">
    <w:abstractNumId w:val="36"/>
  </w:num>
  <w:num w:numId="61" w16cid:durableId="1506241805">
    <w:abstractNumId w:val="59"/>
  </w:num>
  <w:num w:numId="62" w16cid:durableId="1403722441">
    <w:abstractNumId w:val="5"/>
  </w:num>
  <w:num w:numId="63" w16cid:durableId="79525296">
    <w:abstractNumId w:val="3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222566824">
    <w:abstractNumId w:val="7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242956442">
    <w:abstractNumId w:val="7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358894834">
    <w:abstractNumId w:val="5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965580068">
    <w:abstractNumId w:val="5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898274304">
    <w:abstractNumId w:val="64"/>
  </w:num>
  <w:num w:numId="69" w16cid:durableId="1866215202">
    <w:abstractNumId w:val="25"/>
  </w:num>
  <w:num w:numId="70" w16cid:durableId="1916696013">
    <w:abstractNumId w:val="33"/>
  </w:num>
  <w:num w:numId="71" w16cid:durableId="266501752">
    <w:abstractNumId w:val="56"/>
  </w:num>
  <w:num w:numId="72" w16cid:durableId="413472123">
    <w:abstractNumId w:val="29"/>
  </w:num>
  <w:num w:numId="73" w16cid:durableId="1765296105">
    <w:abstractNumId w:val="38"/>
  </w:num>
  <w:num w:numId="74" w16cid:durableId="76875227">
    <w:abstractNumId w:val="32"/>
  </w:num>
  <w:num w:numId="75" w16cid:durableId="1134637434">
    <w:abstractNumId w:val="81"/>
  </w:num>
  <w:num w:numId="76" w16cid:durableId="1269778536">
    <w:abstractNumId w:val="69"/>
  </w:num>
  <w:num w:numId="77" w16cid:durableId="1360738597">
    <w:abstractNumId w:val="60"/>
  </w:num>
  <w:num w:numId="78" w16cid:durableId="1864440005">
    <w:abstractNumId w:val="18"/>
  </w:num>
  <w:num w:numId="79" w16cid:durableId="1284113512">
    <w:abstractNumId w:val="3"/>
  </w:num>
  <w:num w:numId="80" w16cid:durableId="1201288493">
    <w:abstractNumId w:val="66"/>
  </w:num>
  <w:num w:numId="81" w16cid:durableId="1321890291">
    <w:abstractNumId w:val="10"/>
  </w:num>
  <w:num w:numId="82" w16cid:durableId="1038511115">
    <w:abstractNumId w:val="85"/>
  </w:num>
  <w:num w:numId="83" w16cid:durableId="1032921094">
    <w:abstractNumId w:val="11"/>
  </w:num>
  <w:num w:numId="84" w16cid:durableId="190074809">
    <w:abstractNumId w:val="58"/>
  </w:num>
  <w:num w:numId="85" w16cid:durableId="1156535937">
    <w:abstractNumId w:val="15"/>
  </w:num>
  <w:num w:numId="86" w16cid:durableId="1737051701">
    <w:abstractNumId w:val="40"/>
  </w:num>
  <w:num w:numId="87" w16cid:durableId="55878759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250310797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EB"/>
    <w:rsid w:val="000274B0"/>
    <w:rsid w:val="00115D31"/>
    <w:rsid w:val="00117C89"/>
    <w:rsid w:val="001717E6"/>
    <w:rsid w:val="001C4116"/>
    <w:rsid w:val="00230B4F"/>
    <w:rsid w:val="00283B6D"/>
    <w:rsid w:val="002E6568"/>
    <w:rsid w:val="003037A5"/>
    <w:rsid w:val="003132EB"/>
    <w:rsid w:val="00324C50"/>
    <w:rsid w:val="00396150"/>
    <w:rsid w:val="00422F1C"/>
    <w:rsid w:val="004B2EC8"/>
    <w:rsid w:val="004F3B33"/>
    <w:rsid w:val="00562E12"/>
    <w:rsid w:val="005A3E55"/>
    <w:rsid w:val="005A75AA"/>
    <w:rsid w:val="005B4667"/>
    <w:rsid w:val="00651F32"/>
    <w:rsid w:val="006629E9"/>
    <w:rsid w:val="00693C88"/>
    <w:rsid w:val="006B2C2F"/>
    <w:rsid w:val="00854C04"/>
    <w:rsid w:val="00897774"/>
    <w:rsid w:val="009B40B4"/>
    <w:rsid w:val="00A57BE1"/>
    <w:rsid w:val="00A62248"/>
    <w:rsid w:val="00A64581"/>
    <w:rsid w:val="00A83DD5"/>
    <w:rsid w:val="00BA49ED"/>
    <w:rsid w:val="00C038B9"/>
    <w:rsid w:val="00C83B05"/>
    <w:rsid w:val="00C93462"/>
    <w:rsid w:val="00CA234B"/>
    <w:rsid w:val="00D24083"/>
    <w:rsid w:val="00DD2234"/>
    <w:rsid w:val="00DF0B54"/>
    <w:rsid w:val="00E65438"/>
    <w:rsid w:val="00E97EBF"/>
    <w:rsid w:val="00EA73BA"/>
    <w:rsid w:val="00F01258"/>
    <w:rsid w:val="00F67AE6"/>
    <w:rsid w:val="00F71E85"/>
    <w:rsid w:val="00FB1890"/>
    <w:rsid w:val="00FC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06089"/>
  <w15:chartTrackingRefBased/>
  <w15:docId w15:val="{036DEA4C-5EB0-4E03-A43B-A94F6558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2EB"/>
    <w:pPr>
      <w:spacing w:line="254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2F1C"/>
    <w:pPr>
      <w:ind w:left="720"/>
      <w:contextualSpacing/>
    </w:pPr>
  </w:style>
  <w:style w:type="table" w:styleId="a4">
    <w:name w:val="Table Grid"/>
    <w:basedOn w:val="a1"/>
    <w:uiPriority w:val="39"/>
    <w:rsid w:val="005A3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2E6568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CA2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y-1">
    <w:name w:val="py-1"/>
    <w:basedOn w:val="a"/>
    <w:rsid w:val="00CA2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5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9</Pages>
  <Words>1653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44</cp:revision>
  <dcterms:created xsi:type="dcterms:W3CDTF">2026-01-15T13:09:00Z</dcterms:created>
  <dcterms:modified xsi:type="dcterms:W3CDTF">2026-03-26T12:56:00Z</dcterms:modified>
</cp:coreProperties>
</file>