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F1B65" w14:textId="07FCD513" w:rsidR="003132EB" w:rsidRPr="001C4116" w:rsidRDefault="00BA49ED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132EB" w:rsidRPr="001C411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8CAC948" w14:textId="77777777" w:rsidR="003132EB" w:rsidRPr="001C4116" w:rsidRDefault="003132EB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42449EF2" w14:textId="4C8A382C" w:rsidR="002E6568" w:rsidRPr="001C4116" w:rsidRDefault="002E6568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Pr="001C4116">
        <w:rPr>
          <w:rFonts w:ascii="Times New Roman" w:hAnsi="Times New Roman" w:cs="Times New Roman"/>
          <w:sz w:val="28"/>
          <w:szCs w:val="28"/>
        </w:rPr>
        <w:t>УиФ</w:t>
      </w:r>
      <w:proofErr w:type="spellEnd"/>
      <w:r w:rsidRPr="001C4116">
        <w:rPr>
          <w:rFonts w:ascii="Times New Roman" w:hAnsi="Times New Roman" w:cs="Times New Roman"/>
          <w:sz w:val="28"/>
          <w:szCs w:val="28"/>
        </w:rPr>
        <w:t xml:space="preserve"> ИС</w:t>
      </w:r>
      <w:bookmarkStart w:id="0" w:name="_Hlk220597914"/>
      <w:r w:rsidRPr="001C4116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7698B5F4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B8959EF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F4CD49C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1853418" w14:textId="1CA79076" w:rsidR="003132EB" w:rsidRPr="001C4116" w:rsidRDefault="006629E9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3132EB" w:rsidRPr="001C4116">
        <w:rPr>
          <w:rFonts w:ascii="Times New Roman" w:hAnsi="Times New Roman" w:cs="Times New Roman"/>
          <w:sz w:val="28"/>
          <w:szCs w:val="28"/>
        </w:rPr>
        <w:t xml:space="preserve"> № </w:t>
      </w:r>
      <w:r w:rsidR="00EF6C92">
        <w:rPr>
          <w:rFonts w:ascii="Times New Roman" w:hAnsi="Times New Roman" w:cs="Times New Roman"/>
          <w:sz w:val="28"/>
          <w:szCs w:val="28"/>
        </w:rPr>
        <w:t>4</w:t>
      </w:r>
    </w:p>
    <w:p w14:paraId="091AD9EE" w14:textId="19AA6EFB" w:rsidR="003132EB" w:rsidRPr="001C4116" w:rsidRDefault="003132EB" w:rsidP="004F3B33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1C4116">
        <w:rPr>
          <w:rFonts w:ascii="Times New Roman" w:hAnsi="Times New Roman" w:cs="Times New Roman"/>
          <w:sz w:val="28"/>
          <w:szCs w:val="28"/>
        </w:rPr>
        <w:t>на тему «</w:t>
      </w:r>
      <w:r w:rsidR="001C4116" w:rsidRPr="001C411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Обслуживание системы отображения информации зала для массового мероприятия.</w:t>
      </w:r>
      <w:r w:rsidRPr="001C4116">
        <w:rPr>
          <w:rFonts w:ascii="Times New Roman" w:hAnsi="Times New Roman" w:cs="Times New Roman"/>
          <w:sz w:val="28"/>
          <w:szCs w:val="28"/>
        </w:rPr>
        <w:t>»</w:t>
      </w:r>
    </w:p>
    <w:p w14:paraId="6627401F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AD3DC1A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CAF8811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503DDF9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Выполнил:</w:t>
      </w:r>
    </w:p>
    <w:p w14:paraId="30678594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E7C5CCE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Денисов Е.А.</w:t>
      </w:r>
    </w:p>
    <w:p w14:paraId="5400FCBD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Проверил:</w:t>
      </w:r>
    </w:p>
    <w:p w14:paraId="44ECB773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484699FB" w14:textId="585988A4" w:rsidR="003132EB" w:rsidRPr="001C4116" w:rsidRDefault="002E6568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C4116">
        <w:rPr>
          <w:rStyle w:val="s1"/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C4116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="003132EB" w:rsidRPr="001C4116">
        <w:rPr>
          <w:rFonts w:ascii="Times New Roman" w:hAnsi="Times New Roman" w:cs="Times New Roman"/>
          <w:sz w:val="28"/>
          <w:szCs w:val="28"/>
        </w:rPr>
        <w:t>А.А.</w:t>
      </w:r>
    </w:p>
    <w:p w14:paraId="0BCC3E8E" w14:textId="77777777" w:rsidR="003132EB" w:rsidRDefault="003132EB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3C4DB7E" w14:textId="77777777" w:rsidR="004F3B33" w:rsidRDefault="004F3B33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3FB334B" w14:textId="77777777" w:rsidR="004F3B33" w:rsidRPr="001C4116" w:rsidRDefault="004F3B33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5887FF0" w14:textId="77777777" w:rsidR="003132EB" w:rsidRDefault="003132EB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Пенза 2026</w:t>
      </w:r>
    </w:p>
    <w:p w14:paraId="7FCA77BE" w14:textId="77777777" w:rsidR="00EF6C92" w:rsidRDefault="00EF6C92" w:rsidP="00EF6C9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lastRenderedPageBreak/>
        <w:t>Цель работы:</w:t>
      </w:r>
    </w:p>
    <w:p w14:paraId="1560A29F" w14:textId="77777777" w:rsidR="00EF6C92" w:rsidRDefault="00EF6C9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Приобретение практических навыков планирования и организации технического обслуживания современных систем отображения информации.</w:t>
      </w:r>
    </w:p>
    <w:p w14:paraId="374B6522" w14:textId="77777777" w:rsidR="00EF6C92" w:rsidRDefault="00EF6C9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Формирование умения разрабатывать эксплуатационную документацию и регламенты обслуживания мультимедийного оборудования конференц-зала.</w:t>
      </w:r>
    </w:p>
    <w:p w14:paraId="6273AC1B" w14:textId="77777777" w:rsidR="00EF6C92" w:rsidRDefault="00EF6C92" w:rsidP="00EF6C9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персональный компьютер, техническая документация на оборудование.</w:t>
      </w:r>
    </w:p>
    <w:p w14:paraId="3690A5DD" w14:textId="77777777" w:rsidR="00EF6C92" w:rsidRDefault="00EF6C92" w:rsidP="00EF6C9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</w:t>
      </w:r>
    </w:p>
    <w:p w14:paraId="6637D8A3" w14:textId="77777777" w:rsidR="00EF6C92" w:rsidRDefault="00EF6C9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Перечислите основное оборудование современной системы отображения информации в конференц-зале.</w:t>
      </w:r>
    </w:p>
    <w:p w14:paraId="077EDEC1" w14:textId="77777777" w:rsidR="00EF6C92" w:rsidRDefault="00EF6C9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виды профилактического обслуживания требуются для мультимедийного оборудования?</w:t>
      </w:r>
    </w:p>
    <w:p w14:paraId="2934370E" w14:textId="77777777" w:rsidR="00EF6C92" w:rsidRDefault="00EF6C9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организовать оперативное реагирование на неисправности во время проведения мероприятий?</w:t>
      </w:r>
    </w:p>
    <w:p w14:paraId="5330DC9E" w14:textId="77777777" w:rsidR="00EF6C92" w:rsidRDefault="00EF6C9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документы должны входить в эксплуатационную документацию конференц-зала?</w:t>
      </w:r>
    </w:p>
    <w:p w14:paraId="148C6CA6" w14:textId="77777777" w:rsidR="00EF6C92" w:rsidRDefault="00EF6C9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меры информационной безопасности необходимо учитывать при обслуживании системы отображения информации?</w:t>
      </w:r>
    </w:p>
    <w:p w14:paraId="6A30C836" w14:textId="77777777" w:rsidR="00EF6C92" w:rsidRDefault="00EF6C92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организовать обслуживание системы отображения информации в распределённых конференц-залах (например, в разных филиалах компании)?</w:t>
      </w:r>
    </w:p>
    <w:p w14:paraId="2A8408D1" w14:textId="77777777" w:rsidR="00EF6C92" w:rsidRDefault="00EF6C9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Регламент технического обслуживания (в виде чек-листа):</w:t>
      </w:r>
    </w:p>
    <w:p w14:paraId="2652FC9D" w14:textId="77777777" w:rsidR="00EF6C92" w:rsidRDefault="00EF6C9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Ежедневный контроль работоспособности перед мероприятиями;</w:t>
      </w:r>
    </w:p>
    <w:p w14:paraId="58B1DFD6" w14:textId="77777777" w:rsidR="00EF6C92" w:rsidRDefault="00EF6C9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Еженедельная проверка кабельных соединений и коммутации;</w:t>
      </w:r>
    </w:p>
    <w:p w14:paraId="3AE4F58D" w14:textId="77777777" w:rsidR="00EF6C92" w:rsidRDefault="00EF6C9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Ежемесячная профилактика оборудования (чистка фильтров, калибровка);</w:t>
      </w:r>
    </w:p>
    <w:p w14:paraId="7CACEFC5" w14:textId="77777777" w:rsidR="00EF6C92" w:rsidRDefault="00EF6C9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Ежегодное сервисное обслуживание силами поставщиков.</w:t>
      </w:r>
    </w:p>
    <w:p w14:paraId="117758B2" w14:textId="77777777" w:rsidR="00EF6C92" w:rsidRDefault="00EF6C9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по эксплуатации для технического специалиста:</w:t>
      </w:r>
    </w:p>
    <w:p w14:paraId="2A926F85" w14:textId="77777777" w:rsidR="00EF6C92" w:rsidRDefault="00EF6C92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Алгоритм запуска и настройки системы для разных типов мероприятий (презентация, видеоконференция, трансляция);</w:t>
      </w:r>
    </w:p>
    <w:p w14:paraId="4ECD0666" w14:textId="77777777" w:rsidR="00EF6C92" w:rsidRDefault="00EF6C92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Процедуры переключения между источниками сигнала;</w:t>
      </w:r>
    </w:p>
    <w:p w14:paraId="2A7B6307" w14:textId="77777777" w:rsidR="00EF6C92" w:rsidRDefault="00EF6C92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Базовая диагностика неисправностей.</w:t>
      </w:r>
    </w:p>
    <w:p w14:paraId="5A92D391" w14:textId="77777777" w:rsidR="00EF6C92" w:rsidRDefault="00EF6C9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Журнал учёта инцидентов и работ:</w:t>
      </w:r>
    </w:p>
    <w:p w14:paraId="4DCB3B37" w14:textId="77777777" w:rsidR="00EF6C92" w:rsidRDefault="00EF6C92">
      <w:pPr>
        <w:pStyle w:val="a3"/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для фиксации сбоев, даты, времени, симптомов, выполненных действий, результата.</w:t>
      </w:r>
    </w:p>
    <w:p w14:paraId="08AB8925" w14:textId="77777777" w:rsidR="00EF6C92" w:rsidRDefault="00EF6C9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Процедура аварийного восстановления:</w:t>
      </w:r>
    </w:p>
    <w:p w14:paraId="37B913F4" w14:textId="77777777" w:rsidR="00EF6C92" w:rsidRDefault="00EF6C92">
      <w:pPr>
        <w:pStyle w:val="a3"/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Чёткий алгоритм действий при полном или частичном отказе системы;</w:t>
      </w:r>
    </w:p>
    <w:p w14:paraId="523F445E" w14:textId="77777777" w:rsidR="00EF6C92" w:rsidRDefault="00EF6C92">
      <w:pPr>
        <w:pStyle w:val="a3"/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 резервного оборудования и порядок его активации;</w:t>
      </w:r>
    </w:p>
    <w:p w14:paraId="602EA3FC" w14:textId="77777777" w:rsidR="00EF6C92" w:rsidRDefault="00EF6C92">
      <w:pPr>
        <w:pStyle w:val="a3"/>
        <w:numPr>
          <w:ilvl w:val="1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Контакты экстренной технической поддержки.</w:t>
      </w:r>
    </w:p>
    <w:p w14:paraId="0C6154CF" w14:textId="1ECA8BF7" w:rsidR="00A57BE1" w:rsidRPr="00682497" w:rsidRDefault="00852777" w:rsidP="004F3B3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Сделано чат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гпт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что та не понравилось напишите ниже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идите нахуй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пидаарсы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ебанные я ебу нахуй отсюда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пизда грязнее чем у моей шлюхи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чо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дыра ебаная я пошел дрочить пенисы пенисам.</w:t>
      </w:r>
    </w:p>
    <w:sectPr w:rsidR="00A57BE1" w:rsidRPr="00682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CC3AE" w14:textId="77777777" w:rsidR="00FF74E9" w:rsidRDefault="00FF74E9" w:rsidP="00F7747D">
      <w:pPr>
        <w:spacing w:after="0" w:line="240" w:lineRule="auto"/>
      </w:pPr>
      <w:r>
        <w:separator/>
      </w:r>
    </w:p>
  </w:endnote>
  <w:endnote w:type="continuationSeparator" w:id="0">
    <w:p w14:paraId="43CF3074" w14:textId="77777777" w:rsidR="00FF74E9" w:rsidRDefault="00FF74E9" w:rsidP="00F7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FE8B5" w14:textId="77777777" w:rsidR="00FF74E9" w:rsidRDefault="00FF74E9" w:rsidP="00F7747D">
      <w:pPr>
        <w:spacing w:after="0" w:line="240" w:lineRule="auto"/>
      </w:pPr>
      <w:r>
        <w:separator/>
      </w:r>
    </w:p>
  </w:footnote>
  <w:footnote w:type="continuationSeparator" w:id="0">
    <w:p w14:paraId="1B26B898" w14:textId="77777777" w:rsidR="00FF74E9" w:rsidRDefault="00FF74E9" w:rsidP="00F77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E23E8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72C74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D3B72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B1718"/>
    <w:multiLevelType w:val="multilevel"/>
    <w:tmpl w:val="7156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723F9"/>
    <w:multiLevelType w:val="multilevel"/>
    <w:tmpl w:val="5F3E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8028D"/>
    <w:multiLevelType w:val="multilevel"/>
    <w:tmpl w:val="F4B2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4969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00312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912635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4577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56455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44632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2EB"/>
    <w:rsid w:val="000274B0"/>
    <w:rsid w:val="00115D31"/>
    <w:rsid w:val="00117C89"/>
    <w:rsid w:val="001717E6"/>
    <w:rsid w:val="001C4116"/>
    <w:rsid w:val="00230B4F"/>
    <w:rsid w:val="00283B6D"/>
    <w:rsid w:val="002E6568"/>
    <w:rsid w:val="003037A5"/>
    <w:rsid w:val="003132EB"/>
    <w:rsid w:val="00324C50"/>
    <w:rsid w:val="00396150"/>
    <w:rsid w:val="00422F1C"/>
    <w:rsid w:val="004B2EC8"/>
    <w:rsid w:val="004F3B33"/>
    <w:rsid w:val="00562E12"/>
    <w:rsid w:val="005A3E55"/>
    <w:rsid w:val="005A75AA"/>
    <w:rsid w:val="005B4667"/>
    <w:rsid w:val="00651F32"/>
    <w:rsid w:val="006629E9"/>
    <w:rsid w:val="00682497"/>
    <w:rsid w:val="00693C88"/>
    <w:rsid w:val="006B2C2F"/>
    <w:rsid w:val="00852777"/>
    <w:rsid w:val="00854C04"/>
    <w:rsid w:val="00897774"/>
    <w:rsid w:val="0097769D"/>
    <w:rsid w:val="009A217C"/>
    <w:rsid w:val="009A338E"/>
    <w:rsid w:val="009B40B4"/>
    <w:rsid w:val="00A57BE1"/>
    <w:rsid w:val="00A62248"/>
    <w:rsid w:val="00A64581"/>
    <w:rsid w:val="00A83DD5"/>
    <w:rsid w:val="00BA49ED"/>
    <w:rsid w:val="00C038B9"/>
    <w:rsid w:val="00C83B05"/>
    <w:rsid w:val="00C93462"/>
    <w:rsid w:val="00CA234B"/>
    <w:rsid w:val="00D24083"/>
    <w:rsid w:val="00DD2234"/>
    <w:rsid w:val="00DF0B54"/>
    <w:rsid w:val="00E65438"/>
    <w:rsid w:val="00E97EBF"/>
    <w:rsid w:val="00EA73BA"/>
    <w:rsid w:val="00EC39E2"/>
    <w:rsid w:val="00EF6C92"/>
    <w:rsid w:val="00F01258"/>
    <w:rsid w:val="00F67AE6"/>
    <w:rsid w:val="00F71E85"/>
    <w:rsid w:val="00F7747D"/>
    <w:rsid w:val="00FB1890"/>
    <w:rsid w:val="00FC3F9F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6089"/>
  <w15:docId w15:val="{D509F12C-2A87-43F7-9810-F2774F54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EB"/>
    <w:pPr>
      <w:spacing w:line="254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2E656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F77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747D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F77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747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2026-01-15T13:09:00Z</dcterms:created>
  <dcterms:modified xsi:type="dcterms:W3CDTF">2026-04-04T10:46:00Z</dcterms:modified>
</cp:coreProperties>
</file>