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A720" w14:textId="77777777" w:rsidR="00AF1AA2" w:rsidRPr="00161B13" w:rsidRDefault="00AF1AA2" w:rsidP="00AF1AA2">
      <w:pPr>
        <w:tabs>
          <w:tab w:val="left" w:pos="5245"/>
        </w:tabs>
        <w:spacing w:before="240" w:after="0"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1F946526" w14:textId="77777777" w:rsidR="00AF1AA2" w:rsidRPr="00161B13" w:rsidRDefault="00AF1AA2" w:rsidP="00AF1AA2">
      <w:pPr>
        <w:spacing w:after="0"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профессиональной образовательное учреждение Пензенской области</w:t>
      </w:r>
    </w:p>
    <w:p w14:paraId="6062BF21" w14:textId="77777777" w:rsidR="00AF1AA2" w:rsidRPr="00161B13" w:rsidRDefault="00AF1AA2" w:rsidP="00AF1AA2">
      <w:pPr>
        <w:spacing w:after="0"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Учебный комплекс информационных технологий</w:t>
      </w:r>
    </w:p>
    <w:p w14:paraId="474B3DE3" w14:textId="77777777" w:rsidR="00AF1AA2" w:rsidRPr="00161B1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212B2" w14:textId="77777777" w:rsidR="00AF1AA2" w:rsidRPr="00161B13" w:rsidRDefault="00AF1AA2" w:rsidP="00AF1A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E3F959" w14:textId="77777777" w:rsidR="00AF1AA2" w:rsidRPr="00161B1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E1BE80" w14:textId="5946BD36" w:rsidR="00AF1AA2" w:rsidRPr="00161B1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401655">
        <w:rPr>
          <w:rFonts w:ascii="Times New Roman" w:hAnsi="Times New Roman" w:cs="Times New Roman"/>
          <w:sz w:val="28"/>
          <w:szCs w:val="28"/>
        </w:rPr>
        <w:t>4</w:t>
      </w:r>
    </w:p>
    <w:p w14:paraId="6D55EF04" w14:textId="5EB92C92" w:rsidR="00AF1AA2" w:rsidRPr="00161B1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Pr="00161B13">
        <w:rPr>
          <w:rFonts w:ascii="Times New Roman" w:hAnsi="Times New Roman" w:cs="Times New Roman"/>
          <w:sz w:val="28"/>
          <w:szCs w:val="28"/>
        </w:rPr>
        <w:t>работа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14BF6757" w14:textId="77777777" w:rsidR="00AF1AA2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>Тема лабораторной</w:t>
      </w:r>
    </w:p>
    <w:p w14:paraId="182FA0B4" w14:textId="7634D209" w:rsidR="00401655" w:rsidRPr="00161B13" w:rsidRDefault="00401655" w:rsidP="00AF1A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2E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Склад</w:t>
      </w:r>
    </w:p>
    <w:p w14:paraId="3729868B" w14:textId="667E7F0A" w:rsidR="00AF1AA2" w:rsidRDefault="00AF1AA2" w:rsidP="004016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CFEA7" w14:textId="77777777" w:rsidR="00401655" w:rsidRDefault="00401655" w:rsidP="004016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7915AB" w14:textId="77777777" w:rsidR="00401655" w:rsidRPr="006050D3" w:rsidRDefault="00401655" w:rsidP="00401655">
      <w:pPr>
        <w:spacing w:after="0" w:line="36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4F1B5C7C" w14:textId="77777777" w:rsidR="00AF1AA2" w:rsidRPr="00161B13" w:rsidRDefault="00AF1AA2" w:rsidP="00AF1AA2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7E0A7" w14:textId="77777777" w:rsidR="00AF1AA2" w:rsidRPr="00161B13" w:rsidRDefault="00AF1AA2" w:rsidP="00AF1AA2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25E2E" w14:textId="77777777" w:rsidR="00AF1AA2" w:rsidRPr="00161B13" w:rsidRDefault="00AF1AA2" w:rsidP="00AF1AA2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3D9AF" w14:textId="77777777" w:rsidR="00AF1AA2" w:rsidRPr="00161B13" w:rsidRDefault="00AF1AA2" w:rsidP="00AF1AA2">
      <w:pPr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Выполнил:</w:t>
      </w:r>
    </w:p>
    <w:p w14:paraId="0AD2F9A6" w14:textId="77777777" w:rsidR="00AF1AA2" w:rsidRPr="00401655" w:rsidRDefault="00AF1AA2" w:rsidP="00AF1AA2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161B13">
        <w:rPr>
          <w:rFonts w:ascii="Times New Roman" w:hAnsi="Times New Roman" w:cs="Times New Roman"/>
          <w:sz w:val="28"/>
          <w:szCs w:val="28"/>
        </w:rPr>
        <w:t>студент группы</w:t>
      </w:r>
      <w:r w:rsidRPr="004016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C01E82" w14:textId="0B2B520D" w:rsidR="00AF1AA2" w:rsidRPr="00401655" w:rsidRDefault="00401655" w:rsidP="00AF1AA2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01655">
        <w:rPr>
          <w:rFonts w:ascii="Times New Roman" w:hAnsi="Times New Roman" w:cs="Times New Roman"/>
          <w:sz w:val="28"/>
          <w:szCs w:val="28"/>
        </w:rPr>
        <w:t>Денисов Е.А</w:t>
      </w:r>
      <w:r w:rsidRPr="0040165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75F4CD4" w14:textId="77777777" w:rsidR="00AF1AA2" w:rsidRPr="00161B13" w:rsidRDefault="00AF1AA2" w:rsidP="00AF1AA2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24КИП1</w:t>
      </w:r>
    </w:p>
    <w:p w14:paraId="3E130E33" w14:textId="77777777" w:rsidR="00AF1AA2" w:rsidRPr="00161B13" w:rsidRDefault="00AF1AA2" w:rsidP="00AF1AA2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161B13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7C14824E" w14:textId="77777777" w:rsidR="00AF1AA2" w:rsidRPr="00161B13" w:rsidRDefault="00AF1AA2" w:rsidP="00AF1AA2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Цыка А. А.</w:t>
      </w:r>
    </w:p>
    <w:p w14:paraId="39D7EAFD" w14:textId="77777777" w:rsidR="00AF1AA2" w:rsidRPr="00161B13" w:rsidRDefault="00AF1AA2" w:rsidP="00AF1AA2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 xml:space="preserve">                  Преподаватель </w:t>
      </w:r>
    </w:p>
    <w:p w14:paraId="2B5EC11B" w14:textId="77777777" w:rsidR="00AF1AA2" w:rsidRPr="00161B13" w:rsidRDefault="00AF1AA2" w:rsidP="00AF1AA2">
      <w:pPr>
        <w:widowControl w:val="0"/>
        <w:spacing w:after="0" w:line="360" w:lineRule="auto"/>
        <w:ind w:left="5760" w:right="283"/>
        <w:rPr>
          <w:rFonts w:ascii="Times New Roman" w:hAnsi="Times New Roman" w:cs="Times New Roman"/>
          <w:sz w:val="28"/>
          <w:szCs w:val="28"/>
        </w:rPr>
      </w:pPr>
    </w:p>
    <w:p w14:paraId="6D22F070" w14:textId="77777777" w:rsidR="00AF1AA2" w:rsidRPr="00161B13" w:rsidRDefault="00AF1AA2" w:rsidP="00AF1A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6EEB66" w14:textId="77777777" w:rsidR="00AF1AA2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49ABDA" w14:textId="77777777" w:rsidR="00AF1AA2" w:rsidRPr="00161B1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571D51" w14:textId="77777777" w:rsidR="00AF1AA2" w:rsidRPr="00161B13" w:rsidRDefault="00AF1AA2" w:rsidP="004016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0C8883" w14:textId="77777777" w:rsidR="00AF1AA2" w:rsidRPr="006050D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Пенза, 2026</w:t>
      </w:r>
    </w:p>
    <w:p w14:paraId="14DFBBCB" w14:textId="77777777" w:rsidR="006B341D" w:rsidRPr="00AF1AA2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Цель работы:</w:t>
      </w:r>
    </w:p>
    <w:p w14:paraId="66340441" w14:textId="77777777" w:rsidR="006B341D" w:rsidRPr="00111563" w:rsidRDefault="006B341D" w:rsidP="006B341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Приобретение практических навыков диагностики и обслуживания локальной вычислительной сети (ЛВС).</w:t>
      </w:r>
    </w:p>
    <w:p w14:paraId="76931922" w14:textId="16A56180" w:rsidR="00015AD8" w:rsidRPr="00111563" w:rsidRDefault="006B341D" w:rsidP="00111563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Освоение методов мониторинга, устранения неисправностей и оптимизации работы сетевой инфраструктуры</w:t>
      </w:r>
      <w:r w:rsidRPr="006B341D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438259E" w14:textId="77777777" w:rsidR="006B341D" w:rsidRPr="006B341D" w:rsidRDefault="006B341D" w:rsidP="006B341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75E25753" w14:textId="7587E69A" w:rsidR="00111563" w:rsidRPr="00111563" w:rsidRDefault="006B341D" w:rsidP="0011156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Перечислите активное и пассивное оборудование, входящее в состав локальной сети.</w:t>
      </w:r>
    </w:p>
    <w:p w14:paraId="0E04E2F4" w14:textId="79A68B11" w:rsidR="00111563" w:rsidRDefault="00111563" w:rsidP="00111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Активное: коммутаторы, маршрутизаторы, точки доступа, межсетевые экраны, серверы. </w:t>
      </w:r>
    </w:p>
    <w:p w14:paraId="4AA4ADE2" w14:textId="5726FEAC" w:rsidR="00111563" w:rsidRPr="006B341D" w:rsidRDefault="00111563" w:rsidP="00111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Пассивное: кабельная система, патч-панели, розетки, шкафы.</w:t>
      </w:r>
    </w:p>
    <w:p w14:paraId="6B056454" w14:textId="0F03CC0D" w:rsidR="00111563" w:rsidRPr="00111563" w:rsidRDefault="006B341D" w:rsidP="0011156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Какие виды профилактических работ необходимо выполнять при обслуживании ЛВС?</w:t>
      </w:r>
    </w:p>
    <w:p w14:paraId="5C6B9650" w14:textId="005A150B" w:rsidR="00111563" w:rsidRPr="006B341D" w:rsidRDefault="00111563" w:rsidP="00111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</w:t>
      </w: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роверка кабелей, анализ логов, обновление прошивок, резервное копирование конфигураций.</w:t>
      </w:r>
    </w:p>
    <w:p w14:paraId="782B0E2F" w14:textId="4ADA13B1" w:rsidR="00111563" w:rsidRPr="00111563" w:rsidRDefault="006B341D" w:rsidP="0011156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Какие инструменты и утилиты используются для диагностики сетевых проблем?</w:t>
      </w:r>
    </w:p>
    <w:p w14:paraId="012546F5" w14:textId="1269B6B5" w:rsidR="00111563" w:rsidRPr="006B341D" w:rsidRDefault="00111563" w:rsidP="00111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ping, traceroute/tracert, ipconfig/ifconfig, netstat, Wireshark, iperf, специализированные системы мониторинга (Zabbix, PRTG).</w:t>
      </w:r>
    </w:p>
    <w:p w14:paraId="43477D18" w14:textId="4B688A69" w:rsidR="00111563" w:rsidRPr="00111563" w:rsidRDefault="006B341D" w:rsidP="0011156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 организовать мониторинг работоспособности локальной сети?</w:t>
      </w:r>
    </w:p>
    <w:p w14:paraId="2CA956BA" w14:textId="77777777" w:rsidR="00111563" w:rsidRPr="00111563" w:rsidRDefault="00111563" w:rsidP="00111563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Использование систем мониторинга (Zabbix, PRTG, Nagios) для сбора данных о доступности, загрузке, ошибках;</w:t>
      </w:r>
    </w:p>
    <w:p w14:paraId="7770E2CE" w14:textId="77777777" w:rsidR="00111563" w:rsidRPr="00111563" w:rsidRDefault="00111563" w:rsidP="00111563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оповещений о критических событиях;</w:t>
      </w:r>
    </w:p>
    <w:p w14:paraId="3F24069A" w14:textId="3E8A575F" w:rsidR="00111563" w:rsidRPr="00111563" w:rsidRDefault="00111563" w:rsidP="00111563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Ведение журналов событий и периодический анализ.</w:t>
      </w:r>
    </w:p>
    <w:p w14:paraId="179F8CC1" w14:textId="699D3083" w:rsidR="006B341D" w:rsidRPr="00111563" w:rsidRDefault="006B341D" w:rsidP="006B341D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Какие документы должны вестись при обслуживании сетевой инфраструктуры?</w:t>
      </w:r>
      <w:r w:rsidR="0011257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C9357F3" w14:textId="33DC5FD4" w:rsidR="00111563" w:rsidRDefault="00111563" w:rsidP="00111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</w:t>
      </w: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хемы сети, журнал изменений, регламенты резервного копирования, инструкции по восстановлению, контакты поставщиков.</w:t>
      </w:r>
    </w:p>
    <w:p w14:paraId="5EE78DA5" w14:textId="77777777" w:rsidR="00E963F2" w:rsidRPr="00111563" w:rsidRDefault="00E963F2" w:rsidP="00E963F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Какие меры безопасности необходимо соблюдать при обслуживании локальной сети?</w:t>
      </w:r>
    </w:p>
    <w:p w14:paraId="4F6DF95D" w14:textId="3D9AB239" w:rsidR="00111563" w:rsidRPr="00E963F2" w:rsidRDefault="00111563" w:rsidP="00D95FC6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О</w:t>
      </w: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граничение д</w:t>
      </w:r>
      <w:r w:rsidR="00D95FC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</w:t>
      </w: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ступа к оборудованию, использование сложных паролей, регулярное обновление ПО, аудит прав доступа.</w:t>
      </w:r>
    </w:p>
    <w:p w14:paraId="259C001F" w14:textId="5733AFC3" w:rsidR="00111563" w:rsidRPr="00111563" w:rsidRDefault="00E963F2" w:rsidP="0011156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 провести аудит локальной сети для выявления «узких мест»?</w:t>
      </w:r>
    </w:p>
    <w:p w14:paraId="40C03569" w14:textId="77777777" w:rsidR="00111563" w:rsidRPr="00111563" w:rsidRDefault="00111563" w:rsidP="00111563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Анализ загрузки каналов и портов;</w:t>
      </w:r>
    </w:p>
    <w:p w14:paraId="28CDC933" w14:textId="77777777" w:rsidR="00111563" w:rsidRPr="00111563" w:rsidRDefault="00111563" w:rsidP="00111563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журналов ошибок оборудования;</w:t>
      </w:r>
    </w:p>
    <w:p w14:paraId="79AC6B03" w14:textId="77777777" w:rsidR="00111563" w:rsidRPr="00111563" w:rsidRDefault="00111563" w:rsidP="00111563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Тестирование пропускной способности;</w:t>
      </w:r>
    </w:p>
    <w:p w14:paraId="669248D9" w14:textId="77777777" w:rsidR="00111563" w:rsidRPr="00111563" w:rsidRDefault="00111563" w:rsidP="00111563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Опрос пользователей о проблемах;</w:t>
      </w:r>
    </w:p>
    <w:p w14:paraId="51E1CDF5" w14:textId="431CC825" w:rsidR="00111563" w:rsidRPr="00111563" w:rsidRDefault="00111563" w:rsidP="00111563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конфигурации на наличие избыточных правил.</w:t>
      </w:r>
    </w:p>
    <w:p w14:paraId="56A34234" w14:textId="377325A7" w:rsidR="00111563" w:rsidRPr="00111563" w:rsidRDefault="00015AD8" w:rsidP="0011156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Каковы основные принципы создания логической схемы локальной сети и зачем она нужна?</w:t>
      </w:r>
    </w:p>
    <w:p w14:paraId="50E5DB34" w14:textId="32DA8F95" w:rsidR="00111563" w:rsidRPr="00015AD8" w:rsidRDefault="00111563" w:rsidP="00111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Принципы логической схемы: иерархичность, сегментация (VLAN), безопасность, масштабируемость. Нужна для структурирования сети и повышения управляемости.</w:t>
      </w:r>
    </w:p>
    <w:p w14:paraId="158D1E92" w14:textId="77777777"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1DA75A5" w14:textId="77777777" w:rsidR="006B341D" w:rsidRPr="006B341D" w:rsidRDefault="006B341D" w:rsidP="006B341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Практическое задание</w:t>
      </w:r>
    </w:p>
    <w:p w14:paraId="14E01409" w14:textId="77777777"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Разработать комплекс документов для обслуживания локальной сети.</w:t>
      </w:r>
    </w:p>
    <w:p w14:paraId="736D4F9E" w14:textId="77777777"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Состав пакета документов:</w:t>
      </w:r>
    </w:p>
    <w:p w14:paraId="3ED36CC3" w14:textId="2468A184" w:rsidR="00C470FE" w:rsidRPr="00C470FE" w:rsidRDefault="006B341D" w:rsidP="00C470FE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Регламент ежедневного обслуживания ЛВС:</w:t>
      </w:r>
    </w:p>
    <w:p w14:paraId="284F36DE" w14:textId="77777777" w:rsidR="00401655" w:rsidRPr="00401655" w:rsidRDefault="00401655" w:rsidP="00401655">
      <w:pPr>
        <w:pStyle w:val="a7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доступности ключевых узлов: интернет-шлюз, файловый сервер, сервер учёта товаров (WMS), DHCP-сервер.</w:t>
      </w:r>
    </w:p>
    <w:p w14:paraId="01F8A843" w14:textId="77777777" w:rsidR="00401655" w:rsidRPr="00401655" w:rsidRDefault="00401655" w:rsidP="00401655">
      <w:pPr>
        <w:pStyle w:val="a7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Мониторинг загрузки каналов и трафика, анализ журналов событий коммутаторов и точек доступа.</w:t>
      </w:r>
    </w:p>
    <w:p w14:paraId="3B5BBC00" w14:textId="77777777" w:rsidR="00401655" w:rsidRPr="00401655" w:rsidRDefault="00401655" w:rsidP="00401655">
      <w:pPr>
        <w:pStyle w:val="a7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Контроль работы DHCP- и DNS-серверов, своевременное обновление конфигураций.</w:t>
      </w:r>
    </w:p>
    <w:p w14:paraId="4948258B" w14:textId="77777777" w:rsidR="00401655" w:rsidRPr="00401655" w:rsidRDefault="00401655" w:rsidP="00401655">
      <w:pPr>
        <w:pStyle w:val="a7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состояния резервных копий конфигураций сетевого оборудования.</w:t>
      </w:r>
    </w:p>
    <w:p w14:paraId="6FD5124C" w14:textId="77777777" w:rsidR="00401655" w:rsidRPr="00401655" w:rsidRDefault="00401655" w:rsidP="00401655">
      <w:pPr>
        <w:pStyle w:val="a7"/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состояния Wi-Fi сети и доступности терминалов сбора данных (ТСД) на складе.</w:t>
      </w:r>
    </w:p>
    <w:p w14:paraId="26FC5E70" w14:textId="77777777" w:rsidR="006B341D" w:rsidRPr="006B341D" w:rsidRDefault="006B341D" w:rsidP="006B341D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Инструкция по диагностике типовых проблем:</w:t>
      </w:r>
    </w:p>
    <w:p w14:paraId="631A98F8" w14:textId="5E558957" w:rsidR="00C470FE" w:rsidRPr="00AF1AA2" w:rsidRDefault="006B341D" w:rsidP="00C470FE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 действий при отсутствии сети на ПК</w:t>
      </w:r>
      <w:r w:rsidR="00C470FE"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9686803" w14:textId="77777777" w:rsidR="00401655" w:rsidRPr="00401655" w:rsidRDefault="00401655" w:rsidP="00401655">
      <w:pPr>
        <w:pStyle w:val="a7"/>
        <w:numPr>
          <w:ilvl w:val="0"/>
          <w:numId w:val="50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Проверить физическое подключение: кабель в розетке и устройстве, индикатор на сетевой карте. Для Wi-Fi – включён ли адаптер, видна ли сеть.</w:t>
      </w:r>
    </w:p>
    <w:p w14:paraId="356B2B69" w14:textId="77777777" w:rsidR="00401655" w:rsidRPr="00401655" w:rsidRDefault="00401655" w:rsidP="00401655">
      <w:pPr>
        <w:pStyle w:val="a7"/>
        <w:numPr>
          <w:ilvl w:val="0"/>
          <w:numId w:val="50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Перезагрузить сетевое оборудование (коммутатор, точку доступа, маршрутизатор).</w:t>
      </w:r>
    </w:p>
    <w:p w14:paraId="6B6D1968" w14:textId="77777777" w:rsidR="00401655" w:rsidRPr="00401655" w:rsidRDefault="00401655" w:rsidP="00401655">
      <w:pPr>
        <w:pStyle w:val="a7"/>
        <w:numPr>
          <w:ilvl w:val="0"/>
          <w:numId w:val="50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Выполнить ipconfig /all (Windows) – есть ли IP-адрес? Если 169.254.x.x – проблемы с DHCP.</w:t>
      </w:r>
    </w:p>
    <w:p w14:paraId="5374A8CF" w14:textId="77777777" w:rsidR="00401655" w:rsidRPr="00401655" w:rsidRDefault="00401655" w:rsidP="00401655">
      <w:pPr>
        <w:pStyle w:val="a7"/>
        <w:numPr>
          <w:ilvl w:val="0"/>
          <w:numId w:val="50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связь: ping &lt;адрес шлюза&gt;, затем ping 8.8.8.8.</w:t>
      </w:r>
    </w:p>
    <w:p w14:paraId="3D7CFB1F" w14:textId="77777777" w:rsidR="00401655" w:rsidRPr="00401655" w:rsidRDefault="00401655" w:rsidP="00401655">
      <w:pPr>
        <w:pStyle w:val="a7"/>
        <w:numPr>
          <w:ilvl w:val="0"/>
          <w:numId w:val="50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настройки VLAN на порте коммутатора (должен быть в VLAN для склада).</w:t>
      </w:r>
    </w:p>
    <w:p w14:paraId="4E458749" w14:textId="4BEA918A" w:rsidR="00C470FE" w:rsidRPr="00AF1AA2" w:rsidRDefault="006B341D" w:rsidP="00C470FE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Проверка связи (ping, traceroute)</w:t>
      </w:r>
      <w:r w:rsidR="00C470FE"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229AB61C" w14:textId="77777777" w:rsidR="00C470FE" w:rsidRPr="00C470FE" w:rsidRDefault="00C470FE" w:rsidP="00C470FE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Открыть командную строку (cmd или терминал).</w:t>
      </w:r>
    </w:p>
    <w:p w14:paraId="24491CAD" w14:textId="77777777" w:rsidR="00C470FE" w:rsidRPr="00C470FE" w:rsidRDefault="00C470FE" w:rsidP="00C470FE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Выполнить команду </w:t>
      </w:r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ping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проверки доступности узла:</w:t>
      </w:r>
    </w:p>
    <w:p w14:paraId="0E0CCA3D" w14:textId="77777777" w:rsidR="00401655" w:rsidRPr="00401655" w:rsidRDefault="00401655" w:rsidP="00401655">
      <w:pPr>
        <w:numPr>
          <w:ilvl w:val="0"/>
          <w:numId w:val="51"/>
        </w:numPr>
        <w:tabs>
          <w:tab w:val="clear" w:pos="72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ping &lt;IP_шлюза&gt; – локальная связь.</w:t>
      </w:r>
    </w:p>
    <w:p w14:paraId="1BB730F2" w14:textId="77777777" w:rsidR="00401655" w:rsidRPr="00401655" w:rsidRDefault="00401655" w:rsidP="00401655">
      <w:pPr>
        <w:numPr>
          <w:ilvl w:val="0"/>
          <w:numId w:val="51"/>
        </w:numPr>
        <w:tabs>
          <w:tab w:val="clear" w:pos="72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ping 8.8.8.8 – выход в интернет.</w:t>
      </w:r>
    </w:p>
    <w:p w14:paraId="5DDD82E3" w14:textId="77777777" w:rsidR="00401655" w:rsidRPr="00401655" w:rsidRDefault="00401655" w:rsidP="00401655">
      <w:pPr>
        <w:numPr>
          <w:ilvl w:val="0"/>
          <w:numId w:val="51"/>
        </w:numPr>
        <w:tabs>
          <w:tab w:val="clear" w:pos="72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tracert &lt;адрес&gt; – определение точки обрыва.</w:t>
      </w:r>
    </w:p>
    <w:p w14:paraId="2DD6A191" w14:textId="0691A711" w:rsidR="00C470FE" w:rsidRPr="00C470FE" w:rsidRDefault="00C470FE" w:rsidP="00C470FE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Если </w:t>
      </w:r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ping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не проходит </w:t>
      </w:r>
      <w:r w:rsid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проверить настройки сети, физическое подключение, работу маршрутизатора.</w:t>
      </w:r>
    </w:p>
    <w:p w14:paraId="1E011078" w14:textId="77777777" w:rsidR="00C470FE" w:rsidRPr="00C470FE" w:rsidRDefault="00C470FE" w:rsidP="00C470FE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диагностики маршрута использовать команду </w:t>
      </w:r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tracert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(Windows) или </w:t>
      </w:r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traceroute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(Linux):</w:t>
      </w:r>
    </w:p>
    <w:p w14:paraId="29E18870" w14:textId="7E3AFDD3" w:rsidR="00C470FE" w:rsidRPr="00C470FE" w:rsidRDefault="00C470FE" w:rsidP="00C470FE">
      <w:pPr>
        <w:numPr>
          <w:ilvl w:val="1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tracert &lt;адрес_назначения&gt;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покажет путь пакетов и возможные точки потери соединения.</w:t>
      </w:r>
    </w:p>
    <w:p w14:paraId="7E6A0BAA" w14:textId="2EFE5E52" w:rsidR="00C470FE" w:rsidRPr="00C470FE" w:rsidRDefault="00C470FE" w:rsidP="00C470FE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Проанализировать результаты: если пакеты теряются на определённом узле </w:t>
      </w:r>
      <w:r w:rsid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проблема может быть на этом участке сети или у провайдера.</w:t>
      </w:r>
    </w:p>
    <w:p w14:paraId="79D69CC3" w14:textId="3E88169A" w:rsidR="00C470FE" w:rsidRPr="00AF1AA2" w:rsidRDefault="006B341D" w:rsidP="00C470FE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Диагностика Wi-Fi подключений</w:t>
      </w:r>
      <w:r w:rsidR="00C470FE"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2AA9A8D8" w14:textId="77777777" w:rsidR="00401655" w:rsidRPr="00401655" w:rsidRDefault="00401655" w:rsidP="005934D6">
      <w:pPr>
        <w:numPr>
          <w:ilvl w:val="0"/>
          <w:numId w:val="5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Убедиться, что терминал видит нужную SSID.</w:t>
      </w:r>
    </w:p>
    <w:p w14:paraId="49BF3D9C" w14:textId="77777777" w:rsidR="00401655" w:rsidRPr="00401655" w:rsidRDefault="00401655" w:rsidP="005934D6">
      <w:pPr>
        <w:numPr>
          <w:ilvl w:val="0"/>
          <w:numId w:val="5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уровень сигнала (менее -70 dBm – проблемы).</w:t>
      </w:r>
    </w:p>
    <w:p w14:paraId="48AB6D07" w14:textId="77777777" w:rsidR="00401655" w:rsidRPr="00401655" w:rsidRDefault="00401655" w:rsidP="005934D6">
      <w:pPr>
        <w:numPr>
          <w:ilvl w:val="0"/>
          <w:numId w:val="5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Перезагрузить точку доступа.</w:t>
      </w:r>
    </w:p>
    <w:p w14:paraId="738279D6" w14:textId="77777777" w:rsidR="00401655" w:rsidRPr="00401655" w:rsidRDefault="00401655" w:rsidP="005934D6">
      <w:pPr>
        <w:numPr>
          <w:ilvl w:val="0"/>
          <w:numId w:val="5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Проверить, не превышено ли количество подключённых устройств.</w:t>
      </w:r>
    </w:p>
    <w:p w14:paraId="6F88EDD7" w14:textId="77777777" w:rsidR="00401655" w:rsidRPr="00401655" w:rsidRDefault="00401655" w:rsidP="005934D6">
      <w:pPr>
        <w:numPr>
          <w:ilvl w:val="0"/>
          <w:numId w:val="5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01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При задержках – проверить канальный план (нет ли пересечений с соседними сетями).</w:t>
      </w:r>
    </w:p>
    <w:p w14:paraId="24A67C4E" w14:textId="3B50DB68" w:rsidR="00B65E3A" w:rsidRPr="00AF1AA2" w:rsidRDefault="006B341D" w:rsidP="00B65E3A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Журнал инцидентов и работ: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6"/>
        <w:gridCol w:w="1248"/>
        <w:gridCol w:w="2039"/>
        <w:gridCol w:w="1531"/>
        <w:gridCol w:w="1949"/>
        <w:gridCol w:w="1472"/>
      </w:tblGrid>
      <w:tr w:rsidR="005934D6" w14:paraId="015872B2" w14:textId="77777777" w:rsidTr="005934D6">
        <w:tc>
          <w:tcPr>
            <w:tcW w:w="1201" w:type="dxa"/>
            <w:vAlign w:val="center"/>
          </w:tcPr>
          <w:p w14:paraId="33E05DF4" w14:textId="56E4A94E" w:rsidR="005934D6" w:rsidRPr="00B65E3A" w:rsidRDefault="005934D6" w:rsidP="005934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 и время</w:t>
            </w:r>
          </w:p>
        </w:tc>
        <w:tc>
          <w:tcPr>
            <w:tcW w:w="1437" w:type="dxa"/>
            <w:vAlign w:val="center"/>
          </w:tcPr>
          <w:p w14:paraId="41811C67" w14:textId="3A28F31D" w:rsidR="005934D6" w:rsidRPr="00B65E3A" w:rsidRDefault="005934D6" w:rsidP="005934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Симптомы</w:t>
            </w:r>
          </w:p>
        </w:tc>
        <w:tc>
          <w:tcPr>
            <w:tcW w:w="1370" w:type="dxa"/>
            <w:vAlign w:val="center"/>
          </w:tcPr>
          <w:p w14:paraId="112B6F31" w14:textId="2F09986C" w:rsidR="005934D6" w:rsidRPr="00B65E3A" w:rsidRDefault="005934D6" w:rsidP="005934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Причина</w:t>
            </w:r>
          </w:p>
        </w:tc>
        <w:tc>
          <w:tcPr>
            <w:tcW w:w="1571" w:type="dxa"/>
            <w:vAlign w:val="center"/>
          </w:tcPr>
          <w:p w14:paraId="4A556120" w14:textId="2BE99329" w:rsidR="005934D6" w:rsidRPr="00B65E3A" w:rsidRDefault="005934D6" w:rsidP="005934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Выполненные действия</w:t>
            </w:r>
          </w:p>
        </w:tc>
        <w:tc>
          <w:tcPr>
            <w:tcW w:w="2060" w:type="dxa"/>
            <w:vAlign w:val="center"/>
          </w:tcPr>
          <w:p w14:paraId="487BD68D" w14:textId="5705C4A3" w:rsidR="005934D6" w:rsidRPr="00B65E3A" w:rsidRDefault="005934D6" w:rsidP="005934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  <w:tc>
          <w:tcPr>
            <w:tcW w:w="1706" w:type="dxa"/>
            <w:vAlign w:val="center"/>
          </w:tcPr>
          <w:p w14:paraId="51E2B577" w14:textId="54A3141F" w:rsidR="005934D6" w:rsidRPr="00B65E3A" w:rsidRDefault="005934D6" w:rsidP="005934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Ответственный</w:t>
            </w:r>
          </w:p>
        </w:tc>
      </w:tr>
      <w:tr w:rsidR="005934D6" w14:paraId="65120863" w14:textId="77777777" w:rsidTr="005934D6">
        <w:tc>
          <w:tcPr>
            <w:tcW w:w="1201" w:type="dxa"/>
            <w:vAlign w:val="center"/>
          </w:tcPr>
          <w:p w14:paraId="3934CFAF" w14:textId="5344BDE1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27.03.2026, 10:15</w:t>
            </w:r>
          </w:p>
        </w:tc>
        <w:tc>
          <w:tcPr>
            <w:tcW w:w="1437" w:type="dxa"/>
            <w:vAlign w:val="center"/>
          </w:tcPr>
          <w:p w14:paraId="3A104F2F" w14:textId="079F36BE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связи с сервером WMS у 5 терминалов</w:t>
            </w:r>
          </w:p>
        </w:tc>
        <w:tc>
          <w:tcPr>
            <w:tcW w:w="1370" w:type="dxa"/>
            <w:vAlign w:val="center"/>
          </w:tcPr>
          <w:p w14:paraId="1EBA7E84" w14:textId="68BE282D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Обрыв кабеля в зоне приёмки</w:t>
            </w:r>
          </w:p>
        </w:tc>
        <w:tc>
          <w:tcPr>
            <w:tcW w:w="1571" w:type="dxa"/>
            <w:vAlign w:val="center"/>
          </w:tcPr>
          <w:p w14:paraId="73944985" w14:textId="54DF3FDC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Прозвонка кабеля, замена повреждённого участка, обжим</w:t>
            </w:r>
          </w:p>
        </w:tc>
        <w:tc>
          <w:tcPr>
            <w:tcW w:w="2060" w:type="dxa"/>
            <w:vAlign w:val="center"/>
          </w:tcPr>
          <w:p w14:paraId="1AD55CAB" w14:textId="3D4FF222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Доступ восстановлен</w:t>
            </w:r>
          </w:p>
        </w:tc>
        <w:tc>
          <w:tcPr>
            <w:tcW w:w="1706" w:type="dxa"/>
            <w:vAlign w:val="center"/>
          </w:tcPr>
          <w:p w14:paraId="0650CE96" w14:textId="51EE55BB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Иванов И.И.</w:t>
            </w:r>
          </w:p>
        </w:tc>
      </w:tr>
      <w:tr w:rsidR="005934D6" w14:paraId="3440E337" w14:textId="77777777" w:rsidTr="005934D6">
        <w:tc>
          <w:tcPr>
            <w:tcW w:w="1201" w:type="dxa"/>
            <w:vAlign w:val="center"/>
          </w:tcPr>
          <w:p w14:paraId="7FD8AB22" w14:textId="3F2A3027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26.03.2026, 14:40</w:t>
            </w:r>
          </w:p>
        </w:tc>
        <w:tc>
          <w:tcPr>
            <w:tcW w:w="1437" w:type="dxa"/>
            <w:vAlign w:val="center"/>
          </w:tcPr>
          <w:p w14:paraId="362A2A25" w14:textId="43C5448E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Медленная работа терминалов, потери пакетов</w:t>
            </w:r>
          </w:p>
        </w:tc>
        <w:tc>
          <w:tcPr>
            <w:tcW w:w="1370" w:type="dxa"/>
            <w:vAlign w:val="center"/>
          </w:tcPr>
          <w:p w14:paraId="0A9F8B69" w14:textId="1CFE0295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Перегрузка порта коммутатора (широковещательный шторм)</w:t>
            </w:r>
          </w:p>
        </w:tc>
        <w:tc>
          <w:tcPr>
            <w:tcW w:w="1571" w:type="dxa"/>
            <w:vAlign w:val="center"/>
          </w:tcPr>
          <w:p w14:paraId="25B3F6F0" w14:textId="74526EA7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Сегментация сети (выделен VLAN для ТСД), настройка storm-control</w:t>
            </w:r>
          </w:p>
        </w:tc>
        <w:tc>
          <w:tcPr>
            <w:tcW w:w="2060" w:type="dxa"/>
            <w:vAlign w:val="center"/>
          </w:tcPr>
          <w:p w14:paraId="04152D15" w14:textId="5B1F1361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Производительность нормализована</w:t>
            </w:r>
          </w:p>
        </w:tc>
        <w:tc>
          <w:tcPr>
            <w:tcW w:w="1706" w:type="dxa"/>
            <w:vAlign w:val="center"/>
          </w:tcPr>
          <w:p w14:paraId="3B6F3494" w14:textId="321E2507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Петров П.П.</w:t>
            </w:r>
          </w:p>
        </w:tc>
      </w:tr>
      <w:tr w:rsidR="005934D6" w14:paraId="759CAEBB" w14:textId="77777777" w:rsidTr="005934D6">
        <w:tc>
          <w:tcPr>
            <w:tcW w:w="1201" w:type="dxa"/>
            <w:vAlign w:val="center"/>
          </w:tcPr>
          <w:p w14:paraId="38597977" w14:textId="347085F9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25.03.2026, 09:05</w:t>
            </w:r>
          </w:p>
        </w:tc>
        <w:tc>
          <w:tcPr>
            <w:tcW w:w="1437" w:type="dxa"/>
            <w:vAlign w:val="center"/>
          </w:tcPr>
          <w:p w14:paraId="5B95A4D1" w14:textId="6859014E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работает Wi-Fi в зоне хранения «Б»</w:t>
            </w:r>
          </w:p>
        </w:tc>
        <w:tc>
          <w:tcPr>
            <w:tcW w:w="1370" w:type="dxa"/>
            <w:vAlign w:val="center"/>
          </w:tcPr>
          <w:p w14:paraId="16E0D6EC" w14:textId="7D1238BF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Сбой точки доступа AP-04</w:t>
            </w:r>
          </w:p>
        </w:tc>
        <w:tc>
          <w:tcPr>
            <w:tcW w:w="1571" w:type="dxa"/>
            <w:vAlign w:val="center"/>
          </w:tcPr>
          <w:p w14:paraId="4AA1CBEA" w14:textId="12C1ED5D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Перезагрузка AP, обновление прошивки, замена блока PoE</w:t>
            </w:r>
          </w:p>
        </w:tc>
        <w:tc>
          <w:tcPr>
            <w:tcW w:w="2060" w:type="dxa"/>
            <w:vAlign w:val="center"/>
          </w:tcPr>
          <w:p w14:paraId="3C18A1FB" w14:textId="250C1BA8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Wi-Fi работает стабильно</w:t>
            </w:r>
          </w:p>
        </w:tc>
        <w:tc>
          <w:tcPr>
            <w:tcW w:w="1706" w:type="dxa"/>
            <w:vAlign w:val="center"/>
          </w:tcPr>
          <w:p w14:paraId="180AE916" w14:textId="4364B675" w:rsidR="005934D6" w:rsidRPr="00B65E3A" w:rsidRDefault="005934D6" w:rsidP="005934D6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Сидоров С.С.</w:t>
            </w:r>
          </w:p>
        </w:tc>
      </w:tr>
    </w:tbl>
    <w:p w14:paraId="5E8F97DF" w14:textId="77777777" w:rsidR="00B65E3A" w:rsidRPr="00B65E3A" w:rsidRDefault="00B65E3A" w:rsidP="00B65E3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7E81BAC" w14:textId="77777777" w:rsidR="006B341D" w:rsidRPr="006B341D" w:rsidRDefault="006B341D" w:rsidP="00AF1AA2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 аварийного восстановления:</w:t>
      </w:r>
    </w:p>
    <w:p w14:paraId="46FA39A2" w14:textId="4354FF27" w:rsidR="00C470FE" w:rsidRPr="00AF1AA2" w:rsidRDefault="006B341D" w:rsidP="005934D6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Порядок действий при полном/частичном отказе сети</w:t>
      </w:r>
      <w:r w:rsidR="00C470FE"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1C824D6" w14:textId="77777777" w:rsidR="005934D6" w:rsidRPr="005934D6" w:rsidRDefault="005934D6" w:rsidP="005934D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Оценить масштаб сбоя (вся сеть или отдельный сегмент).</w:t>
      </w:r>
    </w:p>
    <w:p w14:paraId="263A0CFF" w14:textId="77777777" w:rsidR="005934D6" w:rsidRPr="005934D6" w:rsidRDefault="005934D6" w:rsidP="005934D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электропитание и физические соединения.</w:t>
      </w:r>
    </w:p>
    <w:p w14:paraId="1C1151CE" w14:textId="77777777" w:rsidR="005934D6" w:rsidRPr="005934D6" w:rsidRDefault="005934D6" w:rsidP="005934D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Перезагрузить маршрутизатор, коммутаторы, точки доступа.</w:t>
      </w:r>
    </w:p>
    <w:p w14:paraId="5F7C0408" w14:textId="77777777" w:rsidR="005934D6" w:rsidRPr="005934D6" w:rsidRDefault="005934D6" w:rsidP="005934D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Провести диагностику с помощью ping/tracert, проверить логи оборудования.</w:t>
      </w:r>
    </w:p>
    <w:p w14:paraId="33B38996" w14:textId="77777777" w:rsidR="005934D6" w:rsidRPr="005934D6" w:rsidRDefault="005934D6" w:rsidP="005934D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Изолировать неисправный участок (отключить подозрительный порт).</w:t>
      </w:r>
    </w:p>
    <w:p w14:paraId="09B221CD" w14:textId="77777777" w:rsidR="005934D6" w:rsidRPr="005934D6" w:rsidRDefault="005934D6" w:rsidP="005934D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Восстановить работоспособность (применить резервные конфигурации, заменить компоненты).</w:t>
      </w:r>
    </w:p>
    <w:p w14:paraId="11C774F1" w14:textId="77777777" w:rsidR="005934D6" w:rsidRPr="005934D6" w:rsidRDefault="005934D6" w:rsidP="005934D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Зафиксировать инцидент в журнале.</w:t>
      </w:r>
    </w:p>
    <w:p w14:paraId="2BDDEF42" w14:textId="77777777" w:rsidR="005934D6" w:rsidRPr="005934D6" w:rsidRDefault="005934D6" w:rsidP="005934D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Оповестить ответственных и пользователей.</w:t>
      </w:r>
    </w:p>
    <w:p w14:paraId="7AA7FE68" w14:textId="44D19DA6" w:rsidR="00C470FE" w:rsidRPr="00AF1AA2" w:rsidRDefault="006B341D" w:rsidP="005934D6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Схема перехода на резервное оборудование</w:t>
      </w:r>
      <w:r w:rsidR="00C470FE"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47D10F9" w14:textId="77777777" w:rsidR="005934D6" w:rsidRPr="005934D6" w:rsidRDefault="005934D6" w:rsidP="005934D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отказе основного маршрутизатора: подключить резервный (настроенный заранее), загрузить конфигурацию из бэкапа.</w:t>
      </w:r>
    </w:p>
    <w:p w14:paraId="3D0102B0" w14:textId="77777777" w:rsidR="005934D6" w:rsidRPr="005934D6" w:rsidRDefault="005934D6" w:rsidP="005934D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отказе коммутатора доступа: переключить кабели пользователей на запасной коммутатор (подписанные порты, та же конфигурация VLAN).</w:t>
      </w:r>
    </w:p>
    <w:p w14:paraId="6AD0F8CB" w14:textId="77777777" w:rsidR="005934D6" w:rsidRPr="005934D6" w:rsidRDefault="005934D6" w:rsidP="005934D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отказе точки доступа: заменить на дежурную AP с предустановленной конфигурацией.</w:t>
      </w:r>
    </w:p>
    <w:p w14:paraId="7608EFF1" w14:textId="7622088E" w:rsidR="00C470FE" w:rsidRPr="00AF1AA2" w:rsidRDefault="006B341D" w:rsidP="005934D6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Контакты службы технической поддержки поставщика услуг</w:t>
      </w:r>
      <w:r w:rsidR="00C470FE"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0FE6559" w14:textId="77777777" w:rsidR="005934D6" w:rsidRPr="005934D6" w:rsidRDefault="005934D6" w:rsidP="005934D6">
      <w:pPr>
        <w:pStyle w:val="a7"/>
        <w:numPr>
          <w:ilvl w:val="1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Наименование поставщика: «Ростелеком»</w:t>
      </w:r>
    </w:p>
    <w:p w14:paraId="4A82FB19" w14:textId="77777777" w:rsidR="005934D6" w:rsidRPr="005934D6" w:rsidRDefault="005934D6" w:rsidP="005934D6">
      <w:pPr>
        <w:pStyle w:val="a7"/>
        <w:numPr>
          <w:ilvl w:val="1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Телефон технической поддержки: 8-800-100-08-00</w:t>
      </w:r>
    </w:p>
    <w:p w14:paraId="1DE7B9E9" w14:textId="77777777" w:rsidR="005934D6" w:rsidRPr="005934D6" w:rsidRDefault="005934D6" w:rsidP="005934D6">
      <w:pPr>
        <w:pStyle w:val="a7"/>
        <w:numPr>
          <w:ilvl w:val="1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E-mail: support@rt.ru</w:t>
      </w:r>
    </w:p>
    <w:p w14:paraId="5DD3F297" w14:textId="77777777" w:rsidR="005934D6" w:rsidRPr="005934D6" w:rsidRDefault="005934D6" w:rsidP="005934D6">
      <w:pPr>
        <w:pStyle w:val="a7"/>
        <w:numPr>
          <w:ilvl w:val="1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Личный кабинет: lk.rt.ru</w:t>
      </w:r>
    </w:p>
    <w:p w14:paraId="270E679E" w14:textId="77777777" w:rsidR="005934D6" w:rsidRPr="005934D6" w:rsidRDefault="005934D6" w:rsidP="005934D6">
      <w:pPr>
        <w:pStyle w:val="a7"/>
        <w:numPr>
          <w:ilvl w:val="1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Регистрационный номер договора: 12345/С</w:t>
      </w:r>
    </w:p>
    <w:p w14:paraId="6EA9ED4A" w14:textId="77777777" w:rsidR="005934D6" w:rsidRPr="005934D6" w:rsidRDefault="005934D6" w:rsidP="005934D6">
      <w:pPr>
        <w:pStyle w:val="a7"/>
        <w:numPr>
          <w:ilvl w:val="1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34D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Ответственное лицо со стороны организации: Иванов И.И. (системный администратор), тел. +7-123-456-78-90</w:t>
      </w:r>
    </w:p>
    <w:p w14:paraId="76B7B4D1" w14:textId="5AF88CCE" w:rsidR="001A0100" w:rsidRPr="00111563" w:rsidRDefault="00015AD8" w:rsidP="001A0100">
      <w:pPr>
        <w:pStyle w:val="a7"/>
        <w:numPr>
          <w:ilvl w:val="0"/>
          <w:numId w:val="8"/>
        </w:numPr>
        <w:spacing w:after="0" w:line="360" w:lineRule="auto"/>
        <w:jc w:val="both"/>
        <w:rPr>
          <w:rStyle w:val="ac"/>
          <w:rFonts w:ascii="Times New Roman" w:eastAsia="Times New Roman" w:hAnsi="Times New Roman" w:cs="Times New Roman"/>
          <w:b w:val="0"/>
          <w:bCs w:val="0"/>
          <w:color w:val="0F1115"/>
          <w:kern w:val="0"/>
          <w:sz w:val="28"/>
          <w:szCs w:val="28"/>
          <w:lang w:eastAsia="ru-RU"/>
          <w14:ligatures w14:val="none"/>
        </w:rPr>
      </w:pPr>
      <w:r w:rsidRPr="00015AD8">
        <w:rPr>
          <w:rStyle w:val="ac"/>
          <w:rFonts w:ascii="Times New Roman" w:hAnsi="Times New Roman" w:cs="Times New Roman"/>
          <w:color w:val="0F1115"/>
          <w:sz w:val="28"/>
          <w:szCs w:val="28"/>
        </w:rPr>
        <w:t>Разработать логическую схему сети</w:t>
      </w:r>
    </w:p>
    <w:p w14:paraId="7AFE09CE" w14:textId="3FF337ED" w:rsidR="001A0100" w:rsidRDefault="00111563" w:rsidP="001A0100">
      <w:pPr>
        <w:spacing w:after="0" w:line="360" w:lineRule="auto"/>
        <w:jc w:val="both"/>
        <w:rPr>
          <w:rStyle w:val="ac"/>
          <w:rFonts w:ascii="Times New Roman" w:eastAsia="Times New Roman" w:hAnsi="Times New Roman" w:cs="Times New Roman"/>
          <w:b w:val="0"/>
          <w:bCs w:val="0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Style w:val="ac"/>
          <w:rFonts w:ascii="Times New Roman" w:eastAsia="Times New Roman" w:hAnsi="Times New Roman" w:cs="Times New Roman"/>
          <w:b w:val="0"/>
          <w:bCs w:val="0"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0B54AD9" wp14:editId="0F757315">
            <wp:extent cx="5940425" cy="2844165"/>
            <wp:effectExtent l="0" t="0" r="3175" b="0"/>
            <wp:docPr id="89765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51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BB5D" w14:textId="77777777" w:rsidR="001A0100" w:rsidRPr="001A0100" w:rsidRDefault="001A0100" w:rsidP="001A0100">
      <w:pPr>
        <w:spacing w:after="0" w:line="360" w:lineRule="auto"/>
        <w:jc w:val="both"/>
        <w:rPr>
          <w:rStyle w:val="ac"/>
          <w:rFonts w:ascii="Times New Roman" w:eastAsia="Times New Roman" w:hAnsi="Times New Roman" w:cs="Times New Roman"/>
          <w:b w:val="0"/>
          <w:bCs w:val="0"/>
          <w:color w:val="0F1115"/>
          <w:kern w:val="0"/>
          <w:sz w:val="28"/>
          <w:szCs w:val="28"/>
          <w:lang w:eastAsia="ru-RU"/>
          <w14:ligatures w14:val="none"/>
        </w:rPr>
      </w:pPr>
    </w:p>
    <w:p w14:paraId="54705FC8" w14:textId="7FED9253" w:rsidR="00AF1AA2" w:rsidRPr="006B341D" w:rsidRDefault="00AF1AA2" w:rsidP="00AF1AA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Вывод:</w:t>
      </w:r>
      <w:r w:rsidRPr="00AF1AA2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F1A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ходе выполнения работы были приобретены практические навыки диагностики и обслуживания локальной вычислительной сети (ЛВС). Осво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или</w:t>
      </w:r>
      <w:r w:rsidRPr="00AF1A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метод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ы</w:t>
      </w:r>
      <w:r w:rsidRPr="00AF1A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мониторинга, устранения неисправностей и оптимизации работы сетевой инфраструктуры</w:t>
      </w:r>
      <w:r w:rsidRPr="006B341D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597EF51" w14:textId="76175C50" w:rsidR="00AF1AA2" w:rsidRPr="006B341D" w:rsidRDefault="00AF1AA2" w:rsidP="00AF1AA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</w:p>
    <w:p w14:paraId="438CD48F" w14:textId="60C4F906" w:rsidR="006B341D" w:rsidRPr="001A0100" w:rsidRDefault="006B341D" w:rsidP="00AF1A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6B341D" w:rsidRPr="001A0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87D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F2AE0"/>
    <w:multiLevelType w:val="multilevel"/>
    <w:tmpl w:val="FC44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3B2A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47CF8"/>
    <w:multiLevelType w:val="multilevel"/>
    <w:tmpl w:val="1202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B281F"/>
    <w:multiLevelType w:val="multilevel"/>
    <w:tmpl w:val="634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75581"/>
    <w:multiLevelType w:val="multilevel"/>
    <w:tmpl w:val="EDDA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567AD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CC34FB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2130E"/>
    <w:multiLevelType w:val="multilevel"/>
    <w:tmpl w:val="7F4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B2436"/>
    <w:multiLevelType w:val="hybridMultilevel"/>
    <w:tmpl w:val="B31CF0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EA68C9"/>
    <w:multiLevelType w:val="hybridMultilevel"/>
    <w:tmpl w:val="613EE850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7759EB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E6272"/>
    <w:multiLevelType w:val="multilevel"/>
    <w:tmpl w:val="1A7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55C72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577EB0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0804E8"/>
    <w:multiLevelType w:val="hybridMultilevel"/>
    <w:tmpl w:val="B1BACC3E"/>
    <w:lvl w:ilvl="0" w:tplc="7E2CF5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9A966BB"/>
    <w:multiLevelType w:val="hybridMultilevel"/>
    <w:tmpl w:val="A6BC227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692F92"/>
    <w:multiLevelType w:val="multilevel"/>
    <w:tmpl w:val="3EA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807B6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916F4A"/>
    <w:multiLevelType w:val="multilevel"/>
    <w:tmpl w:val="5D98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37937"/>
    <w:multiLevelType w:val="multilevel"/>
    <w:tmpl w:val="0AF6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B35F89"/>
    <w:multiLevelType w:val="hybridMultilevel"/>
    <w:tmpl w:val="A8A2E8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0D43F5"/>
    <w:multiLevelType w:val="hybridMultilevel"/>
    <w:tmpl w:val="AB52F2CE"/>
    <w:lvl w:ilvl="0" w:tplc="7E2CF5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6773F33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E25B94"/>
    <w:multiLevelType w:val="multilevel"/>
    <w:tmpl w:val="22DA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C42027"/>
    <w:multiLevelType w:val="multilevel"/>
    <w:tmpl w:val="5EAA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8404FA"/>
    <w:multiLevelType w:val="hybridMultilevel"/>
    <w:tmpl w:val="64905B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C5B2C2D"/>
    <w:multiLevelType w:val="multilevel"/>
    <w:tmpl w:val="DF12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EA281B"/>
    <w:multiLevelType w:val="multilevel"/>
    <w:tmpl w:val="84BE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AD5539"/>
    <w:multiLevelType w:val="multilevel"/>
    <w:tmpl w:val="72C2F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133AB6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F90B21"/>
    <w:multiLevelType w:val="hybridMultilevel"/>
    <w:tmpl w:val="664C00AE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47DF785D"/>
    <w:multiLevelType w:val="multilevel"/>
    <w:tmpl w:val="D53A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8453F7"/>
    <w:multiLevelType w:val="hybridMultilevel"/>
    <w:tmpl w:val="E528F4E0"/>
    <w:lvl w:ilvl="0" w:tplc="7E2CF5F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4F181986"/>
    <w:multiLevelType w:val="hybridMultilevel"/>
    <w:tmpl w:val="CF4294D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1C71695"/>
    <w:multiLevelType w:val="multilevel"/>
    <w:tmpl w:val="2966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A16342"/>
    <w:multiLevelType w:val="hybridMultilevel"/>
    <w:tmpl w:val="9F64598C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9AF62F4"/>
    <w:multiLevelType w:val="multilevel"/>
    <w:tmpl w:val="0EC6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E333DD"/>
    <w:multiLevelType w:val="multilevel"/>
    <w:tmpl w:val="BFA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D0089"/>
    <w:multiLevelType w:val="hybridMultilevel"/>
    <w:tmpl w:val="7D2EB3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DD459F5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080276"/>
    <w:multiLevelType w:val="multilevel"/>
    <w:tmpl w:val="15F2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964D7A"/>
    <w:multiLevelType w:val="multilevel"/>
    <w:tmpl w:val="BC24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111BA3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9467E1"/>
    <w:multiLevelType w:val="hybridMultilevel"/>
    <w:tmpl w:val="EE003C0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0BB0685"/>
    <w:multiLevelType w:val="multilevel"/>
    <w:tmpl w:val="B012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E843D1"/>
    <w:multiLevelType w:val="multilevel"/>
    <w:tmpl w:val="3E50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2D3647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252A98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4A6BD4"/>
    <w:multiLevelType w:val="multilevel"/>
    <w:tmpl w:val="FC78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9405C1"/>
    <w:multiLevelType w:val="multilevel"/>
    <w:tmpl w:val="D9C4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7C2CC1"/>
    <w:multiLevelType w:val="multilevel"/>
    <w:tmpl w:val="630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390CD0"/>
    <w:multiLevelType w:val="hybridMultilevel"/>
    <w:tmpl w:val="C4BAA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9599">
    <w:abstractNumId w:val="49"/>
  </w:num>
  <w:num w:numId="2" w16cid:durableId="1796756657">
    <w:abstractNumId w:val="35"/>
  </w:num>
  <w:num w:numId="3" w16cid:durableId="1465268509">
    <w:abstractNumId w:val="28"/>
  </w:num>
  <w:num w:numId="4" w16cid:durableId="1346634770">
    <w:abstractNumId w:val="38"/>
  </w:num>
  <w:num w:numId="5" w16cid:durableId="604119423">
    <w:abstractNumId w:val="41"/>
  </w:num>
  <w:num w:numId="6" w16cid:durableId="1837918031">
    <w:abstractNumId w:val="25"/>
  </w:num>
  <w:num w:numId="7" w16cid:durableId="650907233">
    <w:abstractNumId w:val="51"/>
  </w:num>
  <w:num w:numId="8" w16cid:durableId="1043821202">
    <w:abstractNumId w:val="32"/>
  </w:num>
  <w:num w:numId="9" w16cid:durableId="2052225489">
    <w:abstractNumId w:val="12"/>
  </w:num>
  <w:num w:numId="10" w16cid:durableId="86075612">
    <w:abstractNumId w:val="30"/>
  </w:num>
  <w:num w:numId="11" w16cid:durableId="761298646">
    <w:abstractNumId w:val="7"/>
  </w:num>
  <w:num w:numId="12" w16cid:durableId="1292321657">
    <w:abstractNumId w:val="23"/>
  </w:num>
  <w:num w:numId="13" w16cid:durableId="1329868759">
    <w:abstractNumId w:val="2"/>
  </w:num>
  <w:num w:numId="14" w16cid:durableId="376201389">
    <w:abstractNumId w:val="14"/>
  </w:num>
  <w:num w:numId="15" w16cid:durableId="1634947631">
    <w:abstractNumId w:val="13"/>
  </w:num>
  <w:num w:numId="16" w16cid:durableId="231812643">
    <w:abstractNumId w:val="18"/>
  </w:num>
  <w:num w:numId="17" w16cid:durableId="1688631210">
    <w:abstractNumId w:val="47"/>
  </w:num>
  <w:num w:numId="18" w16cid:durableId="1030690649">
    <w:abstractNumId w:val="40"/>
  </w:num>
  <w:num w:numId="19" w16cid:durableId="932477221">
    <w:abstractNumId w:val="43"/>
  </w:num>
  <w:num w:numId="20" w16cid:durableId="688071275">
    <w:abstractNumId w:val="11"/>
  </w:num>
  <w:num w:numId="21" w16cid:durableId="104931996">
    <w:abstractNumId w:val="0"/>
  </w:num>
  <w:num w:numId="22" w16cid:durableId="90593646">
    <w:abstractNumId w:val="6"/>
  </w:num>
  <w:num w:numId="23" w16cid:durableId="2093969465">
    <w:abstractNumId w:val="48"/>
  </w:num>
  <w:num w:numId="24" w16cid:durableId="1993944653">
    <w:abstractNumId w:val="27"/>
  </w:num>
  <w:num w:numId="25" w16cid:durableId="1620914312">
    <w:abstractNumId w:val="29"/>
  </w:num>
  <w:num w:numId="26" w16cid:durableId="371080987">
    <w:abstractNumId w:val="21"/>
  </w:num>
  <w:num w:numId="27" w16cid:durableId="2057119313">
    <w:abstractNumId w:val="9"/>
  </w:num>
  <w:num w:numId="28" w16cid:durableId="907418357">
    <w:abstractNumId w:val="52"/>
  </w:num>
  <w:num w:numId="29" w16cid:durableId="945161748">
    <w:abstractNumId w:val="36"/>
  </w:num>
  <w:num w:numId="30" w16cid:durableId="1357732057">
    <w:abstractNumId w:val="22"/>
  </w:num>
  <w:num w:numId="31" w16cid:durableId="1835101780">
    <w:abstractNumId w:val="19"/>
  </w:num>
  <w:num w:numId="32" w16cid:durableId="1529949707">
    <w:abstractNumId w:val="15"/>
  </w:num>
  <w:num w:numId="33" w16cid:durableId="1144548593">
    <w:abstractNumId w:val="10"/>
  </w:num>
  <w:num w:numId="34" w16cid:durableId="1759062829">
    <w:abstractNumId w:val="17"/>
  </w:num>
  <w:num w:numId="35" w16cid:durableId="1176656688">
    <w:abstractNumId w:val="50"/>
  </w:num>
  <w:num w:numId="36" w16cid:durableId="1338658506">
    <w:abstractNumId w:val="46"/>
  </w:num>
  <w:num w:numId="37" w16cid:durableId="1600218638">
    <w:abstractNumId w:val="44"/>
  </w:num>
  <w:num w:numId="38" w16cid:durableId="410200535">
    <w:abstractNumId w:val="34"/>
  </w:num>
  <w:num w:numId="39" w16cid:durableId="1021131858">
    <w:abstractNumId w:val="33"/>
  </w:num>
  <w:num w:numId="40" w16cid:durableId="37972012">
    <w:abstractNumId w:val="20"/>
  </w:num>
  <w:num w:numId="41" w16cid:durableId="599724326">
    <w:abstractNumId w:val="45"/>
  </w:num>
  <w:num w:numId="42" w16cid:durableId="956519562">
    <w:abstractNumId w:val="3"/>
  </w:num>
  <w:num w:numId="43" w16cid:durableId="1200120798">
    <w:abstractNumId w:val="37"/>
  </w:num>
  <w:num w:numId="44" w16cid:durableId="1017151413">
    <w:abstractNumId w:val="5"/>
  </w:num>
  <w:num w:numId="45" w16cid:durableId="405303260">
    <w:abstractNumId w:val="16"/>
  </w:num>
  <w:num w:numId="46" w16cid:durableId="1254586327">
    <w:abstractNumId w:val="1"/>
  </w:num>
  <w:num w:numId="47" w16cid:durableId="1352030002">
    <w:abstractNumId w:val="8"/>
  </w:num>
  <w:num w:numId="48" w16cid:durableId="553781647">
    <w:abstractNumId w:val="39"/>
  </w:num>
  <w:num w:numId="49" w16cid:durableId="266082850">
    <w:abstractNumId w:val="26"/>
  </w:num>
  <w:num w:numId="50" w16cid:durableId="2123379192">
    <w:abstractNumId w:val="31"/>
  </w:num>
  <w:num w:numId="51" w16cid:durableId="163202004">
    <w:abstractNumId w:val="42"/>
  </w:num>
  <w:num w:numId="52" w16cid:durableId="1888645836">
    <w:abstractNumId w:val="24"/>
  </w:num>
  <w:num w:numId="53" w16cid:durableId="1066761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1D"/>
    <w:rsid w:val="00015AD8"/>
    <w:rsid w:val="000D1FA6"/>
    <w:rsid w:val="00111563"/>
    <w:rsid w:val="00112570"/>
    <w:rsid w:val="001A0100"/>
    <w:rsid w:val="00242EBC"/>
    <w:rsid w:val="002D6255"/>
    <w:rsid w:val="003B20CE"/>
    <w:rsid w:val="00401655"/>
    <w:rsid w:val="00464B76"/>
    <w:rsid w:val="005934D6"/>
    <w:rsid w:val="00644716"/>
    <w:rsid w:val="00674980"/>
    <w:rsid w:val="006B341D"/>
    <w:rsid w:val="006F78A0"/>
    <w:rsid w:val="009E5494"/>
    <w:rsid w:val="00A25FDF"/>
    <w:rsid w:val="00AC3CE8"/>
    <w:rsid w:val="00AD1E4D"/>
    <w:rsid w:val="00AF1AA2"/>
    <w:rsid w:val="00B65E3A"/>
    <w:rsid w:val="00C35524"/>
    <w:rsid w:val="00C470FE"/>
    <w:rsid w:val="00D15D1F"/>
    <w:rsid w:val="00D95FC6"/>
    <w:rsid w:val="00DD26D3"/>
    <w:rsid w:val="00E963F2"/>
    <w:rsid w:val="00F23420"/>
    <w:rsid w:val="00F308E5"/>
    <w:rsid w:val="00F5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E4F56"/>
  <w15:chartTrackingRefBased/>
  <w15:docId w15:val="{4D54E679-EEC2-5D49-99C4-77AC8172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3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B3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3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B3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34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34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34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34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34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34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3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34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34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34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3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34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341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6B3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B341D"/>
    <w:rPr>
      <w:b/>
      <w:bCs/>
    </w:rPr>
  </w:style>
  <w:style w:type="character" w:customStyle="1" w:styleId="apple-converted-space">
    <w:name w:val="apple-converted-space"/>
    <w:basedOn w:val="a0"/>
    <w:rsid w:val="006B341D"/>
  </w:style>
  <w:style w:type="character" w:styleId="ad">
    <w:name w:val="Hyperlink"/>
    <w:basedOn w:val="a0"/>
    <w:uiPriority w:val="99"/>
    <w:semiHidden/>
    <w:unhideWhenUsed/>
    <w:rsid w:val="00015AD8"/>
    <w:rPr>
      <w:color w:val="0000FF"/>
      <w:u w:val="single"/>
    </w:rPr>
  </w:style>
  <w:style w:type="table" w:styleId="ae">
    <w:name w:val="Table Grid"/>
    <w:basedOn w:val="a1"/>
    <w:uiPriority w:val="39"/>
    <w:rsid w:val="00B65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0500ED-B39D-0244-B8DB-B66A5034A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Егор Денисов</cp:lastModifiedBy>
  <cp:revision>12</cp:revision>
  <dcterms:created xsi:type="dcterms:W3CDTF">2026-01-06T15:37:00Z</dcterms:created>
  <dcterms:modified xsi:type="dcterms:W3CDTF">2026-04-23T13:37:00Z</dcterms:modified>
</cp:coreProperties>
</file>