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3BF0" w:rsidRPr="00FE3BF0" w:rsidRDefault="00FE3BF0" w:rsidP="0049735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Лабораторная работа №3</w:t>
      </w:r>
    </w:p>
    <w:p w:rsidR="0049735E" w:rsidRDefault="00FE3BF0" w:rsidP="0049735E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u w:val="single"/>
          <w:lang w:eastAsia="ru-RU"/>
          <w14:ligatures w14:val="none"/>
        </w:rPr>
        <w:t>Тема:</w:t>
      </w:r>
      <w:r w:rsidRPr="00FE3BF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FE3BF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Обслуживание системы отображения информации</w:t>
      </w:r>
      <w:r w:rsidR="0049735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 xml:space="preserve"> зала для массового мероприятия.</w:t>
      </w:r>
    </w:p>
    <w:p w:rsidR="00FE3BF0" w:rsidRPr="00FE3BF0" w:rsidRDefault="00FE3BF0" w:rsidP="0049735E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u w:val="single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u w:val="single"/>
          <w:lang w:eastAsia="ru-RU"/>
          <w14:ligatures w14:val="none"/>
        </w:rPr>
        <w:t>Цель работы:</w:t>
      </w:r>
    </w:p>
    <w:p w:rsidR="00FE3BF0" w:rsidRPr="00FE3BF0" w:rsidRDefault="00FE3BF0" w:rsidP="0049735E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Приобретение практических навыков организации обслуживания и поддержки специализированной системы отображения информации.</w:t>
      </w:r>
    </w:p>
    <w:p w:rsidR="00FE3BF0" w:rsidRPr="00FE3BF0" w:rsidRDefault="00FE3BF0" w:rsidP="0049735E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Формирование умения разрабатывать регламенты обслуживания, диагностики и устранения неисправностей в составе комплексной аудиовизуальной системы.</w:t>
      </w:r>
    </w:p>
    <w:p w:rsidR="00FE3BF0" w:rsidRDefault="00FE3BF0" w:rsidP="0049735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Оборудование:</w:t>
      </w:r>
      <w:r w:rsidRPr="00FE3BF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персональный компьютер, документация на оборудование, средства моделирования процессов.</w:t>
      </w:r>
    </w:p>
    <w:p w:rsidR="00FE3BF0" w:rsidRPr="00FE3BF0" w:rsidRDefault="00FE3BF0" w:rsidP="0049735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FE3BF0" w:rsidRPr="00FE3BF0" w:rsidRDefault="00FE3BF0" w:rsidP="0049735E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Теоретическая часть</w:t>
      </w:r>
    </w:p>
    <w:p w:rsidR="00FE3BF0" w:rsidRPr="00FE3BF0" w:rsidRDefault="00FE3BF0" w:rsidP="0049735E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Система отображения информации</w:t>
      </w:r>
      <w:r w:rsidR="0049735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49735E" w:rsidRPr="0049735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зала для массового мероприятия</w:t>
      </w:r>
      <w:r w:rsidRPr="0049735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49735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Pr="00FE3BF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это комплекс технических средств, предназначенных для визуализации и озвучивания информации в ходе мероприятий. В состав системы могут входить:</w:t>
      </w:r>
    </w:p>
    <w:p w:rsidR="00FE3BF0" w:rsidRPr="00FE3BF0" w:rsidRDefault="00FE3BF0" w:rsidP="0049735E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проекционное оборудование (проекторы, LED-экраны);</w:t>
      </w:r>
    </w:p>
    <w:p w:rsidR="00FE3BF0" w:rsidRPr="00FE3BF0" w:rsidRDefault="00FE3BF0" w:rsidP="0049735E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аудиосистемы (микрофоны, усилители, колонки);</w:t>
      </w:r>
    </w:p>
    <w:p w:rsidR="00FE3BF0" w:rsidRPr="00FE3BF0" w:rsidRDefault="00FE3BF0" w:rsidP="0049735E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системы управления (контроллеры, программное обеспечение);</w:t>
      </w:r>
    </w:p>
    <w:p w:rsidR="00FE3BF0" w:rsidRPr="00FE3BF0" w:rsidRDefault="00FE3BF0" w:rsidP="0049735E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источники сигнала (компьютеры, медиаплееры, видеокамеры).</w:t>
      </w:r>
    </w:p>
    <w:p w:rsidR="00FE3BF0" w:rsidRPr="00FE3BF0" w:rsidRDefault="00FE3BF0" w:rsidP="0049735E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9735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Обслуживание системы</w:t>
      </w:r>
      <w:r w:rsidRPr="00FE3BF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включает:</w:t>
      </w:r>
    </w:p>
    <w:p w:rsidR="00FE3BF0" w:rsidRPr="00FE3BF0" w:rsidRDefault="00FE3BF0" w:rsidP="0049735E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регулярное техническое обслуживание (ТО);</w:t>
      </w:r>
    </w:p>
    <w:p w:rsidR="00FE3BF0" w:rsidRPr="00FE3BF0" w:rsidRDefault="00FE3BF0" w:rsidP="0049735E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оперативную поддержку во время мероприятий;</w:t>
      </w:r>
    </w:p>
    <w:p w:rsidR="00FE3BF0" w:rsidRPr="00FE3BF0" w:rsidRDefault="00FE3BF0" w:rsidP="0049735E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диагностику и устранение неисправностей;</w:t>
      </w:r>
    </w:p>
    <w:p w:rsidR="00FE3BF0" w:rsidRPr="00FE3BF0" w:rsidRDefault="00FE3BF0" w:rsidP="0049735E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ведение документации и журналов учёта работ.</w:t>
      </w:r>
    </w:p>
    <w:p w:rsidR="00FE3BF0" w:rsidRPr="00FE3BF0" w:rsidRDefault="00FE3BF0" w:rsidP="0049735E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Ключевые документы для обслуживания:</w:t>
      </w:r>
    </w:p>
    <w:p w:rsidR="00FE3BF0" w:rsidRPr="00FE3BF0" w:rsidRDefault="00FE3BF0" w:rsidP="0049735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Регламент планового технического обслуживания:</w:t>
      </w:r>
    </w:p>
    <w:p w:rsidR="00FE3BF0" w:rsidRPr="00FE3BF0" w:rsidRDefault="00FE3BF0" w:rsidP="0049735E">
      <w:pPr>
        <w:numPr>
          <w:ilvl w:val="1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График проверок и чистки оборудования</w:t>
      </w:r>
      <w:r w:rsidR="00BF2285" w:rsidRPr="00BF2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FE3BF0" w:rsidRPr="00FE3BF0" w:rsidRDefault="00FE3BF0" w:rsidP="0049735E">
      <w:pPr>
        <w:numPr>
          <w:ilvl w:val="1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Процедуры тестирования компонентов.</w:t>
      </w:r>
    </w:p>
    <w:p w:rsidR="00FE3BF0" w:rsidRPr="00FE3BF0" w:rsidRDefault="00FE3BF0" w:rsidP="0049735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Инструкция по оперативной поддержке:</w:t>
      </w:r>
    </w:p>
    <w:p w:rsidR="00FE3BF0" w:rsidRPr="006F5E96" w:rsidRDefault="00FE3BF0" w:rsidP="0049735E">
      <w:pPr>
        <w:pStyle w:val="a7"/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F5E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Алгоритмы запуска системы</w:t>
      </w:r>
      <w:r w:rsidR="00BF2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FE3BF0" w:rsidRPr="006F5E96" w:rsidRDefault="00FE3BF0" w:rsidP="0049735E">
      <w:pPr>
        <w:pStyle w:val="a7"/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F5E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Действия при типовых сбоях.</w:t>
      </w:r>
    </w:p>
    <w:p w:rsidR="00FE3BF0" w:rsidRPr="00FE3BF0" w:rsidRDefault="00FE3BF0" w:rsidP="0049735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Журнал учёта неисправностей и работ:</w:t>
      </w:r>
    </w:p>
    <w:p w:rsidR="00FE3BF0" w:rsidRPr="006F5E96" w:rsidRDefault="00FE3BF0" w:rsidP="0049735E">
      <w:pPr>
        <w:pStyle w:val="a7"/>
        <w:numPr>
          <w:ilvl w:val="1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F5E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Фиксация инцидентов</w:t>
      </w:r>
      <w:r w:rsidR="00BF2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FE3BF0" w:rsidRPr="006F5E96" w:rsidRDefault="00FE3BF0" w:rsidP="0049735E">
      <w:pPr>
        <w:pStyle w:val="a7"/>
        <w:numPr>
          <w:ilvl w:val="1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F5E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Учёт проведённого обслуживания.</w:t>
      </w:r>
    </w:p>
    <w:p w:rsidR="00FE3BF0" w:rsidRPr="00FE3BF0" w:rsidRDefault="00FE3BF0" w:rsidP="0049735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План восстановления после сбоев:</w:t>
      </w:r>
    </w:p>
    <w:p w:rsidR="00FE3BF0" w:rsidRPr="006F5E96" w:rsidRDefault="00FE3BF0" w:rsidP="0049735E">
      <w:pPr>
        <w:pStyle w:val="a7"/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F5E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Приоритетность восстановления компонентов</w:t>
      </w:r>
      <w:r w:rsidR="00BF2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FE3BF0" w:rsidRPr="006F5E96" w:rsidRDefault="00FE3BF0" w:rsidP="0049735E">
      <w:pPr>
        <w:pStyle w:val="a7"/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F5E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Контакты ответственных и поставщиков.</w:t>
      </w:r>
    </w:p>
    <w:p w:rsidR="00FE3BF0" w:rsidRPr="00FE3BF0" w:rsidRDefault="00FE3BF0" w:rsidP="0049735E">
      <w:pPr>
        <w:spacing w:before="480"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Контрольные вопросы</w:t>
      </w:r>
    </w:p>
    <w:p w:rsidR="00FE3BF0" w:rsidRPr="00FE3BF0" w:rsidRDefault="00FE3BF0" w:rsidP="0049735E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Из каких основных компонентов состоит система отображения информации актового зала?</w:t>
      </w:r>
    </w:p>
    <w:p w:rsidR="00FE3BF0" w:rsidRPr="00FE3BF0" w:rsidRDefault="00FE3BF0" w:rsidP="0049735E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Какие виды обслуживания необходимы для данной системы?</w:t>
      </w:r>
    </w:p>
    <w:p w:rsidR="00FE3BF0" w:rsidRPr="00FE3BF0" w:rsidRDefault="00FE3BF0" w:rsidP="0049735E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 организовать оперативную поддержку системы во время мероприятий?</w:t>
      </w:r>
    </w:p>
    <w:p w:rsidR="00FE3BF0" w:rsidRDefault="00FE3BF0" w:rsidP="0049735E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Какая документация должна вестись при обслуживании аудиовизуальных систем?</w:t>
      </w:r>
    </w:p>
    <w:p w:rsidR="0049735E" w:rsidRPr="0049735E" w:rsidRDefault="0049735E" w:rsidP="0049735E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9735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 обеспечить бесперебойную работу системы во время важного мероприятия?</w:t>
      </w:r>
    </w:p>
    <w:p w:rsidR="00FE3BF0" w:rsidRPr="00FE3BF0" w:rsidRDefault="00FE3BF0" w:rsidP="0049735E">
      <w:pPr>
        <w:spacing w:before="480"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Практическое задание</w:t>
      </w:r>
    </w:p>
    <w:p w:rsidR="00FE3BF0" w:rsidRPr="00FE3BF0" w:rsidRDefault="00FE3BF0" w:rsidP="0049735E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Разработать пакет документов для обслуживания системы отображения информации актового зала </w:t>
      </w:r>
      <w:r w:rsidR="0049735E" w:rsidRPr="0049735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 массового мероприятия</w:t>
      </w:r>
      <w:r w:rsidRPr="00FE3BF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:rsidR="00FE3BF0" w:rsidRPr="00FE3BF0" w:rsidRDefault="00FE3BF0" w:rsidP="0049735E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Состав пакета документов:</w:t>
      </w:r>
    </w:p>
    <w:p w:rsidR="00FE3BF0" w:rsidRPr="00FE3BF0" w:rsidRDefault="00FE3BF0" w:rsidP="0049735E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Регламент планового технического обслуживания:</w:t>
      </w:r>
    </w:p>
    <w:p w:rsidR="00FE3BF0" w:rsidRPr="006F5E96" w:rsidRDefault="00FE3BF0" w:rsidP="0049735E">
      <w:pPr>
        <w:pStyle w:val="a7"/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F5E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Еженедельные, ежемесячные, ежегодные работы</w:t>
      </w:r>
      <w:r w:rsidR="00BF2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FE3BF0" w:rsidRPr="006F5E96" w:rsidRDefault="00FE3BF0" w:rsidP="0049735E">
      <w:pPr>
        <w:pStyle w:val="a7"/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F5E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Чек-листы проверки оборудования.</w:t>
      </w:r>
    </w:p>
    <w:p w:rsidR="00FE3BF0" w:rsidRPr="00FE3BF0" w:rsidRDefault="00FE3BF0" w:rsidP="0049735E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Инструкция для оператора системы:</w:t>
      </w:r>
    </w:p>
    <w:p w:rsidR="00FE3BF0" w:rsidRPr="006F5E96" w:rsidRDefault="00FE3BF0" w:rsidP="0049735E">
      <w:pPr>
        <w:pStyle w:val="a7"/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F5E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Порядок включения/выключения</w:t>
      </w:r>
      <w:r w:rsidR="00BF2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FE3BF0" w:rsidRPr="006F5E96" w:rsidRDefault="00FE3BF0" w:rsidP="0049735E">
      <w:pPr>
        <w:pStyle w:val="a7"/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F5E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Настройка источников сигнала</w:t>
      </w:r>
      <w:r w:rsidR="00BF2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FE3BF0" w:rsidRPr="006F5E96" w:rsidRDefault="00FE3BF0" w:rsidP="0049735E">
      <w:pPr>
        <w:pStyle w:val="a7"/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F5E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Действия при типовых проблемах (нет изображения, нет звука).</w:t>
      </w:r>
    </w:p>
    <w:p w:rsidR="00FE3BF0" w:rsidRPr="00FE3BF0" w:rsidRDefault="00FE3BF0" w:rsidP="0049735E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Журнал учёта работ и неисправностей</w:t>
      </w:r>
      <w:r w:rsidRPr="00FE3BF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:rsidR="00FE3BF0" w:rsidRPr="006F5E96" w:rsidRDefault="00FE3BF0" w:rsidP="0049735E">
      <w:pPr>
        <w:pStyle w:val="a7"/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F5E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Дата, время, описание проблемы, выполненные действия, подпись.</w:t>
      </w:r>
    </w:p>
    <w:p w:rsidR="00FE3BF0" w:rsidRPr="00FE3BF0" w:rsidRDefault="00FE3BF0" w:rsidP="0049735E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План аварийного восстановления:</w:t>
      </w:r>
    </w:p>
    <w:p w:rsidR="00FE3BF0" w:rsidRPr="006F5E96" w:rsidRDefault="00FE3BF0" w:rsidP="0049735E">
      <w:pPr>
        <w:pStyle w:val="a7"/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F5E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Резервное оборудование</w:t>
      </w:r>
      <w:r w:rsidR="00BF2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FE3BF0" w:rsidRPr="006F5E96" w:rsidRDefault="00FE3BF0" w:rsidP="0049735E">
      <w:pPr>
        <w:pStyle w:val="a7"/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F5E9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Алгоритм переключения на backup-системы.</w:t>
      </w:r>
    </w:p>
    <w:p w:rsidR="00FE3BF0" w:rsidRPr="00FE3BF0" w:rsidRDefault="00FE3BF0" w:rsidP="0049735E">
      <w:pPr>
        <w:spacing w:before="480"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Содержание отчёта по лабораторной работе</w:t>
      </w:r>
    </w:p>
    <w:p w:rsidR="00FE3BF0" w:rsidRPr="00FE3BF0" w:rsidRDefault="00FE3BF0" w:rsidP="0049735E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Отчёт должен содержать:</w:t>
      </w:r>
    </w:p>
    <w:p w:rsidR="00FE3BF0" w:rsidRPr="00FE3BF0" w:rsidRDefault="00FE3BF0" w:rsidP="0049735E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Титульный лист</w:t>
      </w:r>
      <w:r w:rsidR="00BF2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FE3BF0" w:rsidRPr="00FE3BF0" w:rsidRDefault="00FE3BF0" w:rsidP="0049735E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Тему и цель работы</w:t>
      </w:r>
      <w:r w:rsidR="00BF2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FE3BF0" w:rsidRPr="00FE3BF0" w:rsidRDefault="00FE3BF0" w:rsidP="0049735E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Ответы на контрольные вопросы</w:t>
      </w:r>
      <w:r w:rsidR="00BF2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FE3BF0" w:rsidRPr="00FE3BF0" w:rsidRDefault="00FE3BF0" w:rsidP="0049735E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Разработанный пакет документов по обслуживанию системы отображения информации</w:t>
      </w:r>
      <w:r w:rsidR="00BF2285" w:rsidRPr="00BF228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FE3BF0" w:rsidRPr="00FE3BF0" w:rsidRDefault="00FE3BF0" w:rsidP="0049735E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FE3BF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Вывод по работе.</w:t>
      </w:r>
    </w:p>
    <w:p w:rsidR="005910E2" w:rsidRDefault="005910E2" w:rsidP="004973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910E2" w:rsidRDefault="005910E2" w:rsidP="0049735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9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7937"/>
      </w:tblGrid>
      <w:tr w:rsidR="005910E2" w:rsidRPr="005910E2" w:rsidTr="005910E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lastRenderedPageBreak/>
              <w:t>№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Тип актового зала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Актовый зал университета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Концертный зал школы искусств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Торжественный зал администрации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Актовый зал военной части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Зал дома культуры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Актовый зал научного института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Зал лицея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Зал монастыря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Актовый зал колледжа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Торжественный зал предприятия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Зал профсоюза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Актовый зал спортивного интерната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Зал общества слепых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Актовый зал техникума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Торжественный зал порта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Зал музыкального училища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17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Актовый зал пансионата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18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Зал политической партии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19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Актовый зал центра занятости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Торжественный зал обсерватории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21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Зал центра соцобслуживания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22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Актовый зал лесничества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23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Зал военно-исторического клуба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lastRenderedPageBreak/>
              <w:t>24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Актовый зал художественного училища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25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Торжественный зал пожарной части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26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Зал общества книголюбов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27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Актовый зал центра стандартизации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Зал союза композиторов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29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Актовый зал таможни</w:t>
            </w:r>
          </w:p>
        </w:tc>
      </w:tr>
      <w:tr w:rsidR="005910E2" w:rsidRPr="005910E2" w:rsidTr="005910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79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10E2" w:rsidRPr="005910E2" w:rsidRDefault="005910E2" w:rsidP="004973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910E2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Торжественный зал хлебозавода</w:t>
            </w:r>
          </w:p>
        </w:tc>
      </w:tr>
    </w:tbl>
    <w:p w:rsidR="00AC3CE8" w:rsidRPr="00FE3BF0" w:rsidRDefault="00AC3CE8" w:rsidP="004973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C3CE8" w:rsidRPr="00FE3B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273E"/>
    <w:multiLevelType w:val="multilevel"/>
    <w:tmpl w:val="6F7E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E2947"/>
    <w:multiLevelType w:val="multilevel"/>
    <w:tmpl w:val="7DCEC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BA68E7"/>
    <w:multiLevelType w:val="multilevel"/>
    <w:tmpl w:val="5AD0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B0A4A"/>
    <w:multiLevelType w:val="multilevel"/>
    <w:tmpl w:val="E21E1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804DC2"/>
    <w:multiLevelType w:val="multilevel"/>
    <w:tmpl w:val="BC409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305030"/>
    <w:multiLevelType w:val="multilevel"/>
    <w:tmpl w:val="9476D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9024E0"/>
    <w:multiLevelType w:val="multilevel"/>
    <w:tmpl w:val="987C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C0CAD"/>
    <w:multiLevelType w:val="multilevel"/>
    <w:tmpl w:val="BC409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BC7222"/>
    <w:multiLevelType w:val="multilevel"/>
    <w:tmpl w:val="BC409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516429"/>
    <w:multiLevelType w:val="multilevel"/>
    <w:tmpl w:val="BC409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8774AA"/>
    <w:multiLevelType w:val="multilevel"/>
    <w:tmpl w:val="DC9A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C6227A"/>
    <w:multiLevelType w:val="multilevel"/>
    <w:tmpl w:val="BC409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AE0C4D"/>
    <w:multiLevelType w:val="multilevel"/>
    <w:tmpl w:val="BC409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3C2C15"/>
    <w:multiLevelType w:val="multilevel"/>
    <w:tmpl w:val="BC409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820776">
    <w:abstractNumId w:val="5"/>
  </w:num>
  <w:num w:numId="2" w16cid:durableId="601259501">
    <w:abstractNumId w:val="2"/>
  </w:num>
  <w:num w:numId="3" w16cid:durableId="1687906235">
    <w:abstractNumId w:val="6"/>
  </w:num>
  <w:num w:numId="4" w16cid:durableId="1241869756">
    <w:abstractNumId w:val="3"/>
  </w:num>
  <w:num w:numId="5" w16cid:durableId="1313101469">
    <w:abstractNumId w:val="0"/>
  </w:num>
  <w:num w:numId="6" w16cid:durableId="681980089">
    <w:abstractNumId w:val="1"/>
  </w:num>
  <w:num w:numId="7" w16cid:durableId="1024745077">
    <w:abstractNumId w:val="10"/>
  </w:num>
  <w:num w:numId="8" w16cid:durableId="266354834">
    <w:abstractNumId w:val="12"/>
  </w:num>
  <w:num w:numId="9" w16cid:durableId="26294027">
    <w:abstractNumId w:val="13"/>
  </w:num>
  <w:num w:numId="10" w16cid:durableId="2101674636">
    <w:abstractNumId w:val="9"/>
  </w:num>
  <w:num w:numId="11" w16cid:durableId="1956592008">
    <w:abstractNumId w:val="7"/>
  </w:num>
  <w:num w:numId="12" w16cid:durableId="1954940599">
    <w:abstractNumId w:val="8"/>
  </w:num>
  <w:num w:numId="13" w16cid:durableId="2090542991">
    <w:abstractNumId w:val="4"/>
  </w:num>
  <w:num w:numId="14" w16cid:durableId="17307684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BF0"/>
    <w:rsid w:val="000D1FA6"/>
    <w:rsid w:val="00464B76"/>
    <w:rsid w:val="0049735E"/>
    <w:rsid w:val="005910E2"/>
    <w:rsid w:val="00674980"/>
    <w:rsid w:val="006F5E96"/>
    <w:rsid w:val="009E5494"/>
    <w:rsid w:val="00A543B9"/>
    <w:rsid w:val="00AC3CE8"/>
    <w:rsid w:val="00AD1E4D"/>
    <w:rsid w:val="00BF2285"/>
    <w:rsid w:val="00D15D1F"/>
    <w:rsid w:val="00F23420"/>
    <w:rsid w:val="00F55B76"/>
    <w:rsid w:val="00FE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470D5"/>
  <w15:chartTrackingRefBased/>
  <w15:docId w15:val="{725112AC-E242-D44C-8B63-728314EA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3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E3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3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3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E3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3B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3B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3B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3B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3B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3B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3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3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3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3B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3B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3B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3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3B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3BF0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FE3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FE3BF0"/>
    <w:rPr>
      <w:b/>
      <w:bCs/>
    </w:rPr>
  </w:style>
  <w:style w:type="character" w:customStyle="1" w:styleId="apple-converted-space">
    <w:name w:val="apple-converted-space"/>
    <w:basedOn w:val="a0"/>
    <w:rsid w:val="00FE3B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Цыка Альбина Александровна</dc:creator>
  <cp:keywords/>
  <dc:description/>
  <cp:lastModifiedBy>Цыка Альбина Александровна</cp:lastModifiedBy>
  <cp:revision>6</cp:revision>
  <dcterms:created xsi:type="dcterms:W3CDTF">2026-01-06T15:17:00Z</dcterms:created>
  <dcterms:modified xsi:type="dcterms:W3CDTF">2026-01-27T11:35:00Z</dcterms:modified>
</cp:coreProperties>
</file>