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CA720" w14:textId="77777777" w:rsidR="00AF1AA2" w:rsidRPr="00161B13" w:rsidRDefault="00AF1AA2" w:rsidP="00AF1AA2">
      <w:pPr>
        <w:tabs>
          <w:tab w:val="left" w:pos="5245"/>
        </w:tabs>
        <w:spacing w:before="240"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1F946526" w14:textId="77777777" w:rsidR="00AF1AA2" w:rsidRPr="00161B13" w:rsidRDefault="00AF1AA2" w:rsidP="00AF1AA2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1AF91336" w14:textId="77777777" w:rsidR="00AF1AA2" w:rsidRPr="00161B13" w:rsidRDefault="00AF1AA2" w:rsidP="00AF1AA2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Ваш колледж</w:t>
      </w:r>
    </w:p>
    <w:p w14:paraId="6062BF21" w14:textId="77777777" w:rsidR="00AF1AA2" w:rsidRPr="00161B13" w:rsidRDefault="00AF1AA2" w:rsidP="00AF1AA2">
      <w:pPr>
        <w:spacing w:after="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Учебный комплекс информационных технологий</w:t>
      </w:r>
    </w:p>
    <w:p w14:paraId="474B3DE3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212B2" w14:textId="77777777" w:rsidR="00AF1AA2" w:rsidRPr="00161B13" w:rsidRDefault="00AF1AA2" w:rsidP="00AF1A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E3F959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E1BE80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Вариант 17</w:t>
      </w:r>
    </w:p>
    <w:p w14:paraId="6D55EF04" w14:textId="5EB92C92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Pr="00161B13">
        <w:rPr>
          <w:rFonts w:ascii="Times New Roman" w:hAnsi="Times New Roman" w:cs="Times New Roman"/>
          <w:sz w:val="28"/>
          <w:szCs w:val="28"/>
        </w:rPr>
        <w:t>работа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4BF6757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Тема лабораторной</w:t>
      </w:r>
    </w:p>
    <w:p w14:paraId="0DEC23E3" w14:textId="78C8BEED" w:rsidR="00AF1AA2" w:rsidRPr="00ED2B96" w:rsidRDefault="00AF1AA2" w:rsidP="00AF1AA2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Обслуживание локальной сети.</w:t>
      </w:r>
    </w:p>
    <w:p w14:paraId="3729868B" w14:textId="1DCA12FE" w:rsidR="00AF1AA2" w:rsidRPr="006050D3" w:rsidRDefault="00AF1AA2" w:rsidP="00AF1AA2">
      <w:pPr>
        <w:spacing w:after="0" w:line="240" w:lineRule="auto"/>
        <w:jc w:val="center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Редакция газеты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F1B5C7C" w14:textId="77777777" w:rsidR="00AF1AA2" w:rsidRPr="00161B13" w:rsidRDefault="00AF1AA2" w:rsidP="00AF1A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B7E0A7" w14:textId="77777777" w:rsidR="00AF1AA2" w:rsidRPr="00161B13" w:rsidRDefault="00AF1AA2" w:rsidP="00AF1A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25E2E" w14:textId="77777777" w:rsidR="00AF1AA2" w:rsidRPr="00161B13" w:rsidRDefault="00AF1AA2" w:rsidP="00AF1AA2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53D9AF" w14:textId="77777777" w:rsidR="00AF1AA2" w:rsidRPr="00161B13" w:rsidRDefault="00AF1AA2" w:rsidP="00AF1AA2">
      <w:pPr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0AD2F9A6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5AC01E82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sz w:val="28"/>
          <w:szCs w:val="28"/>
        </w:rPr>
        <w:t>Нифантов. Д. М</w:t>
      </w:r>
    </w:p>
    <w:p w14:paraId="175F4CD4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24КИП1</w:t>
      </w:r>
    </w:p>
    <w:p w14:paraId="3E130E33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161B13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C14824E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161B13">
        <w:rPr>
          <w:rFonts w:ascii="Times New Roman" w:hAnsi="Times New Roman" w:cs="Times New Roman"/>
          <w:sz w:val="28"/>
          <w:szCs w:val="28"/>
        </w:rPr>
        <w:t>Цыка</w:t>
      </w:r>
      <w:proofErr w:type="spellEnd"/>
      <w:r w:rsidRPr="00161B13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39D7EAFD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2B5EC11B" w14:textId="77777777" w:rsidR="00AF1AA2" w:rsidRPr="00161B13" w:rsidRDefault="00AF1AA2" w:rsidP="00AF1AA2">
      <w:pPr>
        <w:widowControl w:val="0"/>
        <w:spacing w:after="0" w:line="36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6D22F070" w14:textId="77777777" w:rsidR="00AF1AA2" w:rsidRPr="00161B13" w:rsidRDefault="00AF1AA2" w:rsidP="00AF1A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6EEB66" w14:textId="77777777" w:rsidR="00AF1AA2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9ABDA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52B784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571D51" w14:textId="77777777" w:rsidR="00AF1AA2" w:rsidRPr="00161B1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0C8883" w14:textId="77777777" w:rsidR="00AF1AA2" w:rsidRPr="006050D3" w:rsidRDefault="00AF1AA2" w:rsidP="00AF1A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1B13">
        <w:rPr>
          <w:rFonts w:ascii="Times New Roman" w:hAnsi="Times New Roman" w:cs="Times New Roman"/>
          <w:sz w:val="28"/>
          <w:szCs w:val="28"/>
        </w:rPr>
        <w:t>Пенза, 2026</w:t>
      </w:r>
    </w:p>
    <w:p w14:paraId="14DFBBCB" w14:textId="77777777" w:rsidR="006B341D" w:rsidRPr="00AF1AA2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</w:p>
    <w:p w14:paraId="66340441" w14:textId="77777777" w:rsidR="006B341D" w:rsidRPr="00111563" w:rsidRDefault="006B341D" w:rsidP="006B341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Приобретение практических навыков диагностики и обслуживания локальной вычислительной сети (ЛВС).</w:t>
      </w:r>
    </w:p>
    <w:p w14:paraId="76931922" w14:textId="16A56180" w:rsidR="00015AD8" w:rsidRPr="00111563" w:rsidRDefault="006B341D" w:rsidP="00111563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Освоение методов мониторинга, устранения неисправностей и оптимизации работы сетевой инфраструктуры</w:t>
      </w: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438259E" w14:textId="77777777"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Контрольные вопросы</w:t>
      </w:r>
    </w:p>
    <w:p w14:paraId="75E25753" w14:textId="7587E69A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Перечислите активное и пассивное оборудование, входящее в состав локальной сети.</w:t>
      </w:r>
    </w:p>
    <w:p w14:paraId="0E04E2F4" w14:textId="79A68B11" w:rsidR="00111563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Активное: коммутаторы, маршрутизаторы, точки доступа, межсетевые экраны, серверы. </w:t>
      </w:r>
    </w:p>
    <w:p w14:paraId="4AA4ADE2" w14:textId="5726FEAC" w:rsidR="00111563" w:rsidRPr="006B341D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Пассивное: кабельная система, патч-панели, розетки, шкафы.</w:t>
      </w:r>
    </w:p>
    <w:p w14:paraId="6B056454" w14:textId="0F03CC0D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виды профилактических работ необходимо выполнять при обслуживании ЛВС?</w:t>
      </w:r>
    </w:p>
    <w:p w14:paraId="5C6B9650" w14:textId="005A150B" w:rsidR="00111563" w:rsidRPr="006B341D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роверка кабелей, анализ логов, обновление прошивок, резервное копирование конфигураций.</w:t>
      </w:r>
    </w:p>
    <w:p w14:paraId="782B0E2F" w14:textId="4ADA13B1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инструменты и утилиты используются для диагностики сетевых проблем?</w:t>
      </w:r>
    </w:p>
    <w:p w14:paraId="012546F5" w14:textId="1269B6B5" w:rsidR="00111563" w:rsidRPr="006B341D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traceroute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tracert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ipconfig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ifconfig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netstat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Wireshark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iperf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специализированные системы мониторинга (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Zabbix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PRTG).</w:t>
      </w:r>
    </w:p>
    <w:p w14:paraId="43477D18" w14:textId="4B688A69" w:rsidR="00111563" w:rsidRPr="00111563" w:rsidRDefault="006B341D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организовать мониторинг работоспособности локальной сети?</w:t>
      </w:r>
    </w:p>
    <w:p w14:paraId="2CA956BA" w14:textId="77777777" w:rsidR="00111563" w:rsidRPr="00111563" w:rsidRDefault="00111563" w:rsidP="00111563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Использование систем мониторинга (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Zabbix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PRTG, </w:t>
      </w:r>
      <w:proofErr w:type="spellStart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Nagios</w:t>
      </w:r>
      <w:proofErr w:type="spellEnd"/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для сбора данных о доступности, загрузке, ошибках;</w:t>
      </w:r>
    </w:p>
    <w:p w14:paraId="7770E2CE" w14:textId="77777777" w:rsidR="00111563" w:rsidRPr="00111563" w:rsidRDefault="00111563" w:rsidP="00111563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Настройка оповещений о критических событиях;</w:t>
      </w:r>
    </w:p>
    <w:p w14:paraId="3F24069A" w14:textId="3E8A575F" w:rsidR="00111563" w:rsidRPr="00111563" w:rsidRDefault="00111563" w:rsidP="00111563">
      <w:pPr>
        <w:numPr>
          <w:ilvl w:val="0"/>
          <w:numId w:val="4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Ведение журналов событий и периодический анализ.</w:t>
      </w:r>
    </w:p>
    <w:p w14:paraId="179F8CC1" w14:textId="77777777" w:rsidR="006B341D" w:rsidRPr="00111563" w:rsidRDefault="006B341D" w:rsidP="006B341D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документы должны вестись при обслуживании сетевой инфраструктуры?</w:t>
      </w:r>
    </w:p>
    <w:p w14:paraId="1C9357F3" w14:textId="33DC5FD4" w:rsidR="00111563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хемы сети, журнал изменений, регламенты резервного копирования, инструкции по восстановлению, контакты поставщиков.</w:t>
      </w:r>
    </w:p>
    <w:p w14:paraId="5EE78DA5" w14:textId="77777777" w:rsidR="00E963F2" w:rsidRPr="00111563" w:rsidRDefault="00E963F2" w:rsidP="00E963F2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Какие меры безопасности необходимо соблюдать при обслуживании локальной сети?</w:t>
      </w:r>
    </w:p>
    <w:p w14:paraId="4F6DF95D" w14:textId="0A80C75B" w:rsidR="00111563" w:rsidRPr="00E963F2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О</w:t>
      </w: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граничение доступа к оборудованию, использование сложных паролей, регулярное обновление ПО, аудит прав доступа.</w:t>
      </w:r>
    </w:p>
    <w:p w14:paraId="259C001F" w14:textId="5733AFC3" w:rsidR="00111563" w:rsidRPr="00111563" w:rsidRDefault="00E963F2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 провести аудит локальной сети для выявления «узких мест»?</w:t>
      </w:r>
    </w:p>
    <w:p w14:paraId="40C03569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 загрузки каналов и портов;</w:t>
      </w:r>
    </w:p>
    <w:p w14:paraId="28CDC933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журналов ошибок оборудования;</w:t>
      </w:r>
    </w:p>
    <w:p w14:paraId="79AC6B03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Тестирование пропускной способности;</w:t>
      </w:r>
    </w:p>
    <w:p w14:paraId="669248D9" w14:textId="77777777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Опрос пользователей о проблемах;</w:t>
      </w:r>
    </w:p>
    <w:p w14:paraId="51E1CDF5" w14:textId="431CC825" w:rsidR="00111563" w:rsidRPr="00111563" w:rsidRDefault="00111563" w:rsidP="00111563">
      <w:pPr>
        <w:numPr>
          <w:ilvl w:val="0"/>
          <w:numId w:val="4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конфигурации на наличие избыточных правил.</w:t>
      </w:r>
    </w:p>
    <w:p w14:paraId="56A34234" w14:textId="377325A7" w:rsidR="00111563" w:rsidRPr="00111563" w:rsidRDefault="00015AD8" w:rsidP="00111563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Каковы основные принципы создания логической схемы локальной сети и зачем она нужна?</w:t>
      </w:r>
    </w:p>
    <w:p w14:paraId="50E5DB34" w14:textId="32DA8F95" w:rsidR="00111563" w:rsidRPr="00015AD8" w:rsidRDefault="00111563" w:rsidP="00111563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Принципы логической схемы: иерархичность, сегментация (VLAN), безопасность, масштабируемость. Нужна для структурирования сети и повышения управляемости.</w:t>
      </w:r>
    </w:p>
    <w:p w14:paraId="158D1E92" w14:textId="77777777"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1DA75A5" w14:textId="77777777" w:rsidR="006B341D" w:rsidRPr="006B341D" w:rsidRDefault="006B341D" w:rsidP="006B341D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Практическое задание</w:t>
      </w:r>
    </w:p>
    <w:p w14:paraId="14E01409" w14:textId="77777777"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Разработать комплекс документов для обслуживания локальной сети.</w:t>
      </w:r>
    </w:p>
    <w:p w14:paraId="736D4F9E" w14:textId="77777777" w:rsidR="006B341D" w:rsidRPr="006B341D" w:rsidRDefault="006B341D" w:rsidP="006B34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Состав пакета документов:</w:t>
      </w:r>
    </w:p>
    <w:p w14:paraId="3ED36CC3" w14:textId="2468A184" w:rsidR="00C470FE" w:rsidRPr="00C470FE" w:rsidRDefault="006B341D" w:rsidP="00C470FE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Регламент ежедневного обслуживания ЛВС:</w:t>
      </w:r>
    </w:p>
    <w:p w14:paraId="1DDACEA9" w14:textId="77777777" w:rsidR="00C470FE" w:rsidRPr="00C470FE" w:rsidRDefault="00C470FE" w:rsidP="00C470FE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доступности ключевых узлов: интернет-шлюз, файловый сервер, сервер печати, контроллер домена.</w:t>
      </w:r>
    </w:p>
    <w:p w14:paraId="6E36F3B9" w14:textId="77777777" w:rsidR="00C470FE" w:rsidRPr="00C470FE" w:rsidRDefault="00C470FE" w:rsidP="00C470FE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Мониторинг загрузки каналов и трафика, анализ журналов событий сетевого оборудования.</w:t>
      </w:r>
    </w:p>
    <w:p w14:paraId="4D30E13D" w14:textId="77777777" w:rsidR="00C470FE" w:rsidRPr="00C470FE" w:rsidRDefault="00C470FE" w:rsidP="00C470FE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Контроль работы DHCP- и DNS-серверов, своевременное обновление конфигураций.</w:t>
      </w:r>
    </w:p>
    <w:p w14:paraId="34BDB311" w14:textId="16021762" w:rsidR="00C470FE" w:rsidRPr="00C470FE" w:rsidRDefault="00C470FE" w:rsidP="00C470FE">
      <w:pPr>
        <w:numPr>
          <w:ilvl w:val="0"/>
          <w:numId w:val="3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Проверка состояния резервных копий конфигураций сетевого оборудования.</w:t>
      </w:r>
    </w:p>
    <w:p w14:paraId="26FC5E70" w14:textId="77777777" w:rsidR="006B341D" w:rsidRPr="006B341D" w:rsidRDefault="006B341D" w:rsidP="006B341D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Инструкция по диагностике типовых проблем:</w:t>
      </w:r>
    </w:p>
    <w:p w14:paraId="631A98F8" w14:textId="5E558957" w:rsidR="00C470FE" w:rsidRPr="00AF1AA2" w:rsidRDefault="006B341D" w:rsidP="00C470FE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Алгоритм действий при отсутствии сети на ПК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0D89F650" w14:textId="5E327B5E" w:rsidR="00C470FE" w:rsidRPr="00C470FE" w:rsidRDefault="00C470FE" w:rsidP="00C470FE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Проверить физическое подключение: убедиться, что сетевой кабель плотно вставлен в разъёмы ПК и коммутатора/розетки; для </w:t>
      </w:r>
      <w:proofErr w:type="spell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-Fi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удостовериться, что адаптер включён и ПК находится в зоне действия сети.</w:t>
      </w:r>
    </w:p>
    <w:p w14:paraId="00BB00C1" w14:textId="77777777" w:rsidR="00C470FE" w:rsidRPr="00C470FE" w:rsidRDefault="00C470FE" w:rsidP="00C470FE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состояние сетевого адаптера: в операционной системе убедиться, что сетевой интерфейс активен и не отображает ошибок (например, «Сетевой кабель не подключён» или «Ограничено»).</w:t>
      </w:r>
    </w:p>
    <w:p w14:paraId="2118AD9A" w14:textId="77777777" w:rsidR="00C470FE" w:rsidRPr="00C470FE" w:rsidRDefault="00C470FE" w:rsidP="00C470FE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Перезагрузить сетевое оборудование: перезапустить ПК, маршрутизатор, коммутатор или точку доступа.</w:t>
      </w:r>
    </w:p>
    <w:p w14:paraId="4AC8BD58" w14:textId="77777777" w:rsidR="00C470FE" w:rsidRPr="00C470FE" w:rsidRDefault="00C470FE" w:rsidP="00C470FE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настройки IP-адреса: убедиться, что используется DHCP или корректно задан статический IP, маска, шлюз, DNS.</w:t>
      </w:r>
    </w:p>
    <w:p w14:paraId="1214BA7E" w14:textId="77777777" w:rsidR="00C470FE" w:rsidRPr="00C470FE" w:rsidRDefault="00C470FE" w:rsidP="00C470FE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 работу сетевых служб: убедиться, что службы DHCP и DNS запущены и доступны.</w:t>
      </w:r>
    </w:p>
    <w:p w14:paraId="5619CBE2" w14:textId="0B2CDFBE" w:rsidR="00C470FE" w:rsidRPr="00C470FE" w:rsidRDefault="00C470FE" w:rsidP="00C470FE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обратиться к администратору или провайдеру.</w:t>
      </w:r>
    </w:p>
    <w:p w14:paraId="4E458749" w14:textId="4BEA918A" w:rsidR="00C470FE" w:rsidRPr="00AF1AA2" w:rsidRDefault="006B341D" w:rsidP="00C470FE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Проверка связи (</w:t>
      </w:r>
      <w:proofErr w:type="spellStart"/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traceroute</w:t>
      </w:r>
      <w:proofErr w:type="spellEnd"/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29AB61C" w14:textId="77777777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Открыть командную строку (</w:t>
      </w:r>
      <w:proofErr w:type="spell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cmd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терминал).</w:t>
      </w:r>
    </w:p>
    <w:p w14:paraId="24491CAD" w14:textId="77777777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Выполнить команду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проверки доступности узла:</w:t>
      </w:r>
    </w:p>
    <w:p w14:paraId="23DDDDC9" w14:textId="7D93F01F" w:rsidR="00C470FE" w:rsidRPr="00C470FE" w:rsidRDefault="00C470FE" w:rsidP="00C470FE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&lt;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адрес_шлюза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&gt;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проверка связи с локальным шлюзом;</w:t>
      </w:r>
    </w:p>
    <w:p w14:paraId="11921FB2" w14:textId="6D8008E1" w:rsidR="00C470FE" w:rsidRPr="00C470FE" w:rsidRDefault="00C470FE" w:rsidP="00C470FE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&lt;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внешний_IP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/домен&gt;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проверка доступа к интернету (например,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8.8.8.8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google.com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2DD6A191" w14:textId="0691A711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не проходит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настройки сети, физическое подключение, работу маршрутизатора.</w:t>
      </w:r>
    </w:p>
    <w:p w14:paraId="1E011078" w14:textId="77777777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Для диагностики маршрута использовать команду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tracert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(Windows) или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traceroute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(Linux):</w:t>
      </w:r>
    </w:p>
    <w:p w14:paraId="29E18870" w14:textId="7E3AFDD3" w:rsidR="00C470FE" w:rsidRPr="00C470FE" w:rsidRDefault="00C470FE" w:rsidP="00C470FE">
      <w:pPr>
        <w:numPr>
          <w:ilvl w:val="1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tracert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&lt;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адрес_назначения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&gt;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покажет путь пакетов и возможные точки потери соединения.</w:t>
      </w:r>
    </w:p>
    <w:p w14:paraId="7E6A0BAA" w14:textId="2EFE5E52" w:rsidR="00C470FE" w:rsidRPr="00C470FE" w:rsidRDefault="00C470FE" w:rsidP="00C470FE">
      <w:pPr>
        <w:numPr>
          <w:ilvl w:val="0"/>
          <w:numId w:val="3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Проанализировать результаты: если пакеты теряются на определённом узле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проблема может быть на этом участке сети или у провайдера.</w:t>
      </w:r>
    </w:p>
    <w:p w14:paraId="79D69CC3" w14:textId="3E88169A" w:rsidR="00C470FE" w:rsidRPr="00AF1AA2" w:rsidRDefault="006B341D" w:rsidP="00C470FE">
      <w:pPr>
        <w:pStyle w:val="a7"/>
        <w:numPr>
          <w:ilvl w:val="1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Диагностика </w:t>
      </w:r>
      <w:proofErr w:type="spellStart"/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Wi</w:t>
      </w:r>
      <w:proofErr w:type="spellEnd"/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-Fi подключений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10CDFCF2" w14:textId="77777777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Проверить включение </w:t>
      </w:r>
      <w:proofErr w:type="spell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Wi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-Fi адаптера на устройстве.</w:t>
      </w:r>
    </w:p>
    <w:p w14:paraId="496D984C" w14:textId="77777777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Убедиться, что выбрана нужная сеть и введён правильный пароль.</w:t>
      </w:r>
    </w:p>
    <w:p w14:paraId="0C786C6C" w14:textId="5D6D845F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Оценить уровень сигнала: при слабом сигнале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приблизиться к точке доступа или устранить источники помех.</w:t>
      </w:r>
    </w:p>
    <w:p w14:paraId="02E42E13" w14:textId="77777777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Попробовать </w:t>
      </w:r>
      <w:proofErr w:type="spell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переподключиться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 сети или «забыть» сеть и подключиться заново.</w:t>
      </w:r>
    </w:p>
    <w:p w14:paraId="06C84348" w14:textId="77777777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Перезапустить точку доступа/маршрутизатор.</w:t>
      </w:r>
    </w:p>
    <w:p w14:paraId="4BC9D35C" w14:textId="77777777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Проверить, не превышено ли максимальное количество подключений к точке доступа.</w:t>
      </w:r>
    </w:p>
    <w:p w14:paraId="3F80396E" w14:textId="1A218F5C" w:rsidR="00C470FE" w:rsidRPr="00C470FE" w:rsidRDefault="00C470FE" w:rsidP="00C470FE">
      <w:pPr>
        <w:numPr>
          <w:ilvl w:val="0"/>
          <w:numId w:val="4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Если проблема сохраняется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проверить настройки VLAN, авторизации (например, по MAC-адресу), а также обновить драйверы адаптера.</w:t>
      </w:r>
    </w:p>
    <w:p w14:paraId="24A67C4E" w14:textId="3B50DB68" w:rsidR="00B65E3A" w:rsidRPr="00AF1AA2" w:rsidRDefault="006B341D" w:rsidP="00B65E3A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Журнал инцидентов и работ: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01"/>
        <w:gridCol w:w="1437"/>
        <w:gridCol w:w="1370"/>
        <w:gridCol w:w="1571"/>
        <w:gridCol w:w="2060"/>
        <w:gridCol w:w="1706"/>
      </w:tblGrid>
      <w:tr w:rsidR="00B65E3A" w14:paraId="015872B2" w14:textId="77777777" w:rsidTr="00B65E3A">
        <w:tc>
          <w:tcPr>
            <w:tcW w:w="1557" w:type="dxa"/>
          </w:tcPr>
          <w:p w14:paraId="33E05DF4" w14:textId="2134A486" w:rsidR="00B65E3A" w:rsidRPr="00B65E3A" w:rsidRDefault="00B65E3A" w:rsidP="00B6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Дата и время</w:t>
            </w:r>
          </w:p>
        </w:tc>
        <w:tc>
          <w:tcPr>
            <w:tcW w:w="1557" w:type="dxa"/>
          </w:tcPr>
          <w:p w14:paraId="41811C67" w14:textId="7B987A33" w:rsidR="00B65E3A" w:rsidRPr="00B65E3A" w:rsidRDefault="00B65E3A" w:rsidP="00B6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Симптомы</w:t>
            </w:r>
          </w:p>
        </w:tc>
        <w:tc>
          <w:tcPr>
            <w:tcW w:w="1557" w:type="dxa"/>
          </w:tcPr>
          <w:p w14:paraId="112B6F31" w14:textId="2394E858" w:rsidR="00B65E3A" w:rsidRPr="00B65E3A" w:rsidRDefault="00B65E3A" w:rsidP="00B6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Причина</w:t>
            </w:r>
          </w:p>
        </w:tc>
        <w:tc>
          <w:tcPr>
            <w:tcW w:w="1558" w:type="dxa"/>
          </w:tcPr>
          <w:p w14:paraId="4A556120" w14:textId="22A24E83" w:rsidR="00B65E3A" w:rsidRPr="00B65E3A" w:rsidRDefault="00B65E3A" w:rsidP="00B6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Выполненные действия</w:t>
            </w:r>
          </w:p>
        </w:tc>
        <w:tc>
          <w:tcPr>
            <w:tcW w:w="1558" w:type="dxa"/>
          </w:tcPr>
          <w:p w14:paraId="487BD68D" w14:textId="47AAC990" w:rsidR="00B65E3A" w:rsidRPr="00B65E3A" w:rsidRDefault="00B65E3A" w:rsidP="00B6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Результат</w:t>
            </w:r>
          </w:p>
        </w:tc>
        <w:tc>
          <w:tcPr>
            <w:tcW w:w="1558" w:type="dxa"/>
          </w:tcPr>
          <w:p w14:paraId="51E2B577" w14:textId="7E036835" w:rsidR="00B65E3A" w:rsidRPr="00B65E3A" w:rsidRDefault="00B65E3A" w:rsidP="00B65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lang w:eastAsia="ru-RU"/>
                <w14:ligatures w14:val="none"/>
              </w:rPr>
              <w:t>Ответственный</w:t>
            </w:r>
          </w:p>
        </w:tc>
      </w:tr>
      <w:tr w:rsidR="00B65E3A" w14:paraId="65120863" w14:textId="77777777" w:rsidTr="00B65E3A">
        <w:tc>
          <w:tcPr>
            <w:tcW w:w="1557" w:type="dxa"/>
          </w:tcPr>
          <w:p w14:paraId="3934CFAF" w14:textId="4306559D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27.03.2026, 10:15</w:t>
            </w:r>
          </w:p>
        </w:tc>
        <w:tc>
          <w:tcPr>
            <w:tcW w:w="1557" w:type="dxa"/>
          </w:tcPr>
          <w:p w14:paraId="3A104F2F" w14:textId="5B3C5D1A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Нет доступа к интернету у части рабочих мест</w:t>
            </w:r>
          </w:p>
        </w:tc>
        <w:tc>
          <w:tcPr>
            <w:tcW w:w="1557" w:type="dxa"/>
          </w:tcPr>
          <w:p w14:paraId="1EBA7E84" w14:textId="07EDD358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Сбой на порту коммутатора №3</w:t>
            </w:r>
          </w:p>
        </w:tc>
        <w:tc>
          <w:tcPr>
            <w:tcW w:w="1558" w:type="dxa"/>
          </w:tcPr>
          <w:p w14:paraId="73944985" w14:textId="60F45280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Перезагрузка коммутатор, проверка соединений, замена патч-корда</w:t>
            </w:r>
          </w:p>
        </w:tc>
        <w:tc>
          <w:tcPr>
            <w:tcW w:w="1558" w:type="dxa"/>
          </w:tcPr>
          <w:p w14:paraId="1AD55CAB" w14:textId="0D8EC69F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Доступ восстановлен</w:t>
            </w:r>
          </w:p>
        </w:tc>
        <w:tc>
          <w:tcPr>
            <w:tcW w:w="1558" w:type="dxa"/>
          </w:tcPr>
          <w:p w14:paraId="0650CE96" w14:textId="1DDC6E0D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Иванов </w:t>
            </w:r>
            <w:proofErr w:type="gramStart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И.И.</w:t>
            </w:r>
            <w:proofErr w:type="gramEnd"/>
          </w:p>
        </w:tc>
      </w:tr>
      <w:tr w:rsidR="00B65E3A" w14:paraId="3440E337" w14:textId="77777777" w:rsidTr="00B65E3A">
        <w:tc>
          <w:tcPr>
            <w:tcW w:w="1557" w:type="dxa"/>
          </w:tcPr>
          <w:p w14:paraId="7FD8AB22" w14:textId="6D9B322F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26.03.2026, 14:40</w:t>
            </w:r>
          </w:p>
        </w:tc>
        <w:tc>
          <w:tcPr>
            <w:tcW w:w="1557" w:type="dxa"/>
          </w:tcPr>
          <w:p w14:paraId="362A2A25" w14:textId="274F66F2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Медленная работа сети, задержки при открытии файлов</w:t>
            </w:r>
          </w:p>
        </w:tc>
        <w:tc>
          <w:tcPr>
            <w:tcW w:w="1557" w:type="dxa"/>
          </w:tcPr>
          <w:p w14:paraId="0A9F8B69" w14:textId="5A88CA1E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Повышенная загрузка канала из-за резервного копирования</w:t>
            </w:r>
          </w:p>
        </w:tc>
        <w:tc>
          <w:tcPr>
            <w:tcW w:w="1558" w:type="dxa"/>
          </w:tcPr>
          <w:p w14:paraId="25B3F6F0" w14:textId="1D3118D0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Перенос бэкапа на ночное время, настройка </w:t>
            </w:r>
            <w:proofErr w:type="spellStart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QoS</w:t>
            </w:r>
            <w:proofErr w:type="spellEnd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 для приоритизации трафика</w:t>
            </w:r>
          </w:p>
        </w:tc>
        <w:tc>
          <w:tcPr>
            <w:tcW w:w="1558" w:type="dxa"/>
          </w:tcPr>
          <w:p w14:paraId="04152D15" w14:textId="7EA0D8D9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Производительность нормализована</w:t>
            </w:r>
          </w:p>
        </w:tc>
        <w:tc>
          <w:tcPr>
            <w:tcW w:w="1558" w:type="dxa"/>
          </w:tcPr>
          <w:p w14:paraId="3B6F3494" w14:textId="721F0A7C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Петров </w:t>
            </w:r>
            <w:proofErr w:type="gramStart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П.П.</w:t>
            </w:r>
            <w:proofErr w:type="gramEnd"/>
          </w:p>
        </w:tc>
      </w:tr>
      <w:tr w:rsidR="00B65E3A" w14:paraId="759CAEBB" w14:textId="77777777" w:rsidTr="00B65E3A">
        <w:tc>
          <w:tcPr>
            <w:tcW w:w="1557" w:type="dxa"/>
          </w:tcPr>
          <w:p w14:paraId="38597977" w14:textId="7ADFB267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25.03.2026, 09:05</w:t>
            </w:r>
          </w:p>
        </w:tc>
        <w:tc>
          <w:tcPr>
            <w:tcW w:w="1557" w:type="dxa"/>
          </w:tcPr>
          <w:p w14:paraId="5B95A4D1" w14:textId="7402A5E3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Не работает </w:t>
            </w:r>
            <w:proofErr w:type="spellStart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Wi</w:t>
            </w:r>
            <w:proofErr w:type="spellEnd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-Fi в зоне переговорной</w:t>
            </w:r>
          </w:p>
        </w:tc>
        <w:tc>
          <w:tcPr>
            <w:tcW w:w="1557" w:type="dxa"/>
          </w:tcPr>
          <w:p w14:paraId="16E0D6EC" w14:textId="20302843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Сбой точки доступа AP-02</w:t>
            </w:r>
          </w:p>
        </w:tc>
        <w:tc>
          <w:tcPr>
            <w:tcW w:w="1558" w:type="dxa"/>
          </w:tcPr>
          <w:p w14:paraId="4AA1CBEA" w14:textId="370C7C4E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Перезагрузка точки доступа, обновление прошивки</w:t>
            </w:r>
          </w:p>
        </w:tc>
        <w:tc>
          <w:tcPr>
            <w:tcW w:w="1558" w:type="dxa"/>
          </w:tcPr>
          <w:p w14:paraId="3C18A1FB" w14:textId="50455AEC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proofErr w:type="spellStart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Wi</w:t>
            </w:r>
            <w:proofErr w:type="spellEnd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-Fi работает стабильно</w:t>
            </w:r>
          </w:p>
        </w:tc>
        <w:tc>
          <w:tcPr>
            <w:tcW w:w="1558" w:type="dxa"/>
          </w:tcPr>
          <w:p w14:paraId="180AE916" w14:textId="54BB6E99" w:rsidR="00B65E3A" w:rsidRPr="00B65E3A" w:rsidRDefault="00B65E3A" w:rsidP="00B65E3A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</w:pPr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 xml:space="preserve">Сидоров </w:t>
            </w:r>
            <w:proofErr w:type="gramStart"/>
            <w:r w:rsidRPr="00B65E3A">
              <w:rPr>
                <w:rFonts w:ascii="Times New Roman" w:eastAsia="Times New Roman" w:hAnsi="Times New Roman" w:cs="Times New Roman"/>
                <w:color w:val="0F1115"/>
                <w:kern w:val="0"/>
                <w:lang w:eastAsia="ru-RU"/>
                <w14:ligatures w14:val="none"/>
              </w:rPr>
              <w:t>С.С.</w:t>
            </w:r>
            <w:proofErr w:type="gramEnd"/>
          </w:p>
        </w:tc>
      </w:tr>
    </w:tbl>
    <w:p w14:paraId="5E8F97DF" w14:textId="77777777" w:rsidR="00B65E3A" w:rsidRPr="00B65E3A" w:rsidRDefault="00B65E3A" w:rsidP="00B65E3A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67E81BAC" w14:textId="77777777" w:rsidR="006B341D" w:rsidRPr="006B341D" w:rsidRDefault="006B341D" w:rsidP="00AF1AA2">
      <w:pPr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6B341D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План аварийного восстановления:</w:t>
      </w:r>
    </w:p>
    <w:p w14:paraId="46FA39A2" w14:textId="4354FF27" w:rsidR="00C470FE" w:rsidRPr="00AF1AA2" w:rsidRDefault="006B341D" w:rsidP="00AF1AA2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Порядок действий при полном/частичном отказе сети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56FE557D" w14:textId="5E400299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Оценить масштаб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сбоя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Определить, затронута вся сеть или только отдельные сегменты/устройства. Проверить доступность ключевых узлов: шлюз, серверы, интернет.</w:t>
      </w:r>
    </w:p>
    <w:p w14:paraId="76228EBF" w14:textId="7FF111AC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Проверить электропитание и физические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соединения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Убедиться, что всё сетевое оборудование включено, кабели и разъёмы исправны, индикаторы на устройствах отображают штатную работу.</w:t>
      </w:r>
    </w:p>
    <w:p w14:paraId="26CB3CA2" w14:textId="67F466A0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Перезапустить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оборудование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Перезагрузить маршрутизатор, коммутаторы, точки доступа. При частичном сбое </w:t>
      </w:r>
      <w:r w:rsid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перезапустить только проблемный сегмент.</w:t>
      </w:r>
    </w:p>
    <w:p w14:paraId="5DE1E772" w14:textId="0605E20C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Провести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диагностику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Использовать команды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ping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tracert</w:t>
      </w:r>
      <w:proofErr w:type="spellEnd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C470FE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traceroute</w:t>
      </w:r>
      <w:proofErr w:type="spell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для выявления места потери соединения. Проверить логи сетевого оборудования на наличие ошибок.</w:t>
      </w:r>
    </w:p>
    <w:p w14:paraId="3E78DD07" w14:textId="2ABDAA2C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Изолировать неисправный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участок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Отключить подозрительные устройства или сегменты, чтобы локализовать проблему.</w:t>
      </w:r>
    </w:p>
    <w:p w14:paraId="3DC41C80" w14:textId="49361C39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Восстановить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работоспособность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Применить резервные конфигурации, заменить неисправные компоненты, выполнить необходимые настройки.</w:t>
      </w:r>
    </w:p>
    <w:p w14:paraId="278634DE" w14:textId="3BE58010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Зафиксировать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инцидент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Заполнить журнал инцидентов: дата, симптомы, причина, выполненные действия, результат.</w:t>
      </w:r>
    </w:p>
    <w:p w14:paraId="791AAB85" w14:textId="6EF2AFC9" w:rsidR="00C470FE" w:rsidRPr="00C470FE" w:rsidRDefault="00C470FE" w:rsidP="00AF1AA2">
      <w:pPr>
        <w:numPr>
          <w:ilvl w:val="0"/>
          <w:numId w:val="4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Оповестить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ответственных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Сообщить руководству и пользователям о восстановлении работы или сроках устранения неисправности.</w:t>
      </w:r>
    </w:p>
    <w:p w14:paraId="7AA7FE68" w14:textId="44D19DA6" w:rsidR="00C470FE" w:rsidRPr="00AF1AA2" w:rsidRDefault="006B341D" w:rsidP="00AF1AA2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Схема перехода на резервное оборудование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4F12D11D" w14:textId="3899BC1A" w:rsidR="00C470FE" w:rsidRPr="00C470FE" w:rsidRDefault="00C470FE" w:rsidP="00AF1AA2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Определить необходимость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переключения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отказе основного маршрутизатора или критического коммутатора активировать резервное устройство.</w:t>
      </w:r>
    </w:p>
    <w:p w14:paraId="1FED316F" w14:textId="7CD20044" w:rsidR="00C470FE" w:rsidRPr="00C470FE" w:rsidRDefault="00C470FE" w:rsidP="00AF1AA2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Подключить резервное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оборудование</w:t>
      </w:r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Физически</w:t>
      </w:r>
      <w:proofErr w:type="gramEnd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соединить резервный маршрутизатор/коммутатор с ключевыми сегментами сети и интернет-каналом.</w:t>
      </w:r>
    </w:p>
    <w:p w14:paraId="698E3861" w14:textId="1F613434" w:rsidR="00C470FE" w:rsidRPr="00C470FE" w:rsidRDefault="00C470FE" w:rsidP="00AF1AA2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Загрузить резервную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конфигурацию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Применить заранее сохранённую рабочую конфигурацию на резервном устройстве.</w:t>
      </w:r>
    </w:p>
    <w:p w14:paraId="1015BEE7" w14:textId="6F1C8056" w:rsidR="00C470FE" w:rsidRPr="00C470FE" w:rsidRDefault="00C470FE" w:rsidP="00AF1AA2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Проверить доступность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сети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Убедиться, что основные сервисы (интернет, серверы, телефония) доступны для пользователей.</w:t>
      </w:r>
    </w:p>
    <w:p w14:paraId="2D495958" w14:textId="33744E17" w:rsidR="00C470FE" w:rsidRPr="00C470FE" w:rsidRDefault="00C470FE" w:rsidP="00AF1AA2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Перенаправить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трафик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При необходимости изменить маршруты или VLAN-связи для восстановления полной связности.</w:t>
      </w:r>
    </w:p>
    <w:p w14:paraId="0786F6A9" w14:textId="66E358B5" w:rsidR="00C470FE" w:rsidRPr="00AF1AA2" w:rsidRDefault="00C470FE" w:rsidP="00AF1AA2">
      <w:pPr>
        <w:numPr>
          <w:ilvl w:val="0"/>
          <w:numId w:val="4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Восстановить основную </w:t>
      </w:r>
      <w:proofErr w:type="gramStart"/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схему</w:t>
      </w:r>
      <w:proofErr w:type="gramEnd"/>
      <w:r w:rsidRPr="00B65E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После устранения неисправности вернуть работу на основное оборудование и проверить его функционирование.</w:t>
      </w:r>
    </w:p>
    <w:p w14:paraId="7608EFF1" w14:textId="7622088E" w:rsidR="00C470FE" w:rsidRPr="00AF1AA2" w:rsidRDefault="006B341D" w:rsidP="00AF1AA2">
      <w:pPr>
        <w:numPr>
          <w:ilvl w:val="1"/>
          <w:numId w:val="2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Контакты службы технической поддержки поставщика услуг</w:t>
      </w:r>
      <w:r w:rsidR="00C470FE" w:rsidRPr="00AF1AA2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14:paraId="296A42A4" w14:textId="77777777" w:rsidR="00C470FE" w:rsidRPr="00C470FE" w:rsidRDefault="00C470FE" w:rsidP="00AF1AA2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Наименование поставщика услуг: [указать название]</w:t>
      </w:r>
    </w:p>
    <w:p w14:paraId="6C8B64CB" w14:textId="77777777" w:rsidR="00C470FE" w:rsidRPr="00C470FE" w:rsidRDefault="00C470FE" w:rsidP="00AF1AA2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Телефон технической поддержки: [указать номер]</w:t>
      </w:r>
    </w:p>
    <w:p w14:paraId="3AA6AA12" w14:textId="77777777" w:rsidR="00C470FE" w:rsidRPr="00C470FE" w:rsidRDefault="00C470FE" w:rsidP="00AF1AA2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E-mail: [указать адрес]</w:t>
      </w:r>
    </w:p>
    <w:p w14:paraId="26D744CA" w14:textId="77777777" w:rsidR="00C470FE" w:rsidRPr="00C470FE" w:rsidRDefault="00C470FE" w:rsidP="00AF1AA2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Личный кабинет/портал поддержки: [указать ссылку]</w:t>
      </w:r>
    </w:p>
    <w:p w14:paraId="2B76C177" w14:textId="77777777" w:rsidR="00C470FE" w:rsidRPr="00C470FE" w:rsidRDefault="00C470FE" w:rsidP="00AF1AA2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Регистрационный номер договора: [указать номер]</w:t>
      </w:r>
    </w:p>
    <w:p w14:paraId="5DE560ED" w14:textId="1944D63A" w:rsidR="00C470FE" w:rsidRPr="00111563" w:rsidRDefault="00C470FE" w:rsidP="00AF1AA2">
      <w:pPr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470F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Ответственное лицо со стороны организации: [ФИО, должность, телефон]</w:t>
      </w:r>
    </w:p>
    <w:p w14:paraId="76B7B4D1" w14:textId="5AF88CCE" w:rsidR="001A0100" w:rsidRPr="00111563" w:rsidRDefault="00015AD8" w:rsidP="001A0100">
      <w:pPr>
        <w:pStyle w:val="a7"/>
        <w:numPr>
          <w:ilvl w:val="0"/>
          <w:numId w:val="8"/>
        </w:num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  <w:r w:rsidRPr="00015AD8">
        <w:rPr>
          <w:rStyle w:val="ac"/>
          <w:rFonts w:ascii="Times New Roman" w:hAnsi="Times New Roman" w:cs="Times New Roman"/>
          <w:color w:val="0F1115"/>
          <w:sz w:val="28"/>
          <w:szCs w:val="28"/>
        </w:rPr>
        <w:t>Разработать логическую схему сети</w:t>
      </w:r>
    </w:p>
    <w:p w14:paraId="7AFE09CE" w14:textId="3FF337ED" w:rsidR="001A0100" w:rsidRDefault="00111563" w:rsidP="001A0100">
      <w:p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  <w:r w:rsidRPr="00111563"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0B54AD9" wp14:editId="0F757315">
            <wp:extent cx="5940425" cy="2844165"/>
            <wp:effectExtent l="0" t="0" r="3175" b="0"/>
            <wp:docPr id="89765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51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BB5D" w14:textId="77777777" w:rsidR="001A0100" w:rsidRPr="001A0100" w:rsidRDefault="001A0100" w:rsidP="001A0100">
      <w:pPr>
        <w:spacing w:after="0" w:line="360" w:lineRule="auto"/>
        <w:jc w:val="both"/>
        <w:rPr>
          <w:rStyle w:val="ac"/>
          <w:rFonts w:ascii="Times New Roman" w:eastAsia="Times New Roman" w:hAnsi="Times New Roman" w:cs="Times New Roman"/>
          <w:b w:val="0"/>
          <w:bCs w:val="0"/>
          <w:color w:val="0F1115"/>
          <w:kern w:val="0"/>
          <w:sz w:val="28"/>
          <w:szCs w:val="28"/>
          <w:lang w:eastAsia="ru-RU"/>
          <w14:ligatures w14:val="none"/>
        </w:rPr>
      </w:pPr>
    </w:p>
    <w:p w14:paraId="54705FC8" w14:textId="7FED9253" w:rsidR="00AF1AA2" w:rsidRPr="006B341D" w:rsidRDefault="00AF1AA2" w:rsidP="00AF1AA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  <w:r w:rsidRPr="00AF1A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AF1AA2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ходе выполнения работы были приобретены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практическ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ие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навык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диагностики и обслуживания локальной вычислительной сети (ЛВС).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Осво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или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метод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ы</w:t>
      </w:r>
      <w:r w:rsidRPr="00AF1AA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мониторинга, устранения неисправностей и оптимизации работы сетевой инфраструктуры</w:t>
      </w:r>
      <w:r w:rsidRPr="006B341D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7597EF51" w14:textId="76175C50" w:rsidR="00AF1AA2" w:rsidRPr="006B341D" w:rsidRDefault="00AF1AA2" w:rsidP="00AF1AA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eastAsia="ru-RU"/>
          <w14:ligatures w14:val="none"/>
        </w:rPr>
      </w:pPr>
    </w:p>
    <w:p w14:paraId="438CD48F" w14:textId="60C4F906" w:rsidR="006B341D" w:rsidRPr="001A0100" w:rsidRDefault="006B341D" w:rsidP="00AF1AA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6B341D" w:rsidRPr="001A0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87D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F2AE0"/>
    <w:multiLevelType w:val="multilevel"/>
    <w:tmpl w:val="FC44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83B2A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47CF8"/>
    <w:multiLevelType w:val="multilevel"/>
    <w:tmpl w:val="12022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75581"/>
    <w:multiLevelType w:val="multilevel"/>
    <w:tmpl w:val="EDD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567AD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CC34FB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B2130E"/>
    <w:multiLevelType w:val="multilevel"/>
    <w:tmpl w:val="7F4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B2436"/>
    <w:multiLevelType w:val="hybridMultilevel"/>
    <w:tmpl w:val="B31CF04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EA68C9"/>
    <w:multiLevelType w:val="hybridMultilevel"/>
    <w:tmpl w:val="613EE850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7759EB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E6272"/>
    <w:multiLevelType w:val="multilevel"/>
    <w:tmpl w:val="1A7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55C72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77EB0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0804E8"/>
    <w:multiLevelType w:val="hybridMultilevel"/>
    <w:tmpl w:val="B1BACC3E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9A966BB"/>
    <w:multiLevelType w:val="hybridMultilevel"/>
    <w:tmpl w:val="A6BC227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692F92"/>
    <w:multiLevelType w:val="multilevel"/>
    <w:tmpl w:val="3EA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A807B6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916F4A"/>
    <w:multiLevelType w:val="multilevel"/>
    <w:tmpl w:val="5D98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037937"/>
    <w:multiLevelType w:val="multilevel"/>
    <w:tmpl w:val="0AF6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B35F89"/>
    <w:multiLevelType w:val="hybridMultilevel"/>
    <w:tmpl w:val="A8A2E8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60D43F5"/>
    <w:multiLevelType w:val="hybridMultilevel"/>
    <w:tmpl w:val="AB52F2CE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6773F33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C42027"/>
    <w:multiLevelType w:val="multilevel"/>
    <w:tmpl w:val="5EAA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B2C2D"/>
    <w:multiLevelType w:val="multilevel"/>
    <w:tmpl w:val="DF12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A281B"/>
    <w:multiLevelType w:val="multilevel"/>
    <w:tmpl w:val="84BE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AD5539"/>
    <w:multiLevelType w:val="multilevel"/>
    <w:tmpl w:val="72C2F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133AB6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DF785D"/>
    <w:multiLevelType w:val="multilevel"/>
    <w:tmpl w:val="D53AD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8453F7"/>
    <w:multiLevelType w:val="hybridMultilevel"/>
    <w:tmpl w:val="E528F4E0"/>
    <w:lvl w:ilvl="0" w:tplc="7E2CF5F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F181986"/>
    <w:multiLevelType w:val="hybridMultilevel"/>
    <w:tmpl w:val="CF4294D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1C71695"/>
    <w:multiLevelType w:val="multilevel"/>
    <w:tmpl w:val="2966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A16342"/>
    <w:multiLevelType w:val="hybridMultilevel"/>
    <w:tmpl w:val="9F64598C"/>
    <w:lvl w:ilvl="0" w:tplc="7E2CF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AF62F4"/>
    <w:multiLevelType w:val="multilevel"/>
    <w:tmpl w:val="0EC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E333DD"/>
    <w:multiLevelType w:val="multilevel"/>
    <w:tmpl w:val="BFA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459F5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080276"/>
    <w:multiLevelType w:val="multilevel"/>
    <w:tmpl w:val="15F24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111BA3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467E1"/>
    <w:multiLevelType w:val="hybridMultilevel"/>
    <w:tmpl w:val="EE003C0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0BB0685"/>
    <w:multiLevelType w:val="multilevel"/>
    <w:tmpl w:val="B012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E843D1"/>
    <w:multiLevelType w:val="multilevel"/>
    <w:tmpl w:val="DC00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2D3647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52A98"/>
    <w:multiLevelType w:val="multilevel"/>
    <w:tmpl w:val="3C28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4A6BD4"/>
    <w:multiLevelType w:val="multilevel"/>
    <w:tmpl w:val="FC78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9405C1"/>
    <w:multiLevelType w:val="multilevel"/>
    <w:tmpl w:val="D9C4B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7C2CC1"/>
    <w:multiLevelType w:val="multilevel"/>
    <w:tmpl w:val="630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390CD0"/>
    <w:multiLevelType w:val="hybridMultilevel"/>
    <w:tmpl w:val="C4BAA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9599">
    <w:abstractNumId w:val="43"/>
  </w:num>
  <w:num w:numId="2" w16cid:durableId="1796756657">
    <w:abstractNumId w:val="31"/>
  </w:num>
  <w:num w:numId="3" w16cid:durableId="1465268509">
    <w:abstractNumId w:val="25"/>
  </w:num>
  <w:num w:numId="4" w16cid:durableId="1346634770">
    <w:abstractNumId w:val="34"/>
  </w:num>
  <w:num w:numId="5" w16cid:durableId="604119423">
    <w:abstractNumId w:val="36"/>
  </w:num>
  <w:num w:numId="6" w16cid:durableId="1837918031">
    <w:abstractNumId w:val="23"/>
  </w:num>
  <w:num w:numId="7" w16cid:durableId="650907233">
    <w:abstractNumId w:val="45"/>
  </w:num>
  <w:num w:numId="8" w16cid:durableId="1043821202">
    <w:abstractNumId w:val="28"/>
  </w:num>
  <w:num w:numId="9" w16cid:durableId="2052225489">
    <w:abstractNumId w:val="11"/>
  </w:num>
  <w:num w:numId="10" w16cid:durableId="86075612">
    <w:abstractNumId w:val="27"/>
  </w:num>
  <w:num w:numId="11" w16cid:durableId="761298646">
    <w:abstractNumId w:val="6"/>
  </w:num>
  <w:num w:numId="12" w16cid:durableId="1292321657">
    <w:abstractNumId w:val="22"/>
  </w:num>
  <w:num w:numId="13" w16cid:durableId="1329868759">
    <w:abstractNumId w:val="2"/>
  </w:num>
  <w:num w:numId="14" w16cid:durableId="376201389">
    <w:abstractNumId w:val="13"/>
  </w:num>
  <w:num w:numId="15" w16cid:durableId="1634947631">
    <w:abstractNumId w:val="12"/>
  </w:num>
  <w:num w:numId="16" w16cid:durableId="231812643">
    <w:abstractNumId w:val="17"/>
  </w:num>
  <w:num w:numId="17" w16cid:durableId="1688631210">
    <w:abstractNumId w:val="41"/>
  </w:num>
  <w:num w:numId="18" w16cid:durableId="1030690649">
    <w:abstractNumId w:val="35"/>
  </w:num>
  <w:num w:numId="19" w16cid:durableId="932477221">
    <w:abstractNumId w:val="37"/>
  </w:num>
  <w:num w:numId="20" w16cid:durableId="688071275">
    <w:abstractNumId w:val="10"/>
  </w:num>
  <w:num w:numId="21" w16cid:durableId="104931996">
    <w:abstractNumId w:val="0"/>
  </w:num>
  <w:num w:numId="22" w16cid:durableId="90593646">
    <w:abstractNumId w:val="5"/>
  </w:num>
  <w:num w:numId="23" w16cid:durableId="2093969465">
    <w:abstractNumId w:val="42"/>
  </w:num>
  <w:num w:numId="24" w16cid:durableId="1993944653">
    <w:abstractNumId w:val="24"/>
  </w:num>
  <w:num w:numId="25" w16cid:durableId="1620914312">
    <w:abstractNumId w:val="26"/>
  </w:num>
  <w:num w:numId="26" w16cid:durableId="371080987">
    <w:abstractNumId w:val="20"/>
  </w:num>
  <w:num w:numId="27" w16cid:durableId="2057119313">
    <w:abstractNumId w:val="8"/>
  </w:num>
  <w:num w:numId="28" w16cid:durableId="907418357">
    <w:abstractNumId w:val="46"/>
  </w:num>
  <w:num w:numId="29" w16cid:durableId="945161748">
    <w:abstractNumId w:val="32"/>
  </w:num>
  <w:num w:numId="30" w16cid:durableId="1357732057">
    <w:abstractNumId w:val="21"/>
  </w:num>
  <w:num w:numId="31" w16cid:durableId="1835101780">
    <w:abstractNumId w:val="18"/>
  </w:num>
  <w:num w:numId="32" w16cid:durableId="1529949707">
    <w:abstractNumId w:val="14"/>
  </w:num>
  <w:num w:numId="33" w16cid:durableId="1144548593">
    <w:abstractNumId w:val="9"/>
  </w:num>
  <w:num w:numId="34" w16cid:durableId="1759062829">
    <w:abstractNumId w:val="16"/>
  </w:num>
  <w:num w:numId="35" w16cid:durableId="1176656688">
    <w:abstractNumId w:val="44"/>
  </w:num>
  <w:num w:numId="36" w16cid:durableId="1338658506">
    <w:abstractNumId w:val="40"/>
  </w:num>
  <w:num w:numId="37" w16cid:durableId="1600218638">
    <w:abstractNumId w:val="38"/>
  </w:num>
  <w:num w:numId="38" w16cid:durableId="410200535">
    <w:abstractNumId w:val="30"/>
  </w:num>
  <w:num w:numId="39" w16cid:durableId="1021131858">
    <w:abstractNumId w:val="29"/>
  </w:num>
  <w:num w:numId="40" w16cid:durableId="37972012">
    <w:abstractNumId w:val="19"/>
  </w:num>
  <w:num w:numId="41" w16cid:durableId="599724326">
    <w:abstractNumId w:val="39"/>
  </w:num>
  <w:num w:numId="42" w16cid:durableId="956519562">
    <w:abstractNumId w:val="3"/>
  </w:num>
  <w:num w:numId="43" w16cid:durableId="1200120798">
    <w:abstractNumId w:val="33"/>
  </w:num>
  <w:num w:numId="44" w16cid:durableId="1017151413">
    <w:abstractNumId w:val="4"/>
  </w:num>
  <w:num w:numId="45" w16cid:durableId="405303260">
    <w:abstractNumId w:val="15"/>
  </w:num>
  <w:num w:numId="46" w16cid:durableId="1254586327">
    <w:abstractNumId w:val="1"/>
  </w:num>
  <w:num w:numId="47" w16cid:durableId="1352030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1D"/>
    <w:rsid w:val="00015AD8"/>
    <w:rsid w:val="000D1FA6"/>
    <w:rsid w:val="00111563"/>
    <w:rsid w:val="001A0100"/>
    <w:rsid w:val="00242EBC"/>
    <w:rsid w:val="002D6255"/>
    <w:rsid w:val="003B20CE"/>
    <w:rsid w:val="00464B76"/>
    <w:rsid w:val="00644716"/>
    <w:rsid w:val="00674980"/>
    <w:rsid w:val="006B341D"/>
    <w:rsid w:val="006F78A0"/>
    <w:rsid w:val="009E5494"/>
    <w:rsid w:val="00A25FDF"/>
    <w:rsid w:val="00AC3CE8"/>
    <w:rsid w:val="00AD1E4D"/>
    <w:rsid w:val="00AF1AA2"/>
    <w:rsid w:val="00B65E3A"/>
    <w:rsid w:val="00C470FE"/>
    <w:rsid w:val="00D15D1F"/>
    <w:rsid w:val="00DD26D3"/>
    <w:rsid w:val="00E963F2"/>
    <w:rsid w:val="00F23420"/>
    <w:rsid w:val="00F308E5"/>
    <w:rsid w:val="00F5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E4F56"/>
  <w15:chartTrackingRefBased/>
  <w15:docId w15:val="{4D54E679-EEC2-5D49-99C4-77AC8172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B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B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4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34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34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34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34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34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4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34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4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4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341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6B3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B341D"/>
    <w:rPr>
      <w:b/>
      <w:bCs/>
    </w:rPr>
  </w:style>
  <w:style w:type="character" w:customStyle="1" w:styleId="apple-converted-space">
    <w:name w:val="apple-converted-space"/>
    <w:basedOn w:val="a0"/>
    <w:rsid w:val="006B341D"/>
  </w:style>
  <w:style w:type="character" w:styleId="ad">
    <w:name w:val="Hyperlink"/>
    <w:basedOn w:val="a0"/>
    <w:uiPriority w:val="99"/>
    <w:semiHidden/>
    <w:unhideWhenUsed/>
    <w:rsid w:val="00015AD8"/>
    <w:rPr>
      <w:color w:val="0000FF"/>
      <w:u w:val="single"/>
    </w:rPr>
  </w:style>
  <w:style w:type="table" w:styleId="ae">
    <w:name w:val="Table Grid"/>
    <w:basedOn w:val="a1"/>
    <w:uiPriority w:val="39"/>
    <w:rsid w:val="00B65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60500ED-B39D-0244-B8DB-B66A5034A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Нифантов Даниил</cp:lastModifiedBy>
  <cp:revision>7</cp:revision>
  <dcterms:created xsi:type="dcterms:W3CDTF">2026-01-06T15:37:00Z</dcterms:created>
  <dcterms:modified xsi:type="dcterms:W3CDTF">2026-03-26T22:27:00Z</dcterms:modified>
</cp:coreProperties>
</file>