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83CB1" w:rsidRPr="00E83CB1" w:rsidRDefault="00E83CB1" w:rsidP="00433C66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83CB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Лабораторная работа №2</w:t>
      </w:r>
    </w:p>
    <w:p w:rsidR="00E83CB1" w:rsidRPr="00E83CB1" w:rsidRDefault="00E83CB1" w:rsidP="00433C66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</w:pPr>
      <w:r w:rsidRPr="00E83CB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u w:val="single"/>
          <w:lang w:eastAsia="ru-RU"/>
          <w14:ligatures w14:val="none"/>
        </w:rPr>
        <w:t>Тема:</w:t>
      </w:r>
      <w:r w:rsidRPr="00E83CB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E83CB1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Формирование предложений о расширении информационной системы (с указанием предметной области)</w:t>
      </w:r>
      <w:r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:rsidR="00E83CB1" w:rsidRPr="00E83CB1" w:rsidRDefault="00E83CB1" w:rsidP="00433C66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u w:val="single"/>
          <w:lang w:eastAsia="ru-RU"/>
          <w14:ligatures w14:val="none"/>
        </w:rPr>
      </w:pPr>
      <w:r w:rsidRPr="00E83CB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u w:val="single"/>
          <w:lang w:eastAsia="ru-RU"/>
          <w14:ligatures w14:val="none"/>
        </w:rPr>
        <w:t>Цель работы:</w:t>
      </w:r>
    </w:p>
    <w:p w:rsidR="00E83CB1" w:rsidRPr="00E83CB1" w:rsidRDefault="00E83CB1" w:rsidP="00433C66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</w:pPr>
      <w:r w:rsidRPr="00E83CB1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Приобретение практических навыков анализа информационной системы и выявления потребностей в её развитии.</w:t>
      </w:r>
    </w:p>
    <w:p w:rsidR="00E83CB1" w:rsidRPr="00E83CB1" w:rsidRDefault="00E83CB1" w:rsidP="00433C66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</w:pPr>
      <w:r w:rsidRPr="00E83CB1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Формирование умения разрабатывать структурированные предложения по расширению функциональности ИС, включая обоснование, планирование и оценку эффективности.</w:t>
      </w:r>
    </w:p>
    <w:p w:rsidR="00E83CB1" w:rsidRPr="00E83CB1" w:rsidRDefault="00E83CB1" w:rsidP="00433C66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83CB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Оборудование:</w:t>
      </w:r>
      <w:r w:rsidRPr="00E83CB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персональный компьютер, программное обеспечение для работы с документами и моделирования (Microsoft Word, диаграммы, таблицы).</w:t>
      </w:r>
    </w:p>
    <w:p w:rsidR="00E83CB1" w:rsidRPr="00E83CB1" w:rsidRDefault="00E83CB1" w:rsidP="00433C66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E83CB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1. Теоретическая часть</w:t>
      </w:r>
    </w:p>
    <w:p w:rsidR="00E83CB1" w:rsidRPr="00E83CB1" w:rsidRDefault="00E83CB1" w:rsidP="00433C66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83CB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Структура документа «Предложение о расширении ИС»:</w:t>
      </w:r>
    </w:p>
    <w:p w:rsidR="00E83CB1" w:rsidRPr="00E83CB1" w:rsidRDefault="00E83CB1" w:rsidP="00433C66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83CB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Анализ текущего состояния ИС:</w:t>
      </w:r>
    </w:p>
    <w:p w:rsidR="00E83CB1" w:rsidRPr="00E83CB1" w:rsidRDefault="00E83CB1" w:rsidP="00433C66">
      <w:pPr>
        <w:numPr>
          <w:ilvl w:val="1"/>
          <w:numId w:val="3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83CB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Описание существующей функциональности</w:t>
      </w:r>
      <w:r w:rsidR="0059185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:rsidR="00E83CB1" w:rsidRPr="00E83CB1" w:rsidRDefault="00E83CB1" w:rsidP="00433C66">
      <w:pPr>
        <w:numPr>
          <w:ilvl w:val="1"/>
          <w:numId w:val="3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83CB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Выявление «узких мест», ограничений, новых требований пользователей.</w:t>
      </w:r>
    </w:p>
    <w:p w:rsidR="00E83CB1" w:rsidRPr="00E83CB1" w:rsidRDefault="00E83CB1" w:rsidP="00433C66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83CB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Обоснование необходимости расширения:</w:t>
      </w:r>
    </w:p>
    <w:p w:rsidR="00E83CB1" w:rsidRPr="00E83CB1" w:rsidRDefault="00E83CB1" w:rsidP="00433C66">
      <w:pPr>
        <w:numPr>
          <w:ilvl w:val="1"/>
          <w:numId w:val="3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83CB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Бизнес-потребности</w:t>
      </w:r>
      <w:r w:rsidR="0059185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:rsidR="00E83CB1" w:rsidRPr="00E83CB1" w:rsidRDefault="00E83CB1" w:rsidP="00433C66">
      <w:pPr>
        <w:numPr>
          <w:ilvl w:val="1"/>
          <w:numId w:val="3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83CB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Технологические предпосылки</w:t>
      </w:r>
      <w:r w:rsidR="0059185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:rsidR="00E83CB1" w:rsidRPr="00E83CB1" w:rsidRDefault="00E83CB1" w:rsidP="00433C66">
      <w:pPr>
        <w:numPr>
          <w:ilvl w:val="1"/>
          <w:numId w:val="3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83CB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Анализ рынка и конкурентов.</w:t>
      </w:r>
    </w:p>
    <w:p w:rsidR="00E83CB1" w:rsidRPr="00E83CB1" w:rsidRDefault="00E83CB1" w:rsidP="00433C66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83CB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Описание предлагаемых изменений:</w:t>
      </w:r>
    </w:p>
    <w:p w:rsidR="00E83CB1" w:rsidRPr="00E83CB1" w:rsidRDefault="00E83CB1" w:rsidP="00433C66">
      <w:pPr>
        <w:numPr>
          <w:ilvl w:val="1"/>
          <w:numId w:val="3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83CB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Новые функции, модули, интеграции</w:t>
      </w:r>
      <w:r w:rsidR="0059185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:rsidR="00E83CB1" w:rsidRPr="00E83CB1" w:rsidRDefault="00E83CB1" w:rsidP="00433C66">
      <w:pPr>
        <w:numPr>
          <w:ilvl w:val="1"/>
          <w:numId w:val="3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83CB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Технические требования</w:t>
      </w:r>
      <w:r w:rsidR="0059185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:rsidR="00E83CB1" w:rsidRPr="00E83CB1" w:rsidRDefault="00E83CB1" w:rsidP="00433C66">
      <w:pPr>
        <w:numPr>
          <w:ilvl w:val="1"/>
          <w:numId w:val="3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83CB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Ожидаемые результаты.</w:t>
      </w:r>
    </w:p>
    <w:p w:rsidR="00E83CB1" w:rsidRPr="00E83CB1" w:rsidRDefault="00E83CB1" w:rsidP="00433C66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83CB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Техническое обоснование:</w:t>
      </w:r>
    </w:p>
    <w:p w:rsidR="00E83CB1" w:rsidRPr="00E83CB1" w:rsidRDefault="00E83CB1" w:rsidP="00433C66">
      <w:pPr>
        <w:numPr>
          <w:ilvl w:val="1"/>
          <w:numId w:val="3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83CB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Совместимость с существующей архитектурой</w:t>
      </w:r>
      <w:r w:rsidR="0059185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:rsidR="00E83CB1" w:rsidRPr="00E83CB1" w:rsidRDefault="00E83CB1" w:rsidP="00433C66">
      <w:pPr>
        <w:numPr>
          <w:ilvl w:val="1"/>
          <w:numId w:val="3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83CB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Оценка трудозатрат, необходимых ресурсов.</w:t>
      </w:r>
    </w:p>
    <w:p w:rsidR="00E83CB1" w:rsidRPr="00E83CB1" w:rsidRDefault="00E83CB1" w:rsidP="00433C66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83CB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Экономическое обоснование:</w:t>
      </w:r>
    </w:p>
    <w:p w:rsidR="00E83CB1" w:rsidRPr="00E83CB1" w:rsidRDefault="00E83CB1" w:rsidP="00433C66">
      <w:pPr>
        <w:numPr>
          <w:ilvl w:val="1"/>
          <w:numId w:val="3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83CB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Расчёт затрат на разработку и внедрение</w:t>
      </w:r>
      <w:r w:rsidR="00591858" w:rsidRPr="0059185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:rsidR="00E83CB1" w:rsidRPr="00E83CB1" w:rsidRDefault="00E83CB1" w:rsidP="00433C66">
      <w:pPr>
        <w:numPr>
          <w:ilvl w:val="1"/>
          <w:numId w:val="3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83CB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Оценка экономического эффекта (ROI)</w:t>
      </w:r>
      <w:r w:rsidR="0059185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:rsidR="00E83CB1" w:rsidRPr="00E83CB1" w:rsidRDefault="00E83CB1" w:rsidP="00433C66">
      <w:pPr>
        <w:numPr>
          <w:ilvl w:val="1"/>
          <w:numId w:val="3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83CB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Срок окупаемости.</w:t>
      </w:r>
    </w:p>
    <w:p w:rsidR="00E83CB1" w:rsidRPr="00E83CB1" w:rsidRDefault="00E83CB1" w:rsidP="00433C66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83CB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План реализации:</w:t>
      </w:r>
    </w:p>
    <w:p w:rsidR="00E83CB1" w:rsidRPr="00E83CB1" w:rsidRDefault="00E83CB1" w:rsidP="00433C66">
      <w:pPr>
        <w:numPr>
          <w:ilvl w:val="1"/>
          <w:numId w:val="3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83CB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Этапы работ, сроки</w:t>
      </w:r>
      <w:r w:rsidR="0059185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:rsidR="00E83CB1" w:rsidRPr="00E83CB1" w:rsidRDefault="00E83CB1" w:rsidP="00433C66">
      <w:pPr>
        <w:numPr>
          <w:ilvl w:val="1"/>
          <w:numId w:val="3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83CB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Ответственные исполнители</w:t>
      </w:r>
      <w:r w:rsidR="0059185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:rsidR="00E83CB1" w:rsidRPr="00E83CB1" w:rsidRDefault="00E83CB1" w:rsidP="00433C66">
      <w:pPr>
        <w:numPr>
          <w:ilvl w:val="1"/>
          <w:numId w:val="3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83CB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Критерии успешности внедрения.</w:t>
      </w:r>
    </w:p>
    <w:p w:rsidR="00E83CB1" w:rsidRPr="00E83CB1" w:rsidRDefault="00E83CB1" w:rsidP="00433C66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83CB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Риски и пути их минимизации.</w:t>
      </w:r>
    </w:p>
    <w:p w:rsidR="00E83CB1" w:rsidRPr="00E83CB1" w:rsidRDefault="00E83CB1" w:rsidP="00433C66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E83CB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2. Контрольные вопросы</w:t>
      </w:r>
    </w:p>
    <w:p w:rsidR="00E83CB1" w:rsidRPr="00E83CB1" w:rsidRDefault="00E83CB1" w:rsidP="00433C66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83CB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Что понимается под расширением информационной системы?</w:t>
      </w:r>
    </w:p>
    <w:p w:rsidR="00E83CB1" w:rsidRPr="00E83CB1" w:rsidRDefault="00E83CB1" w:rsidP="00433C66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83CB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Какие этапы включает процесс формирования предложений по расширению ИС?</w:t>
      </w:r>
    </w:p>
    <w:p w:rsidR="00E83CB1" w:rsidRPr="00E83CB1" w:rsidRDefault="00E83CB1" w:rsidP="00433C66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83CB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Какие критерии используются для обоснования необходимости расширения системы?</w:t>
      </w:r>
    </w:p>
    <w:p w:rsidR="00E83CB1" w:rsidRDefault="00E83CB1" w:rsidP="00433C66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83CB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Как оценивается эффективность предлагаемых изменений?</w:t>
      </w:r>
    </w:p>
    <w:p w:rsidR="00E96065" w:rsidRPr="00E96065" w:rsidRDefault="00E96065" w:rsidP="00E96065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9606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Какие риски могут возникнуть при расширении ИС и как их минимизировать?</w:t>
      </w:r>
    </w:p>
    <w:p w:rsidR="00E96065" w:rsidRPr="00E96065" w:rsidRDefault="00E96065" w:rsidP="00E96065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9606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Какова роль стейкхолдеров при формировании предложения по расширению ИС?</w:t>
      </w:r>
    </w:p>
    <w:p w:rsidR="00E83CB1" w:rsidRPr="00E83CB1" w:rsidRDefault="00E83CB1" w:rsidP="00433C66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E83CB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3. Практическое задание</w:t>
      </w:r>
    </w:p>
    <w:p w:rsidR="00E83CB1" w:rsidRPr="00E83CB1" w:rsidRDefault="00E83CB1" w:rsidP="00433C66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83CB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 основе анализа выбранной информационной системы сформировать документ «Предложение о расширении ИС».</w:t>
      </w:r>
    </w:p>
    <w:p w:rsidR="00E83CB1" w:rsidRPr="00E83CB1" w:rsidRDefault="00E83CB1" w:rsidP="00433C66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83CB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Структура документа должна включать:</w:t>
      </w:r>
    </w:p>
    <w:p w:rsidR="00E83CB1" w:rsidRPr="00E83CB1" w:rsidRDefault="00E83CB1" w:rsidP="00433C66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83CB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Титульный лист.</w:t>
      </w:r>
    </w:p>
    <w:p w:rsidR="00E83CB1" w:rsidRPr="00E83CB1" w:rsidRDefault="00E83CB1" w:rsidP="00433C66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83CB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Введение:</w:t>
      </w:r>
    </w:p>
    <w:p w:rsidR="00E83CB1" w:rsidRPr="00E83CB1" w:rsidRDefault="00E83CB1" w:rsidP="00433C66">
      <w:pPr>
        <w:numPr>
          <w:ilvl w:val="1"/>
          <w:numId w:val="3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83CB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Краткое описание системы</w:t>
      </w:r>
      <w:r w:rsidR="0059185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:rsidR="00E83CB1" w:rsidRPr="00E83CB1" w:rsidRDefault="00E83CB1" w:rsidP="00433C66">
      <w:pPr>
        <w:numPr>
          <w:ilvl w:val="1"/>
          <w:numId w:val="3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83CB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Цель расширения.</w:t>
      </w:r>
    </w:p>
    <w:p w:rsidR="00E83CB1" w:rsidRPr="00E83CB1" w:rsidRDefault="00E83CB1" w:rsidP="00433C66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83CB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Анализ текущего состояния ИС:</w:t>
      </w:r>
    </w:p>
    <w:p w:rsidR="00E83CB1" w:rsidRPr="00E83CB1" w:rsidRDefault="00E83CB1" w:rsidP="00433C66">
      <w:pPr>
        <w:numPr>
          <w:ilvl w:val="1"/>
          <w:numId w:val="2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83CB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Основные функции</w:t>
      </w:r>
      <w:r w:rsidR="0059185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:rsidR="00E83CB1" w:rsidRPr="00E83CB1" w:rsidRDefault="00E83CB1" w:rsidP="00433C66">
      <w:pPr>
        <w:numPr>
          <w:ilvl w:val="1"/>
          <w:numId w:val="2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83CB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Выявленные проблемы и новые потребности.</w:t>
      </w:r>
    </w:p>
    <w:p w:rsidR="00E83CB1" w:rsidRPr="00E83CB1" w:rsidRDefault="00E83CB1" w:rsidP="00433C66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83CB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Предлагаемые изменения:</w:t>
      </w:r>
    </w:p>
    <w:p w:rsidR="00E83CB1" w:rsidRPr="00E83CB1" w:rsidRDefault="00E83CB1" w:rsidP="00433C66">
      <w:pPr>
        <w:numPr>
          <w:ilvl w:val="1"/>
          <w:numId w:val="2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83CB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Описание новых модулей/функций</w:t>
      </w:r>
      <w:r w:rsidR="0059185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:rsidR="00E83CB1" w:rsidRPr="00E83CB1" w:rsidRDefault="00E83CB1" w:rsidP="00433C66">
      <w:pPr>
        <w:numPr>
          <w:ilvl w:val="1"/>
          <w:numId w:val="2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83CB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Технические требования.</w:t>
      </w:r>
    </w:p>
    <w:p w:rsidR="00E83CB1" w:rsidRPr="00E83CB1" w:rsidRDefault="00E83CB1" w:rsidP="00433C66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83CB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Обоснование:</w:t>
      </w:r>
    </w:p>
    <w:p w:rsidR="00E83CB1" w:rsidRPr="00E83CB1" w:rsidRDefault="00E83CB1" w:rsidP="00433C66">
      <w:pPr>
        <w:numPr>
          <w:ilvl w:val="1"/>
          <w:numId w:val="2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83CB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Техническое (возможность реализации)</w:t>
      </w:r>
      <w:r w:rsidR="0059185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:rsidR="00E83CB1" w:rsidRPr="00E83CB1" w:rsidRDefault="00E83CB1" w:rsidP="00433C66">
      <w:pPr>
        <w:numPr>
          <w:ilvl w:val="1"/>
          <w:numId w:val="2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83CB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Экономическое (затраты и эффект).</w:t>
      </w:r>
    </w:p>
    <w:p w:rsidR="00E83CB1" w:rsidRPr="00E83CB1" w:rsidRDefault="00E83CB1" w:rsidP="00433C66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83CB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План внедрения:</w:t>
      </w:r>
    </w:p>
    <w:p w:rsidR="00E83CB1" w:rsidRPr="00433C66" w:rsidRDefault="00E83CB1" w:rsidP="00433C66">
      <w:pPr>
        <w:pStyle w:val="a7"/>
        <w:numPr>
          <w:ilvl w:val="1"/>
          <w:numId w:val="2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33C6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Этапы, сроки, ответственные</w:t>
      </w:r>
      <w:r w:rsidR="000C3F1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(</w:t>
      </w:r>
      <w:r w:rsidR="000C3F17" w:rsidRPr="000C3F1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 обоснованием длительности этапов с помощью графиков</w:t>
      </w:r>
      <w:r w:rsidR="000C3F1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).</w:t>
      </w:r>
    </w:p>
    <w:p w:rsidR="00E83CB1" w:rsidRPr="00E83CB1" w:rsidRDefault="00E83CB1" w:rsidP="00433C66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83CB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Заключение и рекомендации.</w:t>
      </w:r>
    </w:p>
    <w:p w:rsidR="00E83CB1" w:rsidRPr="00E83CB1" w:rsidRDefault="00E83CB1" w:rsidP="00433C66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E83CB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4. Содержание отчёта по лабораторной работе</w:t>
      </w:r>
    </w:p>
    <w:p w:rsidR="00E83CB1" w:rsidRPr="00E83CB1" w:rsidRDefault="00E83CB1" w:rsidP="00433C66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83CB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Отчёт должен содержать:</w:t>
      </w:r>
    </w:p>
    <w:p w:rsidR="00E83CB1" w:rsidRPr="00E83CB1" w:rsidRDefault="00E83CB1" w:rsidP="00433C66">
      <w:pPr>
        <w:numPr>
          <w:ilvl w:val="0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83CB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Титульный лист</w:t>
      </w:r>
      <w:r w:rsidR="0059185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:rsidR="00E83CB1" w:rsidRPr="00E83CB1" w:rsidRDefault="00E83CB1" w:rsidP="00433C66">
      <w:pPr>
        <w:numPr>
          <w:ilvl w:val="0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83CB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Тему и цель работы</w:t>
      </w:r>
      <w:r w:rsidR="0059185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:rsidR="00E83CB1" w:rsidRPr="00E83CB1" w:rsidRDefault="00E83CB1" w:rsidP="00433C66">
      <w:pPr>
        <w:numPr>
          <w:ilvl w:val="0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83CB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Ответы на контрольные вопросы</w:t>
      </w:r>
      <w:r w:rsidR="0059185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:rsidR="00E83CB1" w:rsidRPr="00E83CB1" w:rsidRDefault="00E83CB1" w:rsidP="00433C66">
      <w:pPr>
        <w:numPr>
          <w:ilvl w:val="0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83CB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Разработанный документ «Предложение о расширении ИС» в соответствии с практическим заданием</w:t>
      </w:r>
      <w:r w:rsidR="00591858" w:rsidRPr="0059185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:rsidR="00E83CB1" w:rsidRPr="00E83CB1" w:rsidRDefault="00E83CB1" w:rsidP="00433C66">
      <w:pPr>
        <w:numPr>
          <w:ilvl w:val="0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83CB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Вывод по работе.</w:t>
      </w:r>
    </w:p>
    <w:p w:rsidR="00135690" w:rsidRDefault="00135690" w:rsidP="00433C6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35690" w:rsidRDefault="00135690" w:rsidP="00433C6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tbl>
      <w:tblPr>
        <w:tblW w:w="94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3"/>
        <w:gridCol w:w="8504"/>
      </w:tblGrid>
      <w:tr w:rsidR="00135690" w:rsidRPr="00135690" w:rsidTr="00135690">
        <w:trPr>
          <w:trHeight w:val="227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5690" w:rsidRPr="00135690" w:rsidRDefault="00135690" w:rsidP="00433C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135690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lastRenderedPageBreak/>
              <w:t>№</w:t>
            </w:r>
          </w:p>
        </w:tc>
        <w:tc>
          <w:tcPr>
            <w:tcW w:w="85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35690" w:rsidRPr="00135690" w:rsidRDefault="00135690" w:rsidP="00433C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135690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Предложение по расширению ИС</w:t>
            </w:r>
          </w:p>
        </w:tc>
      </w:tr>
      <w:tr w:rsidR="00135690" w:rsidRPr="00135690" w:rsidTr="00135690">
        <w:trPr>
          <w:trHeight w:val="2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5690" w:rsidRPr="00135690" w:rsidRDefault="00135690" w:rsidP="00433C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135690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85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35690" w:rsidRPr="00135690" w:rsidRDefault="00135690" w:rsidP="00433C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135690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Внедрение электронной подписи</w:t>
            </w:r>
          </w:p>
        </w:tc>
      </w:tr>
      <w:tr w:rsidR="00135690" w:rsidRPr="00135690" w:rsidTr="00135690">
        <w:trPr>
          <w:trHeight w:val="2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5690" w:rsidRPr="00135690" w:rsidRDefault="00135690" w:rsidP="00433C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135690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85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35690" w:rsidRPr="00135690" w:rsidRDefault="00135690" w:rsidP="00433C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135690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Интеграция с колл-центром</w:t>
            </w:r>
          </w:p>
        </w:tc>
      </w:tr>
      <w:tr w:rsidR="00135690" w:rsidRPr="00135690" w:rsidTr="00135690">
        <w:trPr>
          <w:trHeight w:val="2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5690" w:rsidRPr="00135690" w:rsidRDefault="00135690" w:rsidP="00433C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135690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85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35690" w:rsidRPr="00135690" w:rsidRDefault="00135690" w:rsidP="00433C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135690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Добавление онлайн-прокторинга</w:t>
            </w:r>
          </w:p>
        </w:tc>
      </w:tr>
      <w:tr w:rsidR="00135690" w:rsidRPr="00135690" w:rsidTr="00135690">
        <w:trPr>
          <w:trHeight w:val="2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5690" w:rsidRPr="00135690" w:rsidRDefault="00135690" w:rsidP="00433C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135690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85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35690" w:rsidRPr="00135690" w:rsidRDefault="00135690" w:rsidP="00433C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135690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Поддержка телемедицины</w:t>
            </w:r>
          </w:p>
        </w:tc>
      </w:tr>
      <w:tr w:rsidR="00135690" w:rsidRPr="00135690" w:rsidTr="00135690">
        <w:trPr>
          <w:trHeight w:val="2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5690" w:rsidRPr="00135690" w:rsidRDefault="00135690" w:rsidP="00433C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135690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85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35690" w:rsidRPr="00135690" w:rsidRDefault="00135690" w:rsidP="00433C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135690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Внедрение управления поставками</w:t>
            </w:r>
          </w:p>
        </w:tc>
      </w:tr>
      <w:tr w:rsidR="00135690" w:rsidRPr="00135690" w:rsidTr="00135690">
        <w:trPr>
          <w:trHeight w:val="2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5690" w:rsidRPr="00135690" w:rsidRDefault="00135690" w:rsidP="00433C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135690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85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35690" w:rsidRPr="00135690" w:rsidRDefault="00135690" w:rsidP="00433C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135690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Добавление онлайн-чата</w:t>
            </w:r>
          </w:p>
        </w:tc>
      </w:tr>
      <w:tr w:rsidR="00135690" w:rsidRPr="00135690" w:rsidTr="00135690">
        <w:trPr>
          <w:trHeight w:val="2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5690" w:rsidRPr="00135690" w:rsidRDefault="00135690" w:rsidP="00433C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135690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85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35690" w:rsidRPr="00135690" w:rsidRDefault="00135690" w:rsidP="00433C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135690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Интеграция с сервисами доставки</w:t>
            </w:r>
          </w:p>
        </w:tc>
      </w:tr>
      <w:tr w:rsidR="00135690" w:rsidRPr="00135690" w:rsidTr="00135690">
        <w:trPr>
          <w:trHeight w:val="2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5690" w:rsidRPr="00135690" w:rsidRDefault="00135690" w:rsidP="00433C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135690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85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35690" w:rsidRPr="00135690" w:rsidRDefault="00135690" w:rsidP="00433C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135690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Управление электронными книгами</w:t>
            </w:r>
          </w:p>
        </w:tc>
      </w:tr>
      <w:tr w:rsidR="00135690" w:rsidRPr="00135690" w:rsidTr="00135690">
        <w:trPr>
          <w:trHeight w:val="2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5690" w:rsidRPr="00135690" w:rsidRDefault="00135690" w:rsidP="00433C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135690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9</w:t>
            </w:r>
          </w:p>
        </w:tc>
        <w:tc>
          <w:tcPr>
            <w:tcW w:w="85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35690" w:rsidRPr="00135690" w:rsidRDefault="00135690" w:rsidP="00433C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135690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Внедрение системы геймификации</w:t>
            </w:r>
          </w:p>
        </w:tc>
      </w:tr>
      <w:tr w:rsidR="00135690" w:rsidRPr="00135690" w:rsidTr="00135690">
        <w:trPr>
          <w:trHeight w:val="2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5690" w:rsidRPr="00135690" w:rsidRDefault="00135690" w:rsidP="00433C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135690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10</w:t>
            </w:r>
          </w:p>
        </w:tc>
        <w:tc>
          <w:tcPr>
            <w:tcW w:w="85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35690" w:rsidRPr="00135690" w:rsidRDefault="00135690" w:rsidP="00433C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135690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Управление роботизированным складом</w:t>
            </w:r>
          </w:p>
        </w:tc>
      </w:tr>
      <w:tr w:rsidR="00135690" w:rsidRPr="00135690" w:rsidTr="00135690">
        <w:trPr>
          <w:trHeight w:val="2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5690" w:rsidRPr="00135690" w:rsidRDefault="00135690" w:rsidP="00433C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135690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11</w:t>
            </w:r>
          </w:p>
        </w:tc>
        <w:tc>
          <w:tcPr>
            <w:tcW w:w="85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35690" w:rsidRPr="00135690" w:rsidRDefault="00135690" w:rsidP="00433C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135690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Добавление интерактивной доски</w:t>
            </w:r>
          </w:p>
        </w:tc>
      </w:tr>
      <w:tr w:rsidR="00135690" w:rsidRPr="00135690" w:rsidTr="00135690">
        <w:trPr>
          <w:trHeight w:val="2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5690" w:rsidRPr="00135690" w:rsidRDefault="00135690" w:rsidP="00433C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135690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12</w:t>
            </w:r>
          </w:p>
        </w:tc>
        <w:tc>
          <w:tcPr>
            <w:tcW w:w="85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35690" w:rsidRPr="00135690" w:rsidRDefault="00135690" w:rsidP="00433C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135690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Интеграция с системой контроля версий</w:t>
            </w:r>
          </w:p>
        </w:tc>
      </w:tr>
      <w:tr w:rsidR="00135690" w:rsidRPr="00135690" w:rsidTr="00135690">
        <w:trPr>
          <w:trHeight w:val="2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5690" w:rsidRPr="00135690" w:rsidRDefault="00135690" w:rsidP="00433C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135690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13</w:t>
            </w:r>
          </w:p>
        </w:tc>
        <w:tc>
          <w:tcPr>
            <w:tcW w:w="85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35690" w:rsidRPr="00135690" w:rsidRDefault="00135690" w:rsidP="00433C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135690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Добавление биометрического входа</w:t>
            </w:r>
          </w:p>
        </w:tc>
      </w:tr>
      <w:tr w:rsidR="00135690" w:rsidRPr="00135690" w:rsidTr="00135690">
        <w:trPr>
          <w:trHeight w:val="2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5690" w:rsidRPr="00135690" w:rsidRDefault="00135690" w:rsidP="00433C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135690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14</w:t>
            </w:r>
          </w:p>
        </w:tc>
        <w:tc>
          <w:tcPr>
            <w:tcW w:w="85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35690" w:rsidRPr="00135690" w:rsidRDefault="00135690" w:rsidP="00433C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135690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Внедрение планирования карьеры</w:t>
            </w:r>
          </w:p>
        </w:tc>
      </w:tr>
      <w:tr w:rsidR="00135690" w:rsidRPr="00135690" w:rsidTr="00135690">
        <w:trPr>
          <w:trHeight w:val="2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5690" w:rsidRPr="00135690" w:rsidRDefault="00135690" w:rsidP="00433C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135690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15</w:t>
            </w:r>
          </w:p>
        </w:tc>
        <w:tc>
          <w:tcPr>
            <w:tcW w:w="85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35690" w:rsidRPr="00135690" w:rsidRDefault="00135690" w:rsidP="00433C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135690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Расширение до ITSM-платформы</w:t>
            </w:r>
          </w:p>
        </w:tc>
      </w:tr>
      <w:tr w:rsidR="00135690" w:rsidRPr="00135690" w:rsidTr="00135690">
        <w:trPr>
          <w:trHeight w:val="2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5690" w:rsidRPr="00135690" w:rsidRDefault="00135690" w:rsidP="00433C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135690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16</w:t>
            </w:r>
          </w:p>
        </w:tc>
        <w:tc>
          <w:tcPr>
            <w:tcW w:w="85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35690" w:rsidRPr="00135690" w:rsidRDefault="00135690" w:rsidP="00433C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135690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Добавление модуля для родителей</w:t>
            </w:r>
          </w:p>
        </w:tc>
      </w:tr>
      <w:tr w:rsidR="00135690" w:rsidRPr="00135690" w:rsidTr="00135690">
        <w:trPr>
          <w:trHeight w:val="2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5690" w:rsidRPr="00135690" w:rsidRDefault="00135690" w:rsidP="00433C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135690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17</w:t>
            </w:r>
          </w:p>
        </w:tc>
        <w:tc>
          <w:tcPr>
            <w:tcW w:w="85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35690" w:rsidRPr="00135690" w:rsidRDefault="00135690" w:rsidP="00433C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135690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Внедрение прогнозной аналитики</w:t>
            </w:r>
          </w:p>
        </w:tc>
      </w:tr>
      <w:tr w:rsidR="00135690" w:rsidRPr="00135690" w:rsidTr="00135690">
        <w:trPr>
          <w:trHeight w:val="2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5690" w:rsidRPr="00135690" w:rsidRDefault="00135690" w:rsidP="00433C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135690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18</w:t>
            </w:r>
          </w:p>
        </w:tc>
        <w:tc>
          <w:tcPr>
            <w:tcW w:w="85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35690" w:rsidRPr="00135690" w:rsidRDefault="00135690" w:rsidP="00433C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135690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Добавление каршеринга</w:t>
            </w:r>
          </w:p>
        </w:tc>
      </w:tr>
      <w:tr w:rsidR="00135690" w:rsidRPr="00135690" w:rsidTr="00135690">
        <w:trPr>
          <w:trHeight w:val="2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5690" w:rsidRPr="00135690" w:rsidRDefault="00135690" w:rsidP="00433C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135690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19</w:t>
            </w:r>
          </w:p>
        </w:tc>
        <w:tc>
          <w:tcPr>
            <w:tcW w:w="85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35690" w:rsidRPr="00135690" w:rsidRDefault="00135690" w:rsidP="00433C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135690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Автопубликация в социальные сети</w:t>
            </w:r>
          </w:p>
        </w:tc>
      </w:tr>
      <w:tr w:rsidR="00135690" w:rsidRPr="00135690" w:rsidTr="00135690">
        <w:trPr>
          <w:trHeight w:val="2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5690" w:rsidRPr="00135690" w:rsidRDefault="00135690" w:rsidP="00433C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135690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20</w:t>
            </w:r>
          </w:p>
        </w:tc>
        <w:tc>
          <w:tcPr>
            <w:tcW w:w="85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35690" w:rsidRPr="00135690" w:rsidRDefault="00135690" w:rsidP="00433C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135690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Внедрение блокчейн-технологий</w:t>
            </w:r>
          </w:p>
        </w:tc>
      </w:tr>
      <w:tr w:rsidR="00135690" w:rsidRPr="00135690" w:rsidTr="00135690">
        <w:trPr>
          <w:trHeight w:val="2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5690" w:rsidRPr="00135690" w:rsidRDefault="00135690" w:rsidP="00433C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135690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21</w:t>
            </w:r>
          </w:p>
        </w:tc>
        <w:tc>
          <w:tcPr>
            <w:tcW w:w="85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35690" w:rsidRPr="00135690" w:rsidRDefault="00135690" w:rsidP="00433C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135690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Контроль расхода топлива</w:t>
            </w:r>
          </w:p>
        </w:tc>
      </w:tr>
      <w:tr w:rsidR="00135690" w:rsidRPr="00135690" w:rsidTr="00135690">
        <w:trPr>
          <w:trHeight w:val="2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5690" w:rsidRPr="00135690" w:rsidRDefault="00135690" w:rsidP="00433C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135690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22</w:t>
            </w:r>
          </w:p>
        </w:tc>
        <w:tc>
          <w:tcPr>
            <w:tcW w:w="85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35690" w:rsidRPr="00135690" w:rsidRDefault="00135690" w:rsidP="00433C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135690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Внедрение распознавания текста</w:t>
            </w:r>
          </w:p>
        </w:tc>
      </w:tr>
      <w:tr w:rsidR="00135690" w:rsidRPr="00135690" w:rsidTr="00135690">
        <w:trPr>
          <w:trHeight w:val="2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5690" w:rsidRPr="00135690" w:rsidRDefault="00135690" w:rsidP="00433C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135690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23</w:t>
            </w:r>
          </w:p>
        </w:tc>
        <w:tc>
          <w:tcPr>
            <w:tcW w:w="85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35690" w:rsidRPr="00135690" w:rsidRDefault="00135690" w:rsidP="00433C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135690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Онлайн-подача заявлений</w:t>
            </w:r>
          </w:p>
        </w:tc>
      </w:tr>
      <w:tr w:rsidR="00135690" w:rsidRPr="00135690" w:rsidTr="00135690">
        <w:trPr>
          <w:trHeight w:val="2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5690" w:rsidRPr="00135690" w:rsidRDefault="00135690" w:rsidP="00433C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135690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lastRenderedPageBreak/>
              <w:t>24</w:t>
            </w:r>
          </w:p>
        </w:tc>
        <w:tc>
          <w:tcPr>
            <w:tcW w:w="85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35690" w:rsidRPr="00135690" w:rsidRDefault="00135690" w:rsidP="00433C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135690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Управление патентами</w:t>
            </w:r>
          </w:p>
        </w:tc>
      </w:tr>
      <w:tr w:rsidR="00135690" w:rsidRPr="00135690" w:rsidTr="00135690">
        <w:trPr>
          <w:trHeight w:val="2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5690" w:rsidRPr="00135690" w:rsidRDefault="00135690" w:rsidP="00433C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135690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25</w:t>
            </w:r>
          </w:p>
        </w:tc>
        <w:tc>
          <w:tcPr>
            <w:tcW w:w="85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35690" w:rsidRPr="00135690" w:rsidRDefault="00135690" w:rsidP="00433C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135690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Внедрение блокчейна для голосований</w:t>
            </w:r>
          </w:p>
        </w:tc>
      </w:tr>
      <w:tr w:rsidR="00135690" w:rsidRPr="00135690" w:rsidTr="00135690">
        <w:trPr>
          <w:trHeight w:val="2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5690" w:rsidRPr="00135690" w:rsidRDefault="00135690" w:rsidP="00433C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135690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26</w:t>
            </w:r>
          </w:p>
        </w:tc>
        <w:tc>
          <w:tcPr>
            <w:tcW w:w="85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35690" w:rsidRPr="00135690" w:rsidRDefault="00135690" w:rsidP="00433C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135690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Личный кабинет и онлайн-оплата</w:t>
            </w:r>
          </w:p>
        </w:tc>
      </w:tr>
      <w:tr w:rsidR="00135690" w:rsidRPr="00135690" w:rsidTr="00135690">
        <w:trPr>
          <w:trHeight w:val="2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5690" w:rsidRPr="00135690" w:rsidRDefault="00135690" w:rsidP="00433C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135690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27</w:t>
            </w:r>
          </w:p>
        </w:tc>
        <w:tc>
          <w:tcPr>
            <w:tcW w:w="85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35690" w:rsidRPr="00135690" w:rsidRDefault="00135690" w:rsidP="00433C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135690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Внедрение дополненной реальности</w:t>
            </w:r>
          </w:p>
        </w:tc>
      </w:tr>
      <w:tr w:rsidR="00135690" w:rsidRPr="00135690" w:rsidTr="00135690">
        <w:trPr>
          <w:trHeight w:val="2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5690" w:rsidRPr="00135690" w:rsidRDefault="00135690" w:rsidP="00433C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135690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28</w:t>
            </w:r>
          </w:p>
        </w:tc>
        <w:tc>
          <w:tcPr>
            <w:tcW w:w="85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35690" w:rsidRPr="00135690" w:rsidRDefault="00135690" w:rsidP="00433C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135690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Интеграция с агрегаторами доставки</w:t>
            </w:r>
          </w:p>
        </w:tc>
      </w:tr>
      <w:tr w:rsidR="00135690" w:rsidRPr="00135690" w:rsidTr="00135690">
        <w:trPr>
          <w:trHeight w:val="2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5690" w:rsidRPr="00135690" w:rsidRDefault="00135690" w:rsidP="00433C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135690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29</w:t>
            </w:r>
          </w:p>
        </w:tc>
        <w:tc>
          <w:tcPr>
            <w:tcW w:w="85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35690" w:rsidRPr="00135690" w:rsidRDefault="00135690" w:rsidP="00433C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135690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Внедрение алгоритмов автоматической торговли</w:t>
            </w:r>
          </w:p>
        </w:tc>
      </w:tr>
      <w:tr w:rsidR="00135690" w:rsidRPr="00135690" w:rsidTr="00135690">
        <w:trPr>
          <w:trHeight w:val="2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5690" w:rsidRPr="00135690" w:rsidRDefault="00135690" w:rsidP="00433C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135690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30</w:t>
            </w:r>
          </w:p>
        </w:tc>
        <w:tc>
          <w:tcPr>
            <w:tcW w:w="85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35690" w:rsidRPr="00135690" w:rsidRDefault="00135690" w:rsidP="00433C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135690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Добавление 3D-моделирования</w:t>
            </w:r>
          </w:p>
        </w:tc>
      </w:tr>
    </w:tbl>
    <w:p w:rsidR="00AC3CE8" w:rsidRPr="00E83CB1" w:rsidRDefault="00AC3CE8" w:rsidP="00433C6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AC3CE8" w:rsidRPr="00E83C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F50A9"/>
    <w:multiLevelType w:val="multilevel"/>
    <w:tmpl w:val="370AF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042CE4"/>
    <w:multiLevelType w:val="multilevel"/>
    <w:tmpl w:val="DD023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3536E7"/>
    <w:multiLevelType w:val="multilevel"/>
    <w:tmpl w:val="29420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4E3874"/>
    <w:multiLevelType w:val="multilevel"/>
    <w:tmpl w:val="FBCC8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98449A"/>
    <w:multiLevelType w:val="multilevel"/>
    <w:tmpl w:val="D430D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E3A0F"/>
    <w:multiLevelType w:val="multilevel"/>
    <w:tmpl w:val="42C84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892C66"/>
    <w:multiLevelType w:val="multilevel"/>
    <w:tmpl w:val="EC52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F7724D"/>
    <w:multiLevelType w:val="multilevel"/>
    <w:tmpl w:val="235E4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3D39CE"/>
    <w:multiLevelType w:val="multilevel"/>
    <w:tmpl w:val="8506A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F2A57"/>
    <w:multiLevelType w:val="multilevel"/>
    <w:tmpl w:val="F496A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B11A4C"/>
    <w:multiLevelType w:val="multilevel"/>
    <w:tmpl w:val="4B209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E61331"/>
    <w:multiLevelType w:val="multilevel"/>
    <w:tmpl w:val="5764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637171"/>
    <w:multiLevelType w:val="multilevel"/>
    <w:tmpl w:val="091CC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5F2D5C"/>
    <w:multiLevelType w:val="multilevel"/>
    <w:tmpl w:val="3C3C2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E0565D"/>
    <w:multiLevelType w:val="multilevel"/>
    <w:tmpl w:val="C7DE0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0007AA"/>
    <w:multiLevelType w:val="multilevel"/>
    <w:tmpl w:val="E5C65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2E0AE2"/>
    <w:multiLevelType w:val="multilevel"/>
    <w:tmpl w:val="3B4AE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580166"/>
    <w:multiLevelType w:val="multilevel"/>
    <w:tmpl w:val="F716C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D61784"/>
    <w:multiLevelType w:val="multilevel"/>
    <w:tmpl w:val="51D26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15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75730E7"/>
    <w:multiLevelType w:val="multilevel"/>
    <w:tmpl w:val="04406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8931FD0"/>
    <w:multiLevelType w:val="multilevel"/>
    <w:tmpl w:val="77069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15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3F0328"/>
    <w:multiLevelType w:val="multilevel"/>
    <w:tmpl w:val="7ED2D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7071624"/>
    <w:multiLevelType w:val="multilevel"/>
    <w:tmpl w:val="C694C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7E6207"/>
    <w:multiLevelType w:val="multilevel"/>
    <w:tmpl w:val="F4C0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A9767E"/>
    <w:multiLevelType w:val="multilevel"/>
    <w:tmpl w:val="0818C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A425512"/>
    <w:multiLevelType w:val="multilevel"/>
    <w:tmpl w:val="06460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D19424C"/>
    <w:multiLevelType w:val="multilevel"/>
    <w:tmpl w:val="3732E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04B78C8"/>
    <w:multiLevelType w:val="multilevel"/>
    <w:tmpl w:val="04EC40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5F683C"/>
    <w:multiLevelType w:val="multilevel"/>
    <w:tmpl w:val="4D788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8930CB6"/>
    <w:multiLevelType w:val="multilevel"/>
    <w:tmpl w:val="C4F6C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2E3891"/>
    <w:multiLevelType w:val="multilevel"/>
    <w:tmpl w:val="0818C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44F38C5"/>
    <w:multiLevelType w:val="multilevel"/>
    <w:tmpl w:val="67301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574393B"/>
    <w:multiLevelType w:val="multilevel"/>
    <w:tmpl w:val="96C8E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7136B40"/>
    <w:multiLevelType w:val="multilevel"/>
    <w:tmpl w:val="7ECA8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A1D73C4"/>
    <w:multiLevelType w:val="multilevel"/>
    <w:tmpl w:val="4C828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A665D48"/>
    <w:multiLevelType w:val="multilevel"/>
    <w:tmpl w:val="73E22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4702541">
    <w:abstractNumId w:val="0"/>
  </w:num>
  <w:num w:numId="2" w16cid:durableId="1258949408">
    <w:abstractNumId w:val="23"/>
  </w:num>
  <w:num w:numId="3" w16cid:durableId="781458035">
    <w:abstractNumId w:val="3"/>
  </w:num>
  <w:num w:numId="4" w16cid:durableId="1572229782">
    <w:abstractNumId w:val="32"/>
  </w:num>
  <w:num w:numId="5" w16cid:durableId="1138689109">
    <w:abstractNumId w:val="5"/>
  </w:num>
  <w:num w:numId="6" w16cid:durableId="1041638709">
    <w:abstractNumId w:val="29"/>
  </w:num>
  <w:num w:numId="7" w16cid:durableId="1673411124">
    <w:abstractNumId w:val="18"/>
  </w:num>
  <w:num w:numId="8" w16cid:durableId="1932347246">
    <w:abstractNumId w:val="2"/>
  </w:num>
  <w:num w:numId="9" w16cid:durableId="1283607660">
    <w:abstractNumId w:val="13"/>
  </w:num>
  <w:num w:numId="10" w16cid:durableId="1052342019">
    <w:abstractNumId w:val="12"/>
  </w:num>
  <w:num w:numId="11" w16cid:durableId="1966231367">
    <w:abstractNumId w:val="11"/>
  </w:num>
  <w:num w:numId="12" w16cid:durableId="789402733">
    <w:abstractNumId w:val="16"/>
  </w:num>
  <w:num w:numId="13" w16cid:durableId="1343972808">
    <w:abstractNumId w:val="17"/>
  </w:num>
  <w:num w:numId="14" w16cid:durableId="1844856389">
    <w:abstractNumId w:val="25"/>
  </w:num>
  <w:num w:numId="15" w16cid:durableId="1942957531">
    <w:abstractNumId w:val="6"/>
  </w:num>
  <w:num w:numId="16" w16cid:durableId="49378462">
    <w:abstractNumId w:val="10"/>
  </w:num>
  <w:num w:numId="17" w16cid:durableId="1972975054">
    <w:abstractNumId w:val="14"/>
  </w:num>
  <w:num w:numId="18" w16cid:durableId="224683714">
    <w:abstractNumId w:val="9"/>
  </w:num>
  <w:num w:numId="19" w16cid:durableId="465246864">
    <w:abstractNumId w:val="31"/>
  </w:num>
  <w:num w:numId="20" w16cid:durableId="1607345334">
    <w:abstractNumId w:val="27"/>
  </w:num>
  <w:num w:numId="21" w16cid:durableId="1223440595">
    <w:abstractNumId w:val="8"/>
  </w:num>
  <w:num w:numId="22" w16cid:durableId="615255066">
    <w:abstractNumId w:val="24"/>
  </w:num>
  <w:num w:numId="23" w16cid:durableId="1983541658">
    <w:abstractNumId w:val="30"/>
  </w:num>
  <w:num w:numId="24" w16cid:durableId="354379790">
    <w:abstractNumId w:val="20"/>
  </w:num>
  <w:num w:numId="25" w16cid:durableId="1168907955">
    <w:abstractNumId w:val="15"/>
  </w:num>
  <w:num w:numId="26" w16cid:durableId="1526017528">
    <w:abstractNumId w:val="35"/>
  </w:num>
  <w:num w:numId="27" w16cid:durableId="1386567505">
    <w:abstractNumId w:val="19"/>
  </w:num>
  <w:num w:numId="28" w16cid:durableId="1144084020">
    <w:abstractNumId w:val="33"/>
  </w:num>
  <w:num w:numId="29" w16cid:durableId="252662685">
    <w:abstractNumId w:val="4"/>
  </w:num>
  <w:num w:numId="30" w16cid:durableId="550381157">
    <w:abstractNumId w:val="28"/>
  </w:num>
  <w:num w:numId="31" w16cid:durableId="687367483">
    <w:abstractNumId w:val="22"/>
  </w:num>
  <w:num w:numId="32" w16cid:durableId="992759426">
    <w:abstractNumId w:val="7"/>
  </w:num>
  <w:num w:numId="33" w16cid:durableId="2123915050">
    <w:abstractNumId w:val="34"/>
  </w:num>
  <w:num w:numId="34" w16cid:durableId="1468471676">
    <w:abstractNumId w:val="1"/>
  </w:num>
  <w:num w:numId="35" w16cid:durableId="606431029">
    <w:abstractNumId w:val="26"/>
  </w:num>
  <w:num w:numId="36" w16cid:durableId="143401630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CB1"/>
    <w:rsid w:val="000C3F17"/>
    <w:rsid w:val="000D1FA6"/>
    <w:rsid w:val="000D49E6"/>
    <w:rsid w:val="00104B5A"/>
    <w:rsid w:val="00135690"/>
    <w:rsid w:val="00433C66"/>
    <w:rsid w:val="00464B76"/>
    <w:rsid w:val="00591858"/>
    <w:rsid w:val="00623DB1"/>
    <w:rsid w:val="00674980"/>
    <w:rsid w:val="006E1498"/>
    <w:rsid w:val="009E5494"/>
    <w:rsid w:val="00AC3CE8"/>
    <w:rsid w:val="00D15D1F"/>
    <w:rsid w:val="00E83CB1"/>
    <w:rsid w:val="00E96065"/>
    <w:rsid w:val="00F23420"/>
    <w:rsid w:val="00F55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5FB5D"/>
  <w15:chartTrackingRefBased/>
  <w15:docId w15:val="{18C9E486-A783-D44D-8F15-9E1F9CABE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3C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3C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83C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3C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3C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3C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3C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3C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3C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3C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83C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83C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83CB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83CB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83C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83CB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83C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83C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3C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83C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3C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83C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83C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83CB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83CB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83CB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83C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83CB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83CB1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E83C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E83CB1"/>
    <w:rPr>
      <w:b/>
      <w:bCs/>
    </w:rPr>
  </w:style>
  <w:style w:type="character" w:customStyle="1" w:styleId="apple-converted-space">
    <w:name w:val="apple-converted-space"/>
    <w:basedOn w:val="a0"/>
    <w:rsid w:val="00E83C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550</Words>
  <Characters>3138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Цыка Альбина Александровна</dc:creator>
  <cp:keywords/>
  <dc:description/>
  <cp:lastModifiedBy>Цыка Альбина Александровна</cp:lastModifiedBy>
  <cp:revision>7</cp:revision>
  <dcterms:created xsi:type="dcterms:W3CDTF">2026-01-06T05:29:00Z</dcterms:created>
  <dcterms:modified xsi:type="dcterms:W3CDTF">2026-01-27T09:20:00Z</dcterms:modified>
</cp:coreProperties>
</file>