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F1B65" w14:textId="07FCD513" w:rsidR="003132EB" w:rsidRPr="001C4116" w:rsidRDefault="00BA49ED" w:rsidP="001C4116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132EB" w:rsidRPr="001C411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8CAC948" w14:textId="77777777" w:rsidR="003132EB" w:rsidRPr="001C4116" w:rsidRDefault="003132EB" w:rsidP="001C4116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42449EF2" w14:textId="4C8A382C" w:rsidR="002E6568" w:rsidRPr="001C4116" w:rsidRDefault="002E6568" w:rsidP="001C4116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Pr="001C4116">
        <w:rPr>
          <w:rFonts w:ascii="Times New Roman" w:hAnsi="Times New Roman" w:cs="Times New Roman"/>
          <w:sz w:val="28"/>
          <w:szCs w:val="28"/>
        </w:rPr>
        <w:t>УиФ</w:t>
      </w:r>
      <w:proofErr w:type="spellEnd"/>
      <w:r w:rsidRPr="001C4116">
        <w:rPr>
          <w:rFonts w:ascii="Times New Roman" w:hAnsi="Times New Roman" w:cs="Times New Roman"/>
          <w:sz w:val="28"/>
          <w:szCs w:val="28"/>
        </w:rPr>
        <w:t xml:space="preserve"> ИС</w:t>
      </w:r>
      <w:bookmarkStart w:id="0" w:name="_Hlk220597914"/>
      <w:r w:rsidRPr="001C4116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7698B5F4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B8959EF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F4C0F40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3F1D387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F4CD49C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1853418" w14:textId="75F4703E" w:rsidR="003132EB" w:rsidRPr="001C4116" w:rsidRDefault="006629E9" w:rsidP="001C4116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3132EB" w:rsidRPr="001C4116">
        <w:rPr>
          <w:rFonts w:ascii="Times New Roman" w:hAnsi="Times New Roman" w:cs="Times New Roman"/>
          <w:sz w:val="28"/>
          <w:szCs w:val="28"/>
        </w:rPr>
        <w:t xml:space="preserve"> № </w:t>
      </w:r>
      <w:r w:rsidR="00396150" w:rsidRPr="001C4116">
        <w:rPr>
          <w:rFonts w:ascii="Times New Roman" w:hAnsi="Times New Roman" w:cs="Times New Roman"/>
          <w:sz w:val="28"/>
          <w:szCs w:val="28"/>
        </w:rPr>
        <w:t>3</w:t>
      </w:r>
    </w:p>
    <w:p w14:paraId="091AD9EE" w14:textId="19AA6EFB" w:rsidR="003132EB" w:rsidRPr="001C4116" w:rsidRDefault="003132EB" w:rsidP="001C4116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1C4116">
        <w:rPr>
          <w:rFonts w:ascii="Times New Roman" w:hAnsi="Times New Roman" w:cs="Times New Roman"/>
          <w:sz w:val="28"/>
          <w:szCs w:val="28"/>
        </w:rPr>
        <w:t>на тему «</w:t>
      </w:r>
      <w:r w:rsidR="001C4116" w:rsidRPr="001C411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Обслуживание системы отображения информации зала для массового мероприятия.</w:t>
      </w:r>
      <w:r w:rsidRPr="001C4116">
        <w:rPr>
          <w:rFonts w:ascii="Times New Roman" w:hAnsi="Times New Roman" w:cs="Times New Roman"/>
          <w:sz w:val="28"/>
          <w:szCs w:val="28"/>
        </w:rPr>
        <w:t>»</w:t>
      </w:r>
    </w:p>
    <w:p w14:paraId="6627401F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AD3DC1A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CAF8811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503DDF9" w14:textId="77777777" w:rsidR="003132EB" w:rsidRPr="001C4116" w:rsidRDefault="003132EB" w:rsidP="001C4116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Выполнил:</w:t>
      </w:r>
    </w:p>
    <w:p w14:paraId="30678594" w14:textId="77777777" w:rsidR="003132EB" w:rsidRPr="001C4116" w:rsidRDefault="003132EB" w:rsidP="001C4116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E7C5CCE" w14:textId="77777777" w:rsidR="003132EB" w:rsidRPr="001C4116" w:rsidRDefault="003132EB" w:rsidP="001C4116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Денисов Е.А.</w:t>
      </w:r>
    </w:p>
    <w:p w14:paraId="5400FCBD" w14:textId="77777777" w:rsidR="003132EB" w:rsidRPr="001C4116" w:rsidRDefault="003132EB" w:rsidP="001C4116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Проверил:</w:t>
      </w:r>
    </w:p>
    <w:p w14:paraId="44ECB773" w14:textId="77777777" w:rsidR="003132EB" w:rsidRPr="001C4116" w:rsidRDefault="003132EB" w:rsidP="001C4116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484699FB" w14:textId="585988A4" w:rsidR="003132EB" w:rsidRPr="001C4116" w:rsidRDefault="002E6568" w:rsidP="001C4116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C4116">
        <w:rPr>
          <w:rStyle w:val="s1"/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C4116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="003132EB" w:rsidRPr="001C4116">
        <w:rPr>
          <w:rFonts w:ascii="Times New Roman" w:hAnsi="Times New Roman" w:cs="Times New Roman"/>
          <w:sz w:val="28"/>
          <w:szCs w:val="28"/>
        </w:rPr>
        <w:t>А.А.</w:t>
      </w:r>
    </w:p>
    <w:p w14:paraId="578E1EE7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2447344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706A809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5691AD0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C36A196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6E1D36E" w14:textId="77777777" w:rsidR="003132EB" w:rsidRPr="001C4116" w:rsidRDefault="003132EB" w:rsidP="001C4116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BCC3E8E" w14:textId="77777777" w:rsidR="003132EB" w:rsidRPr="001C4116" w:rsidRDefault="003132EB" w:rsidP="001C4116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5887FF0" w14:textId="77777777" w:rsidR="003132EB" w:rsidRDefault="003132EB" w:rsidP="001C4116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lastRenderedPageBreak/>
        <w:t>Пенза 2026</w:t>
      </w:r>
    </w:p>
    <w:p w14:paraId="40AB911C" w14:textId="77777777" w:rsidR="001C4116" w:rsidRPr="001C4116" w:rsidRDefault="001C4116" w:rsidP="001C4116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t>Цель работы:</w:t>
      </w:r>
    </w:p>
    <w:p w14:paraId="10EABEC9" w14:textId="77777777" w:rsidR="001C4116" w:rsidRPr="001C4116" w:rsidRDefault="001C4116" w:rsidP="001C4116">
      <w:pPr>
        <w:numPr>
          <w:ilvl w:val="0"/>
          <w:numId w:val="8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Приобретение практических навыков организации обслуживания и поддержки специализированной системы отображения информации.</w:t>
      </w:r>
    </w:p>
    <w:p w14:paraId="18A5CFCE" w14:textId="77777777" w:rsidR="001C4116" w:rsidRPr="001C4116" w:rsidRDefault="001C4116" w:rsidP="001C4116">
      <w:pPr>
        <w:numPr>
          <w:ilvl w:val="0"/>
          <w:numId w:val="8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Формирование умения разрабатывать регламенты обслуживания, диагностики и устранения неисправностей в составе комплексной аудиовизуальной системы.</w:t>
      </w:r>
    </w:p>
    <w:p w14:paraId="2C21E0D0" w14:textId="77777777" w:rsidR="001C4116" w:rsidRPr="001C4116" w:rsidRDefault="001C4116" w:rsidP="001C41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персональный компьютер, документация на оборудование, средства моделирования процессов.</w:t>
      </w:r>
    </w:p>
    <w:p w14:paraId="454BD3E1" w14:textId="77777777" w:rsidR="001C4116" w:rsidRPr="001C4116" w:rsidRDefault="001C4116" w:rsidP="001C4116">
      <w:pPr>
        <w:spacing w:line="276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 (в контексте военной части)</w:t>
      </w:r>
    </w:p>
    <w:p w14:paraId="090C2F11" w14:textId="77777777" w:rsidR="001C4116" w:rsidRPr="001C4116" w:rsidRDefault="001C4116" w:rsidP="001C4116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системы:</w:t>
      </w:r>
    </w:p>
    <w:p w14:paraId="337647DD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Отображение:</w:t>
      </w:r>
      <w:r w:rsidRPr="001C4116">
        <w:rPr>
          <w:rFonts w:ascii="Times New Roman" w:hAnsi="Times New Roman" w:cs="Times New Roman"/>
          <w:sz w:val="28"/>
          <w:szCs w:val="28"/>
        </w:rPr>
        <w:t> Проектор / LED-экран, моторизированный экран, плазменные панели в холле.</w:t>
      </w:r>
    </w:p>
    <w:p w14:paraId="5BAFB4F6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Звукоусиление:</w:t>
      </w:r>
      <w:r w:rsidRPr="001C4116">
        <w:rPr>
          <w:rFonts w:ascii="Times New Roman" w:hAnsi="Times New Roman" w:cs="Times New Roman"/>
          <w:sz w:val="28"/>
          <w:szCs w:val="28"/>
        </w:rPr>
        <w:t> Активная акустическая система, микшерный пульт, радиомикрофоны (для командования), проводные микрофоны (для трибуны).</w:t>
      </w:r>
    </w:p>
    <w:p w14:paraId="7EBE2CBC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 w:rsidRPr="001C4116">
        <w:rPr>
          <w:rFonts w:ascii="Times New Roman" w:hAnsi="Times New Roman" w:cs="Times New Roman"/>
          <w:sz w:val="28"/>
          <w:szCs w:val="28"/>
        </w:rPr>
        <w:t> Система автоматизации (контроллер), сенсорная панель управления, стойка с коммутацией.</w:t>
      </w:r>
    </w:p>
    <w:p w14:paraId="60C733A9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Источники сигнала:</w:t>
      </w:r>
      <w:r w:rsidRPr="001C4116">
        <w:rPr>
          <w:rFonts w:ascii="Times New Roman" w:hAnsi="Times New Roman" w:cs="Times New Roman"/>
          <w:sz w:val="28"/>
          <w:szCs w:val="28"/>
        </w:rPr>
        <w:t> Видеокамеры (для трансляции в холл/казарму), документ-камера (для работы с картами), ТВ-тюнер, ноутбук (строго регламентированный).</w:t>
      </w:r>
    </w:p>
    <w:p w14:paraId="5515D4E7" w14:textId="77777777" w:rsidR="001C4116" w:rsidRPr="001C4116" w:rsidRDefault="001C4116" w:rsidP="001C4116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Виды обслуживания:</w:t>
      </w:r>
    </w:p>
    <w:p w14:paraId="41957B15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Регламентное (плановое):</w:t>
      </w:r>
      <w:r w:rsidRPr="001C4116">
        <w:rPr>
          <w:rFonts w:ascii="Times New Roman" w:hAnsi="Times New Roman" w:cs="Times New Roman"/>
          <w:sz w:val="28"/>
          <w:szCs w:val="28"/>
        </w:rPr>
        <w:t> По графику, утвержденному командиром части.</w:t>
      </w:r>
    </w:p>
    <w:p w14:paraId="1E9FB451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Оперативное</w:t>
      </w:r>
      <w:proofErr w:type="gramStart"/>
      <w:r w:rsidRPr="001C41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C4116">
        <w:rPr>
          <w:rFonts w:ascii="Times New Roman" w:hAnsi="Times New Roman" w:cs="Times New Roman"/>
          <w:sz w:val="28"/>
          <w:szCs w:val="28"/>
        </w:rPr>
        <w:t> Перед</w:t>
      </w:r>
      <w:proofErr w:type="gramEnd"/>
      <w:r w:rsidRPr="001C4116">
        <w:rPr>
          <w:rFonts w:ascii="Times New Roman" w:hAnsi="Times New Roman" w:cs="Times New Roman"/>
          <w:sz w:val="28"/>
          <w:szCs w:val="28"/>
        </w:rPr>
        <w:t xml:space="preserve"> проведением политинформаций, торжественных собраний, концертов.</w:t>
      </w:r>
    </w:p>
    <w:p w14:paraId="6FD5392D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Внеплановое</w:t>
      </w:r>
      <w:proofErr w:type="gramStart"/>
      <w:r w:rsidRPr="001C41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C4116">
        <w:rPr>
          <w:rFonts w:ascii="Times New Roman" w:hAnsi="Times New Roman" w:cs="Times New Roman"/>
          <w:sz w:val="28"/>
          <w:szCs w:val="28"/>
        </w:rPr>
        <w:t> После</w:t>
      </w:r>
      <w:proofErr w:type="gramEnd"/>
      <w:r w:rsidRPr="001C4116">
        <w:rPr>
          <w:rFonts w:ascii="Times New Roman" w:hAnsi="Times New Roman" w:cs="Times New Roman"/>
          <w:sz w:val="28"/>
          <w:szCs w:val="28"/>
        </w:rPr>
        <w:t xml:space="preserve"> сбоев, скачков напряжения в сети, механических повреждений.</w:t>
      </w:r>
    </w:p>
    <w:p w14:paraId="61FF6490" w14:textId="77777777" w:rsidR="001C4116" w:rsidRPr="001C4116" w:rsidRDefault="001C4116" w:rsidP="001C4116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Организация оперативной поддержки:</w:t>
      </w:r>
      <w:r w:rsidRPr="001C4116">
        <w:rPr>
          <w:rFonts w:ascii="Times New Roman" w:hAnsi="Times New Roman" w:cs="Times New Roman"/>
          <w:sz w:val="28"/>
          <w:szCs w:val="28"/>
        </w:rPr>
        <w:br/>
        <w:t xml:space="preserve">Назначается ответственный дежурный по залу (обычно техник или обученный солдат-срочник из взвода обеспечения). Он находится на </w:t>
      </w:r>
      <w:r w:rsidRPr="001C4116">
        <w:rPr>
          <w:rFonts w:ascii="Times New Roman" w:hAnsi="Times New Roman" w:cs="Times New Roman"/>
          <w:sz w:val="28"/>
          <w:szCs w:val="28"/>
        </w:rPr>
        <w:lastRenderedPageBreak/>
        <w:t>связи с пультом управления во время всего мероприятия. Команды на смену источника сигнала (например, включение видеообращения командира) подаются строго через ответственного по сценарию.</w:t>
      </w:r>
    </w:p>
    <w:p w14:paraId="1DC1D3D6" w14:textId="77777777" w:rsidR="001C4116" w:rsidRPr="001C4116" w:rsidRDefault="001C4116" w:rsidP="001C4116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Необходимая документация:</w:t>
      </w:r>
    </w:p>
    <w:p w14:paraId="2FE88552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Паспорт системы с принципиальными схемами.</w:t>
      </w:r>
    </w:p>
    <w:p w14:paraId="064F66B2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График регламентных работ.</w:t>
      </w:r>
    </w:p>
    <w:p w14:paraId="2F236E37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Журнал учета работ (с грифом "Для служебного пользования", если требуется).</w:t>
      </w:r>
    </w:p>
    <w:p w14:paraId="7D480C9E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Инструкция по включению/выключению.</w:t>
      </w:r>
    </w:p>
    <w:p w14:paraId="50190508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Акт готовности зала к мероприятию.</w:t>
      </w:r>
    </w:p>
    <w:p w14:paraId="6AE2D2A7" w14:textId="77777777" w:rsidR="001C4116" w:rsidRPr="001C4116" w:rsidRDefault="001C4116" w:rsidP="001C4116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b/>
          <w:bCs/>
          <w:sz w:val="28"/>
          <w:szCs w:val="28"/>
        </w:rPr>
        <w:t>Обеспечение бесперебойной работы:</w:t>
      </w:r>
    </w:p>
    <w:p w14:paraId="1AB84D34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Подключение через источник бесперебойного питания (ИБП).</w:t>
      </w:r>
    </w:p>
    <w:p w14:paraId="2B76732C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Проверка и прогрев аппаратуры за 2 часа до мероприятия.</w:t>
      </w:r>
    </w:p>
    <w:p w14:paraId="7A2D2A0F" w14:textId="77777777" w:rsidR="001C4116" w:rsidRPr="001C4116" w:rsidRDefault="001C4116" w:rsidP="001C4116">
      <w:pPr>
        <w:numPr>
          <w:ilvl w:val="1"/>
          <w:numId w:val="88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Наличие резервного комплекта (запасной проектор, кабели, микрофон).</w:t>
      </w:r>
    </w:p>
    <w:p w14:paraId="49FA73BD" w14:textId="24154D37" w:rsidR="00562E12" w:rsidRPr="000274B0" w:rsidRDefault="001C4116" w:rsidP="000274B0">
      <w:pPr>
        <w:numPr>
          <w:ilvl w:val="1"/>
          <w:numId w:val="8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Проведение инструктажа с выступающими о правильном обращении с микрофонами.</w:t>
      </w:r>
    </w:p>
    <w:p w14:paraId="5F8CE2A5" w14:textId="52346070" w:rsidR="00562E12" w:rsidRPr="00562E12" w:rsidRDefault="00562E12" w:rsidP="00562E12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2E1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B40B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B40B4" w:rsidRPr="009B40B4">
        <w:rPr>
          <w:rFonts w:ascii="Times New Roman" w:hAnsi="Times New Roman" w:cs="Times New Roman"/>
          <w:sz w:val="28"/>
          <w:szCs w:val="28"/>
        </w:rPr>
        <w:t>Идеальная система отображения информации актового зала военной части — это надежный, централизованно управляемый комплекс, обеспечивающий бесперебойное проведение мероприятий. Ключевые требования: отказоустойчивость (горячее резервирование), строгая регламентация обслуживания, защита от несанкционированного доступа и мгновенная адаптация к любым источникам сигнала.</w:t>
      </w:r>
    </w:p>
    <w:p w14:paraId="2D65C26D" w14:textId="77777777" w:rsidR="00DD2234" w:rsidRPr="001C4116" w:rsidRDefault="00DD2234" w:rsidP="001C4116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Регламент планового технического обслуживания:</w:t>
      </w:r>
    </w:p>
    <w:p w14:paraId="0A709BCB" w14:textId="6B3C5D2A" w:rsidR="00DD2234" w:rsidRPr="001C4116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График проверок и чистки оборудования;</w:t>
      </w:r>
    </w:p>
    <w:p w14:paraId="746ACC2B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Ежедневно (после мероприятий)</w:t>
      </w:r>
    </w:p>
    <w:p w14:paraId="402787E8" w14:textId="77777777" w:rsidR="00DD2234" w:rsidRPr="00DD2234" w:rsidRDefault="00DD2234" w:rsidP="00283B6D">
      <w:pPr>
        <w:numPr>
          <w:ilvl w:val="0"/>
          <w:numId w:val="68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Отключение питания всей активной аппаратуры.</w:t>
      </w:r>
    </w:p>
    <w:p w14:paraId="4795938A" w14:textId="77777777" w:rsidR="00DD2234" w:rsidRPr="00DD2234" w:rsidRDefault="00DD2234" w:rsidP="00283B6D">
      <w:pPr>
        <w:numPr>
          <w:ilvl w:val="0"/>
          <w:numId w:val="68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Протирка корпусов, пультов, микрофонов от пыли.</w:t>
      </w:r>
    </w:p>
    <w:p w14:paraId="504A012E" w14:textId="77777777" w:rsidR="00DD2234" w:rsidRPr="00DD2234" w:rsidRDefault="00DD2234" w:rsidP="00283B6D">
      <w:pPr>
        <w:numPr>
          <w:ilvl w:val="0"/>
          <w:numId w:val="68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Визуальный осмотр кабелей (нет ли перегибов, оголённых участков).</w:t>
      </w: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дежурный оператор. Отметка о выполнении в журнале учёта.</w:t>
      </w:r>
    </w:p>
    <w:p w14:paraId="421C18B4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Еженедельно (каждую пятницу, 14:00)</w:t>
      </w:r>
    </w:p>
    <w:p w14:paraId="4AEC86CF" w14:textId="77777777" w:rsidR="00DD2234" w:rsidRPr="00DD2234" w:rsidRDefault="00DD2234" w:rsidP="00283B6D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Полное включение системы, прогрев 30 минут.</w:t>
      </w:r>
    </w:p>
    <w:p w14:paraId="6EFC8FBC" w14:textId="77777777" w:rsidR="00DD2234" w:rsidRPr="00DD2234" w:rsidRDefault="00DD2234" w:rsidP="00283B6D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Чистка оптики проектора (продувка, мягкая ткань).</w:t>
      </w:r>
    </w:p>
    <w:p w14:paraId="6A2305A6" w14:textId="77777777" w:rsidR="00DD2234" w:rsidRPr="00DD2234" w:rsidRDefault="00DD2234" w:rsidP="00283B6D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зарядки аккумуляторов радиомикрофонов.</w:t>
      </w:r>
    </w:p>
    <w:p w14:paraId="5C9C8FF0" w14:textId="77777777" w:rsidR="00DD2234" w:rsidRPr="00DD2234" w:rsidRDefault="00DD2234" w:rsidP="00283B6D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моторизированного экрана (подъём/опускание).</w:t>
      </w:r>
    </w:p>
    <w:p w14:paraId="7D4AD3D5" w14:textId="77777777" w:rsidR="00DD2234" w:rsidRPr="00DD2234" w:rsidRDefault="00DD2234" w:rsidP="00283B6D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работы всех входов (HDMI, VGA) на коммутаторе.</w:t>
      </w: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техник части. Отметка в журнале учёта.</w:t>
      </w:r>
    </w:p>
    <w:p w14:paraId="3AAD96ED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Ежемесячно (последний рабочий день)</w:t>
      </w:r>
    </w:p>
    <w:p w14:paraId="3083E860" w14:textId="77777777" w:rsidR="00DD2234" w:rsidRPr="00DD2234" w:rsidRDefault="00DD2234" w:rsidP="00283B6D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Чистка вентиляционных решёток усилителей и процессора.</w:t>
      </w:r>
    </w:p>
    <w:p w14:paraId="4F768264" w14:textId="77777777" w:rsidR="00DD2234" w:rsidRPr="00DD2234" w:rsidRDefault="00DD2234" w:rsidP="00283B6D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креплений подвесного оборудования (проектор, колонки).</w:t>
      </w:r>
    </w:p>
    <w:p w14:paraId="1075162A" w14:textId="77777777" w:rsidR="00DD2234" w:rsidRPr="00DD2234" w:rsidRDefault="00DD2234" w:rsidP="00283B6D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Калибровка цветопередачи проектора (по тестовым таблицам).</w:t>
      </w:r>
    </w:p>
    <w:p w14:paraId="76E008F2" w14:textId="77777777" w:rsidR="00DD2234" w:rsidRPr="00DD2234" w:rsidRDefault="00DD2234" w:rsidP="00283B6D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 антивирусных баз на управляющем компьютере.</w:t>
      </w:r>
    </w:p>
    <w:p w14:paraId="0BC414E4" w14:textId="77777777" w:rsidR="00DD2234" w:rsidRPr="00DD2234" w:rsidRDefault="00DD2234" w:rsidP="00283B6D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работоспособности резервного ноутбука.</w:t>
      </w: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начальник клуба (или ответственный за АВС). Составление акта выполненных работ.</w:t>
      </w:r>
    </w:p>
    <w:p w14:paraId="7C6234BC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Ежеквартально</w:t>
      </w:r>
    </w:p>
    <w:p w14:paraId="5E8DFC31" w14:textId="77777777" w:rsidR="00DD2234" w:rsidRPr="00DD2234" w:rsidRDefault="00DD2234" w:rsidP="00283B6D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Профилактика с вскрытием стоек, продувка внутренностей.</w:t>
      </w:r>
    </w:p>
    <w:p w14:paraId="0810D339" w14:textId="77777777" w:rsidR="00DD2234" w:rsidRPr="00DD2234" w:rsidRDefault="00DD2234" w:rsidP="00283B6D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Подтяжка винтовых контактов на </w:t>
      </w:r>
      <w:proofErr w:type="spellStart"/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клеммниках</w:t>
      </w:r>
      <w:proofErr w:type="spellEnd"/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83E902" w14:textId="77777777" w:rsidR="00DD2234" w:rsidRPr="00DD2234" w:rsidRDefault="00DD2234" w:rsidP="00283B6D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состояния ИБП (тест батарей).</w:t>
      </w:r>
    </w:p>
    <w:p w14:paraId="478EA726" w14:textId="77777777" w:rsidR="00DD2234" w:rsidRPr="00DD2234" w:rsidRDefault="00DD2234" w:rsidP="00283B6D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Ревизия резервного фонда кабелей и переходников.</w:t>
      </w: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приглашённый специалист (по договору). Составление акта технического состояния.</w:t>
      </w:r>
    </w:p>
    <w:p w14:paraId="46AF4A33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Перед крупными мероприятиями (День части, присяга)</w:t>
      </w:r>
    </w:p>
    <w:p w14:paraId="4DBE67DC" w14:textId="77777777" w:rsidR="00DD2234" w:rsidRPr="00DD2234" w:rsidRDefault="00DD2234" w:rsidP="00283B6D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Внеочередной полный прогон системы.</w:t>
      </w:r>
    </w:p>
    <w:p w14:paraId="1CA33AE4" w14:textId="77777777" w:rsidR="00DD2234" w:rsidRPr="00DD2234" w:rsidRDefault="00DD2234" w:rsidP="00283B6D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сценария освещения и видео.</w:t>
      </w:r>
    </w:p>
    <w:p w14:paraId="3D16F9BF" w14:textId="77777777" w:rsidR="00DD2234" w:rsidRPr="00DD2234" w:rsidRDefault="00DD2234" w:rsidP="00283B6D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Инструктаж выступающих по работе с микрофонами.</w:t>
      </w:r>
    </w:p>
    <w:p w14:paraId="5B225ED9" w14:textId="77777777" w:rsidR="000274B0" w:rsidRDefault="00DD2234" w:rsidP="00283B6D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наличия запасных батареек, ламп проектора.</w:t>
      </w: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комиссия под председательством зам. командира по ВПР. Составление акта готовности зала.</w:t>
      </w:r>
    </w:p>
    <w:p w14:paraId="7E017896" w14:textId="77777777" w:rsidR="000274B0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74B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Процедуры тестирования компонентов.</w:t>
      </w:r>
    </w:p>
    <w:p w14:paraId="5FF1835A" w14:textId="4548340C" w:rsidR="00DD2234" w:rsidRPr="00DD2234" w:rsidRDefault="003037A5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</w:t>
      </w:r>
      <w:r w:rsidR="00DD2234"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естирование проектора</w:t>
      </w:r>
    </w:p>
    <w:p w14:paraId="4F48EBE3" w14:textId="77777777" w:rsidR="00DD2234" w:rsidRPr="00DD2234" w:rsidRDefault="00DD2234" w:rsidP="00283B6D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проектор, дать прогреться 5 минут.</w:t>
      </w:r>
    </w:p>
    <w:p w14:paraId="3B8E354A" w14:textId="77777777" w:rsidR="00DD2234" w:rsidRPr="00DD2234" w:rsidRDefault="00DD2234" w:rsidP="00283B6D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Вывести на экран тестовое поле (белый, красный, зелёный, синий) — проверить равномерность подсветки, отсутствие пятен.</w:t>
      </w:r>
    </w:p>
    <w:p w14:paraId="599F18D8" w14:textId="77777777" w:rsidR="00DD2234" w:rsidRPr="00DD2234" w:rsidRDefault="00DD2234" w:rsidP="00283B6D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фокусировку по тексту (мелкий шрифт на слайде).</w:t>
      </w:r>
    </w:p>
    <w:p w14:paraId="478902D1" w14:textId="77777777" w:rsidR="00DD2234" w:rsidRPr="00DD2234" w:rsidRDefault="00DD2234" w:rsidP="00283B6D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работу зума и сдвига объектива (если моторизированы).</w:t>
      </w:r>
    </w:p>
    <w:p w14:paraId="6E3DD86D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звукового тракта</w:t>
      </w:r>
    </w:p>
    <w:p w14:paraId="55A4B8E5" w14:textId="77777777" w:rsidR="00DD2234" w:rsidRPr="00DD2234" w:rsidRDefault="00DD2234" w:rsidP="00283B6D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Подключить микрофон, установить средний уровень усиления.</w:t>
      </w:r>
    </w:p>
    <w:p w14:paraId="2B56073A" w14:textId="77777777" w:rsidR="00DD2234" w:rsidRPr="00DD2234" w:rsidRDefault="00DD2234" w:rsidP="00283B6D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Произнести контрольную фразу, убедиться в отсутствии искажений, фона, обратной связи.</w:t>
      </w:r>
    </w:p>
    <w:p w14:paraId="1E601457" w14:textId="77777777" w:rsidR="00DD2234" w:rsidRPr="00DD2234" w:rsidRDefault="00DD2234" w:rsidP="00283B6D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работу всех микрофонных входов (радио, проводные).</w:t>
      </w:r>
    </w:p>
    <w:p w14:paraId="66F90008" w14:textId="77777777" w:rsidR="00DD2234" w:rsidRPr="00DD2234" w:rsidRDefault="00DD2234" w:rsidP="00283B6D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Проиграть тестовый трек с компьютера — оценить работу всех колонок (фронт, сабвуфер).</w:t>
      </w:r>
    </w:p>
    <w:p w14:paraId="7983161C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коммутации</w:t>
      </w:r>
    </w:p>
    <w:p w14:paraId="34F41CE5" w14:textId="77777777" w:rsidR="00DD2234" w:rsidRPr="00DD2234" w:rsidRDefault="00DD2234" w:rsidP="00283B6D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Поочерёдно подать сигнал с каждого источника: компьютер, документ-камера, ТВ-тюнер, резервный ноутбук.</w:t>
      </w:r>
    </w:p>
    <w:p w14:paraId="14054640" w14:textId="77777777" w:rsidR="00DD2234" w:rsidRPr="00DD2234" w:rsidRDefault="00DD2234" w:rsidP="00283B6D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изображение появляется на экране и (если требуется) на плазмах в холле.</w:t>
      </w:r>
    </w:p>
    <w:p w14:paraId="2964BC8C" w14:textId="77777777" w:rsidR="00DD2234" w:rsidRPr="00DD2234" w:rsidRDefault="00DD2234" w:rsidP="00283B6D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переключение между источниками с пульта оператора.</w:t>
      </w:r>
    </w:p>
    <w:p w14:paraId="18A222A6" w14:textId="77777777" w:rsidR="00DD2234" w:rsidRPr="00DD2234" w:rsidRDefault="00DD2234" w:rsidP="00283B6D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резервных систем</w:t>
      </w:r>
    </w:p>
    <w:p w14:paraId="1F180157" w14:textId="77777777" w:rsidR="00DD2234" w:rsidRPr="00DD2234" w:rsidRDefault="00DD2234" w:rsidP="00283B6D">
      <w:pPr>
        <w:numPr>
          <w:ilvl w:val="0"/>
          <w:numId w:val="76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Отключить основной проектор — убедиться, что сигнал автоматически (или вручную) переключается на резервный.</w:t>
      </w:r>
    </w:p>
    <w:p w14:paraId="43F688F3" w14:textId="063F9CD7" w:rsidR="00DD2234" w:rsidRPr="001C4116" w:rsidRDefault="00DD2234" w:rsidP="00283B6D">
      <w:pPr>
        <w:numPr>
          <w:ilvl w:val="0"/>
          <w:numId w:val="76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2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Отключить основной микрофон — включить резервный, оценить уровень сигнала.</w:t>
      </w:r>
    </w:p>
    <w:p w14:paraId="3B27E46C" w14:textId="77777777" w:rsidR="00854C04" w:rsidRPr="001C4116" w:rsidRDefault="00DD2234" w:rsidP="001C4116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по оперативной поддержке:</w:t>
      </w:r>
    </w:p>
    <w:p w14:paraId="6823EDAF" w14:textId="77777777" w:rsidR="00854C04" w:rsidRPr="001C4116" w:rsidRDefault="00DD2234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Алгоритмы запуска системы</w:t>
      </w: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;</w:t>
      </w:r>
    </w:p>
    <w:p w14:paraId="35D80252" w14:textId="77777777" w:rsidR="00854C04" w:rsidRPr="00854C04" w:rsidRDefault="00854C04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к мероприятию (за 2 часа)</w:t>
      </w:r>
    </w:p>
    <w:p w14:paraId="3ADDCB45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</w:tabs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 сценарий мероприятия и список выступающих.</w:t>
      </w:r>
    </w:p>
    <w:p w14:paraId="69CBFAD8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</w:tabs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наличие всех ключей от стоек и пультов.</w:t>
      </w:r>
    </w:p>
    <w:p w14:paraId="51631612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</w:tabs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питание на щите (автомат «Сцена»).</w:t>
      </w:r>
    </w:p>
    <w:p w14:paraId="61529611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</w:tabs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Включить ИБП, дождаться стабилизации (зелёный индикатор).</w:t>
      </w:r>
    </w:p>
    <w:p w14:paraId="3853E8BC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</w:tabs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процессор/контроллер (если автоматизировано).</w:t>
      </w:r>
    </w:p>
    <w:p w14:paraId="061456FB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</w:tabs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усилители мощности (громкость на пульте в нуле).</w:t>
      </w:r>
    </w:p>
    <w:p w14:paraId="55599720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  <w:tab w:val="num" w:pos="1134"/>
        </w:tabs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проектор (кнопка на пульте ДУ или на корпусе). Дождаться заставки.</w:t>
      </w:r>
    </w:p>
    <w:p w14:paraId="69078C73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  <w:tab w:val="num" w:pos="1134"/>
        </w:tabs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компьютер управления и резервный ноутбук.</w:t>
      </w:r>
    </w:p>
    <w:p w14:paraId="61A41235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  <w:tab w:val="num" w:pos="1134"/>
        </w:tabs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Опустить экран.</w:t>
      </w:r>
    </w:p>
    <w:p w14:paraId="6E5B73D0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  <w:tab w:val="num" w:pos="1134"/>
        </w:tabs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короткое тестирование: микрофон, слайд, видео.</w:t>
      </w:r>
    </w:p>
    <w:p w14:paraId="4576D65E" w14:textId="77777777" w:rsidR="00854C04" w:rsidRPr="00854C04" w:rsidRDefault="00854C04" w:rsidP="00283B6D">
      <w:pPr>
        <w:numPr>
          <w:ilvl w:val="0"/>
          <w:numId w:val="77"/>
        </w:numPr>
        <w:tabs>
          <w:tab w:val="clear" w:pos="720"/>
          <w:tab w:val="num" w:pos="1134"/>
        </w:tabs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Оставить систему в режиме ожидания до начала мероприятия.</w:t>
      </w:r>
    </w:p>
    <w:p w14:paraId="7B0AABE3" w14:textId="77777777" w:rsidR="00854C04" w:rsidRPr="00854C04" w:rsidRDefault="00854C04" w:rsidP="00283B6D">
      <w:pPr>
        <w:tabs>
          <w:tab w:val="left" w:pos="2268"/>
        </w:tabs>
        <w:spacing w:after="0" w:line="360" w:lineRule="auto"/>
        <w:ind w:left="851" w:hanging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Срочный запуск (по тревоге)</w:t>
      </w: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Если мероприятие начинается внезапно, оператор действует по сокращённой схеме:</w:t>
      </w:r>
    </w:p>
    <w:p w14:paraId="63711834" w14:textId="77777777" w:rsidR="00854C04" w:rsidRPr="00854C04" w:rsidRDefault="00854C04" w:rsidP="00283B6D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автомат питания.</w:t>
      </w:r>
    </w:p>
    <w:p w14:paraId="04BA5CBC" w14:textId="77777777" w:rsidR="00854C04" w:rsidRPr="00854C04" w:rsidRDefault="00854C04" w:rsidP="00283B6D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ИБП.</w:t>
      </w:r>
    </w:p>
    <w:p w14:paraId="7C84439A" w14:textId="77777777" w:rsidR="00854C04" w:rsidRPr="00854C04" w:rsidRDefault="00854C04" w:rsidP="00283B6D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проектор и усилители одновременно (допустимо для кратковременной работы).</w:t>
      </w:r>
    </w:p>
    <w:p w14:paraId="79226AB2" w14:textId="77777777" w:rsidR="00854C04" w:rsidRPr="00854C04" w:rsidRDefault="00854C04" w:rsidP="00283B6D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Опустить экран вручную (если электропривод не успевает).</w:t>
      </w:r>
    </w:p>
    <w:p w14:paraId="38642354" w14:textId="77777777" w:rsidR="00854C04" w:rsidRPr="00854C04" w:rsidRDefault="00854C04" w:rsidP="00283B6D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 источник на резервный ноутбук (он всегда в режиме сна).</w:t>
      </w:r>
    </w:p>
    <w:p w14:paraId="6D08D74F" w14:textId="5E80DB6F" w:rsidR="00854C04" w:rsidRPr="001C4116" w:rsidRDefault="00854C04" w:rsidP="00283B6D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Сообщить руководителю о возможных ограничениях.</w:t>
      </w:r>
    </w:p>
    <w:p w14:paraId="65E255B3" w14:textId="421CDBAA" w:rsidR="00DD2234" w:rsidRPr="001C4116" w:rsidRDefault="00DD2234" w:rsidP="00283B6D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Действия при типовых сбоях.</w:t>
      </w:r>
    </w:p>
    <w:p w14:paraId="71299141" w14:textId="77777777" w:rsidR="00854C04" w:rsidRPr="00854C04" w:rsidRDefault="00854C04" w:rsidP="00283B6D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изображения с основного ноутбука (на экране «Нет сигнала»)</w:t>
      </w:r>
    </w:p>
    <w:p w14:paraId="62B66BA3" w14:textId="77777777" w:rsidR="00854C04" w:rsidRPr="00854C04" w:rsidRDefault="00854C04" w:rsidP="00283B6D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Проверить, включён ли ноутбук.</w:t>
      </w:r>
    </w:p>
    <w:p w14:paraId="0B4C4454" w14:textId="77777777" w:rsidR="00854C04" w:rsidRPr="00854C04" w:rsidRDefault="00854C04" w:rsidP="00283B6D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клавиши переключения режимов (Fn+F4/F7/F8).</w:t>
      </w:r>
    </w:p>
    <w:p w14:paraId="07E60484" w14:textId="77777777" w:rsidR="00854C04" w:rsidRPr="00854C04" w:rsidRDefault="00854C04" w:rsidP="00283B6D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Проверить кабель: </w:t>
      </w:r>
      <w:proofErr w:type="spellStart"/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переподключить</w:t>
      </w:r>
      <w:proofErr w:type="spellEnd"/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заменить на резервный.</w:t>
      </w:r>
    </w:p>
    <w:p w14:paraId="1E47DFB2" w14:textId="77777777" w:rsidR="00854C04" w:rsidRPr="00854C04" w:rsidRDefault="00854C04" w:rsidP="00283B6D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Переключиться на резервный ноутбук (если нужно быстро).</w:t>
      </w:r>
    </w:p>
    <w:p w14:paraId="465D7BCB" w14:textId="77777777" w:rsidR="00854C04" w:rsidRPr="00854C04" w:rsidRDefault="00854C04" w:rsidP="00283B6D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звука (микрофон работает, но колонки молчат)</w:t>
      </w:r>
    </w:p>
    <w:p w14:paraId="0B62E335" w14:textId="77777777" w:rsidR="00854C04" w:rsidRPr="00854C04" w:rsidRDefault="00854C04" w:rsidP="00283B6D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Проверить положение </w:t>
      </w:r>
      <w:proofErr w:type="spellStart"/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фейдеров</w:t>
      </w:r>
      <w:proofErr w:type="spellEnd"/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микшере (не выкручены ли в ноль).</w:t>
      </w:r>
    </w:p>
    <w:p w14:paraId="6BB30E2A" w14:textId="77777777" w:rsidR="00854C04" w:rsidRPr="00854C04" w:rsidRDefault="00854C04" w:rsidP="00283B6D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микрофон включён (горит светодиод).</w:t>
      </w:r>
    </w:p>
    <w:p w14:paraId="4F335E03" w14:textId="77777777" w:rsidR="00854C04" w:rsidRPr="00854C04" w:rsidRDefault="00854C04" w:rsidP="00283B6D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индикацию на усилителе (защита, перегрузка).</w:t>
      </w:r>
    </w:p>
    <w:p w14:paraId="00AA8391" w14:textId="77777777" w:rsidR="00854C04" w:rsidRPr="00854C04" w:rsidRDefault="00854C04" w:rsidP="00283B6D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 микрофон в другой канал.</w:t>
      </w:r>
    </w:p>
    <w:p w14:paraId="2886096D" w14:textId="77777777" w:rsidR="00854C04" w:rsidRPr="00854C04" w:rsidRDefault="00854C04" w:rsidP="00283B6D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Если ничего не помогло — включить резервный усилитель.</w:t>
      </w:r>
    </w:p>
    <w:p w14:paraId="39245378" w14:textId="77777777" w:rsidR="00854C04" w:rsidRPr="00854C04" w:rsidRDefault="00854C04" w:rsidP="00283B6D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Пропал свет в зале (полное отключение электроэнергии)</w:t>
      </w:r>
    </w:p>
    <w:p w14:paraId="41A302C4" w14:textId="77777777" w:rsidR="00854C04" w:rsidRPr="00854C04" w:rsidRDefault="00854C04" w:rsidP="00283B6D">
      <w:pPr>
        <w:numPr>
          <w:ilvl w:val="0"/>
          <w:numId w:val="81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Доложить ответственному офицеру.</w:t>
      </w:r>
    </w:p>
    <w:p w14:paraId="25ADE508" w14:textId="77777777" w:rsidR="00854C04" w:rsidRPr="00854C04" w:rsidRDefault="00854C04" w:rsidP="00283B6D">
      <w:pPr>
        <w:numPr>
          <w:ilvl w:val="0"/>
          <w:numId w:val="81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работает ИБП — дать проектору корректно завершить работу (не дёргать шнур).</w:t>
      </w:r>
    </w:p>
    <w:p w14:paraId="1B3836DB" w14:textId="77777777" w:rsidR="00854C04" w:rsidRPr="00854C04" w:rsidRDefault="00854C04" w:rsidP="00283B6D">
      <w:pPr>
        <w:numPr>
          <w:ilvl w:val="0"/>
          <w:numId w:val="81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восстановления питания включение проводить по алгоритму, но не ранее чем через 10 минут (для остывания ламп).</w:t>
      </w:r>
    </w:p>
    <w:p w14:paraId="569D25F5" w14:textId="77777777" w:rsidR="00854C04" w:rsidRPr="00854C04" w:rsidRDefault="00854C04" w:rsidP="00283B6D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Микрофон «фонит» (обратная связь) — свист, гул</w:t>
      </w:r>
    </w:p>
    <w:p w14:paraId="65C5FCE5" w14:textId="77777777" w:rsidR="00854C04" w:rsidRPr="00854C04" w:rsidRDefault="00854C04" w:rsidP="00283B6D">
      <w:pPr>
        <w:numPr>
          <w:ilvl w:val="0"/>
          <w:numId w:val="82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Снизить громкость на микшере.</w:t>
      </w:r>
    </w:p>
    <w:p w14:paraId="7783D5AC" w14:textId="77777777" w:rsidR="00854C04" w:rsidRPr="00854C04" w:rsidRDefault="00854C04" w:rsidP="00283B6D">
      <w:pPr>
        <w:numPr>
          <w:ilvl w:val="0"/>
          <w:numId w:val="82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Отодвинуть микрофон от колонок.</w:t>
      </w:r>
    </w:p>
    <w:p w14:paraId="17A92AB0" w14:textId="77777777" w:rsidR="00854C04" w:rsidRPr="00854C04" w:rsidRDefault="00854C04" w:rsidP="00283B6D">
      <w:pPr>
        <w:numPr>
          <w:ilvl w:val="0"/>
          <w:numId w:val="82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графический эквалайзер (подавить частоты обратной связи).</w:t>
      </w:r>
    </w:p>
    <w:p w14:paraId="4FD75783" w14:textId="77777777" w:rsidR="00854C04" w:rsidRPr="00854C04" w:rsidRDefault="00854C04" w:rsidP="00283B6D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Перегрев проектора (индикатор температуры, автоматическое отключение)</w:t>
      </w:r>
    </w:p>
    <w:p w14:paraId="13451190" w14:textId="77777777" w:rsidR="00854C04" w:rsidRPr="00854C04" w:rsidRDefault="00854C04" w:rsidP="00283B6D">
      <w:pPr>
        <w:numPr>
          <w:ilvl w:val="0"/>
          <w:numId w:val="83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Немедленно выключить проектор кнопкой.</w:t>
      </w:r>
    </w:p>
    <w:p w14:paraId="5BBF740A" w14:textId="77777777" w:rsidR="00854C04" w:rsidRPr="00854C04" w:rsidRDefault="00854C04" w:rsidP="00283B6D">
      <w:pPr>
        <w:numPr>
          <w:ilvl w:val="0"/>
          <w:numId w:val="83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вентиляцию, очистить воздухозаборники.</w:t>
      </w:r>
    </w:p>
    <w:p w14:paraId="0F08E00D" w14:textId="1EC4C79E" w:rsidR="00854C04" w:rsidRPr="001C4116" w:rsidRDefault="00854C04" w:rsidP="00283B6D">
      <w:pPr>
        <w:numPr>
          <w:ilvl w:val="0"/>
          <w:numId w:val="83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4C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Дать остыть 20 минут, включить снова. Если повторится — перейти на резервный проектор.</w:t>
      </w:r>
    </w:p>
    <w:p w14:paraId="494D89D0" w14:textId="77777777" w:rsidR="00854C04" w:rsidRPr="001C4116" w:rsidRDefault="00DD2234" w:rsidP="001C4116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Журнал учёта неисправностей и работ:</w:t>
      </w:r>
    </w:p>
    <w:tbl>
      <w:tblPr>
        <w:tblStyle w:val="a4"/>
        <w:tblW w:w="11199" w:type="dxa"/>
        <w:tblInd w:w="-1423" w:type="dxa"/>
        <w:tblLook w:val="04A0" w:firstRow="1" w:lastRow="0" w:firstColumn="1" w:lastColumn="0" w:noHBand="0" w:noVBand="1"/>
      </w:tblPr>
      <w:tblGrid>
        <w:gridCol w:w="2212"/>
        <w:gridCol w:w="974"/>
        <w:gridCol w:w="1881"/>
        <w:gridCol w:w="2100"/>
        <w:gridCol w:w="1546"/>
        <w:gridCol w:w="2486"/>
      </w:tblGrid>
      <w:tr w:rsidR="001C4116" w:rsidRPr="001C4116" w14:paraId="4F7C6877" w14:textId="77777777" w:rsidTr="00230B4F">
        <w:tc>
          <w:tcPr>
            <w:tcW w:w="2212" w:type="dxa"/>
          </w:tcPr>
          <w:p w14:paraId="4900DB53" w14:textId="65C9BE28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974" w:type="dxa"/>
          </w:tcPr>
          <w:p w14:paraId="40EAE4C1" w14:textId="0790F23B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881" w:type="dxa"/>
          </w:tcPr>
          <w:p w14:paraId="0E56A5A5" w14:textId="5EA971E9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Описание проблемы / Вид работ</w:t>
            </w:r>
          </w:p>
        </w:tc>
        <w:tc>
          <w:tcPr>
            <w:tcW w:w="2100" w:type="dxa"/>
          </w:tcPr>
          <w:p w14:paraId="2D1D6324" w14:textId="2583E57E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Выполненные действия</w:t>
            </w:r>
          </w:p>
        </w:tc>
        <w:tc>
          <w:tcPr>
            <w:tcW w:w="1546" w:type="dxa"/>
          </w:tcPr>
          <w:p w14:paraId="5B711865" w14:textId="5007D130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486" w:type="dxa"/>
          </w:tcPr>
          <w:p w14:paraId="1CC1BD00" w14:textId="56F1040A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Подпись ответственного</w:t>
            </w:r>
          </w:p>
        </w:tc>
      </w:tr>
      <w:tr w:rsidR="001C4116" w:rsidRPr="001C4116" w14:paraId="771D3459" w14:textId="77777777" w:rsidTr="00230B4F">
        <w:tc>
          <w:tcPr>
            <w:tcW w:w="2212" w:type="dxa"/>
          </w:tcPr>
          <w:p w14:paraId="72C0714C" w14:textId="7734D928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05.09</w:t>
            </w:r>
          </w:p>
        </w:tc>
        <w:tc>
          <w:tcPr>
            <w:tcW w:w="974" w:type="dxa"/>
          </w:tcPr>
          <w:p w14:paraId="5BC7692B" w14:textId="417BD874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10:00</w:t>
            </w:r>
          </w:p>
        </w:tc>
        <w:tc>
          <w:tcPr>
            <w:tcW w:w="1881" w:type="dxa"/>
          </w:tcPr>
          <w:p w14:paraId="0C1A7A81" w14:textId="472BBCF9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Плановое еженедельное ТО</w:t>
            </w:r>
          </w:p>
        </w:tc>
        <w:tc>
          <w:tcPr>
            <w:tcW w:w="2100" w:type="dxa"/>
          </w:tcPr>
          <w:p w14:paraId="6EDA5F35" w14:textId="73FD6655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Проверка по чек-листу, чистка фильтров</w:t>
            </w:r>
          </w:p>
        </w:tc>
        <w:tc>
          <w:tcPr>
            <w:tcW w:w="1546" w:type="dxa"/>
          </w:tcPr>
          <w:p w14:paraId="4A8364DF" w14:textId="5B4BCED4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  <w:tc>
          <w:tcPr>
            <w:tcW w:w="2486" w:type="dxa"/>
          </w:tcPr>
          <w:p w14:paraId="2DC19927" w14:textId="064A6FEA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Рядовой Иванов</w:t>
            </w:r>
          </w:p>
        </w:tc>
      </w:tr>
      <w:tr w:rsidR="001C4116" w:rsidRPr="001C4116" w14:paraId="2FAE1984" w14:textId="77777777" w:rsidTr="00230B4F">
        <w:tc>
          <w:tcPr>
            <w:tcW w:w="2212" w:type="dxa"/>
          </w:tcPr>
          <w:p w14:paraId="366E299A" w14:textId="70B40FC3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07.09</w:t>
            </w:r>
          </w:p>
        </w:tc>
        <w:tc>
          <w:tcPr>
            <w:tcW w:w="974" w:type="dxa"/>
          </w:tcPr>
          <w:p w14:paraId="3B3EC8BF" w14:textId="46CDAF0A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15:30</w:t>
            </w:r>
          </w:p>
        </w:tc>
        <w:tc>
          <w:tcPr>
            <w:tcW w:w="1881" w:type="dxa"/>
          </w:tcPr>
          <w:p w14:paraId="72A80C05" w14:textId="5BC0EE92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Во время собрания пропал звук на 5 сек.</w:t>
            </w:r>
          </w:p>
        </w:tc>
        <w:tc>
          <w:tcPr>
            <w:tcW w:w="2100" w:type="dxa"/>
          </w:tcPr>
          <w:p w14:paraId="33E20458" w14:textId="138D2C03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Осмотр кабеля микрофона командующего. Выявлен плохой контакт в разъеме XLR.</w:t>
            </w:r>
          </w:p>
        </w:tc>
        <w:tc>
          <w:tcPr>
            <w:tcW w:w="1546" w:type="dxa"/>
          </w:tcPr>
          <w:p w14:paraId="00CD666F" w14:textId="29DE21D1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Кабель заменен на резервный. Брак отправлен в ремонт.</w:t>
            </w:r>
          </w:p>
        </w:tc>
        <w:tc>
          <w:tcPr>
            <w:tcW w:w="2486" w:type="dxa"/>
          </w:tcPr>
          <w:p w14:paraId="62DF6838" w14:textId="49C427A4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Ст. лейтенант Петров</w:t>
            </w:r>
          </w:p>
        </w:tc>
      </w:tr>
      <w:tr w:rsidR="001C4116" w:rsidRPr="001C4116" w14:paraId="4E245DFF" w14:textId="77777777" w:rsidTr="00230B4F">
        <w:tc>
          <w:tcPr>
            <w:tcW w:w="2212" w:type="dxa"/>
          </w:tcPr>
          <w:p w14:paraId="4515B4D8" w14:textId="05319AD2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12.09</w:t>
            </w:r>
          </w:p>
        </w:tc>
        <w:tc>
          <w:tcPr>
            <w:tcW w:w="974" w:type="dxa"/>
          </w:tcPr>
          <w:p w14:paraId="6CC79EC7" w14:textId="5B0D0E67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09:00</w:t>
            </w:r>
          </w:p>
        </w:tc>
        <w:tc>
          <w:tcPr>
            <w:tcW w:w="1881" w:type="dxa"/>
          </w:tcPr>
          <w:p w14:paraId="4123301B" w14:textId="1EEE7464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ПО для </w:t>
            </w:r>
            <w:proofErr w:type="gramStart"/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видео-конференции</w:t>
            </w:r>
            <w:proofErr w:type="gramEnd"/>
          </w:p>
        </w:tc>
        <w:tc>
          <w:tcPr>
            <w:tcW w:w="2100" w:type="dxa"/>
          </w:tcPr>
          <w:p w14:paraId="7DF9405D" w14:textId="3CF3D42E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Установка и настройка Zoom на резервный ноутбук, проверка камеры.</w:t>
            </w:r>
          </w:p>
        </w:tc>
        <w:tc>
          <w:tcPr>
            <w:tcW w:w="1546" w:type="dxa"/>
          </w:tcPr>
          <w:p w14:paraId="5E2737B4" w14:textId="711FB6DC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ПО работает стабильно.</w:t>
            </w:r>
          </w:p>
        </w:tc>
        <w:tc>
          <w:tcPr>
            <w:tcW w:w="2486" w:type="dxa"/>
          </w:tcPr>
          <w:p w14:paraId="2190E16A" w14:textId="68B70111" w:rsidR="001C4116" w:rsidRPr="001C4116" w:rsidRDefault="001C4116" w:rsidP="001C41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C4116">
              <w:rPr>
                <w:rFonts w:ascii="Times New Roman" w:hAnsi="Times New Roman" w:cs="Times New Roman"/>
                <w:sz w:val="28"/>
                <w:szCs w:val="28"/>
              </w:rPr>
              <w:t>Рядовой Сидоров</w:t>
            </w:r>
          </w:p>
        </w:tc>
      </w:tr>
    </w:tbl>
    <w:p w14:paraId="4E79FC15" w14:textId="77777777" w:rsidR="001C4116" w:rsidRPr="001C4116" w:rsidRDefault="001C4116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E6A1EC" w14:textId="77777777" w:rsidR="001C4116" w:rsidRPr="001C4116" w:rsidRDefault="00DD2234" w:rsidP="001C4116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 восстановления после сбоев:</w:t>
      </w:r>
    </w:p>
    <w:p w14:paraId="5C0F855F" w14:textId="77777777" w:rsidR="001C4116" w:rsidRPr="001C4116" w:rsidRDefault="00DD2234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Приоритетность восстановления компонентов</w:t>
      </w: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;</w:t>
      </w:r>
    </w:p>
    <w:p w14:paraId="2FFA08E5" w14:textId="77777777" w:rsidR="001C4116" w:rsidRPr="001C4116" w:rsidRDefault="001C4116" w:rsidP="001C4116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Высший: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Микрофон командования и звук в зале.</w:t>
      </w:r>
    </w:p>
    <w:p w14:paraId="2633FA75" w14:textId="77777777" w:rsidR="001C4116" w:rsidRPr="001C4116" w:rsidRDefault="001C4116" w:rsidP="001C4116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Средний: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Проекция основного изображения.</w:t>
      </w:r>
    </w:p>
    <w:p w14:paraId="331C1600" w14:textId="77777777" w:rsidR="001C4116" w:rsidRPr="001C4116" w:rsidRDefault="001C4116" w:rsidP="001C4116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Низкий: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Второстепенные экраны (в холле), служебная связь.</w:t>
      </w:r>
    </w:p>
    <w:p w14:paraId="5784BA04" w14:textId="77777777" w:rsidR="001C4116" w:rsidRPr="001C4116" w:rsidRDefault="001C4116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 переключения на резерв:</w:t>
      </w:r>
    </w:p>
    <w:p w14:paraId="19E11840" w14:textId="77777777" w:rsidR="001C4116" w:rsidRPr="001C4116" w:rsidRDefault="001C4116" w:rsidP="001C4116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Ситуация: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Отказ основного проектора.</w:t>
      </w:r>
    </w:p>
    <w:p w14:paraId="6B6C1F32" w14:textId="77777777" w:rsidR="001C4116" w:rsidRPr="001C4116" w:rsidRDefault="001C4116" w:rsidP="001C4116">
      <w:pPr>
        <w:numPr>
          <w:ilvl w:val="1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Оператор переключает коммутатор (HDMI-матрицу) на резервный проектор (если есть второй подвесной) или разворачивает переносной экран и переносной проектор (находится в технической комнате, промаркирован "Резерв-1"). Переключение должно занять не более 3-х минут.</w:t>
      </w:r>
    </w:p>
    <w:p w14:paraId="2DF5BA1A" w14:textId="77777777" w:rsidR="001C4116" w:rsidRPr="001C4116" w:rsidRDefault="001C4116" w:rsidP="001C4116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Ситуация: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Отказ основного радиомикрофона.</w:t>
      </w:r>
    </w:p>
    <w:p w14:paraId="46F13184" w14:textId="77777777" w:rsidR="001C4116" w:rsidRPr="001C4116" w:rsidRDefault="001C4116" w:rsidP="001C4116">
      <w:pPr>
        <w:numPr>
          <w:ilvl w:val="1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</w:t>
      </w:r>
      <w:proofErr w:type="gramStart"/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Немедленно</w:t>
      </w:r>
      <w:proofErr w:type="gramEnd"/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включить резервный микрофон (всегда заряжен и лежит в стойке). Выступающему передать запасной микрофон через адъютанта.</w:t>
      </w:r>
    </w:p>
    <w:p w14:paraId="2E056607" w14:textId="77777777" w:rsidR="001C4116" w:rsidRPr="001C4116" w:rsidRDefault="001C4116" w:rsidP="001C4116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Ситуация: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Зависание управляющего компьютера.</w:t>
      </w:r>
    </w:p>
    <w:p w14:paraId="72B52C6F" w14:textId="44479C0A" w:rsidR="001C4116" w:rsidRPr="001C4116" w:rsidRDefault="001C4116" w:rsidP="001C4116">
      <w:pPr>
        <w:numPr>
          <w:ilvl w:val="1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</w:t>
      </w:r>
      <w:proofErr w:type="gramStart"/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Иметь</w:t>
      </w:r>
      <w:proofErr w:type="gramEnd"/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бумажную копию сценария мероприятия и инструкцию по ручному управлению аппаратурой (кнопками на задних панелях) для обеспечения минимальной функциональности до перезагрузки.</w:t>
      </w:r>
    </w:p>
    <w:p w14:paraId="653F534B" w14:textId="723E5353" w:rsidR="00DD2234" w:rsidRPr="001C4116" w:rsidRDefault="00DD2234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Контакты ответственных и поставщиков.</w:t>
      </w:r>
    </w:p>
    <w:p w14:paraId="2B48522B" w14:textId="77777777" w:rsidR="001C4116" w:rsidRPr="001C4116" w:rsidRDefault="001C4116" w:rsidP="00283B6D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1134" w:firstLine="13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Переносной проектор (зачехлен).</w:t>
      </w:r>
    </w:p>
    <w:p w14:paraId="10850F78" w14:textId="77777777" w:rsidR="001C4116" w:rsidRPr="001C4116" w:rsidRDefault="001C4116" w:rsidP="00283B6D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1134" w:firstLine="13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Удлинители и переходники (HDMI-VGA, </w:t>
      </w:r>
      <w:proofErr w:type="spellStart"/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DisplayPort</w:t>
      </w:r>
      <w:proofErr w:type="spellEnd"/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-HDMI).</w:t>
      </w:r>
    </w:p>
    <w:p w14:paraId="5BAF2BE2" w14:textId="77777777" w:rsidR="001C4116" w:rsidRPr="001C4116" w:rsidRDefault="001C4116" w:rsidP="00283B6D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1134" w:firstLine="13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Запасной микрофон (проводной).</w:t>
      </w:r>
    </w:p>
    <w:p w14:paraId="6A336D44" w14:textId="77777777" w:rsidR="001C4116" w:rsidRPr="001C4116" w:rsidRDefault="001C4116" w:rsidP="00283B6D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1134" w:firstLine="13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Фонарик.</w:t>
      </w:r>
    </w:p>
    <w:p w14:paraId="51F3C6AF" w14:textId="77777777" w:rsidR="001C4116" w:rsidRPr="001C4116" w:rsidRDefault="001C4116" w:rsidP="00283B6D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1134" w:firstLine="13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41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Комплект батареек АА.</w:t>
      </w:r>
    </w:p>
    <w:p w14:paraId="6E0ACEF9" w14:textId="77777777" w:rsidR="001C4116" w:rsidRPr="001C4116" w:rsidRDefault="001C4116" w:rsidP="001C41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C6154CF" w14:textId="63825E69" w:rsidR="00A57BE1" w:rsidRPr="001C4116" w:rsidRDefault="009B40B4" w:rsidP="001C4116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Вывод. </w:t>
      </w:r>
      <w:r w:rsidRPr="009B40B4">
        <w:rPr>
          <w:rFonts w:ascii="Times New Roman" w:hAnsi="Times New Roman" w:cs="Times New Roman"/>
          <w:sz w:val="28"/>
          <w:szCs w:val="28"/>
        </w:rPr>
        <w:t>В ходе работы приобретены практические навыки организации обслуживания АВ-систем и разработан полный пакет регламентов с учетом военной специфики. Документы (ТО, инструкции, журнал, план восстановления) обеспечивают бесперебойность, дисциплину и минимизацию рисков срывов мероприятий, что полностью соответствует поставленным целям.</w:t>
      </w:r>
    </w:p>
    <w:sectPr w:rsidR="00A57BE1" w:rsidRPr="001C4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0A9"/>
    <w:multiLevelType w:val="multilevel"/>
    <w:tmpl w:val="370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7DB1"/>
    <w:multiLevelType w:val="multilevel"/>
    <w:tmpl w:val="8F6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474C"/>
    <w:multiLevelType w:val="multilevel"/>
    <w:tmpl w:val="FA9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2445"/>
    <w:multiLevelType w:val="multilevel"/>
    <w:tmpl w:val="6D8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7910"/>
    <w:multiLevelType w:val="multilevel"/>
    <w:tmpl w:val="604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56898"/>
    <w:multiLevelType w:val="multilevel"/>
    <w:tmpl w:val="3070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22E94"/>
    <w:multiLevelType w:val="multilevel"/>
    <w:tmpl w:val="579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C4324"/>
    <w:multiLevelType w:val="hybridMultilevel"/>
    <w:tmpl w:val="01FC8342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" w15:restartNumberingAfterBreak="0">
    <w:nsid w:val="0DB763FE"/>
    <w:multiLevelType w:val="multilevel"/>
    <w:tmpl w:val="6820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3E03E3"/>
    <w:multiLevelType w:val="hybridMultilevel"/>
    <w:tmpl w:val="78EEB618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0" w15:restartNumberingAfterBreak="0">
    <w:nsid w:val="0F3D39CE"/>
    <w:multiLevelType w:val="multilevel"/>
    <w:tmpl w:val="BD8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609C"/>
    <w:multiLevelType w:val="multilevel"/>
    <w:tmpl w:val="113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8449A"/>
    <w:multiLevelType w:val="multilevel"/>
    <w:tmpl w:val="D43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E3A0F"/>
    <w:multiLevelType w:val="multilevel"/>
    <w:tmpl w:val="42C8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317AE"/>
    <w:multiLevelType w:val="multilevel"/>
    <w:tmpl w:val="638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93053"/>
    <w:multiLevelType w:val="multilevel"/>
    <w:tmpl w:val="F5C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01BBE"/>
    <w:multiLevelType w:val="hybridMultilevel"/>
    <w:tmpl w:val="1E3C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17584F"/>
    <w:multiLevelType w:val="multilevel"/>
    <w:tmpl w:val="0AD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691B88"/>
    <w:multiLevelType w:val="multilevel"/>
    <w:tmpl w:val="8CA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C2469"/>
    <w:multiLevelType w:val="multilevel"/>
    <w:tmpl w:val="25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70A07"/>
    <w:multiLevelType w:val="multilevel"/>
    <w:tmpl w:val="9AB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196A82"/>
    <w:multiLevelType w:val="multilevel"/>
    <w:tmpl w:val="8F64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721C1"/>
    <w:multiLevelType w:val="multilevel"/>
    <w:tmpl w:val="538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675BF"/>
    <w:multiLevelType w:val="multilevel"/>
    <w:tmpl w:val="07E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B475E8"/>
    <w:multiLevelType w:val="hybridMultilevel"/>
    <w:tmpl w:val="25B289E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5" w15:restartNumberingAfterBreak="0">
    <w:nsid w:val="2745353B"/>
    <w:multiLevelType w:val="multilevel"/>
    <w:tmpl w:val="ADF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33FC9"/>
    <w:multiLevelType w:val="multilevel"/>
    <w:tmpl w:val="67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D3F6F"/>
    <w:multiLevelType w:val="hybridMultilevel"/>
    <w:tmpl w:val="AE2A351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8" w15:restartNumberingAfterBreak="0">
    <w:nsid w:val="2F8B144F"/>
    <w:multiLevelType w:val="multilevel"/>
    <w:tmpl w:val="881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B60D06"/>
    <w:multiLevelType w:val="multilevel"/>
    <w:tmpl w:val="81C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C5018"/>
    <w:multiLevelType w:val="multilevel"/>
    <w:tmpl w:val="DCD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1002D5"/>
    <w:multiLevelType w:val="multilevel"/>
    <w:tmpl w:val="9B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125B9"/>
    <w:multiLevelType w:val="multilevel"/>
    <w:tmpl w:val="E12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46DB0"/>
    <w:multiLevelType w:val="multilevel"/>
    <w:tmpl w:val="72B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730E7"/>
    <w:multiLevelType w:val="multilevel"/>
    <w:tmpl w:val="0440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484C22"/>
    <w:multiLevelType w:val="multilevel"/>
    <w:tmpl w:val="EFF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40927"/>
    <w:multiLevelType w:val="hybridMultilevel"/>
    <w:tmpl w:val="839C94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95B0A4A"/>
    <w:multiLevelType w:val="multilevel"/>
    <w:tmpl w:val="E21E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6518CB"/>
    <w:multiLevelType w:val="multilevel"/>
    <w:tmpl w:val="C7B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BF6DCB"/>
    <w:multiLevelType w:val="multilevel"/>
    <w:tmpl w:val="988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53F1E"/>
    <w:multiLevelType w:val="multilevel"/>
    <w:tmpl w:val="58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40931"/>
    <w:multiLevelType w:val="multilevel"/>
    <w:tmpl w:val="BF4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E3084"/>
    <w:multiLevelType w:val="multilevel"/>
    <w:tmpl w:val="DD16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1F0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305030"/>
    <w:multiLevelType w:val="multilevel"/>
    <w:tmpl w:val="947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384548"/>
    <w:multiLevelType w:val="multilevel"/>
    <w:tmpl w:val="2FF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A2F51"/>
    <w:multiLevelType w:val="multilevel"/>
    <w:tmpl w:val="E45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C8103C"/>
    <w:multiLevelType w:val="multilevel"/>
    <w:tmpl w:val="FA8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E7114E"/>
    <w:multiLevelType w:val="multilevel"/>
    <w:tmpl w:val="2FC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3627C"/>
    <w:multiLevelType w:val="multilevel"/>
    <w:tmpl w:val="F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D769EA"/>
    <w:multiLevelType w:val="multilevel"/>
    <w:tmpl w:val="A656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BC0CAD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516429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613E3E"/>
    <w:multiLevelType w:val="hybridMultilevel"/>
    <w:tmpl w:val="431260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1EA4269"/>
    <w:multiLevelType w:val="multilevel"/>
    <w:tmpl w:val="DF5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87572D"/>
    <w:multiLevelType w:val="multilevel"/>
    <w:tmpl w:val="371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2661A4"/>
    <w:multiLevelType w:val="hybridMultilevel"/>
    <w:tmpl w:val="361AEF6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8" w15:restartNumberingAfterBreak="0">
    <w:nsid w:val="5CCB20D1"/>
    <w:multiLevelType w:val="multilevel"/>
    <w:tmpl w:val="5BE6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0951BC"/>
    <w:multiLevelType w:val="hybridMultilevel"/>
    <w:tmpl w:val="C5D862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F3676B3"/>
    <w:multiLevelType w:val="multilevel"/>
    <w:tmpl w:val="A3D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C0115D"/>
    <w:multiLevelType w:val="multilevel"/>
    <w:tmpl w:val="869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3C3B1B"/>
    <w:multiLevelType w:val="hybridMultilevel"/>
    <w:tmpl w:val="678CDCC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3" w15:restartNumberingAfterBreak="0">
    <w:nsid w:val="63E0618B"/>
    <w:multiLevelType w:val="multilevel"/>
    <w:tmpl w:val="A83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F917F6"/>
    <w:multiLevelType w:val="multilevel"/>
    <w:tmpl w:val="F85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5F683C"/>
    <w:multiLevelType w:val="multilevel"/>
    <w:tmpl w:val="4D78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1A5149"/>
    <w:multiLevelType w:val="multilevel"/>
    <w:tmpl w:val="58B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98322F"/>
    <w:multiLevelType w:val="hybridMultilevel"/>
    <w:tmpl w:val="3E56B526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8" w15:restartNumberingAfterBreak="0">
    <w:nsid w:val="669A7F80"/>
    <w:multiLevelType w:val="multilevel"/>
    <w:tmpl w:val="46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F9016C"/>
    <w:multiLevelType w:val="multilevel"/>
    <w:tmpl w:val="550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8D1B44"/>
    <w:multiLevelType w:val="multilevel"/>
    <w:tmpl w:val="76B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DB2990"/>
    <w:multiLevelType w:val="hybridMultilevel"/>
    <w:tmpl w:val="70B2FE0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72" w15:restartNumberingAfterBreak="0">
    <w:nsid w:val="70AE0C4D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047DA7"/>
    <w:multiLevelType w:val="multilevel"/>
    <w:tmpl w:val="6A1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3C2C15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7E670E"/>
    <w:multiLevelType w:val="multilevel"/>
    <w:tmpl w:val="82C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74393B"/>
    <w:multiLevelType w:val="multilevel"/>
    <w:tmpl w:val="96C8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136B40"/>
    <w:multiLevelType w:val="multilevel"/>
    <w:tmpl w:val="7EC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411EBD"/>
    <w:multiLevelType w:val="multilevel"/>
    <w:tmpl w:val="847A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811AE3"/>
    <w:multiLevelType w:val="hybridMultilevel"/>
    <w:tmpl w:val="5DD42ACC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0" w15:restartNumberingAfterBreak="0">
    <w:nsid w:val="798A6DD8"/>
    <w:multiLevelType w:val="multilevel"/>
    <w:tmpl w:val="9F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42831"/>
    <w:multiLevelType w:val="multilevel"/>
    <w:tmpl w:val="2AD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665D48"/>
    <w:multiLevelType w:val="multilevel"/>
    <w:tmpl w:val="73E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9902FD"/>
    <w:multiLevelType w:val="hybridMultilevel"/>
    <w:tmpl w:val="AF5A9B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7B9C6203"/>
    <w:multiLevelType w:val="multilevel"/>
    <w:tmpl w:val="AACE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2B1618"/>
    <w:multiLevelType w:val="multilevel"/>
    <w:tmpl w:val="756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5433B4"/>
    <w:multiLevelType w:val="hybridMultilevel"/>
    <w:tmpl w:val="8C5AE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8864269">
    <w:abstractNumId w:val="51"/>
  </w:num>
  <w:num w:numId="2" w16cid:durableId="719475876">
    <w:abstractNumId w:val="50"/>
  </w:num>
  <w:num w:numId="3" w16cid:durableId="1346206656">
    <w:abstractNumId w:val="8"/>
  </w:num>
  <w:num w:numId="4" w16cid:durableId="1537355761">
    <w:abstractNumId w:val="61"/>
  </w:num>
  <w:num w:numId="5" w16cid:durableId="542906923">
    <w:abstractNumId w:val="47"/>
  </w:num>
  <w:num w:numId="6" w16cid:durableId="889459663">
    <w:abstractNumId w:val="16"/>
  </w:num>
  <w:num w:numId="7" w16cid:durableId="1258903003">
    <w:abstractNumId w:val="63"/>
  </w:num>
  <w:num w:numId="8" w16cid:durableId="1864896812">
    <w:abstractNumId w:val="55"/>
  </w:num>
  <w:num w:numId="9" w16cid:durableId="2009402477">
    <w:abstractNumId w:val="17"/>
  </w:num>
  <w:num w:numId="10" w16cid:durableId="1143735639">
    <w:abstractNumId w:val="31"/>
  </w:num>
  <w:num w:numId="11" w16cid:durableId="2038120129">
    <w:abstractNumId w:val="4"/>
  </w:num>
  <w:num w:numId="12" w16cid:durableId="933973429">
    <w:abstractNumId w:val="22"/>
  </w:num>
  <w:num w:numId="13" w16cid:durableId="876501844">
    <w:abstractNumId w:val="80"/>
  </w:num>
  <w:num w:numId="14" w16cid:durableId="1855025876">
    <w:abstractNumId w:val="49"/>
  </w:num>
  <w:num w:numId="15" w16cid:durableId="242447469">
    <w:abstractNumId w:val="41"/>
  </w:num>
  <w:num w:numId="16" w16cid:durableId="988174248">
    <w:abstractNumId w:val="26"/>
  </w:num>
  <w:num w:numId="17" w16cid:durableId="477191279">
    <w:abstractNumId w:val="2"/>
  </w:num>
  <w:num w:numId="18" w16cid:durableId="1336347721">
    <w:abstractNumId w:val="35"/>
  </w:num>
  <w:num w:numId="19" w16cid:durableId="2033451695">
    <w:abstractNumId w:val="19"/>
  </w:num>
  <w:num w:numId="20" w16cid:durableId="764619075">
    <w:abstractNumId w:val="46"/>
  </w:num>
  <w:num w:numId="21" w16cid:durableId="1692681885">
    <w:abstractNumId w:val="68"/>
  </w:num>
  <w:num w:numId="22" w16cid:durableId="943416743">
    <w:abstractNumId w:val="14"/>
  </w:num>
  <w:num w:numId="23" w16cid:durableId="572130892">
    <w:abstractNumId w:val="21"/>
  </w:num>
  <w:num w:numId="24" w16cid:durableId="1115442535">
    <w:abstractNumId w:val="42"/>
  </w:num>
  <w:num w:numId="25" w16cid:durableId="225066005">
    <w:abstractNumId w:val="73"/>
  </w:num>
  <w:num w:numId="26" w16cid:durableId="602418869">
    <w:abstractNumId w:val="1"/>
  </w:num>
  <w:num w:numId="27" w16cid:durableId="65542536">
    <w:abstractNumId w:val="48"/>
  </w:num>
  <w:num w:numId="28" w16cid:durableId="558058478">
    <w:abstractNumId w:val="6"/>
  </w:num>
  <w:num w:numId="29" w16cid:durableId="176653638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978045">
    <w:abstractNumId w:val="44"/>
  </w:num>
  <w:num w:numId="31" w16cid:durableId="2094664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1349993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01204543">
    <w:abstractNumId w:val="6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065151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57674570">
    <w:abstractNumId w:val="7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48981151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2733094">
    <w:abstractNumId w:val="8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41611348">
    <w:abstractNumId w:val="43"/>
  </w:num>
  <w:num w:numId="39" w16cid:durableId="1262952537">
    <w:abstractNumId w:val="28"/>
  </w:num>
  <w:num w:numId="40" w16cid:durableId="336158648">
    <w:abstractNumId w:val="57"/>
  </w:num>
  <w:num w:numId="41" w16cid:durableId="441923529">
    <w:abstractNumId w:val="67"/>
  </w:num>
  <w:num w:numId="42" w16cid:durableId="1403984929">
    <w:abstractNumId w:val="20"/>
  </w:num>
  <w:num w:numId="43" w16cid:durableId="1779059077">
    <w:abstractNumId w:val="23"/>
  </w:num>
  <w:num w:numId="44" w16cid:durableId="911237113">
    <w:abstractNumId w:val="75"/>
  </w:num>
  <w:num w:numId="45" w16cid:durableId="2134253886">
    <w:abstractNumId w:val="7"/>
  </w:num>
  <w:num w:numId="46" w16cid:durableId="628515390">
    <w:abstractNumId w:val="24"/>
  </w:num>
  <w:num w:numId="47" w16cid:durableId="1243490923">
    <w:abstractNumId w:val="30"/>
  </w:num>
  <w:num w:numId="48" w16cid:durableId="144519151">
    <w:abstractNumId w:val="70"/>
  </w:num>
  <w:num w:numId="49" w16cid:durableId="1341544523">
    <w:abstractNumId w:val="9"/>
  </w:num>
  <w:num w:numId="50" w16cid:durableId="932591242">
    <w:abstractNumId w:val="79"/>
  </w:num>
  <w:num w:numId="51" w16cid:durableId="1044528260">
    <w:abstractNumId w:val="84"/>
  </w:num>
  <w:num w:numId="52" w16cid:durableId="807934934">
    <w:abstractNumId w:val="84"/>
  </w:num>
  <w:num w:numId="53" w16cid:durableId="670834251">
    <w:abstractNumId w:val="62"/>
  </w:num>
  <w:num w:numId="54" w16cid:durableId="1694844337">
    <w:abstractNumId w:val="71"/>
  </w:num>
  <w:num w:numId="55" w16cid:durableId="755977111">
    <w:abstractNumId w:val="27"/>
  </w:num>
  <w:num w:numId="56" w16cid:durableId="187800534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14073186">
    <w:abstractNumId w:val="86"/>
  </w:num>
  <w:num w:numId="58" w16cid:durableId="960381254">
    <w:abstractNumId w:val="54"/>
  </w:num>
  <w:num w:numId="59" w16cid:durableId="414015951">
    <w:abstractNumId w:val="83"/>
  </w:num>
  <w:num w:numId="60" w16cid:durableId="1214736258">
    <w:abstractNumId w:val="36"/>
  </w:num>
  <w:num w:numId="61" w16cid:durableId="1506241805">
    <w:abstractNumId w:val="59"/>
  </w:num>
  <w:num w:numId="62" w16cid:durableId="1403722441">
    <w:abstractNumId w:val="5"/>
  </w:num>
  <w:num w:numId="63" w16cid:durableId="79525296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22566824">
    <w:abstractNumId w:val="7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242956442">
    <w:abstractNumId w:val="7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358894834">
    <w:abstractNumId w:val="5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65580068">
    <w:abstractNumId w:val="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898274304">
    <w:abstractNumId w:val="64"/>
  </w:num>
  <w:num w:numId="69" w16cid:durableId="1866215202">
    <w:abstractNumId w:val="25"/>
  </w:num>
  <w:num w:numId="70" w16cid:durableId="1916696013">
    <w:abstractNumId w:val="33"/>
  </w:num>
  <w:num w:numId="71" w16cid:durableId="266501752">
    <w:abstractNumId w:val="56"/>
  </w:num>
  <w:num w:numId="72" w16cid:durableId="413472123">
    <w:abstractNumId w:val="29"/>
  </w:num>
  <w:num w:numId="73" w16cid:durableId="1765296105">
    <w:abstractNumId w:val="38"/>
  </w:num>
  <w:num w:numId="74" w16cid:durableId="76875227">
    <w:abstractNumId w:val="32"/>
  </w:num>
  <w:num w:numId="75" w16cid:durableId="1134637434">
    <w:abstractNumId w:val="81"/>
  </w:num>
  <w:num w:numId="76" w16cid:durableId="1269778536">
    <w:abstractNumId w:val="69"/>
  </w:num>
  <w:num w:numId="77" w16cid:durableId="1360738597">
    <w:abstractNumId w:val="60"/>
  </w:num>
  <w:num w:numId="78" w16cid:durableId="1864440005">
    <w:abstractNumId w:val="18"/>
  </w:num>
  <w:num w:numId="79" w16cid:durableId="1284113512">
    <w:abstractNumId w:val="3"/>
  </w:num>
  <w:num w:numId="80" w16cid:durableId="1201288493">
    <w:abstractNumId w:val="66"/>
  </w:num>
  <w:num w:numId="81" w16cid:durableId="1321890291">
    <w:abstractNumId w:val="10"/>
  </w:num>
  <w:num w:numId="82" w16cid:durableId="1038511115">
    <w:abstractNumId w:val="85"/>
  </w:num>
  <w:num w:numId="83" w16cid:durableId="1032921094">
    <w:abstractNumId w:val="11"/>
  </w:num>
  <w:num w:numId="84" w16cid:durableId="190074809">
    <w:abstractNumId w:val="58"/>
  </w:num>
  <w:num w:numId="85" w16cid:durableId="1156535937">
    <w:abstractNumId w:val="15"/>
  </w:num>
  <w:num w:numId="86" w16cid:durableId="1737051701">
    <w:abstractNumId w:val="40"/>
  </w:num>
  <w:num w:numId="87" w16cid:durableId="55878759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5031079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EB"/>
    <w:rsid w:val="000274B0"/>
    <w:rsid w:val="00115D31"/>
    <w:rsid w:val="001717E6"/>
    <w:rsid w:val="001C4116"/>
    <w:rsid w:val="00230B4F"/>
    <w:rsid w:val="00283B6D"/>
    <w:rsid w:val="002E6568"/>
    <w:rsid w:val="003037A5"/>
    <w:rsid w:val="003132EB"/>
    <w:rsid w:val="00324C50"/>
    <w:rsid w:val="00396150"/>
    <w:rsid w:val="00422F1C"/>
    <w:rsid w:val="004B2EC8"/>
    <w:rsid w:val="00562E12"/>
    <w:rsid w:val="005A3E55"/>
    <w:rsid w:val="005A75AA"/>
    <w:rsid w:val="005B4667"/>
    <w:rsid w:val="00651F32"/>
    <w:rsid w:val="006629E9"/>
    <w:rsid w:val="00693C88"/>
    <w:rsid w:val="006B2C2F"/>
    <w:rsid w:val="00854C04"/>
    <w:rsid w:val="00897774"/>
    <w:rsid w:val="009B40B4"/>
    <w:rsid w:val="00A57BE1"/>
    <w:rsid w:val="00A62248"/>
    <w:rsid w:val="00A64581"/>
    <w:rsid w:val="00A83DD5"/>
    <w:rsid w:val="00BA49ED"/>
    <w:rsid w:val="00C038B9"/>
    <w:rsid w:val="00C83B05"/>
    <w:rsid w:val="00C93462"/>
    <w:rsid w:val="00CA234B"/>
    <w:rsid w:val="00D24083"/>
    <w:rsid w:val="00DD2234"/>
    <w:rsid w:val="00DF0B54"/>
    <w:rsid w:val="00E65438"/>
    <w:rsid w:val="00E97EBF"/>
    <w:rsid w:val="00EA73BA"/>
    <w:rsid w:val="00F01258"/>
    <w:rsid w:val="00F67AE6"/>
    <w:rsid w:val="00F71E85"/>
    <w:rsid w:val="00FB1890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6089"/>
  <w15:chartTrackingRefBased/>
  <w15:docId w15:val="{036DEA4C-5EB0-4E03-A43B-A94F655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EB"/>
    <w:pPr>
      <w:spacing w:line="254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2E656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1654</Words>
  <Characters>9432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43</cp:revision>
  <dcterms:created xsi:type="dcterms:W3CDTF">2026-01-15T13:09:00Z</dcterms:created>
  <dcterms:modified xsi:type="dcterms:W3CDTF">2026-03-12T19:10:00Z</dcterms:modified>
</cp:coreProperties>
</file>