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7095BD22" w:rsidR="00B37A34" w:rsidRPr="009C1392" w:rsidRDefault="004B0996" w:rsidP="00B37A34">
      <w:pPr>
        <w:pStyle w:val="Default"/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CF115F">
        <w:rPr>
          <w:sz w:val="28"/>
          <w:szCs w:val="28"/>
          <w:lang w:val="en-US"/>
        </w:rPr>
        <w:t>6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>24кир2 Суетов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>Шилов А.Юю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7E8C3E7E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lastRenderedPageBreak/>
        <w:t>using System;</w:t>
      </w:r>
    </w:p>
    <w:p w14:paraId="654650AC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</w:p>
    <w:p w14:paraId="5591BBB6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>class Program</w:t>
      </w:r>
    </w:p>
    <w:p w14:paraId="52DB1E2A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>{</w:t>
      </w:r>
    </w:p>
    <w:p w14:paraId="3B21246C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static void </w:t>
      </w:r>
      <w:proofErr w:type="gramStart"/>
      <w:r w:rsidRPr="00CF115F">
        <w:rPr>
          <w:szCs w:val="28"/>
          <w:lang w:val="en-US"/>
        </w:rPr>
        <w:t>AnalyzeNumber(</w:t>
      </w:r>
      <w:proofErr w:type="gramEnd"/>
      <w:r w:rsidRPr="00CF115F">
        <w:rPr>
          <w:szCs w:val="28"/>
          <w:lang w:val="en-US"/>
        </w:rPr>
        <w:t>int num, out int count, out int sum, out int firstDigit)</w:t>
      </w:r>
    </w:p>
    <w:p w14:paraId="017F240C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{</w:t>
      </w:r>
    </w:p>
    <w:p w14:paraId="0596878D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count = 0;</w:t>
      </w:r>
    </w:p>
    <w:p w14:paraId="7ADADF9F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sum = 0;</w:t>
      </w:r>
    </w:p>
    <w:p w14:paraId="39C1D353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int temp = Math.Abs(num);</w:t>
      </w:r>
    </w:p>
    <w:p w14:paraId="5BD4FBC8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</w:p>
    <w:p w14:paraId="14CBFF53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int reversed = 0;</w:t>
      </w:r>
    </w:p>
    <w:p w14:paraId="710EDA8E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while (temp &gt; 0)</w:t>
      </w:r>
    </w:p>
    <w:p w14:paraId="61E37DC2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{</w:t>
      </w:r>
    </w:p>
    <w:p w14:paraId="6F5C6533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    int digit = temp % 10;</w:t>
      </w:r>
    </w:p>
    <w:p w14:paraId="46A33AAE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    sum += digit;</w:t>
      </w:r>
    </w:p>
    <w:p w14:paraId="7F0F0770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    count++;</w:t>
      </w:r>
    </w:p>
    <w:p w14:paraId="7E9D58E8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    reversed = reversed * 10 + digit;</w:t>
      </w:r>
    </w:p>
    <w:p w14:paraId="7568BAFB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    temp /= 10;</w:t>
      </w:r>
    </w:p>
    <w:p w14:paraId="4DDA3561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}</w:t>
      </w:r>
    </w:p>
    <w:p w14:paraId="473EB05E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firstDigit = reversed % 10;</w:t>
      </w:r>
    </w:p>
    <w:p w14:paraId="4B00CFBA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if (num == 0)</w:t>
      </w:r>
    </w:p>
    <w:p w14:paraId="792DFAA4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{</w:t>
      </w:r>
    </w:p>
    <w:p w14:paraId="73F5713E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    count = 1;</w:t>
      </w:r>
    </w:p>
    <w:p w14:paraId="2A06478B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    sum = 0;</w:t>
      </w:r>
    </w:p>
    <w:p w14:paraId="4DF36840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    firstDigit = 0;</w:t>
      </w:r>
    </w:p>
    <w:p w14:paraId="0DF34767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}</w:t>
      </w:r>
    </w:p>
    <w:p w14:paraId="49070053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}</w:t>
      </w:r>
    </w:p>
    <w:p w14:paraId="2CA45C0D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</w:p>
    <w:p w14:paraId="386C27C7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static void Main()</w:t>
      </w:r>
    </w:p>
    <w:p w14:paraId="283EDAF5" w14:textId="77777777" w:rsidR="00CF115F" w:rsidRPr="00CF115F" w:rsidRDefault="00CF115F" w:rsidP="00CF115F">
      <w:pPr>
        <w:ind w:firstLine="0"/>
        <w:jc w:val="left"/>
        <w:rPr>
          <w:szCs w:val="28"/>
        </w:rPr>
      </w:pPr>
      <w:r w:rsidRPr="00CF115F">
        <w:rPr>
          <w:szCs w:val="28"/>
          <w:lang w:val="en-US"/>
        </w:rPr>
        <w:t xml:space="preserve">    </w:t>
      </w:r>
      <w:r w:rsidRPr="00CF115F">
        <w:rPr>
          <w:szCs w:val="28"/>
        </w:rPr>
        <w:t>{</w:t>
      </w:r>
    </w:p>
    <w:p w14:paraId="0E629E6E" w14:textId="77777777" w:rsidR="00CF115F" w:rsidRPr="00CF115F" w:rsidRDefault="00CF115F" w:rsidP="00CF115F">
      <w:pPr>
        <w:ind w:firstLine="0"/>
        <w:jc w:val="left"/>
        <w:rPr>
          <w:szCs w:val="28"/>
        </w:rPr>
      </w:pPr>
      <w:r w:rsidRPr="00CF115F">
        <w:rPr>
          <w:szCs w:val="28"/>
        </w:rPr>
        <w:t xml:space="preserve">        Console.Write("Введите целое число: ");</w:t>
      </w:r>
    </w:p>
    <w:p w14:paraId="7864A8FD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</w:rPr>
        <w:t xml:space="preserve">        </w:t>
      </w:r>
      <w:r w:rsidRPr="00CF115F">
        <w:rPr>
          <w:szCs w:val="28"/>
          <w:lang w:val="en-US"/>
        </w:rPr>
        <w:t>int number = int.Parse(Console.ReadLine());</w:t>
      </w:r>
    </w:p>
    <w:p w14:paraId="48B3F99B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</w:p>
    <w:p w14:paraId="3B7B875A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AnalyzeNumber(number, out int cnt, out int sm, out int first);</w:t>
      </w:r>
    </w:p>
    <w:p w14:paraId="0D044B95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</w:p>
    <w:p w14:paraId="78D45C55" w14:textId="77777777" w:rsidR="00CF115F" w:rsidRPr="00CF115F" w:rsidRDefault="00CF115F" w:rsidP="00CF115F">
      <w:pPr>
        <w:ind w:firstLine="0"/>
        <w:jc w:val="left"/>
        <w:rPr>
          <w:szCs w:val="28"/>
          <w:lang w:val="en-US"/>
        </w:rPr>
      </w:pPr>
      <w:r w:rsidRPr="00CF115F">
        <w:rPr>
          <w:szCs w:val="28"/>
          <w:lang w:val="en-US"/>
        </w:rPr>
        <w:t xml:space="preserve">        Console.WriteLine($"</w:t>
      </w:r>
      <w:r w:rsidRPr="00CF115F">
        <w:rPr>
          <w:szCs w:val="28"/>
        </w:rPr>
        <w:t>Цифр</w:t>
      </w:r>
      <w:r w:rsidRPr="00CF115F">
        <w:rPr>
          <w:szCs w:val="28"/>
          <w:lang w:val="en-US"/>
        </w:rPr>
        <w:t xml:space="preserve">: {cnt}, </w:t>
      </w:r>
      <w:r w:rsidRPr="00CF115F">
        <w:rPr>
          <w:szCs w:val="28"/>
        </w:rPr>
        <w:t>Сумма</w:t>
      </w:r>
      <w:r w:rsidRPr="00CF115F">
        <w:rPr>
          <w:szCs w:val="28"/>
          <w:lang w:val="en-US"/>
        </w:rPr>
        <w:t xml:space="preserve">: {sm}, </w:t>
      </w:r>
      <w:r w:rsidRPr="00CF115F">
        <w:rPr>
          <w:szCs w:val="28"/>
        </w:rPr>
        <w:t>Первая</w:t>
      </w:r>
      <w:r w:rsidRPr="00CF115F">
        <w:rPr>
          <w:szCs w:val="28"/>
          <w:lang w:val="en-US"/>
        </w:rPr>
        <w:t xml:space="preserve"> </w:t>
      </w:r>
      <w:r w:rsidRPr="00CF115F">
        <w:rPr>
          <w:szCs w:val="28"/>
        </w:rPr>
        <w:t>цифра</w:t>
      </w:r>
      <w:r w:rsidRPr="00CF115F">
        <w:rPr>
          <w:szCs w:val="28"/>
          <w:lang w:val="en-US"/>
        </w:rPr>
        <w:t>: {first}");</w:t>
      </w:r>
    </w:p>
    <w:p w14:paraId="05E7147B" w14:textId="77777777" w:rsidR="00CF115F" w:rsidRPr="00CF115F" w:rsidRDefault="00CF115F" w:rsidP="00CF115F">
      <w:pPr>
        <w:ind w:firstLine="0"/>
        <w:jc w:val="left"/>
        <w:rPr>
          <w:szCs w:val="28"/>
        </w:rPr>
      </w:pPr>
      <w:r w:rsidRPr="00CF115F">
        <w:rPr>
          <w:szCs w:val="28"/>
          <w:lang w:val="en-US"/>
        </w:rPr>
        <w:t xml:space="preserve">    </w:t>
      </w:r>
      <w:r w:rsidRPr="00CF115F">
        <w:rPr>
          <w:szCs w:val="28"/>
        </w:rPr>
        <w:t>}</w:t>
      </w:r>
    </w:p>
    <w:p w14:paraId="0D095FDE" w14:textId="77777777" w:rsidR="00CF115F" w:rsidRPr="00CF115F" w:rsidRDefault="00CF115F" w:rsidP="00CF115F">
      <w:pPr>
        <w:ind w:firstLine="0"/>
        <w:jc w:val="left"/>
        <w:rPr>
          <w:szCs w:val="28"/>
        </w:rPr>
      </w:pPr>
      <w:r w:rsidRPr="00CF115F">
        <w:rPr>
          <w:szCs w:val="28"/>
        </w:rPr>
        <w:t>}</w:t>
      </w:r>
    </w:p>
    <w:p w14:paraId="47D2A1A8" w14:textId="63604036" w:rsidR="009C1392" w:rsidRDefault="009C1392" w:rsidP="00CF115F">
      <w:pPr>
        <w:ind w:firstLine="0"/>
        <w:jc w:val="left"/>
        <w:rPr>
          <w:szCs w:val="28"/>
          <w:lang w:val="en-US"/>
        </w:rPr>
      </w:pPr>
    </w:p>
    <w:p w14:paraId="0BD5BA67" w14:textId="77777777" w:rsidR="00CF115F" w:rsidRDefault="00CF115F" w:rsidP="00CF115F">
      <w:pPr>
        <w:ind w:firstLine="0"/>
        <w:jc w:val="left"/>
        <w:rPr>
          <w:szCs w:val="28"/>
          <w:lang w:val="en-US"/>
        </w:rPr>
      </w:pPr>
    </w:p>
    <w:p w14:paraId="7C7AA806" w14:textId="53991627" w:rsidR="00CF115F" w:rsidRDefault="00CF115F" w:rsidP="00CF115F">
      <w:pPr>
        <w:ind w:firstLine="0"/>
        <w:jc w:val="left"/>
        <w:rPr>
          <w:szCs w:val="28"/>
        </w:rPr>
      </w:pPr>
      <w:r w:rsidRPr="00CF115F">
        <w:rPr>
          <w:noProof/>
          <w:szCs w:val="28"/>
          <w:lang w:val="en-US"/>
        </w:rPr>
        <w:drawing>
          <wp:inline distT="0" distB="0" distL="0" distR="0" wp14:anchorId="32F3C06B" wp14:editId="4C299213">
            <wp:extent cx="3267531" cy="838317"/>
            <wp:effectExtent l="0" t="0" r="9525" b="0"/>
            <wp:docPr id="282274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74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D978" w14:textId="77777777" w:rsidR="00820F4E" w:rsidRDefault="00820F4E" w:rsidP="00CF115F">
      <w:pPr>
        <w:ind w:firstLine="0"/>
        <w:jc w:val="left"/>
        <w:rPr>
          <w:szCs w:val="28"/>
        </w:rPr>
      </w:pPr>
    </w:p>
    <w:p w14:paraId="02AF7A91" w14:textId="77777777" w:rsidR="00820F4E" w:rsidRPr="00820F4E" w:rsidRDefault="00820F4E" w:rsidP="00820F4E">
      <w:pPr>
        <w:ind w:firstLine="0"/>
        <w:jc w:val="left"/>
        <w:rPr>
          <w:szCs w:val="28"/>
        </w:rPr>
      </w:pPr>
      <w:r w:rsidRPr="00820F4E">
        <w:rPr>
          <w:szCs w:val="28"/>
        </w:rPr>
        <w:lastRenderedPageBreak/>
        <w:t>1. В чем принципиальная разница</w:t>
      </w:r>
    </w:p>
    <w:p w14:paraId="20FDB883" w14:textId="77777777" w:rsidR="00820F4E" w:rsidRPr="00820F4E" w:rsidRDefault="00820F4E" w:rsidP="00820F4E">
      <w:pPr>
        <w:ind w:firstLine="0"/>
        <w:jc w:val="left"/>
        <w:rPr>
          <w:szCs w:val="28"/>
        </w:rPr>
      </w:pPr>
      <w:r w:rsidRPr="00820F4E">
        <w:rPr>
          <w:szCs w:val="28"/>
        </w:rPr>
        <w:t>между передачей параметра по значению и по ссылке (ref)?</w:t>
      </w:r>
      <w:r w:rsidRPr="00820F4E">
        <w:rPr>
          <w:szCs w:val="28"/>
        </w:rPr>
        <w:br/>
        <w:t>При передаче по значению метод работает с копией переменной; изменения не влияют на оригинал. При передаче по ссылке (ref) метод работает непосредственно с переменной, и изменения сохраняются.</w:t>
      </w:r>
      <w:r w:rsidRPr="00820F4E">
        <w:rPr>
          <w:szCs w:val="28"/>
        </w:rPr>
        <w:br/>
      </w:r>
      <w:r w:rsidRPr="00820F4E">
        <w:rPr>
          <w:szCs w:val="28"/>
        </w:rPr>
        <w:br/>
        <w:t>2. Обязательно ли инициализировать переменную перед передачей её в метод как out-параметр?</w:t>
      </w:r>
      <w:r w:rsidRPr="00820F4E">
        <w:rPr>
          <w:szCs w:val="28"/>
        </w:rPr>
        <w:br/>
        <w:t>Нет, не обязательно. Параметр out предназначен для возврата значения, поэтому переменная может быть не инициализирована до вызова; внутри метода ей обязательно должно быть присвоено значение перед возвратом.</w:t>
      </w:r>
      <w:r w:rsidRPr="00820F4E">
        <w:rPr>
          <w:szCs w:val="28"/>
        </w:rPr>
        <w:br/>
      </w:r>
      <w:r w:rsidRPr="00820F4E">
        <w:rPr>
          <w:szCs w:val="28"/>
        </w:rPr>
        <w:br/>
        <w:t>3. Что такое перегрузка методов (overloading)?</w:t>
      </w:r>
      <w:r w:rsidRPr="00820F4E">
        <w:rPr>
          <w:szCs w:val="28"/>
        </w:rPr>
        <w:br/>
        <w:t>Это определение нескольких методов с одинаковым именем, но разными сигнатурами (количеством или типами параметров). Компилятор выбирает нужный по переданным аргументам.</w:t>
      </w:r>
    </w:p>
    <w:p w14:paraId="0EC866AF" w14:textId="77777777" w:rsidR="00820F4E" w:rsidRPr="00820F4E" w:rsidRDefault="00820F4E" w:rsidP="00CF115F">
      <w:pPr>
        <w:ind w:firstLine="0"/>
        <w:jc w:val="left"/>
        <w:rPr>
          <w:szCs w:val="28"/>
        </w:rPr>
      </w:pPr>
    </w:p>
    <w:sectPr w:rsidR="00820F4E" w:rsidRPr="00820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D4F7D"/>
    <w:rsid w:val="002435BA"/>
    <w:rsid w:val="002C183F"/>
    <w:rsid w:val="00417C6E"/>
    <w:rsid w:val="00421766"/>
    <w:rsid w:val="0048525E"/>
    <w:rsid w:val="004A4FB5"/>
    <w:rsid w:val="004B0996"/>
    <w:rsid w:val="00557EE9"/>
    <w:rsid w:val="006716EA"/>
    <w:rsid w:val="006A0E1A"/>
    <w:rsid w:val="007E41E3"/>
    <w:rsid w:val="007E49F3"/>
    <w:rsid w:val="007F031C"/>
    <w:rsid w:val="00820F4E"/>
    <w:rsid w:val="00852A53"/>
    <w:rsid w:val="00897C09"/>
    <w:rsid w:val="00902BE3"/>
    <w:rsid w:val="00924053"/>
    <w:rsid w:val="00982BD1"/>
    <w:rsid w:val="009C1392"/>
    <w:rsid w:val="00A605D5"/>
    <w:rsid w:val="00B37A34"/>
    <w:rsid w:val="00BA2952"/>
    <w:rsid w:val="00BC2B24"/>
    <w:rsid w:val="00BE1AE5"/>
    <w:rsid w:val="00CB008D"/>
    <w:rsid w:val="00CF115F"/>
    <w:rsid w:val="00DB2EDE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4217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17</cp:revision>
  <dcterms:created xsi:type="dcterms:W3CDTF">2026-01-13T07:18:00Z</dcterms:created>
  <dcterms:modified xsi:type="dcterms:W3CDTF">2026-06-22T12:06:00Z</dcterms:modified>
</cp:coreProperties>
</file>