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997FF" w14:textId="2B030053" w:rsidR="00CF3F1E" w:rsidRDefault="00DA073B">
      <w:r>
        <w:t>Интервью или опрос перед созданием проекта</w:t>
      </w:r>
    </w:p>
    <w:p w14:paraId="718333E1" w14:textId="7C2A2706" w:rsidR="00DA073B" w:rsidRDefault="00DA073B">
      <w:r>
        <w:t>Что больше всего раздражает в кубе первичных продаж</w:t>
      </w:r>
    </w:p>
    <w:p w14:paraId="349729B2" w14:textId="466B6EF3" w:rsidR="00DA073B" w:rsidRDefault="00DA073B">
      <w:r>
        <w:t>Какие вы видите решения вашей проблемы</w:t>
      </w:r>
    </w:p>
    <w:p w14:paraId="1761A794" w14:textId="50CB799C" w:rsidR="00DA073B" w:rsidRDefault="00DA073B">
      <w:r>
        <w:t>Какие меры и сортировки вы чаще всего используете</w:t>
      </w:r>
    </w:p>
    <w:p w14:paraId="46362F2F" w14:textId="0E6396E2" w:rsidR="00DA073B" w:rsidRDefault="00DA073B">
      <w:r>
        <w:t>Как бы вы хотели, чтобы выглядела рабочая среда куба первичных продаж</w:t>
      </w:r>
    </w:p>
    <w:p w14:paraId="23D26C4A" w14:textId="5F0B5C65" w:rsidR="00DA073B" w:rsidRDefault="00DA073B">
      <w:r>
        <w:t>Важна ли вам регулярная обратная связь от специалистов, поддерживающих работоспособность куба?</w:t>
      </w:r>
    </w:p>
    <w:p w14:paraId="4331CA95" w14:textId="30EB8A4F" w:rsidR="00DA073B" w:rsidRDefault="00DA073B">
      <w:r>
        <w:t>Есть ли нерешенные проблемы, связанные с использованием куба первичных продаж (нет того показателя, который нужен, нет разбиения по необходимым атрибутам и др.)?</w:t>
      </w:r>
    </w:p>
    <w:p w14:paraId="7DFB7195" w14:textId="570E57C7" w:rsidR="00DA073B" w:rsidRDefault="00DA073B">
      <w:r>
        <w:t>Что вам бы хотелось улучшить в кубе первичных продаж.</w:t>
      </w:r>
    </w:p>
    <w:p w14:paraId="2BD0AFE9" w14:textId="3A68B5B0" w:rsidR="00DA073B" w:rsidRDefault="00DA073B">
      <w:r>
        <w:t xml:space="preserve">Нужны ли вам все атрибуты, которые будут в 1С </w:t>
      </w:r>
      <w:r>
        <w:rPr>
          <w:lang w:val="en-US"/>
        </w:rPr>
        <w:t>ERP</w:t>
      </w:r>
      <w:r w:rsidRPr="00DA073B">
        <w:t xml:space="preserve"> </w:t>
      </w:r>
      <w:r>
        <w:t>или вы будете пользоваться такими же атрибутами, как и на данный момент?</w:t>
      </w:r>
    </w:p>
    <w:p w14:paraId="1A1C16A7" w14:textId="77777777" w:rsidR="00DA073B" w:rsidRPr="00DA073B" w:rsidRDefault="00DA073B"/>
    <w:p w14:paraId="4E6B231A" w14:textId="77777777" w:rsidR="00DA073B" w:rsidRDefault="00DA073B"/>
    <w:sectPr w:rsidR="00DA07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73B"/>
    <w:rsid w:val="00833966"/>
    <w:rsid w:val="00CF3F1E"/>
    <w:rsid w:val="00DA073B"/>
    <w:rsid w:val="00FD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3D750"/>
  <w15:chartTrackingRefBased/>
  <w15:docId w15:val="{39ED7C6E-EE82-45FA-9039-9AF86A514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Денисова Татьяна</dc:creator>
  <cp:keywords/>
  <dc:description/>
  <cp:lastModifiedBy>Денисова Татьяна</cp:lastModifiedBy>
  <cp:revision>1</cp:revision>
  <dcterms:created xsi:type="dcterms:W3CDTF">2023-05-19T13:07:00Z</dcterms:created>
  <dcterms:modified xsi:type="dcterms:W3CDTF">2023-05-19T13:17:00Z</dcterms:modified>
</cp:coreProperties>
</file>