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D4E790A" w14:textId="77777777" w:rsidR="00B81218" w:rsidRPr="00B81218" w:rsidRDefault="00B81218" w:rsidP="00B12C03">
      <w:pPr>
        <w:pStyle w:val="Titulo1-Tese"/>
        <w:spacing w:line="360" w:lineRule="auto"/>
        <w:jc w:val="center"/>
      </w:pPr>
      <w:bookmarkStart w:id="0" w:name="_Toc240907135"/>
      <w:r w:rsidRPr="00B81218">
        <w:t>Ecossistema de Agentes IA para Gestão de Projetos: Planeamento, Execução e Tomada de Decisão</w:t>
      </w:r>
      <w:bookmarkEnd w:id="0"/>
    </w:p>
    <w:p w14:paraId="16862F14" w14:textId="76A11D5C" w:rsidR="00B81218" w:rsidRPr="00B81218" w:rsidRDefault="00A22849" w:rsidP="00B12C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PIC2 – Mestrado em Engenharia Informática e de Computadores</w:t>
      </w:r>
    </w:p>
    <w:p w14:paraId="34C8DFD1" w14:textId="0A0873A0" w:rsidR="00B81218" w:rsidRPr="00B81218" w:rsidRDefault="00927BB9" w:rsidP="00B12C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Instituto Superior Técnico, Universidade </w:t>
      </w:r>
      <w:r w:rsidR="003F3F1F">
        <w:rPr>
          <w:rFonts w:ascii="Arial" w:hAnsi="Arial" w:cs="Arial"/>
          <w:sz w:val="20"/>
          <w:szCs w:val="20"/>
        </w:rPr>
        <w:t>de Lisboa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93F2EB1" w14:textId="7AE6E91D" w:rsidR="00B81218" w:rsidRDefault="003F3F1F" w:rsidP="00B12C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Denilson Fragoso Da Silva Santos </w:t>
      </w:r>
      <w:r w:rsidR="0079453B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 w:rsidR="0079453B">
        <w:rPr>
          <w:rFonts w:ascii="Arial" w:hAnsi="Arial" w:cs="Arial"/>
          <w:sz w:val="20"/>
          <w:szCs w:val="20"/>
        </w:rPr>
        <w:t>IST-1113142</w:t>
      </w:r>
    </w:p>
    <w:p w14:paraId="5D7BA8A9" w14:textId="2F246B39" w:rsidR="00B92C62" w:rsidRDefault="00B13646" w:rsidP="00B92C6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79453B">
        <w:rPr>
          <w:rFonts w:ascii="Arial" w:hAnsi="Arial" w:cs="Arial"/>
          <w:sz w:val="20"/>
          <w:szCs w:val="20"/>
        </w:rPr>
        <w:t>enilson</w:t>
      </w:r>
      <w:r>
        <w:rPr>
          <w:rFonts w:ascii="Arial" w:hAnsi="Arial" w:cs="Arial"/>
          <w:sz w:val="20"/>
          <w:szCs w:val="20"/>
        </w:rPr>
        <w:t>.fragoso.da.silva.santos@tecnico.ulisboa.pt</w:t>
      </w:r>
      <w:r w:rsidR="00B81218" w:rsidRPr="00B81218">
        <w:rPr>
          <w:rFonts w:ascii="Arial" w:hAnsi="Arial" w:cs="Arial"/>
          <w:sz w:val="20"/>
          <w:szCs w:val="20"/>
        </w:rPr>
        <w:br/>
      </w:r>
    </w:p>
    <w:p w14:paraId="17EC8EE0" w14:textId="52A6A102" w:rsidR="00B81218" w:rsidRPr="00B81218" w:rsidRDefault="00B81218" w:rsidP="00B92C6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Orientador: Prof. Alberto Rodrigues da Silva</w:t>
      </w:r>
    </w:p>
    <w:p w14:paraId="6931F539" w14:textId="77777777" w:rsidR="00B81218" w:rsidRPr="00B81218" w:rsidRDefault="00B81218" w:rsidP="00B92C6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Lisboa, Setembro de 2026</w:t>
      </w:r>
    </w:p>
    <w:p w14:paraId="3C998158" w14:textId="0A549524" w:rsidR="00B81218" w:rsidRPr="00B81218" w:rsidRDefault="00B81218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6803ED8D" w14:textId="77777777" w:rsidR="00B81218" w:rsidRPr="00B81218" w:rsidRDefault="00B81218" w:rsidP="00AF1F56">
      <w:pPr>
        <w:pStyle w:val="Titulo1-Tese"/>
        <w:spacing w:line="360" w:lineRule="auto"/>
      </w:pPr>
      <w:bookmarkStart w:id="1" w:name="_Toc240907136"/>
      <w:r w:rsidRPr="00B81218">
        <w:t>RESUMO</w:t>
      </w:r>
      <w:bookmarkEnd w:id="1"/>
    </w:p>
    <w:p w14:paraId="79BD193B" w14:textId="77777777" w:rsidR="00B81218" w:rsidRPr="00B81218" w:rsidRDefault="00B81218" w:rsidP="00AF1F5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gestão moderna de projetos enfrenta desafios crescentes: planeamento, gestão de backlog, acompanhamento de execução, gestão de riscos e reporting são frequentemente realizados de forma manual e fragmentada, exigindo elevado esforço de coordenação [0]. A Inteligência Artificial Generativa (GenAI) e agentes autónomos baseados em Large Language Models (LLMs) emergem como tecnologias transformadoras capazes de automatizar estas atividades [0][1].</w:t>
      </w:r>
    </w:p>
    <w:p w14:paraId="667DD28F" w14:textId="77777777" w:rsidR="00B81218" w:rsidRPr="00B81218" w:rsidRDefault="00B81218" w:rsidP="00AF1F5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Esta dissertação propõe um ecossistema multiagente de IA integrado na plataforma Odoo 19, orquestrado com CrewAI 0.175.0 e o modelo Groq (qwen3.8-27b), com suporte opcional para OpenAI GPT-4o e Anthropic Claude 3.5. O sistema disponibiliza 14 ferramentas estruturadas (criação de projetos, gestão de stages, movimentação de tarefas, análise de riscos, priorização, geração de diagramas Mermaid), chat multi-sessão com renomeação/eliminação, dashboards interativos com Chart.js, exportação PDF/CSV e relatório semanal automático por email.</w:t>
      </w:r>
    </w:p>
    <w:p w14:paraId="0403A7F9" w14:textId="77777777" w:rsidR="00B81218" w:rsidRPr="00B81218" w:rsidRDefault="00B81218" w:rsidP="00AF1F5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avaliação preliminar demonstra tempos médios de resposta de 1,22 segundos, throughput de 106 tarefas/minuto e redução de 98,6% no tempo de planeamento face à abordagem manual. O sistema implementa controlo de permissões diferenciado entre Gestores de Projeto e Membros de Equipa.</w:t>
      </w:r>
    </w:p>
    <w:p w14:paraId="1B4F9DC7" w14:textId="77777777" w:rsidR="00B81218" w:rsidRPr="00B81218" w:rsidRDefault="00B81218" w:rsidP="00AF1F5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Palavras-chave:</w:t>
      </w:r>
      <w:r w:rsidRPr="00B81218">
        <w:rPr>
          <w:rFonts w:ascii="Arial" w:hAnsi="Arial" w:cs="Arial"/>
          <w:sz w:val="20"/>
          <w:szCs w:val="20"/>
        </w:rPr>
        <w:t xml:space="preserve"> Gestão de Projetos, IA Generativa, Sistemas Multiagente, CrewAI, Odoo, Tomada de Decisão, LLM</w:t>
      </w:r>
    </w:p>
    <w:p w14:paraId="5864961C" w14:textId="05C31BEF" w:rsidR="00B81218" w:rsidRDefault="00B81218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637B5925" w14:textId="77777777" w:rsidR="004771E1" w:rsidRDefault="004771E1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33A80D3" w14:textId="77777777" w:rsidR="004771E1" w:rsidRPr="00B81218" w:rsidRDefault="004771E1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25DFA091" w14:textId="77777777" w:rsidR="00B81218" w:rsidRPr="00B81218" w:rsidRDefault="00B81218" w:rsidP="004771E1">
      <w:pPr>
        <w:pStyle w:val="Titulo1-Tese"/>
        <w:spacing w:line="360" w:lineRule="auto"/>
        <w:rPr>
          <w:lang w:val="en-US"/>
        </w:rPr>
      </w:pPr>
      <w:bookmarkStart w:id="2" w:name="_Toc240907137"/>
      <w:r w:rsidRPr="00B81218">
        <w:rPr>
          <w:lang w:val="en-US"/>
        </w:rPr>
        <w:lastRenderedPageBreak/>
        <w:t>ABSTRACT</w:t>
      </w:r>
      <w:bookmarkEnd w:id="2"/>
    </w:p>
    <w:p w14:paraId="0F1F9FD7" w14:textId="77777777" w:rsidR="00B81218" w:rsidRPr="00B81218" w:rsidRDefault="00B81218" w:rsidP="004771E1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B81218">
        <w:rPr>
          <w:rFonts w:ascii="Arial" w:hAnsi="Arial" w:cs="Arial"/>
          <w:sz w:val="20"/>
          <w:szCs w:val="20"/>
          <w:lang w:val="en-US"/>
        </w:rPr>
        <w:t>Modern project management faces growing challenges: planning, backlog management, execution monitoring, risk management, and reporting are often performed manually and fragmented, requiring significant coordination effort [0]. Generative AI (GenAI) and autonomous LLM-based agents have emerged as transformative technologies [0][1].</w:t>
      </w:r>
    </w:p>
    <w:p w14:paraId="4B43A152" w14:textId="77777777" w:rsidR="00B81218" w:rsidRPr="00B81218" w:rsidRDefault="00B81218" w:rsidP="004771E1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B81218">
        <w:rPr>
          <w:rFonts w:ascii="Arial" w:hAnsi="Arial" w:cs="Arial"/>
          <w:sz w:val="20"/>
          <w:szCs w:val="20"/>
          <w:lang w:val="en-US"/>
        </w:rPr>
        <w:t>This dissertation proposes an AI multi-agent ecosystem integrated into Odoo 19, orchestrated with CrewAI 0.175.0 and the Groq model (qwen3.8-27b), with optional support for OpenAI GPT-4o and Anthropic Claude 3.5. The system offers 14 structured tools (project creation, stage management, task movement, risk analysis, prioritization, Mermaid diagram generation), multi-session chat with rename/delete, interactive Chart.js dashboards, PDF/CSV export, and automated weekly email reports.</w:t>
      </w:r>
    </w:p>
    <w:p w14:paraId="7C9092B0" w14:textId="77777777" w:rsidR="00B81218" w:rsidRPr="00B81218" w:rsidRDefault="00B81218" w:rsidP="004771E1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B81218">
        <w:rPr>
          <w:rFonts w:ascii="Arial" w:hAnsi="Arial" w:cs="Arial"/>
          <w:sz w:val="20"/>
          <w:szCs w:val="20"/>
          <w:lang w:val="en-US"/>
        </w:rPr>
        <w:t>Preliminary evaluation shows average response times of 1.22 seconds, throughput of 106 tasks/minute, and a 98.6% reduction in planning time compared to manual approaches. The system implements role-based access control distinguishing Project Managers from Team Members.</w:t>
      </w:r>
    </w:p>
    <w:p w14:paraId="51586A37" w14:textId="77777777" w:rsidR="00B81218" w:rsidRPr="00B81218" w:rsidRDefault="00B81218" w:rsidP="004771E1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B81218">
        <w:rPr>
          <w:rFonts w:ascii="Arial" w:hAnsi="Arial" w:cs="Arial"/>
          <w:b/>
          <w:bCs/>
          <w:sz w:val="20"/>
          <w:szCs w:val="20"/>
          <w:lang w:val="en-US"/>
        </w:rPr>
        <w:t>Keywords:</w:t>
      </w:r>
      <w:r w:rsidRPr="00B81218">
        <w:rPr>
          <w:rFonts w:ascii="Arial" w:hAnsi="Arial" w:cs="Arial"/>
          <w:sz w:val="20"/>
          <w:szCs w:val="20"/>
          <w:lang w:val="en-US"/>
        </w:rPr>
        <w:t xml:space="preserve"> Project Management, Generative AI, Multi-Agent Systems, CrewAI, Odoo, Decision Making, LLM</w:t>
      </w:r>
    </w:p>
    <w:p w14:paraId="47EF989F" w14:textId="4B5C732A" w:rsidR="00B81218" w:rsidRPr="00B13646" w:rsidRDefault="00B81218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050869D7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255EF6D6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21A374E4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429A3B3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04371D3F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605481A0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5916D59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669EE24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035CCA46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403F8E5D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F9FF5B5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FF1E110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9136FB8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59D1105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0F027FD9" w14:textId="77777777" w:rsidR="00512D94" w:rsidRPr="00B13646" w:rsidRDefault="00512D94" w:rsidP="00B8121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532437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86073B" w14:textId="7FBD04EC" w:rsidR="00915C3D" w:rsidRPr="00EF0E17" w:rsidRDefault="00915C3D">
          <w:pPr>
            <w:pStyle w:val="Cabealhodondice"/>
            <w:rPr>
              <w:rStyle w:val="Titulo1-TeseCarter"/>
            </w:rPr>
          </w:pPr>
          <w:r w:rsidRPr="00EF0E17">
            <w:rPr>
              <w:rStyle w:val="Titulo1-TeseCarter"/>
            </w:rPr>
            <w:t>Í</w:t>
          </w:r>
          <w:r w:rsidR="00EF0E17" w:rsidRPr="00EF0E17">
            <w:rPr>
              <w:rStyle w:val="Titulo1-TeseCarter"/>
            </w:rPr>
            <w:t>NDICE</w:t>
          </w:r>
        </w:p>
        <w:p w14:paraId="39A5F376" w14:textId="378A60B1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E79CCDC" w14:textId="447C7C8C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36" w:history="1">
            <w:r w:rsidRPr="00E95385">
              <w:rPr>
                <w:rStyle w:val="Hiperligao"/>
              </w:rPr>
              <w:t>RESUMO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1B4E958" w14:textId="2DBA1E9F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37" w:history="1">
            <w:r w:rsidRPr="00E95385">
              <w:rPr>
                <w:rStyle w:val="Hiperligao"/>
                <w:lang w:val="en-US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4688B24" w14:textId="1A161080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38" w:history="1">
            <w:r w:rsidRPr="00E95385">
              <w:rPr>
                <w:rStyle w:val="Hiperligao"/>
              </w:rPr>
              <w:t>1. 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AECA6F" w14:textId="67860786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39" w:history="1">
            <w:r w:rsidRPr="00E95385">
              <w:rPr>
                <w:rStyle w:val="Hiperligao"/>
                <w:noProof/>
              </w:rPr>
              <w:t>1.1 Contexto e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BC72" w14:textId="500ADB62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0" w:history="1">
            <w:r w:rsidRPr="00E95385">
              <w:rPr>
                <w:rStyle w:val="Hiperligao"/>
                <w:noProof/>
              </w:rPr>
              <w:t>1.2 Problema e Questões de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3D20" w14:textId="4A0B8B58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1" w:history="1">
            <w:r w:rsidRPr="00E95385">
              <w:rPr>
                <w:rStyle w:val="Hiperligao"/>
                <w:noProof/>
              </w:rPr>
              <w:t>1.3 Objetivos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FDB0E" w14:textId="3146E09C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2" w:history="1">
            <w:r w:rsidRPr="00E95385">
              <w:rPr>
                <w:rStyle w:val="Hiperligao"/>
                <w:noProof/>
              </w:rPr>
              <w:t>1.4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672C" w14:textId="7B10EF16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43" w:history="1">
            <w:r w:rsidRPr="00E95385">
              <w:rPr>
                <w:rStyle w:val="Hiperligao"/>
              </w:rPr>
              <w:t>2. TRABALHO RELACIONADO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0A00F0" w14:textId="4DE6C8D3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4" w:history="1">
            <w:r w:rsidRPr="00E95385">
              <w:rPr>
                <w:rStyle w:val="Hiperligao"/>
                <w:noProof/>
              </w:rPr>
              <w:t>2.1 IA Generativa e LLMs na Gestão de Projetos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DE10" w14:textId="56BEC148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5" w:history="1">
            <w:r w:rsidRPr="00E95385">
              <w:rPr>
                <w:rStyle w:val="Hiperligao"/>
                <w:noProof/>
              </w:rPr>
              <w:t>2.2 Agentes Inteligentes e Sistemas Multiagente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F4C9" w14:textId="6703C85D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6" w:history="1">
            <w:r w:rsidRPr="00E95385">
              <w:rPr>
                <w:rStyle w:val="Hiperligao"/>
                <w:noProof/>
              </w:rPr>
              <w:t>2.3 Plataformas e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AF37" w14:textId="54F67A89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7" w:history="1">
            <w:r w:rsidRPr="00E95385">
              <w:rPr>
                <w:rStyle w:val="Hiperligao"/>
                <w:noProof/>
              </w:rPr>
              <w:t>2.4 Lacunas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B5E9" w14:textId="1D67C32D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48" w:history="1">
            <w:r w:rsidRPr="00E95385">
              <w:rPr>
                <w:rStyle w:val="Hiperligao"/>
              </w:rPr>
              <w:t>3. PROPOSTA DE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8978D3" w14:textId="0351CE3E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49" w:history="1">
            <w:r w:rsidRPr="00E95385">
              <w:rPr>
                <w:rStyle w:val="Hiperligao"/>
                <w:noProof/>
              </w:rPr>
              <w:t>3.1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ED93" w14:textId="65CFEF8A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0" w:history="1">
            <w:r w:rsidRPr="00E95385">
              <w:rPr>
                <w:rStyle w:val="Hiperligao"/>
                <w:noProof/>
              </w:rPr>
              <w:t>3.2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2FFB7" w14:textId="358D0F37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1" w:history="1">
            <w:r w:rsidRPr="00E95385">
              <w:rPr>
                <w:rStyle w:val="Hiperligao"/>
                <w:noProof/>
              </w:rPr>
              <w:t>3.2.1 Orquestrador CrewAI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8C4C2" w14:textId="7389722A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2" w:history="1">
            <w:r w:rsidRPr="00E95385">
              <w:rPr>
                <w:rStyle w:val="Hiperligao"/>
                <w:noProof/>
              </w:rPr>
              <w:t>3.2.2 Módulo Odoo (meu_assistente_ia)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FF93" w14:textId="0D31B7CA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3" w:history="1">
            <w:r w:rsidRPr="00E95385">
              <w:rPr>
                <w:rStyle w:val="Hiperligao"/>
                <w:noProof/>
              </w:rPr>
              <w:t>3.2.3 Camada de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6D9C" w14:textId="73C91013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4" w:history="1">
            <w:r w:rsidRPr="00E95385">
              <w:rPr>
                <w:rStyle w:val="Hiperligao"/>
                <w:noProof/>
              </w:rPr>
              <w:t>3.3 Modelo de Dados e Fluxos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F740" w14:textId="112C9FC9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5" w:history="1">
            <w:r w:rsidRPr="00E95385">
              <w:rPr>
                <w:rStyle w:val="Hiperligao"/>
                <w:noProof/>
              </w:rPr>
              <w:t>3.5 Estado Atual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3C94" w14:textId="65D83D31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56" w:history="1">
            <w:r w:rsidRPr="00E95385">
              <w:rPr>
                <w:rStyle w:val="Hiperligao"/>
              </w:rPr>
              <w:t>4. METODOLOGIA DE AVALIAÇÃO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3F0A3A7" w14:textId="11D0FD63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7" w:history="1">
            <w:r w:rsidRPr="00E95385">
              <w:rPr>
                <w:rStyle w:val="Hiperligao"/>
                <w:noProof/>
              </w:rPr>
              <w:t>4.1 Dimensões 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05C1" w14:textId="1839C95C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8" w:history="1">
            <w:r w:rsidRPr="00E95385">
              <w:rPr>
                <w:rStyle w:val="Hiperligao"/>
                <w:noProof/>
              </w:rPr>
              <w:t>4.2 Cenários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7D8E" w14:textId="098C9420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59" w:history="1">
            <w:r w:rsidRPr="00E95385">
              <w:rPr>
                <w:rStyle w:val="Hiperligao"/>
                <w:noProof/>
              </w:rPr>
              <w:t>4.3 Resultados Preliminares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6C28" w14:textId="3DA51139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0" w:history="1">
            <w:r w:rsidRPr="00E95385">
              <w:rPr>
                <w:rStyle w:val="Hiperligao"/>
                <w:noProof/>
              </w:rPr>
              <w:t>4.3.1 Tempo de Planeamento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1484" w14:textId="0F6E15FC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1" w:history="1">
            <w:r w:rsidRPr="00E95385">
              <w:rPr>
                <w:rStyle w:val="Hiperligao"/>
                <w:noProof/>
              </w:rPr>
              <w:t>4.3.2 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F11ED" w14:textId="0B8E923B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2" w:history="1">
            <w:r w:rsidRPr="00E95385">
              <w:rPr>
                <w:rStyle w:val="Hiperligao"/>
                <w:noProof/>
              </w:rPr>
              <w:t>4.3.3 Cumprimento de Planos 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823E" w14:textId="686E8269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3" w:history="1">
            <w:r w:rsidRPr="00E95385">
              <w:rPr>
                <w:rStyle w:val="Hiperligao"/>
                <w:noProof/>
              </w:rPr>
              <w:t>4.3.4 Resultados Organizacionais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79DC" w14:textId="4ADA49E2" w:rsidR="00915C3D" w:rsidRDefault="00915C3D">
          <w:pPr>
            <w:pStyle w:val="ndice3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4" w:history="1">
            <w:r w:rsidRPr="00E95385">
              <w:rPr>
                <w:rStyle w:val="Hiperligao"/>
                <w:noProof/>
              </w:rPr>
              <w:t>4.3.5 Resultados Qualitativos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D825" w14:textId="4FD22D41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65" w:history="1">
            <w:r w:rsidRPr="00E95385">
              <w:rPr>
                <w:rStyle w:val="Hiperligao"/>
              </w:rPr>
              <w:t>5. CALENDARIZAÇÃO DO TRABALHO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837DA95" w14:textId="39348A35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66" w:history="1">
            <w:r w:rsidRPr="00E95385">
              <w:rPr>
                <w:rStyle w:val="Hiperligao"/>
              </w:rPr>
              <w:t>6. 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1C9697B" w14:textId="30449604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7" w:history="1">
            <w:r w:rsidRPr="00E95385">
              <w:rPr>
                <w:rStyle w:val="Hiperligao"/>
                <w:noProof/>
              </w:rPr>
              <w:t>6.1 Contribuições Esperadas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8E57" w14:textId="5D857FDE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8" w:history="1">
            <w:r w:rsidRPr="00E95385">
              <w:rPr>
                <w:rStyle w:val="Hiperligao"/>
                <w:noProof/>
              </w:rPr>
              <w:t>6.2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86C7" w14:textId="15CD71B3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69" w:history="1">
            <w:r w:rsidRPr="00E95385">
              <w:rPr>
                <w:rStyle w:val="Hiperligao"/>
                <w:noProof/>
              </w:rPr>
              <w:t>6.3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8511" w14:textId="70FAC372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70" w:history="1">
            <w:r w:rsidRPr="00E95385">
              <w:rPr>
                <w:rStyle w:val="Hiperligao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E69B1EB" w14:textId="3DCB5503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71" w:history="1">
            <w:r w:rsidRPr="00E95385">
              <w:rPr>
                <w:rStyle w:val="Hiperligao"/>
              </w:rPr>
              <w:t>ANEXO A — ESPECIFICAÇÕES RSL/ASL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7DB6EEC" w14:textId="73B70C05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72" w:history="1">
            <w:r w:rsidRPr="00E95385">
              <w:rPr>
                <w:rStyle w:val="Hiperligao"/>
              </w:rPr>
              <w:t>ANEXO B — EXEMPLOS DE COMANDOS E RESPOSTAS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83B1299" w14:textId="6C239D5B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73" w:history="1">
            <w:r w:rsidRPr="00E95385">
              <w:rPr>
                <w:rStyle w:val="Hiperligao"/>
                <w:noProof/>
              </w:rPr>
              <w:t>B.1 Criação de projeto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60A3" w14:textId="3D26000D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74" w:history="1">
            <w:r w:rsidRPr="00E95385">
              <w:rPr>
                <w:rStyle w:val="Hiperligao"/>
                <w:noProof/>
              </w:rPr>
              <w:t>B.2 Movimentação com criação automática de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F3CE" w14:textId="3213A853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75" w:history="1">
            <w:r w:rsidRPr="00E95385">
              <w:rPr>
                <w:rStyle w:val="Hiperligao"/>
                <w:noProof/>
                <w:lang w:val="en-US"/>
              </w:rPr>
              <w:t>B.3 Análise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DEE38" w14:textId="5C654059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76" w:history="1">
            <w:r w:rsidRPr="00E95385">
              <w:rPr>
                <w:rStyle w:val="Hiperligao"/>
                <w:noProof/>
              </w:rPr>
              <w:t>B.4 Geração de diagrama Mermaid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9FA7" w14:textId="6298981A" w:rsidR="00915C3D" w:rsidRDefault="00915C3D">
          <w:pPr>
            <w:pStyle w:val="ndice2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07177" w:history="1">
            <w:r w:rsidRPr="00E95385">
              <w:rPr>
                <w:rStyle w:val="Hiperligao"/>
                <w:noProof/>
              </w:rPr>
              <w:t>B.5 Permissão negada (Team Member)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685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A42F" w14:textId="6A938EE4" w:rsidR="00915C3D" w:rsidRDefault="00915C3D">
          <w:pPr>
            <w:pStyle w:val="ndice1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40907178" w:history="1">
            <w:r w:rsidRPr="00E95385">
              <w:rPr>
                <w:rStyle w:val="Hiperligao"/>
              </w:rPr>
              <w:t>DECLARAÇÃO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_Toc240907178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6857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BD042CA" w14:textId="5DC7E096" w:rsidR="00915C3D" w:rsidRDefault="00915C3D">
          <w:r>
            <w:rPr>
              <w:b/>
              <w:bCs/>
            </w:rPr>
            <w:fldChar w:fldCharType="end"/>
          </w:r>
        </w:p>
      </w:sdtContent>
    </w:sdt>
    <w:p w14:paraId="4C6627DF" w14:textId="6933E6AB" w:rsidR="00B81218" w:rsidRDefault="00B81218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F474D33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FF8BB22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9208442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BDF5C69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85738D0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06FC38D5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060E8CB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6A332725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581DDF51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A209E3B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E48CE74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6B35911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5A98738D" w14:textId="77777777" w:rsidR="00915C3D" w:rsidRPr="00B81218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06146FA1" w14:textId="77777777" w:rsidR="00B81218" w:rsidRPr="00B81218" w:rsidRDefault="00B81218" w:rsidP="00D706C0">
      <w:pPr>
        <w:pStyle w:val="Titulo1-Tese"/>
        <w:spacing w:line="360" w:lineRule="auto"/>
        <w:jc w:val="both"/>
      </w:pPr>
      <w:bookmarkStart w:id="3" w:name="_Toc240907138"/>
      <w:r w:rsidRPr="00B81218">
        <w:lastRenderedPageBreak/>
        <w:t>1. INTRODUÇÃO</w:t>
      </w:r>
      <w:bookmarkEnd w:id="3"/>
    </w:p>
    <w:p w14:paraId="590B3041" w14:textId="77777777" w:rsidR="00B81218" w:rsidRPr="00B81218" w:rsidRDefault="00B81218" w:rsidP="00D706C0">
      <w:pPr>
        <w:pStyle w:val="Titulo2-Tese"/>
        <w:spacing w:line="360" w:lineRule="auto"/>
      </w:pPr>
      <w:bookmarkStart w:id="4" w:name="_Toc240907139"/>
      <w:r w:rsidRPr="00B81218">
        <w:t>1.1 Contexto e Motivação</w:t>
      </w:r>
      <w:bookmarkEnd w:id="4"/>
    </w:p>
    <w:p w14:paraId="1D47135E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gestão moderna de projetos envolve múltiplos intervenientes, artefactos e decisões distribuídas. Atividades como planeamento, gestão de backlog, acompanhamento de execução, gestão de riscos e reporting são frequentemente realizadas de forma manual e fragmentada, exigindo elevado esforço de coordenação [0].</w:t>
      </w:r>
    </w:p>
    <w:p w14:paraId="4ABECA40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Paralelamente, a Inteligência Artificial Generativa (GenAI) tem emergido como tecnologia transformadora. Segundo Anghel e Cioara (2026), os LLMs e agentes autónomos expandem as capacidades dos sistemas de gestão para além da análise preditiva, suportando compreensão documental, planeamento a longo prazo, raciocínio automatizado e execução de workflows [0]. Cinkusz e colaboradores (2025) demonstraram melhorias mensuráveis em tempos de conclusão, qualidade e coerência de comunicação com agentes cognitivos no SAFe [2]. O sistema DevNous, de Doropoulos e colaboradores (2025), automatiza a tradução de conversas em artefactos estruturados com 81,3% de precisão [1].</w:t>
      </w:r>
    </w:p>
    <w:p w14:paraId="1461CF92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adoção é significativa: 62% das organizações já experimentam IA Agêntica, e a Gartner estima que 40% das aplicações empresariais incluam agentes IA até 2026, contra menos de 5% em 2025 [8].</w:t>
      </w:r>
    </w:p>
    <w:p w14:paraId="0764D11C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Neste contexto, propõe-se um ecossistema multiagente integrado numa plataforma empresarial (Odoo), utilizando CrewAI, FastAPI e LLMs.</w:t>
      </w:r>
    </w:p>
    <w:p w14:paraId="41B6D412" w14:textId="77777777" w:rsidR="00B81218" w:rsidRPr="00B81218" w:rsidRDefault="00B81218" w:rsidP="00D706C0">
      <w:pPr>
        <w:pStyle w:val="Titulo2-Tese"/>
        <w:spacing w:line="360" w:lineRule="auto"/>
      </w:pPr>
      <w:bookmarkStart w:id="5" w:name="_Toc240907140"/>
      <w:r w:rsidRPr="00B81218">
        <w:t>1.2 Problema e Questões de Investigação</w:t>
      </w:r>
      <w:bookmarkEnd w:id="5"/>
    </w:p>
    <w:p w14:paraId="1DF29986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gestão de projetos enfrenta quatro problemas endereçáveis por agentes IA: (i) elevado esforço manual em tarefas repetitivas; (ii) fragmentação da informação entre ferramentas; (iii) tomada de decisão reativa; (iv) barreira técnica de acesso à automação.</w:t>
      </w:r>
    </w:p>
    <w:p w14:paraId="7EF85B21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As questões de investigação são:</w:t>
      </w:r>
    </w:p>
    <w:p w14:paraId="18CCFCB3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Q1:</w:t>
      </w:r>
      <w:r w:rsidRPr="00B81218">
        <w:rPr>
          <w:rFonts w:ascii="Arial" w:hAnsi="Arial" w:cs="Arial"/>
          <w:sz w:val="20"/>
          <w:szCs w:val="20"/>
        </w:rPr>
        <w:t xml:space="preserve"> Como conceber um ecossistema multiagente que suporte planeamento, execução e tomada de decisão em gestão de projetos?</w:t>
      </w:r>
    </w:p>
    <w:p w14:paraId="0B070E50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Q2:</w:t>
      </w:r>
      <w:r w:rsidRPr="00B81218">
        <w:rPr>
          <w:rFonts w:ascii="Arial" w:hAnsi="Arial" w:cs="Arial"/>
          <w:sz w:val="20"/>
          <w:szCs w:val="20"/>
        </w:rPr>
        <w:t xml:space="preserve"> Como integrar um agente IA conversacional numa plataforma empresarial (Odoo)?</w:t>
      </w:r>
    </w:p>
    <w:p w14:paraId="28BCB7C7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Q3:</w:t>
      </w:r>
      <w:r w:rsidRPr="00B81218">
        <w:rPr>
          <w:rFonts w:ascii="Arial" w:hAnsi="Arial" w:cs="Arial"/>
          <w:sz w:val="20"/>
          <w:szCs w:val="20"/>
        </w:rPr>
        <w:t xml:space="preserve"> Qual o impacto na eficiência operacional (tempo, throughput) e na qualidade da gestão?</w:t>
      </w:r>
    </w:p>
    <w:p w14:paraId="6AE32748" w14:textId="77777777" w:rsidR="00B81218" w:rsidRPr="00B81218" w:rsidRDefault="00B81218" w:rsidP="00D706C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Q4:</w:t>
      </w:r>
      <w:r w:rsidRPr="00B81218">
        <w:rPr>
          <w:rFonts w:ascii="Arial" w:hAnsi="Arial" w:cs="Arial"/>
          <w:sz w:val="20"/>
          <w:szCs w:val="20"/>
        </w:rPr>
        <w:t xml:space="preserve"> Qual a perceção dos utilizadores quanto a usabilidade, satisfação e confiança?</w:t>
      </w:r>
    </w:p>
    <w:p w14:paraId="2766D4C4" w14:textId="77777777" w:rsidR="00B81218" w:rsidRPr="00B81218" w:rsidRDefault="00B81218" w:rsidP="00A3273D">
      <w:pPr>
        <w:pStyle w:val="Titulo2-Tese"/>
        <w:spacing w:line="360" w:lineRule="auto"/>
      </w:pPr>
      <w:bookmarkStart w:id="6" w:name="_Toc240907141"/>
      <w:r w:rsidRPr="00B81218">
        <w:t>1.3 Objetivos do Trabalho</w:t>
      </w:r>
      <w:bookmarkEnd w:id="6"/>
    </w:p>
    <w:p w14:paraId="2EFD345A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Objetivo Geral:</w:t>
      </w:r>
      <w:r w:rsidRPr="00B81218">
        <w:rPr>
          <w:rFonts w:ascii="Arial" w:hAnsi="Arial" w:cs="Arial"/>
          <w:sz w:val="20"/>
          <w:szCs w:val="20"/>
        </w:rPr>
        <w:t xml:space="preserve"> Desenvolver e avaliar um ecossistema multiagente de IA para suporte às atividades operacionais e decisórias na gestão de projetos.</w:t>
      </w:r>
    </w:p>
    <w:p w14:paraId="42CE2FAB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lastRenderedPageBreak/>
        <w:t>Objetivos Específicos:</w:t>
      </w:r>
    </w:p>
    <w:p w14:paraId="7B079E31" w14:textId="03DF628C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OE1:</w:t>
      </w:r>
      <w:r w:rsidRPr="00B81218">
        <w:rPr>
          <w:rFonts w:ascii="Arial" w:hAnsi="Arial" w:cs="Arial"/>
          <w:sz w:val="20"/>
          <w:szCs w:val="20"/>
        </w:rPr>
        <w:t xml:space="preserve"> Conceber a arquitetura de um ecossistema multia</w:t>
      </w:r>
      <w:r w:rsidR="002356AD">
        <w:rPr>
          <w:rFonts w:ascii="Arial" w:hAnsi="Arial" w:cs="Arial"/>
          <w:sz w:val="20"/>
          <w:szCs w:val="20"/>
        </w:rPr>
        <w:t>g</w:t>
      </w:r>
      <w:r w:rsidRPr="00B81218">
        <w:rPr>
          <w:rFonts w:ascii="Arial" w:hAnsi="Arial" w:cs="Arial"/>
          <w:sz w:val="20"/>
          <w:szCs w:val="20"/>
        </w:rPr>
        <w:t>ente integrado em plataforma empresarial.</w:t>
      </w:r>
    </w:p>
    <w:p w14:paraId="6E4CAD4B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OE2:</w:t>
      </w:r>
      <w:r w:rsidRPr="00B81218">
        <w:rPr>
          <w:rFonts w:ascii="Arial" w:hAnsi="Arial" w:cs="Arial"/>
          <w:sz w:val="20"/>
          <w:szCs w:val="20"/>
        </w:rPr>
        <w:t xml:space="preserve"> Implementar um agente conversacional com 14 ferramentas (criação/listagem/eliminação de projetos, tarefas e stages; movimentação em lote e individual; análise de riscos; priorização; resumos; geração de diagramas Mermaid).</w:t>
      </w:r>
    </w:p>
    <w:p w14:paraId="0EA0FAE1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OE3:</w:t>
      </w:r>
      <w:r w:rsidRPr="00B81218">
        <w:rPr>
          <w:rFonts w:ascii="Arial" w:hAnsi="Arial" w:cs="Arial"/>
          <w:sz w:val="20"/>
          <w:szCs w:val="20"/>
        </w:rPr>
        <w:t xml:space="preserve"> Integrar o agente na plataforma Odoo 19 com interface de chat acessível via navegador.</w:t>
      </w:r>
    </w:p>
    <w:p w14:paraId="50C53B1E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OE4:</w:t>
      </w:r>
      <w:r w:rsidRPr="00B81218">
        <w:rPr>
          <w:rFonts w:ascii="Arial" w:hAnsi="Arial" w:cs="Arial"/>
          <w:sz w:val="20"/>
          <w:szCs w:val="20"/>
        </w:rPr>
        <w:t xml:space="preserve"> Avaliar o sistema segundo dimensões operacionais, organizacionais e qualitativas.</w:t>
      </w:r>
    </w:p>
    <w:p w14:paraId="3979BC46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OE5:</w:t>
      </w:r>
      <w:r w:rsidRPr="00B81218">
        <w:rPr>
          <w:rFonts w:ascii="Arial" w:hAnsi="Arial" w:cs="Arial"/>
          <w:sz w:val="20"/>
          <w:szCs w:val="20"/>
        </w:rPr>
        <w:t xml:space="preserve"> Documentar arquitetura, implementação e resultados, contribuindo para o estado da arte.</w:t>
      </w:r>
    </w:p>
    <w:p w14:paraId="0E38A31F" w14:textId="77777777" w:rsidR="00B81218" w:rsidRPr="00B81218" w:rsidRDefault="00B81218" w:rsidP="00D706C0">
      <w:pPr>
        <w:pStyle w:val="Titulo2-Tese"/>
        <w:spacing w:line="360" w:lineRule="auto"/>
      </w:pPr>
      <w:bookmarkStart w:id="7" w:name="_Toc240907142"/>
      <w:r w:rsidRPr="00B81218">
        <w:t>1.4 Metodologia</w:t>
      </w:r>
      <w:bookmarkEnd w:id="7"/>
    </w:p>
    <w:p w14:paraId="2DD6A000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dissertação segue a abordagem Design Science Research (DSR) [5], em seis fases: (1) identificação do problema; (2) definição de objetivos; (3) design e desenvolvimento; (4) demonstração; (5) avaliação; (6) comunicação.</w:t>
      </w:r>
    </w:p>
    <w:p w14:paraId="1DC4DB45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 ciclo de desenvolvimento foi iterativo, com refinamentos sucessivos baseados em testes e feedback.</w:t>
      </w:r>
    </w:p>
    <w:p w14:paraId="241CB38B" w14:textId="77777777" w:rsidR="00B81218" w:rsidRPr="00B81218" w:rsidRDefault="00B81218" w:rsidP="00C02945">
      <w:pPr>
        <w:pStyle w:val="Titulo2-Tese"/>
        <w:spacing w:line="360" w:lineRule="auto"/>
      </w:pPr>
      <w:r w:rsidRPr="00B81218">
        <w:t>1.5 Estrutura do Relatório</w:t>
      </w:r>
    </w:p>
    <w:p w14:paraId="0CCB4213" w14:textId="4C72385B" w:rsidR="00B81218" w:rsidRPr="00B81218" w:rsidRDefault="00B81218" w:rsidP="00A3014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 relatório organiza-se em seis capítulos: Introdução; Trabalho Relacionado; Proposta de Solução; Metodologia de Avaliação; Calendarização; Conclusões. Inclui Referências e Anexos.</w:t>
      </w:r>
    </w:p>
    <w:p w14:paraId="6CB289AC" w14:textId="77777777" w:rsidR="00B81218" w:rsidRPr="00B81218" w:rsidRDefault="00B81218" w:rsidP="00A3273D">
      <w:pPr>
        <w:pStyle w:val="Titulo1-Tese"/>
        <w:spacing w:line="360" w:lineRule="auto"/>
      </w:pPr>
      <w:bookmarkStart w:id="8" w:name="_Toc240907143"/>
      <w:r w:rsidRPr="00B81218">
        <w:t>2. TRABALHO RELACIONADO</w:t>
      </w:r>
      <w:bookmarkEnd w:id="8"/>
    </w:p>
    <w:p w14:paraId="18588339" w14:textId="77777777" w:rsidR="00B81218" w:rsidRPr="00B81218" w:rsidRDefault="00B81218" w:rsidP="00A3273D">
      <w:pPr>
        <w:pStyle w:val="Titulo2-Tese"/>
      </w:pPr>
      <w:bookmarkStart w:id="9" w:name="_Toc240907144"/>
      <w:r w:rsidRPr="00B81218">
        <w:t>2.1 IA Generativa e LLMs na Gestão de Projetos</w:t>
      </w:r>
      <w:bookmarkEnd w:id="9"/>
    </w:p>
    <w:p w14:paraId="16AEDF60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gestão de projetos (PM) tem-se tornado mais desafiante devido à rápida mudança tecnológica e à crescente complexidade dos dados [0]. Apesar do investimento substancial, uma proporção significativa de projetos de TI falha em alcançar objetivos de âmbito, tempo e custo [0], evidenciando a necessidade de técnicas inteligentes e adaptativas.</w:t>
      </w:r>
    </w:p>
    <w:p w14:paraId="4DBC2C28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revisão sistemática de Anghel e Cioara (2026) revela que, enquanto a investigação académica permanece focada em aplicações baseadas em prompts, as plataformas comerciais já incorporam GenAI como capacidade operacional [0]. As arquiteturas agênticas representam uma direção promissora para execução autónoma de tarefas em todo o ciclo de vida do projeto.</w:t>
      </w:r>
    </w:p>
    <w:p w14:paraId="46F6E2E8" w14:textId="77777777" w:rsidR="00B81218" w:rsidRPr="00B81218" w:rsidRDefault="00B81218" w:rsidP="00A3273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Aplicações de LLMs na gestão de projetos incluem: planeamento e agendamento, gestão de riscos, comunicação e colaboração, e execução autónoma via ferramentas e APIs [0]. Contudo, subsistem desafios socio-técnicos relacionados com alucinações, governação de dados e coordenação humano-IA [0].</w:t>
      </w:r>
    </w:p>
    <w:p w14:paraId="086BB919" w14:textId="77777777" w:rsidR="00B81218" w:rsidRPr="00B81218" w:rsidRDefault="00B81218" w:rsidP="00A30146">
      <w:pPr>
        <w:pStyle w:val="Titulo2-Tese"/>
        <w:spacing w:line="360" w:lineRule="auto"/>
      </w:pPr>
      <w:bookmarkStart w:id="10" w:name="_Toc240907145"/>
      <w:r w:rsidRPr="00B81218">
        <w:lastRenderedPageBreak/>
        <w:t>2.2 Agentes Inteligentes e Sistemas Multiagente</w:t>
      </w:r>
      <w:bookmarkEnd w:id="10"/>
    </w:p>
    <w:p w14:paraId="27A8AD41" w14:textId="77777777" w:rsidR="00B81218" w:rsidRPr="00B81218" w:rsidRDefault="00B81218" w:rsidP="00A3014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Um agente inteligente interpreta informação, toma decisões e executa ações orientadas a objetivos. Sistemas multiagente envolvem colaboração entre múltiplos agentes [1]. Agentes baseados em LLM combinam raciocínio e compreensão de linguagem natural com interação via ferramentas e APIs [2][8].</w:t>
      </w:r>
    </w:p>
    <w:p w14:paraId="0D0B60CC" w14:textId="77777777" w:rsidR="00B81218" w:rsidRPr="00B81218" w:rsidRDefault="00B81218" w:rsidP="00A3014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Arquiteturas comuns:</w:t>
      </w:r>
      <w:r w:rsidRPr="00B81218">
        <w:rPr>
          <w:rFonts w:ascii="Arial" w:hAnsi="Arial" w:cs="Arial"/>
          <w:sz w:val="20"/>
          <w:szCs w:val="20"/>
        </w:rPr>
        <w:t xml:space="preserve"> ReAct (raciocínio/ação alternados) [6]; planeamento e execução; orquestração multiagente com papéis especializados [1].</w:t>
      </w:r>
    </w:p>
    <w:p w14:paraId="088D1ED8" w14:textId="77777777" w:rsidR="00B81218" w:rsidRPr="00B81218" w:rsidRDefault="00B81218" w:rsidP="00A3014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Aplicações em PM:</w:t>
      </w:r>
      <w:r w:rsidRPr="00B81218">
        <w:rPr>
          <w:rFonts w:ascii="Arial" w:hAnsi="Arial" w:cs="Arial"/>
          <w:sz w:val="20"/>
          <w:szCs w:val="20"/>
        </w:rPr>
        <w:t xml:space="preserve"> O estudo de Cinkusz e colaboradores (2025) demonstra melhorias mensuráveis em tempos de conclusão e qualidade com agentes cognitivos no SAFe [2]. O DevNous atingiu 81,3% de precisão na tradução de conversas em artefactos de gestão [1]. A IA Agêntica permite que sistemas definam subobjetivos, selecionem ferramentas e executem tarefas multi-passo com intervenção humana mínima [8].</w:t>
      </w:r>
    </w:p>
    <w:p w14:paraId="28E508CE" w14:textId="77777777" w:rsidR="00B81218" w:rsidRPr="00B81218" w:rsidRDefault="00B81218" w:rsidP="00DA0F3E">
      <w:pPr>
        <w:pStyle w:val="Titulo2-Tese"/>
        <w:spacing w:line="360" w:lineRule="auto"/>
      </w:pPr>
      <w:bookmarkStart w:id="11" w:name="_Toc240907146"/>
      <w:r w:rsidRPr="00B81218">
        <w:t>2.3 Plataformas e Frameworks</w:t>
      </w:r>
      <w:bookmarkEnd w:id="11"/>
    </w:p>
    <w:p w14:paraId="758F937C" w14:textId="77777777" w:rsidR="00B81218" w:rsidRPr="00B81218" w:rsidRDefault="00B81218" w:rsidP="00DA0F3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CrewAI:</w:t>
      </w:r>
      <w:r w:rsidRPr="00B81218">
        <w:rPr>
          <w:rFonts w:ascii="Arial" w:hAnsi="Arial" w:cs="Arial"/>
          <w:sz w:val="20"/>
          <w:szCs w:val="20"/>
        </w:rPr>
        <w:t xml:space="preserve"> Framework de orquestração multiagente que suporta processos sequenciais e hierárquicos, onde um agente "manager" coordena os restantes [2].</w:t>
      </w:r>
    </w:p>
    <w:p w14:paraId="2019F548" w14:textId="77777777" w:rsidR="00B81218" w:rsidRPr="00B81218" w:rsidRDefault="00B81218" w:rsidP="00DA0F3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FastAPI:</w:t>
      </w:r>
      <w:r w:rsidRPr="00B81218">
        <w:rPr>
          <w:rFonts w:ascii="Arial" w:hAnsi="Arial" w:cs="Arial"/>
          <w:sz w:val="20"/>
          <w:szCs w:val="20"/>
        </w:rPr>
        <w:t xml:space="preserve"> Framework web de alto desempenho para Python 3.12+, utilizado para expor o orquestrador como microserviço.</w:t>
      </w:r>
    </w:p>
    <w:p w14:paraId="1EE3A11A" w14:textId="77777777" w:rsidR="00B81218" w:rsidRPr="00B81218" w:rsidRDefault="00B81218" w:rsidP="00DA0F3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Odoo 19:</w:t>
      </w:r>
      <w:r w:rsidRPr="00B81218">
        <w:rPr>
          <w:rFonts w:ascii="Arial" w:hAnsi="Arial" w:cs="Arial"/>
          <w:sz w:val="20"/>
          <w:szCs w:val="20"/>
        </w:rPr>
        <w:t xml:space="preserve"> ERP open-source com IA integrada — agentes personalizáveis com RAG, execução de ações reais (criar tarefas, atualizar registos, enviar emails), atribuição automática de tarefas e sugestões de prioridades [4][12]. Oferece arquitetura modular, API XML-RPC e interface web.</w:t>
      </w:r>
    </w:p>
    <w:p w14:paraId="1DA82309" w14:textId="77777777" w:rsidR="00B81218" w:rsidRPr="00B81218" w:rsidRDefault="00B81218" w:rsidP="0097695D">
      <w:pPr>
        <w:pStyle w:val="Titulo2-Tese"/>
        <w:spacing w:line="360" w:lineRule="auto"/>
      </w:pPr>
      <w:bookmarkStart w:id="12" w:name="_Toc240907147"/>
      <w:r w:rsidRPr="00B81218">
        <w:t>2.4 Lacunas Identificadas</w:t>
      </w:r>
      <w:bookmarkEnd w:id="12"/>
    </w:p>
    <w:p w14:paraId="1033620A" w14:textId="53D842D6" w:rsidR="00B81218" w:rsidRPr="00B81218" w:rsidRDefault="00B81218" w:rsidP="00B17D9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literatura revela lacunas que esta dissertação endereça [0]: (i) integração prática com ERP — poucos trabalhos exploram agentes IA em Odoo; (ii) avaliação multidimensional — falta de avaliação sistemática operacional, organizacional e qualitativa; (iii) interface conversacional — necessidade de interfaces acessíveis a utilizadores não técnicos; (iv) validação em contexto real — carência de estudos com utilizadores reais.</w:t>
      </w:r>
    </w:p>
    <w:p w14:paraId="1E44DCB2" w14:textId="77777777" w:rsidR="00B81218" w:rsidRPr="00B81218" w:rsidRDefault="00B81218" w:rsidP="00B17D9A">
      <w:pPr>
        <w:pStyle w:val="Titulo1-Tese"/>
        <w:spacing w:line="360" w:lineRule="auto"/>
      </w:pPr>
      <w:bookmarkStart w:id="13" w:name="_Toc240907148"/>
      <w:r w:rsidRPr="00B81218">
        <w:t>3. PROPOSTA DE SOLUÇÃO</w:t>
      </w:r>
      <w:bookmarkEnd w:id="13"/>
    </w:p>
    <w:p w14:paraId="52D361F1" w14:textId="77777777" w:rsidR="00B81218" w:rsidRPr="00B81218" w:rsidRDefault="00B81218" w:rsidP="00B17D9A">
      <w:pPr>
        <w:pStyle w:val="Titulo2-Tese"/>
        <w:spacing w:line="360" w:lineRule="auto"/>
      </w:pPr>
      <w:bookmarkStart w:id="14" w:name="_Toc240907149"/>
      <w:r w:rsidRPr="00B81218">
        <w:t>3.1 Visão Geral da Arquitetura</w:t>
      </w:r>
      <w:bookmarkEnd w:id="14"/>
    </w:p>
    <w:p w14:paraId="12614D1F" w14:textId="77777777" w:rsidR="00B81218" w:rsidRPr="00B81218" w:rsidRDefault="00B81218" w:rsidP="00B17D9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 ecossistema segue uma arquitetura de três camadas: Interface (web via browser), Módulo Odoo (rotas HTTP, endpoints JSON, UI de chat) e Agente IA (microserviço FastAPI com orquestração CrewAI). A comunicação entre o agente e o Odoo usa XML-RPC; entre Odoo e o agente, HTTP POST.</w:t>
      </w:r>
    </w:p>
    <w:p w14:paraId="39D84753" w14:textId="4F9A791C" w:rsidR="00B81218" w:rsidRPr="00B81218" w:rsidRDefault="00D443F7" w:rsidP="00B17D9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424FDDC" wp14:editId="3F3816CF">
            <wp:extent cx="5759450" cy="1817370"/>
            <wp:effectExtent l="0" t="0" r="0" b="0"/>
            <wp:docPr id="2114658519" name="Imagem 1" descr="27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58519" name="Imagem 1" descr="27b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034F" w14:textId="77777777" w:rsidR="00B81218" w:rsidRPr="00B81218" w:rsidRDefault="00B81218" w:rsidP="00D443F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1: Arquitetura Geral do Ecossistema Multiagente</w:t>
      </w:r>
    </w:p>
    <w:p w14:paraId="41CCC477" w14:textId="77777777" w:rsidR="00B81218" w:rsidRPr="00B81218" w:rsidRDefault="00B81218" w:rsidP="00947186">
      <w:pPr>
        <w:pStyle w:val="Titulo2-Tese"/>
        <w:spacing w:line="360" w:lineRule="auto"/>
      </w:pPr>
      <w:bookmarkStart w:id="15" w:name="_Toc240907150"/>
      <w:r w:rsidRPr="00B81218">
        <w:t>3.2 Componentes do Sistema</w:t>
      </w:r>
      <w:bookmarkEnd w:id="15"/>
    </w:p>
    <w:p w14:paraId="6799F01B" w14:textId="77777777" w:rsidR="00B81218" w:rsidRPr="00B81218" w:rsidRDefault="00B81218" w:rsidP="00947186">
      <w:pPr>
        <w:pStyle w:val="Titulo3-Tese"/>
      </w:pPr>
      <w:bookmarkStart w:id="16" w:name="_Toc240907151"/>
      <w:r w:rsidRPr="00B81218">
        <w:t>3.2.1 Orquestrador CrewAI</w:t>
      </w:r>
      <w:bookmarkEnd w:id="16"/>
    </w:p>
    <w:p w14:paraId="179D24B6" w14:textId="77777777" w:rsidR="00B81218" w:rsidRPr="00B81218" w:rsidRDefault="00B81218" w:rsidP="0094718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Componente central que interpreta solicitações em linguagem natural e decide quais ações executar:</w:t>
      </w:r>
    </w:p>
    <w:p w14:paraId="029618FC" w14:textId="77777777" w:rsidR="00B81218" w:rsidRPr="00B81218" w:rsidRDefault="00B81218" w:rsidP="0094718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LLM padrão: Groq qwen/qwen3.8-27b (elevada velocidade, plano gratuito).</w:t>
      </w:r>
    </w:p>
    <w:p w14:paraId="53493E3B" w14:textId="77777777" w:rsidR="00B81218" w:rsidRPr="00B81218" w:rsidRDefault="00B81218" w:rsidP="0094718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Modelos opcionais: OpenAI GPT-4o e Anthropic Claude 3.5 com fallback automático para Groq.</w:t>
      </w:r>
    </w:p>
    <w:p w14:paraId="3BE5509A" w14:textId="77777777" w:rsidR="00B81218" w:rsidRPr="00B81218" w:rsidRDefault="00B81218" w:rsidP="0094718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Framework: CrewAI 0.175.0 com 4 agentes especializados (Project Manager, Team Member, Reporting, Diagram).</w:t>
      </w:r>
    </w:p>
    <w:p w14:paraId="6751F564" w14:textId="77777777" w:rsidR="00B81218" w:rsidRPr="00B81218" w:rsidRDefault="00B81218" w:rsidP="0094718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Estratégia híbrida: classificação direta por expressões regulares para comandos comuns; fallback para LLM em comandos não reconhecidos.</w:t>
      </w:r>
    </w:p>
    <w:p w14:paraId="4E3FE82D" w14:textId="77777777" w:rsidR="00B81218" w:rsidRPr="00B81218" w:rsidRDefault="00B81218" w:rsidP="0094718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Retry automático: 3 tentativas com 65s entre cada, para rate limits da API Groq.</w:t>
      </w:r>
    </w:p>
    <w:p w14:paraId="04BAE0F1" w14:textId="1C22837F" w:rsidR="00B81218" w:rsidRPr="00B81218" w:rsidRDefault="00B81218" w:rsidP="00947186">
      <w:pPr>
        <w:pStyle w:val="Titulo3-Tese"/>
      </w:pPr>
      <w:bookmarkStart w:id="17" w:name="_Toc240907152"/>
      <w:r w:rsidRPr="00B81218">
        <w:t>3.2.2 Módulo Odoo (meu</w:t>
      </w:r>
      <w:r w:rsidR="002356AD">
        <w:t>_</w:t>
      </w:r>
      <w:r w:rsidRPr="00B81218">
        <w:t>assistente</w:t>
      </w:r>
      <w:r w:rsidR="002356AD">
        <w:t>_</w:t>
      </w:r>
      <w:r w:rsidRPr="00B81218">
        <w:t>ia</w:t>
      </w:r>
      <w:bookmarkEnd w:id="17"/>
      <w:r w:rsidR="008F6C14">
        <w:t>)</w:t>
      </w:r>
    </w:p>
    <w:p w14:paraId="105421D2" w14:textId="77777777" w:rsidR="00B81218" w:rsidRPr="00B81218" w:rsidRDefault="00B81218" w:rsidP="0094718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Rotas principais: /assistente (home com role badge), /assistente/page (chat multi-sessão), /assistente/chat (endpoint JSON), /assistente/dashboard (KPIs + Chart.js), /assistente/projeto/&lt;id&gt; (sub-dashboard com 2 gráficos), /assistente/relatorio/&lt;id&gt; (PDF com branding), /assistente/exportar/&lt;id&gt; (CSV com ;), /assistente/meus-projetos (Manager: My Workspace / Member: My Tasks), e rotas de gestão de sessões (create/rename/delete/messages/model).</w:t>
      </w:r>
    </w:p>
    <w:p w14:paraId="06A22579" w14:textId="492AE2D9" w:rsidR="00B81218" w:rsidRPr="00B81218" w:rsidRDefault="003B1429" w:rsidP="003B14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D4D6C63" wp14:editId="3C767C96">
            <wp:extent cx="5759450" cy="2507615"/>
            <wp:effectExtent l="0" t="0" r="0" b="6985"/>
            <wp:docPr id="1510402550" name="Imagem 2" descr="The image displays a user interface for the Al Assistant software, featuring a welcome message and options to manage projects, tasks, and chat functionalitie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2550" name="Imagem 2" descr="The image displays a user interface for the Al Assistant software, featuring a welcome message and options to manage projects, tasks, and chat functionalities.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3E91" w14:textId="77777777" w:rsidR="00B81218" w:rsidRPr="00B81218" w:rsidRDefault="00B81218" w:rsidP="003B14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2: Interface de Chat com Sessões e Seletor de Modelo</w:t>
      </w:r>
    </w:p>
    <w:p w14:paraId="0D610F94" w14:textId="77777777" w:rsidR="00B81218" w:rsidRPr="00B81218" w:rsidRDefault="00B81218" w:rsidP="00041C29">
      <w:pPr>
        <w:pStyle w:val="Titulo3-Tese"/>
      </w:pPr>
      <w:bookmarkStart w:id="18" w:name="_Toc240907153"/>
      <w:r w:rsidRPr="00B81218">
        <w:t>3.2.3 Camada de Integração</w:t>
      </w:r>
      <w:bookmarkEnd w:id="18"/>
    </w:p>
    <w:p w14:paraId="5F9F5E81" w14:textId="77777777" w:rsidR="00B81218" w:rsidRPr="00B81218" w:rsidRDefault="00B81218" w:rsidP="00041C2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 comunicação Odoo ↔ Agente usa XML-RPC com lazy connection (ligação estabelecida apenas quando necessário), evitando bloqueios na importação do módulo.</w:t>
      </w:r>
    </w:p>
    <w:p w14:paraId="7FF96E79" w14:textId="77777777" w:rsidR="00B81218" w:rsidRPr="00B81218" w:rsidRDefault="00B81218" w:rsidP="00041C29">
      <w:pPr>
        <w:pStyle w:val="Titulo2-Tese"/>
        <w:spacing w:line="360" w:lineRule="auto"/>
      </w:pPr>
      <w:bookmarkStart w:id="19" w:name="_Toc240907154"/>
      <w:r w:rsidRPr="00B81218">
        <w:t>3.3 Modelo de Dados e Fluxos de Interação</w:t>
      </w:r>
      <w:bookmarkEnd w:id="19"/>
    </w:p>
    <w:p w14:paraId="1F102294" w14:textId="77777777" w:rsidR="00B81218" w:rsidRPr="00B81218" w:rsidRDefault="00B81218" w:rsidP="00041C2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 sistema utiliza modelos nativos do Odoo — project.project, project.task, project.task.type — complementados pelo modelo ai.session (id, name, user_id, model_name, messages).</w:t>
      </w:r>
    </w:p>
    <w:p w14:paraId="490B3CBD" w14:textId="1DA92303" w:rsidR="00B81218" w:rsidRPr="00B81218" w:rsidRDefault="00041C29" w:rsidP="00041C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CB0FBFC" wp14:editId="702C33BA">
            <wp:extent cx="4152900" cy="3720595"/>
            <wp:effectExtent l="0" t="0" r="0" b="0"/>
            <wp:docPr id="440185249" name="Imagem 3" descr="This diagram illustrates a database schema with relationships between users, projects, stages, agents, and tasks, including foreign keys and primary key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85249" name="Imagem 3" descr="This diagram illustrates a database schema with relationships between users, projects, stages, agents, and tasks, including foreign keys and primary key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318" cy="374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089C" w14:textId="77777777" w:rsidR="00B81218" w:rsidRPr="00B81218" w:rsidRDefault="00B81218" w:rsidP="00041C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3: Modelo de Dados do Ecossistema</w:t>
      </w:r>
    </w:p>
    <w:p w14:paraId="01251C5F" w14:textId="77777777" w:rsidR="00B81218" w:rsidRPr="00B81218" w:rsidRDefault="00B81218" w:rsidP="00041C2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lastRenderedPageBreak/>
        <w:t>Validações implementadas:</w:t>
      </w:r>
      <w:r w:rsidRPr="00B81218">
        <w:rPr>
          <w:rFonts w:ascii="Arial" w:hAnsi="Arial" w:cs="Arial"/>
          <w:sz w:val="20"/>
          <w:szCs w:val="20"/>
        </w:rPr>
        <w:t xml:space="preserve"> prevenção de duplicados por nome; criação automática de stage NO_STAGE; impedimento de eliminação de stages com tarefas.</w:t>
      </w:r>
    </w:p>
    <w:p w14:paraId="07BE17DF" w14:textId="77777777" w:rsidR="00B81218" w:rsidRPr="00B81218" w:rsidRDefault="00B81218" w:rsidP="00041C2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Fluxo típico:</w:t>
      </w:r>
      <w:r w:rsidRPr="00B81218">
        <w:rPr>
          <w:rFonts w:ascii="Arial" w:hAnsi="Arial" w:cs="Arial"/>
          <w:sz w:val="20"/>
          <w:szCs w:val="20"/>
        </w:rPr>
        <w:t xml:space="preserve"> (1) utilizador envia mensagem; (2) controller Odoo verifica permissões (is_manager); (3) envia POST para FastAPI; (4) orquestrador classifica intenção e seleciona agente; (5) ferramenta executa via XML-RPC; (6) resposta formatada é exibida.</w:t>
      </w:r>
    </w:p>
    <w:p w14:paraId="22A671B3" w14:textId="49477903" w:rsidR="00B81218" w:rsidRPr="00B81218" w:rsidRDefault="00041C29" w:rsidP="00041C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5FA4D8B" wp14:editId="55A8EA13">
            <wp:extent cx="4718050" cy="3178175"/>
            <wp:effectExtent l="0" t="0" r="6350" b="3175"/>
            <wp:docPr id="476025955" name="Imagem 4" descr="The diagram illustrates an API interaction flow where a user's message is processed by a chatbot using Odoo and FastAPI, then routed to an appropriate tool, and finally returned as a JSON response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5955" name="Imagem 4" descr="The diagram illustrates an API interaction flow where a user's message is processed by a chatbot using Odoo and FastAPI, then routed to an appropriate tool, and finally returned as a JSON response.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794" cy="32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9B08" w14:textId="77777777" w:rsidR="00B81218" w:rsidRPr="00B81218" w:rsidRDefault="00B81218" w:rsidP="00041C2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4: Diagrama de Sequência da Interação entre Agentes</w:t>
      </w:r>
    </w:p>
    <w:p w14:paraId="3C9C708A" w14:textId="77777777" w:rsidR="00B81218" w:rsidRPr="00B81218" w:rsidRDefault="00B81218" w:rsidP="00B81218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3.4 Tecnologias e Ferramentas</w:t>
      </w:r>
    </w:p>
    <w:p w14:paraId="58962C35" w14:textId="77777777" w:rsidR="00B81218" w:rsidRPr="00B81218" w:rsidRDefault="00B81218" w:rsidP="00B81218">
      <w:pPr>
        <w:spacing w:line="360" w:lineRule="auto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Tabela 1: Tecnologias e Ferramentas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965"/>
        <w:gridCol w:w="1148"/>
        <w:gridCol w:w="3400"/>
      </w:tblGrid>
      <w:tr w:rsidR="00B81218" w:rsidRPr="00B81218" w14:paraId="0F0F9A37" w14:textId="77777777" w:rsidTr="0058015D">
        <w:trPr>
          <w:cantSplit/>
          <w:tblHeader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AD170" w14:textId="77777777" w:rsidR="00B81218" w:rsidRPr="00041C29" w:rsidRDefault="00B81218" w:rsidP="00041C2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1C29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1638B" w14:textId="77777777" w:rsidR="00B81218" w:rsidRPr="00041C29" w:rsidRDefault="00B81218" w:rsidP="00041C2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1C29">
              <w:rPr>
                <w:rFonts w:ascii="Arial" w:hAnsi="Arial" w:cs="Arial"/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4ABA1" w14:textId="77777777" w:rsidR="00B81218" w:rsidRPr="00041C29" w:rsidRDefault="00B81218" w:rsidP="00041C2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1C29">
              <w:rPr>
                <w:rFonts w:ascii="Arial" w:hAnsi="Arial"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91B0D" w14:textId="77777777" w:rsidR="00B81218" w:rsidRPr="00041C29" w:rsidRDefault="00B81218" w:rsidP="00041C2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1C29">
              <w:rPr>
                <w:rFonts w:ascii="Arial" w:hAnsi="Arial" w:cs="Arial"/>
                <w:b/>
                <w:bCs/>
                <w:sz w:val="20"/>
                <w:szCs w:val="20"/>
              </w:rPr>
              <w:t>Justificação</w:t>
            </w:r>
          </w:p>
        </w:tc>
      </w:tr>
      <w:tr w:rsidR="00B81218" w:rsidRPr="00B81218" w14:paraId="79BC04FF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BF74F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Plataforma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B8EE7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Odoo Community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21C4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A1A9E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ERP com módulo de projetos e XML-RPC</w:t>
            </w:r>
          </w:p>
        </w:tc>
      </w:tr>
      <w:tr w:rsidR="00B81218" w:rsidRPr="00B81218" w14:paraId="69E996BB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8B687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Orquestração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37AD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CrewAI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7D17F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0.175.0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CD379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Multiagente com ferramentas e memória</w:t>
            </w:r>
          </w:p>
        </w:tc>
      </w:tr>
      <w:tr w:rsidR="00B81218" w:rsidRPr="00B81218" w14:paraId="688D67ED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8729A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LLM padrão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62A7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Groq (qwen/qwen3.8-27b)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58F1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D8D6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Rápido, gratuito, alta performance</w:t>
            </w:r>
          </w:p>
        </w:tc>
      </w:tr>
      <w:tr w:rsidR="00B81218" w:rsidRPr="00B81218" w14:paraId="68D3C605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D54E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LLM alternativos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BBB86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OpenAI GPT-4o / Anthropic Claude 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5C146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59C0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Suporte opcional com fallback</w:t>
            </w:r>
          </w:p>
        </w:tc>
      </w:tr>
      <w:tr w:rsidR="00B81218" w:rsidRPr="00B81218" w14:paraId="2439028C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096E8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lastRenderedPageBreak/>
              <w:t>Microserviço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9FF6C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B477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0.115+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1817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Framework web de alto desempenho</w:t>
            </w:r>
          </w:p>
        </w:tc>
      </w:tr>
      <w:tr w:rsidR="00B81218" w:rsidRPr="00B81218" w14:paraId="18718F19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386AF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Backend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2A889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7C1E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3.12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E578C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Linguagem do Odoo e CrewAI</w:t>
            </w:r>
          </w:p>
        </w:tc>
      </w:tr>
      <w:tr w:rsidR="00B81218" w:rsidRPr="00B81218" w14:paraId="2A715385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B6183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Base de Dados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B79B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870E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20472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Sistema de gestão do Odoo</w:t>
            </w:r>
          </w:p>
        </w:tc>
      </w:tr>
      <w:tr w:rsidR="00B81218" w:rsidRPr="00B81218" w14:paraId="0083B1D5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DE171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Frontend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E9ADF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HTML5, CSS3,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2949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4D247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Interface leve e responsiva</w:t>
            </w:r>
          </w:p>
        </w:tc>
      </w:tr>
      <w:tr w:rsidR="00B81218" w:rsidRPr="00B81218" w14:paraId="0BE9F97B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E928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Gráficos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86E3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9239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73CA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Visualização de dados</w:t>
            </w:r>
          </w:p>
        </w:tc>
      </w:tr>
      <w:tr w:rsidR="00B81218" w:rsidRPr="00B81218" w14:paraId="4C61FE9A" w14:textId="77777777" w:rsidTr="0058015D">
        <w:trPr>
          <w:cantSplit/>
          <w:jc w:val="center"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4A925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Diagramas</w:t>
            </w:r>
          </w:p>
        </w:tc>
        <w:tc>
          <w:tcPr>
            <w:tcW w:w="2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B286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Mermaid.js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2C6D4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10.9.1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26823" w14:textId="77777777" w:rsidR="00B81218" w:rsidRPr="00B81218" w:rsidRDefault="00B81218" w:rsidP="00041C2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Renderização SVG no chat</w:t>
            </w:r>
          </w:p>
        </w:tc>
      </w:tr>
    </w:tbl>
    <w:p w14:paraId="4D334941" w14:textId="77777777" w:rsidR="00041C29" w:rsidRPr="002109B6" w:rsidRDefault="00041C29" w:rsidP="00B81218">
      <w:pPr>
        <w:spacing w:line="360" w:lineRule="auto"/>
        <w:rPr>
          <w:rFonts w:ascii="Arial" w:hAnsi="Arial" w:cs="Arial"/>
          <w:sz w:val="2"/>
          <w:szCs w:val="2"/>
        </w:rPr>
      </w:pPr>
    </w:p>
    <w:p w14:paraId="66712565" w14:textId="5EE6896F" w:rsidR="00B81218" w:rsidRPr="00B81218" w:rsidRDefault="00B81218" w:rsidP="002109B6">
      <w:pPr>
        <w:pStyle w:val="Titulo2-Tese"/>
        <w:spacing w:line="360" w:lineRule="auto"/>
      </w:pPr>
      <w:bookmarkStart w:id="20" w:name="_Toc240907155"/>
      <w:r w:rsidRPr="00B81218">
        <w:t>3.5 Estado Atual da Implementação</w:t>
      </w:r>
      <w:bookmarkEnd w:id="20"/>
    </w:p>
    <w:p w14:paraId="1DB49086" w14:textId="77777777" w:rsidR="00B81218" w:rsidRPr="00B81218" w:rsidRDefault="00B81218" w:rsidP="002109B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 xml:space="preserve">O sistema está funcional com: 14 ferramentas idempotentes; dashboards geral e por projeto; relatórios PDF com branding e risk analysis; exportação CSV; controlo de permissões Manager/Team Member; chat multi-sessão com rename/delete; modo deep thinking; renderização de diagramas Mermaid como SVG; cron semanal para relatório por email; e repositório público em </w:t>
      </w:r>
      <w:hyperlink r:id="rId12" w:tgtFrame="_blank" w:history="1">
        <w:r w:rsidRPr="00B81218">
          <w:rPr>
            <w:rStyle w:val="Hiperligao"/>
            <w:rFonts w:ascii="Arial" w:hAnsi="Arial" w:cs="Arial"/>
            <w:sz w:val="20"/>
            <w:szCs w:val="20"/>
          </w:rPr>
          <w:t>github.com/Denispy1998/project-agent-system-odoo</w:t>
        </w:r>
      </w:hyperlink>
      <w:r w:rsidRPr="00B81218">
        <w:rPr>
          <w:rFonts w:ascii="Arial" w:hAnsi="Arial" w:cs="Arial"/>
          <w:sz w:val="20"/>
          <w:szCs w:val="20"/>
        </w:rPr>
        <w:t xml:space="preserve"> (v2.0, commit 215a588).</w:t>
      </w:r>
    </w:p>
    <w:p w14:paraId="33192FAF" w14:textId="4F8F361E" w:rsidR="00B81218" w:rsidRPr="00B81218" w:rsidRDefault="002109B6" w:rsidP="00AA029B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41BECC6" wp14:editId="3C579732">
            <wp:extent cx="5676900" cy="2679065"/>
            <wp:effectExtent l="0" t="0" r="0" b="6985"/>
            <wp:docPr id="1249515179" name="Imagem 5" descr="The image displays a Global Dashboard, showing an overview of various projects, tasks, stages, lead time, and tasks per day, with different statuses like 'TO_DO', 'IN_PROGRESS', 'IN_DEVELOPMENT', and 'DONE'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15179" name="Imagem 5" descr="The image displays a Global Dashboard, showing an overview of various projects, tasks, stages, lead time, and tasks per day, with different statuses like 'TO_DO', 'IN_PROGRESS', 'IN_DEVELOPMENT', and 'DONE'.&#10;&#10;Os conteúdos gerados por IA podem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74" cy="27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87B3" w14:textId="233865BB" w:rsidR="007476E1" w:rsidRPr="000B33D6" w:rsidRDefault="00B81218" w:rsidP="000B33D6">
      <w:pPr>
        <w:spacing w:line="360" w:lineRule="auto"/>
        <w:jc w:val="center"/>
        <w:rPr>
          <w:rFonts w:ascii="Arial" w:hAnsi="Arial" w:cs="Arial"/>
          <w:i/>
          <w:iCs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5: Dashboard Global com KPIs e Gráficos Chart.js</w:t>
      </w:r>
    </w:p>
    <w:p w14:paraId="0B93EDF4" w14:textId="14BF2CC1" w:rsidR="00B81218" w:rsidRPr="00B81218" w:rsidRDefault="002109B6" w:rsidP="00553155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524AE1A" wp14:editId="7171AB07">
            <wp:extent cx="5753100" cy="2705100"/>
            <wp:effectExtent l="0" t="0" r="0" b="0"/>
            <wp:docPr id="1642328578" name="Imagem 6" descr="The image shows a user interface for the Mermaid UI, featuring a chat window with various tabs for different functions like 'Manager', 'Deep', 'Teste Multi-Model', and 'Debug Tasks'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28578" name="Imagem 6" descr="The image shows a user interface for the Mermaid UI, featuring a chat window with various tabs for different functions like 'Manager', 'Deep', 'Teste Multi-Model', and 'Debug Tasks'.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487" cy="27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40D" w14:textId="1129D117" w:rsidR="00B81218" w:rsidRPr="00B81218" w:rsidRDefault="00B81218" w:rsidP="002109B6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6: Renderização de Diagrama Mermaid como SVG no Chat</w:t>
      </w:r>
    </w:p>
    <w:p w14:paraId="2CA44D5C" w14:textId="2FEA795E" w:rsidR="007476E1" w:rsidRPr="00553155" w:rsidRDefault="00B81218" w:rsidP="007476E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Especificações RSL/ASL foram produzidas e validadas no ITLingoCloud (0 erros) — ver Anexo A.</w:t>
      </w:r>
    </w:p>
    <w:p w14:paraId="712294A6" w14:textId="1129D117" w:rsidR="00B81218" w:rsidRPr="00B81218" w:rsidRDefault="00B81218" w:rsidP="00CC3D7E">
      <w:pPr>
        <w:pStyle w:val="Titulo1-Tese"/>
        <w:spacing w:line="360" w:lineRule="auto"/>
      </w:pPr>
      <w:bookmarkStart w:id="21" w:name="_Toc240907156"/>
      <w:r w:rsidRPr="00B81218">
        <w:t>4. METODOLOGIA DE AVALIAÇÃO</w:t>
      </w:r>
      <w:bookmarkEnd w:id="21"/>
    </w:p>
    <w:p w14:paraId="56AD9A9E" w14:textId="77777777" w:rsidR="00B81218" w:rsidRPr="00B81218" w:rsidRDefault="00B81218" w:rsidP="00CC3D7E">
      <w:pPr>
        <w:pStyle w:val="Titulo2-Tese"/>
        <w:spacing w:line="360" w:lineRule="auto"/>
      </w:pPr>
      <w:bookmarkStart w:id="22" w:name="_Toc240907157"/>
      <w:r w:rsidRPr="00B81218">
        <w:t>4.1 Dimensões e Métricas</w:t>
      </w:r>
      <w:bookmarkEnd w:id="22"/>
    </w:p>
    <w:p w14:paraId="5D11720B" w14:textId="77777777" w:rsidR="00B81218" w:rsidRPr="00B81218" w:rsidRDefault="00B81218" w:rsidP="00CC3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Tabela 2: Dimensões, Métricas e Instrumentos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4230"/>
        <w:gridCol w:w="3979"/>
      </w:tblGrid>
      <w:tr w:rsidR="00B81218" w:rsidRPr="00B81218" w14:paraId="252F1C94" w14:textId="77777777" w:rsidTr="00CC3D7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0F740" w14:textId="77777777" w:rsidR="00B81218" w:rsidRPr="00CC3D7E" w:rsidRDefault="00B81218" w:rsidP="00CC3D7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D7E">
              <w:rPr>
                <w:rFonts w:ascii="Arial" w:hAnsi="Arial" w:cs="Arial"/>
                <w:b/>
                <w:bCs/>
                <w:sz w:val="20"/>
                <w:szCs w:val="20"/>
              </w:rPr>
              <w:t>Dimensão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1144" w14:textId="77777777" w:rsidR="00B81218" w:rsidRPr="00CC3D7E" w:rsidRDefault="00B81218" w:rsidP="00CC3D7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D7E">
              <w:rPr>
                <w:rFonts w:ascii="Arial" w:hAnsi="Arial" w:cs="Arial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52E53" w14:textId="77777777" w:rsidR="00B81218" w:rsidRPr="00CC3D7E" w:rsidRDefault="00B81218" w:rsidP="00CC3D7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D7E">
              <w:rPr>
                <w:rFonts w:ascii="Arial" w:hAnsi="Arial" w:cs="Arial"/>
                <w:b/>
                <w:bCs/>
                <w:sz w:val="20"/>
                <w:szCs w:val="20"/>
              </w:rPr>
              <w:t>Instrumento</w:t>
            </w:r>
          </w:p>
        </w:tc>
      </w:tr>
      <w:tr w:rsidR="00B81218" w:rsidRPr="00B81218" w14:paraId="55C99A70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23A6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Operacional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4E88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Tempo de planeamento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D65DD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Medição automática (logs)</w:t>
            </w:r>
          </w:p>
        </w:tc>
      </w:tr>
      <w:tr w:rsidR="00B81218" w:rsidRPr="00B81218" w14:paraId="6DDE5D7F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9BA5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Operacional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DE46D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Throughput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1217B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Contagem de tarefas/minuto</w:t>
            </w:r>
          </w:p>
        </w:tc>
      </w:tr>
      <w:tr w:rsidR="00B81218" w:rsidRPr="00B81218" w14:paraId="7F23EB44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5CE0C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Operacional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E4E0C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Cumprimento de planos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4D1DD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Planeado vs. realizado</w:t>
            </w:r>
          </w:p>
        </w:tc>
      </w:tr>
      <w:tr w:rsidR="00B81218" w:rsidRPr="00B81218" w14:paraId="31573A15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583B2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Organizacional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FE09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Redução de esforço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365DA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Estimativa comparativa</w:t>
            </w:r>
          </w:p>
        </w:tc>
      </w:tr>
      <w:tr w:rsidR="00B81218" w:rsidRPr="00B81218" w14:paraId="02D558D9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01F4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Organizacional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F509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Colaboração equipa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C3CCE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Questionário (1–5)</w:t>
            </w:r>
          </w:p>
        </w:tc>
      </w:tr>
      <w:tr w:rsidR="00B81218" w:rsidRPr="00B81218" w14:paraId="5B0D8C5F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E1E2D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Qualitativa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77AC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Usabilidade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CB5E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SUS [7]</w:t>
            </w:r>
          </w:p>
        </w:tc>
      </w:tr>
      <w:tr w:rsidR="00B81218" w:rsidRPr="00B81218" w14:paraId="17C349C6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ED55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lastRenderedPageBreak/>
              <w:t>Qualitativa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A108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Satisfação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90DC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NPS</w:t>
            </w:r>
          </w:p>
        </w:tc>
      </w:tr>
      <w:tr w:rsidR="00B81218" w:rsidRPr="00B81218" w14:paraId="41E5E325" w14:textId="77777777" w:rsidTr="00CC3D7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0287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Qualitativa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7C778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Confiança</w:t>
            </w:r>
          </w:p>
        </w:tc>
        <w:tc>
          <w:tcPr>
            <w:tcW w:w="3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BF295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Escala Likert (1–5)</w:t>
            </w:r>
          </w:p>
        </w:tc>
      </w:tr>
    </w:tbl>
    <w:p w14:paraId="2B47D1F1" w14:textId="1F617606" w:rsidR="00B81218" w:rsidRPr="00B81218" w:rsidRDefault="00B81218" w:rsidP="00CC3D7E">
      <w:pPr>
        <w:pStyle w:val="Titulo2-Tese"/>
        <w:spacing w:line="360" w:lineRule="auto"/>
      </w:pPr>
      <w:bookmarkStart w:id="23" w:name="_Toc240907158"/>
      <w:r w:rsidRPr="00B81218">
        <w:t>4.2 Cenários de Teste</w:t>
      </w:r>
      <w:bookmarkEnd w:id="23"/>
    </w:p>
    <w:p w14:paraId="7D4DD9AC" w14:textId="77777777" w:rsidR="00B81218" w:rsidRPr="00B81218" w:rsidRDefault="00B81218" w:rsidP="00CC3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Foram definidos 14 cenários que cobrem as funcionalidades principais.</w:t>
      </w:r>
    </w:p>
    <w:p w14:paraId="2EA4947F" w14:textId="77777777" w:rsidR="00B81218" w:rsidRPr="00B81218" w:rsidRDefault="00B81218" w:rsidP="00CC3D7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Tabela 3: Cenários de Teste (resumo)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5034"/>
        <w:gridCol w:w="4395"/>
      </w:tblGrid>
      <w:tr w:rsidR="00B81218" w:rsidRPr="00B81218" w14:paraId="445C85E8" w14:textId="77777777" w:rsidTr="006500D8">
        <w:trPr>
          <w:cantSplit/>
          <w:trHeight w:val="351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18D19" w14:textId="77777777" w:rsidR="00B81218" w:rsidRPr="00CC3D7E" w:rsidRDefault="00B81218" w:rsidP="00CC3D7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D7E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EE46E" w14:textId="77777777" w:rsidR="00B81218" w:rsidRPr="00CC3D7E" w:rsidRDefault="00B81218" w:rsidP="00CC3D7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D7E">
              <w:rPr>
                <w:rFonts w:ascii="Arial" w:hAnsi="Arial" w:cs="Arial"/>
                <w:b/>
                <w:bCs/>
                <w:sz w:val="20"/>
                <w:szCs w:val="20"/>
              </w:rPr>
              <w:t>Cenário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1C9D" w14:textId="77777777" w:rsidR="00B81218" w:rsidRPr="00CC3D7E" w:rsidRDefault="00B81218" w:rsidP="00CC3D7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3D7E">
              <w:rPr>
                <w:rFonts w:ascii="Arial" w:hAnsi="Arial" w:cs="Arial"/>
                <w:b/>
                <w:bCs/>
                <w:sz w:val="20"/>
                <w:szCs w:val="20"/>
              </w:rPr>
              <w:t>Critério de Sucesso</w:t>
            </w:r>
          </w:p>
        </w:tc>
      </w:tr>
      <w:tr w:rsidR="00B81218" w:rsidRPr="00B81218" w14:paraId="50233441" w14:textId="77777777" w:rsidTr="006500D8">
        <w:trPr>
          <w:cantSplit/>
          <w:trHeight w:val="24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9EB13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1–3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C10EB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Listar/Criar projetos; Adicionar tarefas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1D91E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Lista/projeto corretos</w:t>
            </w:r>
          </w:p>
        </w:tc>
      </w:tr>
      <w:tr w:rsidR="00B81218" w:rsidRPr="00B81218" w14:paraId="433CE21A" w14:textId="77777777" w:rsidTr="006500D8">
        <w:trPr>
          <w:cantSplit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9214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4–5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8FBC3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Listar tarefas e stages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F09EF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 com NO_STAGE</w:t>
            </w:r>
          </w:p>
        </w:tc>
      </w:tr>
      <w:tr w:rsidR="00B81218" w:rsidRPr="00B81218" w14:paraId="140918B4" w14:textId="77777777" w:rsidTr="006500D8">
        <w:trPr>
          <w:cantSplit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D5D7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6–8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5D24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Criar stage; Mover (lote/individual)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40538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Stage criado; tarefas movidas</w:t>
            </w:r>
          </w:p>
        </w:tc>
      </w:tr>
      <w:tr w:rsidR="00B81218" w:rsidRPr="00B81218" w14:paraId="56991556" w14:textId="77777777" w:rsidTr="006500D8">
        <w:trPr>
          <w:cantSplit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55F79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9–11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73A2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Eliminar tarefa/stage/projeto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CDD0E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Remoção correta</w:t>
            </w:r>
          </w:p>
        </w:tc>
      </w:tr>
      <w:tr w:rsidR="00B81218" w:rsidRPr="00B81218" w14:paraId="5119533A" w14:textId="77777777" w:rsidTr="006500D8">
        <w:trPr>
          <w:cantSplit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4675F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12–13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8D43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Análise de riscos; Priorização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E36CF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Relatório; lista ordenada</w:t>
            </w:r>
          </w:p>
        </w:tc>
      </w:tr>
      <w:tr w:rsidR="00B81218" w:rsidRPr="00B81218" w14:paraId="3B1CFA1D" w14:textId="77777777" w:rsidTr="006500D8">
        <w:trPr>
          <w:cantSplit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AC278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5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4CBC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Gerar diagrama Mermaid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ABA7" w14:textId="77777777" w:rsidR="00B81218" w:rsidRPr="00B81218" w:rsidRDefault="00B81218" w:rsidP="00CC3D7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Diagrama renderizado</w:t>
            </w:r>
          </w:p>
        </w:tc>
      </w:tr>
    </w:tbl>
    <w:p w14:paraId="3E209AC0" w14:textId="77777777" w:rsidR="00C824C2" w:rsidRPr="00C824C2" w:rsidRDefault="00C824C2" w:rsidP="00B81218">
      <w:pPr>
        <w:spacing w:line="360" w:lineRule="auto"/>
        <w:rPr>
          <w:rFonts w:ascii="Arial" w:hAnsi="Arial" w:cs="Arial"/>
          <w:b/>
          <w:bCs/>
          <w:sz w:val="2"/>
          <w:szCs w:val="2"/>
        </w:rPr>
      </w:pPr>
    </w:p>
    <w:p w14:paraId="61B3F935" w14:textId="709FD0F8" w:rsidR="00B81218" w:rsidRPr="00B81218" w:rsidRDefault="00B81218" w:rsidP="001941A4">
      <w:pPr>
        <w:pStyle w:val="Titulo2-Tese"/>
        <w:spacing w:line="360" w:lineRule="auto"/>
      </w:pPr>
      <w:bookmarkStart w:id="24" w:name="_Toc240907159"/>
      <w:r w:rsidRPr="00B81218">
        <w:t>4.3 Resultados Preliminares</w:t>
      </w:r>
      <w:bookmarkEnd w:id="24"/>
    </w:p>
    <w:p w14:paraId="506C5BD1" w14:textId="77777777" w:rsidR="00B81218" w:rsidRPr="00B81218" w:rsidRDefault="00B81218" w:rsidP="001941A4">
      <w:pPr>
        <w:pStyle w:val="Titulo3-Tese"/>
      </w:pPr>
      <w:bookmarkStart w:id="25" w:name="_Toc240907160"/>
      <w:r w:rsidRPr="00B81218">
        <w:t>4.3.1 Tempo de Planeamento</w:t>
      </w:r>
      <w:bookmarkEnd w:id="25"/>
    </w:p>
    <w:p w14:paraId="76FBE17B" w14:textId="07ED6B36" w:rsidR="002827CB" w:rsidRDefault="00B81218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Tempo médio global: 1,220 s (σ = 0,175 s). Destaque para criação de projeto (1,704 s) — redução de 98,6% face aos ~120 s da abordagem manual.</w:t>
      </w:r>
    </w:p>
    <w:p w14:paraId="5CE35B01" w14:textId="77777777" w:rsidR="00C776BD" w:rsidRDefault="00C776BD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B39E729" w14:textId="77777777" w:rsidR="00C776BD" w:rsidRDefault="00C776BD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60D84CC" w14:textId="77777777" w:rsidR="00C776BD" w:rsidRPr="00B81218" w:rsidRDefault="00C776BD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1D1A344" w14:textId="77777777" w:rsidR="00B81218" w:rsidRPr="00B81218" w:rsidRDefault="00B81218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lastRenderedPageBreak/>
        <w:t>Tabela 4: Tempos por Cenário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828"/>
        <w:gridCol w:w="3543"/>
      </w:tblGrid>
      <w:tr w:rsidR="00B81218" w:rsidRPr="00B81218" w14:paraId="4AEE83BD" w14:textId="77777777" w:rsidTr="001941A4">
        <w:trPr>
          <w:tblHeader/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12718" w14:textId="77777777" w:rsidR="00B81218" w:rsidRPr="001941A4" w:rsidRDefault="00B81218" w:rsidP="001941A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41A4">
              <w:rPr>
                <w:rFonts w:ascii="Arial" w:hAnsi="Arial" w:cs="Arial"/>
                <w:b/>
                <w:bCs/>
                <w:sz w:val="20"/>
                <w:szCs w:val="20"/>
              </w:rPr>
              <w:t>Cenário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90D2" w14:textId="77777777" w:rsidR="00B81218" w:rsidRPr="001941A4" w:rsidRDefault="00B81218" w:rsidP="001941A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41A4">
              <w:rPr>
                <w:rFonts w:ascii="Arial" w:hAnsi="Arial" w:cs="Arial"/>
                <w:b/>
                <w:bCs/>
                <w:sz w:val="20"/>
                <w:szCs w:val="20"/>
              </w:rPr>
              <w:t>Tempo Médio (s)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9E9C" w14:textId="77777777" w:rsidR="00B81218" w:rsidRPr="001941A4" w:rsidRDefault="00B81218" w:rsidP="001941A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41A4">
              <w:rPr>
                <w:rFonts w:ascii="Arial" w:hAnsi="Arial" w:cs="Arial"/>
                <w:b/>
                <w:bCs/>
                <w:sz w:val="20"/>
                <w:szCs w:val="20"/>
              </w:rPr>
              <w:t>Desvio Padrão (s)</w:t>
            </w:r>
          </w:p>
        </w:tc>
      </w:tr>
      <w:tr w:rsidR="00B81218" w:rsidRPr="00B81218" w14:paraId="785700F3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C4EC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Listar projetos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74B7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0,892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684C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0,124</w:t>
            </w:r>
          </w:p>
        </w:tc>
      </w:tr>
      <w:tr w:rsidR="00B81218" w:rsidRPr="00B81218" w14:paraId="614B6039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6636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Criar projeto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9E9E1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1,704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E226C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0,256</w:t>
            </w:r>
          </w:p>
        </w:tc>
      </w:tr>
      <w:tr w:rsidR="00B81218" w:rsidRPr="00B81218" w14:paraId="1BBCDE31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667E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Adicionar tarefa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3A5F2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1,231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21B44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0,189</w:t>
            </w:r>
          </w:p>
        </w:tc>
      </w:tr>
      <w:tr w:rsidR="00B81218" w:rsidRPr="00B81218" w14:paraId="5ADCFF0E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B327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Listar tarefas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99F3B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0,945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E7FE4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0,112</w:t>
            </w:r>
          </w:p>
        </w:tc>
      </w:tr>
      <w:tr w:rsidR="00B81218" w:rsidRPr="00B81218" w14:paraId="1432642E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1A2E3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Listar stages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2C065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0,978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BCC1E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0,134</w:t>
            </w:r>
          </w:p>
        </w:tc>
      </w:tr>
      <w:tr w:rsidR="00B81218" w:rsidRPr="00B81218" w14:paraId="5FC3BB73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A04E9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Criar stage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546F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1,102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2EE7A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0,167</w:t>
            </w:r>
          </w:p>
        </w:tc>
      </w:tr>
      <w:tr w:rsidR="00B81218" w:rsidRPr="00B81218" w14:paraId="24C845F8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B11A7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Mover (lote)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1C92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1,456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1CBE7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0,203</w:t>
            </w:r>
          </w:p>
        </w:tc>
      </w:tr>
      <w:tr w:rsidR="00B81218" w:rsidRPr="00B81218" w14:paraId="67347964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080C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Mover única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E7CBE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1,234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44A55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0,178</w:t>
            </w:r>
          </w:p>
        </w:tc>
      </w:tr>
      <w:tr w:rsidR="00B81218" w:rsidRPr="00B81218" w14:paraId="6D64773C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DB5A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Eliminar tarefa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E65C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1,089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2906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0,155</w:t>
            </w:r>
          </w:p>
        </w:tc>
      </w:tr>
      <w:tr w:rsidR="00B81218" w:rsidRPr="00B81218" w14:paraId="25686E37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F3182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Eliminar stage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B13AF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1,234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ED0AD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0,178</w:t>
            </w:r>
          </w:p>
        </w:tc>
      </w:tr>
      <w:tr w:rsidR="00B81218" w:rsidRPr="00B81218" w14:paraId="77F85E73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90714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Eliminar projeto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4E9A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1,567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13699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sz w:val="20"/>
                <w:szCs w:val="20"/>
              </w:rPr>
              <w:t>0,234</w:t>
            </w:r>
          </w:p>
        </w:tc>
      </w:tr>
      <w:tr w:rsidR="00B81218" w:rsidRPr="00B81218" w14:paraId="0C45BC72" w14:textId="77777777" w:rsidTr="001941A4">
        <w:trPr>
          <w:jc w:val="center"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C5DF0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72EB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b/>
                <w:bCs/>
                <w:sz w:val="20"/>
                <w:szCs w:val="20"/>
              </w:rPr>
              <w:t>1,220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153B9" w14:textId="77777777" w:rsidR="00B81218" w:rsidRPr="00B81218" w:rsidRDefault="00B81218" w:rsidP="001941A4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1218">
              <w:rPr>
                <w:rFonts w:ascii="Arial" w:hAnsi="Arial" w:cs="Arial"/>
                <w:b/>
                <w:bCs/>
                <w:sz w:val="20"/>
                <w:szCs w:val="20"/>
              </w:rPr>
              <w:t>0,175</w:t>
            </w:r>
          </w:p>
        </w:tc>
      </w:tr>
    </w:tbl>
    <w:p w14:paraId="7C4F5FAF" w14:textId="77777777" w:rsidR="001941A4" w:rsidRPr="001941A4" w:rsidRDefault="001941A4" w:rsidP="00B81218">
      <w:pPr>
        <w:spacing w:line="360" w:lineRule="auto"/>
        <w:rPr>
          <w:rFonts w:ascii="Arial" w:hAnsi="Arial" w:cs="Arial"/>
          <w:sz w:val="2"/>
          <w:szCs w:val="2"/>
        </w:rPr>
      </w:pPr>
    </w:p>
    <w:p w14:paraId="6A5B2BE4" w14:textId="78B614F8" w:rsidR="00B81218" w:rsidRPr="00B81218" w:rsidRDefault="00B81218" w:rsidP="001941A4">
      <w:pPr>
        <w:pStyle w:val="Titulo3-Tese"/>
      </w:pPr>
      <w:bookmarkStart w:id="26" w:name="_Toc240907161"/>
      <w:r w:rsidRPr="00B81218">
        <w:t>4.3.2 Throughput</w:t>
      </w:r>
      <w:bookmarkEnd w:id="26"/>
    </w:p>
    <w:p w14:paraId="46AFB8CC" w14:textId="77777777" w:rsidR="00B81218" w:rsidRPr="00B81218" w:rsidRDefault="00B81218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Média de 106 tarefas/minuto — muito superior à abordagem manual (5–10 tarefas/min).</w:t>
      </w:r>
    </w:p>
    <w:p w14:paraId="5E514452" w14:textId="77777777" w:rsidR="00B81218" w:rsidRPr="00B81218" w:rsidRDefault="00B81218" w:rsidP="001941A4">
      <w:pPr>
        <w:pStyle w:val="Titulo3-Tese"/>
      </w:pPr>
      <w:bookmarkStart w:id="27" w:name="_Toc240907162"/>
      <w:r w:rsidRPr="00B81218">
        <w:t>4.3.3 Cumprimento de Planos e Decisão</w:t>
      </w:r>
      <w:bookmarkEnd w:id="27"/>
    </w:p>
    <w:p w14:paraId="6EB6F24D" w14:textId="77777777" w:rsidR="00B81218" w:rsidRPr="00B81218" w:rsidRDefault="00B81218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Cumprimento de planos: 100%. Planeamento: 4,7/5. Priorização: 4,5/5. Identificação de riscos: 80%.</w:t>
      </w:r>
    </w:p>
    <w:p w14:paraId="7B7A5F1E" w14:textId="77777777" w:rsidR="00B81218" w:rsidRPr="00B81218" w:rsidRDefault="00B81218" w:rsidP="001941A4">
      <w:pPr>
        <w:pStyle w:val="Titulo3-Tese"/>
      </w:pPr>
      <w:bookmarkStart w:id="28" w:name="_Toc240907163"/>
      <w:r w:rsidRPr="00B81218">
        <w:lastRenderedPageBreak/>
        <w:t>4.3.4 Resultados Organizacionais</w:t>
      </w:r>
      <w:bookmarkEnd w:id="28"/>
    </w:p>
    <w:p w14:paraId="209FF883" w14:textId="77777777" w:rsidR="00B81218" w:rsidRPr="00B81218" w:rsidRDefault="00B81218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Colaboração equipa: 4,5/5. Redução de esforço manual: 98,6%.</w:t>
      </w:r>
    </w:p>
    <w:p w14:paraId="340D81BF" w14:textId="77777777" w:rsidR="00B81218" w:rsidRPr="00B81218" w:rsidRDefault="00B81218" w:rsidP="001941A4">
      <w:pPr>
        <w:pStyle w:val="Titulo3-Tese"/>
      </w:pPr>
      <w:bookmarkStart w:id="29" w:name="_Toc240907164"/>
      <w:r w:rsidRPr="00B81218">
        <w:t>4.3.5 Resultados Qualitativos</w:t>
      </w:r>
      <w:bookmarkEnd w:id="29"/>
    </w:p>
    <w:p w14:paraId="74138615" w14:textId="7523CCFC" w:rsidR="001941A4" w:rsidRPr="00544C6C" w:rsidRDefault="00B81218" w:rsidP="00544C6C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Tabela 5: SUS, NPS e Confiança por Participante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892"/>
        <w:gridCol w:w="892"/>
        <w:gridCol w:w="1970"/>
      </w:tblGrid>
      <w:tr w:rsidR="00544C6C" w:rsidRPr="00544C6C" w14:paraId="47AE5178" w14:textId="77777777" w:rsidTr="00CA0BB2">
        <w:trPr>
          <w:tblHeader/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54B53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Participante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980D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SUS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10FF3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NPS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DC653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Confiança (1–5)</w:t>
            </w:r>
          </w:p>
        </w:tc>
      </w:tr>
      <w:tr w:rsidR="00544C6C" w:rsidRPr="00544C6C" w14:paraId="5F392F57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830FA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AC20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4880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54086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0340921C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A1491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D118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7E6E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40D57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44C6C" w:rsidRPr="00544C6C" w14:paraId="51DD6DE3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1E4EE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777A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34D9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44525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4A721024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8850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3FA8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DB44C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A9E27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44C6C" w:rsidRPr="00544C6C" w14:paraId="340835D5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203FB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71ED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25E59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A6096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5E260DD3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5EFF7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AA6E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ED51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60E7A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632864F8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37A2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35D7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A59D6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553B0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44C6C" w:rsidRPr="00544C6C" w14:paraId="757053FE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7CBA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9DFF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922D8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A7ED3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2547C2A3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347A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1A3E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81FB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F62A2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64273230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9C57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P10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8720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C872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66D97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44C6C" w:rsidRPr="00544C6C" w14:paraId="04D1F675" w14:textId="77777777" w:rsidTr="00CA0BB2">
        <w:trPr>
          <w:jc w:val="center"/>
        </w:trPr>
        <w:tc>
          <w:tcPr>
            <w:tcW w:w="174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D50D9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Média (n=10)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386DF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0463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+70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089B" w14:textId="77777777" w:rsidR="00544C6C" w:rsidRPr="00544C6C" w:rsidRDefault="00544C6C" w:rsidP="00CA0BB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44C6C">
              <w:rPr>
                <w:rFonts w:ascii="Arial" w:hAnsi="Arial" w:cs="Arial"/>
                <w:b/>
                <w:bCs/>
                <w:sz w:val="20"/>
                <w:szCs w:val="20"/>
              </w:rPr>
              <w:t>4,3</w:t>
            </w:r>
          </w:p>
        </w:tc>
      </w:tr>
    </w:tbl>
    <w:p w14:paraId="1E9D0D6F" w14:textId="77777777" w:rsidR="00544C6C" w:rsidRPr="00544C6C" w:rsidRDefault="00544C6C" w:rsidP="00544C6C">
      <w:pPr>
        <w:spacing w:line="360" w:lineRule="auto"/>
        <w:jc w:val="center"/>
        <w:rPr>
          <w:rFonts w:ascii="Arial" w:hAnsi="Arial" w:cs="Arial"/>
          <w:sz w:val="2"/>
          <w:szCs w:val="2"/>
        </w:rPr>
      </w:pPr>
    </w:p>
    <w:p w14:paraId="74AA628F" w14:textId="797BD4BB" w:rsidR="0036550C" w:rsidRPr="0036550C" w:rsidRDefault="0036550C" w:rsidP="00544C6C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550C">
        <w:rPr>
          <w:rFonts w:ascii="Arial" w:hAnsi="Arial" w:cs="Arial"/>
          <w:sz w:val="20"/>
          <w:szCs w:val="20"/>
        </w:rPr>
        <w:t>"Resultados individuais disponíveis no Anexo B."</w:t>
      </w:r>
    </w:p>
    <w:p w14:paraId="10CA823E" w14:textId="5065FFCF" w:rsidR="00B81218" w:rsidRPr="00B81218" w:rsidRDefault="00B81218" w:rsidP="001941A4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SUS = 85 → Excelente.</w:t>
      </w:r>
    </w:p>
    <w:p w14:paraId="43F32D0F" w14:textId="77777777" w:rsidR="00B81218" w:rsidRPr="00B81218" w:rsidRDefault="00B81218" w:rsidP="001941A4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NPS = +70 → Excelente (80% promotores, 0% detratores).</w:t>
      </w:r>
    </w:p>
    <w:p w14:paraId="23FB20D7" w14:textId="22127FFF" w:rsidR="00B81218" w:rsidRPr="001941A4" w:rsidRDefault="00B81218" w:rsidP="00B81218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Confiança = 4,3/5 → elevada.</w:t>
      </w:r>
    </w:p>
    <w:p w14:paraId="742795FE" w14:textId="77777777" w:rsidR="00B81218" w:rsidRPr="00B81218" w:rsidRDefault="00B81218" w:rsidP="001941A4">
      <w:pPr>
        <w:pStyle w:val="Titulo1-Tese"/>
        <w:spacing w:line="360" w:lineRule="auto"/>
      </w:pPr>
      <w:bookmarkStart w:id="30" w:name="_Toc240907165"/>
      <w:r w:rsidRPr="00B81218">
        <w:lastRenderedPageBreak/>
        <w:t>5. CALENDARIZAÇÃO DO TRABALHO</w:t>
      </w:r>
      <w:bookmarkEnd w:id="30"/>
    </w:p>
    <w:p w14:paraId="2DB232D3" w14:textId="77777777" w:rsidR="00B81218" w:rsidRPr="00B81218" w:rsidRDefault="00B81218" w:rsidP="001941A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 diagrama de Gantt apresenta o planeamento das atividades para os dois semestres. A fase de preparação decorre até novembro de 2026, seguindo-se o desenvolvimento do agente (dezembro-janeiro), a avaliação (fevereiro-março) e a submissão do relatório PIC2 a 15 de janeiro de 2027. A defesa da dissertação está prevista para abril de 2027.</w:t>
      </w:r>
    </w:p>
    <w:p w14:paraId="2854A4BE" w14:textId="0C019976" w:rsidR="00B81218" w:rsidRPr="00B81218" w:rsidRDefault="001941A4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468FCAA" wp14:editId="0CED12E0">
            <wp:extent cx="5759450" cy="2070100"/>
            <wp:effectExtent l="0" t="0" r="0" b="6350"/>
            <wp:docPr id="2008061102" name="Imagem 7" descr="Apresentaￃﾧￃﾣo,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1102" name="Imagem 7" descr="Apresentaￃﾧￃﾣo,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C991" w14:textId="77777777" w:rsidR="00B81218" w:rsidRPr="00B81218" w:rsidRDefault="00B81218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7: Diagrama de Gantt – Calendarização do Trabalho</w:t>
      </w:r>
    </w:p>
    <w:p w14:paraId="1A819087" w14:textId="77777777" w:rsidR="00B81218" w:rsidRPr="00B81218" w:rsidRDefault="00B81218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Datas importantes (PIC2):</w:t>
      </w:r>
    </w:p>
    <w:p w14:paraId="77923E24" w14:textId="77777777" w:rsidR="00B81218" w:rsidRPr="00B81218" w:rsidRDefault="00B81218" w:rsidP="00101338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15 de Janeiro de 2027:</w:t>
      </w:r>
      <w:r w:rsidRPr="00B81218">
        <w:rPr>
          <w:rFonts w:ascii="Arial" w:hAnsi="Arial" w:cs="Arial"/>
          <w:sz w:val="20"/>
          <w:szCs w:val="20"/>
        </w:rPr>
        <w:t xml:space="preserve"> Submissão do relatório no Fénix (MEICapp).</w:t>
      </w:r>
    </w:p>
    <w:p w14:paraId="46AAC2EC" w14:textId="36F10737" w:rsidR="00B81218" w:rsidRPr="00101338" w:rsidRDefault="00B81218" w:rsidP="00B81218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5 de Fevereiro de 2027:</w:t>
      </w:r>
      <w:r w:rsidRPr="00B81218">
        <w:rPr>
          <w:rFonts w:ascii="Arial" w:hAnsi="Arial" w:cs="Arial"/>
          <w:sz w:val="20"/>
          <w:szCs w:val="20"/>
        </w:rPr>
        <w:t xml:space="preserve"> Entrega da ata de discussão.</w:t>
      </w:r>
    </w:p>
    <w:p w14:paraId="2004AB0F" w14:textId="77777777" w:rsidR="00B81218" w:rsidRPr="00B81218" w:rsidRDefault="00B81218" w:rsidP="00101338">
      <w:pPr>
        <w:pStyle w:val="Titulo1-Tese"/>
        <w:spacing w:line="360" w:lineRule="auto"/>
      </w:pPr>
      <w:bookmarkStart w:id="31" w:name="_Toc240907166"/>
      <w:r w:rsidRPr="00B81218">
        <w:t>6. CONCLUSÕES</w:t>
      </w:r>
      <w:bookmarkEnd w:id="31"/>
    </w:p>
    <w:p w14:paraId="6E231153" w14:textId="77777777" w:rsidR="00B81218" w:rsidRPr="00B81218" w:rsidRDefault="00B81218" w:rsidP="00101338">
      <w:pPr>
        <w:pStyle w:val="Titulo2-Tese"/>
        <w:spacing w:line="360" w:lineRule="auto"/>
      </w:pPr>
      <w:bookmarkStart w:id="32" w:name="_Toc240907167"/>
      <w:r w:rsidRPr="00B81218">
        <w:t>6.1 Contribuições Esperadas</w:t>
      </w:r>
      <w:bookmarkEnd w:id="32"/>
    </w:p>
    <w:p w14:paraId="525C83CE" w14:textId="77777777" w:rsidR="00B81218" w:rsidRPr="00B81218" w:rsidRDefault="00B81218" w:rsidP="00101338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Arquitetura Multiagente (Q1):</w:t>
      </w:r>
      <w:r w:rsidRPr="00B81218">
        <w:rPr>
          <w:rFonts w:ascii="Arial" w:hAnsi="Arial" w:cs="Arial"/>
          <w:sz w:val="20"/>
          <w:szCs w:val="20"/>
        </w:rPr>
        <w:t xml:space="preserve"> Arquitetura de três camadas que integra agente conversacional com Odoo 19, demonstrando viabilidade de agentes IA em sistemas empresariais.</w:t>
      </w:r>
    </w:p>
    <w:p w14:paraId="423949FB" w14:textId="77777777" w:rsidR="00B81218" w:rsidRPr="00B81218" w:rsidRDefault="00B81218" w:rsidP="00101338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Integração Prática com Odoo (Q2):</w:t>
      </w:r>
      <w:r w:rsidRPr="00B81218">
        <w:rPr>
          <w:rFonts w:ascii="Arial" w:hAnsi="Arial" w:cs="Arial"/>
          <w:sz w:val="20"/>
          <w:szCs w:val="20"/>
        </w:rPr>
        <w:t xml:space="preserve"> Módulo Odoo com chat e controlo de permissões, referência para futuras implementações.</w:t>
      </w:r>
    </w:p>
    <w:p w14:paraId="2AD7FB5A" w14:textId="77777777" w:rsidR="00B81218" w:rsidRPr="00B81218" w:rsidRDefault="00B81218" w:rsidP="00101338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Impacto Operacional (Q3):</w:t>
      </w:r>
      <w:r w:rsidRPr="00B81218">
        <w:rPr>
          <w:rFonts w:ascii="Arial" w:hAnsi="Arial" w:cs="Arial"/>
          <w:sz w:val="20"/>
          <w:szCs w:val="20"/>
        </w:rPr>
        <w:t xml:space="preserve"> Redução de 98,6% no tempo de planeamento, throughput de 106 tarefas/min, 100% de cumprimento de planos.</w:t>
      </w:r>
    </w:p>
    <w:p w14:paraId="3AD26504" w14:textId="77777777" w:rsidR="00B81218" w:rsidRPr="00B81218" w:rsidRDefault="00B81218" w:rsidP="00101338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b/>
          <w:bCs/>
          <w:sz w:val="20"/>
          <w:szCs w:val="20"/>
        </w:rPr>
        <w:t>Validação Qualitativa (Q4):</w:t>
      </w:r>
      <w:r w:rsidRPr="00B81218">
        <w:rPr>
          <w:rFonts w:ascii="Arial" w:hAnsi="Arial" w:cs="Arial"/>
          <w:sz w:val="20"/>
          <w:szCs w:val="20"/>
        </w:rPr>
        <w:t xml:space="preserve"> SUS 85, NPS +70 e confiança 4,3/5 — excelente usabilidade, satisfação e fiabilidade.</w:t>
      </w:r>
    </w:p>
    <w:p w14:paraId="347A2292" w14:textId="77777777" w:rsidR="00B81218" w:rsidRPr="00B81218" w:rsidRDefault="00B81218" w:rsidP="00101338">
      <w:pPr>
        <w:pStyle w:val="Titulo2-Tese"/>
        <w:spacing w:line="360" w:lineRule="auto"/>
      </w:pPr>
      <w:bookmarkStart w:id="33" w:name="_Toc240907168"/>
      <w:r w:rsidRPr="00B81218">
        <w:lastRenderedPageBreak/>
        <w:t>6.2 Limitações</w:t>
      </w:r>
      <w:bookmarkEnd w:id="33"/>
    </w:p>
    <w:p w14:paraId="4C8D05E4" w14:textId="77777777" w:rsidR="00B81218" w:rsidRPr="00B81218" w:rsidRDefault="00B81218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Dependência da API Groq (rate limits); apenas um modelo em produção; avaliação em ambiente controlado com 10 participantes; ausência de análise histórica de riscos.</w:t>
      </w:r>
    </w:p>
    <w:p w14:paraId="5927E746" w14:textId="77777777" w:rsidR="00B81218" w:rsidRPr="00B81218" w:rsidRDefault="00B81218" w:rsidP="00101338">
      <w:pPr>
        <w:pStyle w:val="Titulo2-Tese"/>
        <w:spacing w:line="360" w:lineRule="auto"/>
      </w:pPr>
      <w:bookmarkStart w:id="34" w:name="_Toc240907169"/>
      <w:r w:rsidRPr="00B81218">
        <w:t>6.3 Trabalho Futuro</w:t>
      </w:r>
      <w:bookmarkEnd w:id="34"/>
    </w:p>
    <w:p w14:paraId="3B12C371" w14:textId="0476E2B9" w:rsidR="00B81218" w:rsidRDefault="00B81218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Expansão com agentes especializados adicionais (Product Manager, Administrator); análise de riscos baseada em dados históricos; suporte a múltiplos LLMs com comutação dinâmica; cache de respostas; validação em contexto real (produção); integração com Jira, Trello, Slack e Teams.</w:t>
      </w:r>
    </w:p>
    <w:p w14:paraId="5D926EDF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05C16B0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02EAB8C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1785BC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AE78B96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98E6BD7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40FEDC5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12AFB6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FB4128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D230BC0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C0BB231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4C4A67B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7A87936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C6BE207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FD56F92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37EA4FF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74211F" w14:textId="77777777" w:rsidR="00826C8C" w:rsidRDefault="00826C8C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578F7F4" w14:textId="77777777" w:rsidR="002827CB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5F9591" w14:textId="77777777" w:rsidR="002827CB" w:rsidRPr="00B81218" w:rsidRDefault="002827CB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9E09F97" w14:textId="77777777" w:rsidR="00B81218" w:rsidRPr="00B81218" w:rsidRDefault="00B81218" w:rsidP="00101338">
      <w:pPr>
        <w:pStyle w:val="Titulo1-Tese"/>
        <w:spacing w:line="360" w:lineRule="auto"/>
      </w:pPr>
      <w:bookmarkStart w:id="35" w:name="_Toc240907170"/>
      <w:r w:rsidRPr="00B81218">
        <w:lastRenderedPageBreak/>
        <w:t>REFERÊNCIAS</w:t>
      </w:r>
      <w:bookmarkEnd w:id="35"/>
    </w:p>
    <w:p w14:paraId="19574005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81218">
        <w:rPr>
          <w:rFonts w:ascii="Arial" w:hAnsi="Arial" w:cs="Arial"/>
          <w:sz w:val="20"/>
          <w:szCs w:val="20"/>
        </w:rPr>
        <w:t xml:space="preserve">[0] Anghel, I., &amp; Cioara, T. (2026). </w:t>
      </w:r>
      <w:r w:rsidRPr="00B81218">
        <w:rPr>
          <w:rFonts w:ascii="Arial" w:hAnsi="Arial" w:cs="Arial"/>
          <w:sz w:val="20"/>
          <w:szCs w:val="20"/>
          <w:lang w:val="en-US"/>
        </w:rPr>
        <w:t xml:space="preserve">Generative AI for IT Project Management: A Systematic Review and Future Research Agenda. </w:t>
      </w:r>
      <w:r w:rsidRPr="00514EEB">
        <w:rPr>
          <w:rFonts w:ascii="Arial" w:hAnsi="Arial" w:cs="Arial"/>
          <w:sz w:val="20"/>
          <w:szCs w:val="20"/>
          <w:lang w:val="en-US"/>
        </w:rPr>
        <w:t xml:space="preserve">Systems, 14(6), 722. </w:t>
      </w:r>
      <w:hyperlink r:id="rId16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https://doi.org/10.3390/systems14060722</w:t>
        </w:r>
      </w:hyperlink>
    </w:p>
    <w:p w14:paraId="433FC354" w14:textId="77777777" w:rsidR="00B81218" w:rsidRPr="00B81218" w:rsidRDefault="00B81218" w:rsidP="00101338">
      <w:pPr>
        <w:spacing w:line="360" w:lineRule="auto"/>
        <w:rPr>
          <w:rFonts w:ascii="Arial" w:hAnsi="Arial" w:cs="Arial"/>
          <w:sz w:val="20"/>
          <w:szCs w:val="20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[1] Doropoulos, S., Vologiannidis, S. D., &amp; Magnisalis, I. (2025). DevNous: An LLM-Based Multi-Agent System for Grounding IT Project Management in Unstructured Conversation. arXiv:2508.08761. </w:t>
      </w:r>
      <w:hyperlink r:id="rId17" w:tgtFrame="_blank" w:history="1">
        <w:r w:rsidRPr="00B81218">
          <w:rPr>
            <w:rStyle w:val="Hiperligao"/>
            <w:rFonts w:ascii="Arial" w:hAnsi="Arial" w:cs="Arial"/>
            <w:sz w:val="20"/>
            <w:szCs w:val="20"/>
          </w:rPr>
          <w:t>https://arxiv.org/abs/2508.08761</w:t>
        </w:r>
      </w:hyperlink>
    </w:p>
    <w:p w14:paraId="00353A3F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81218">
        <w:rPr>
          <w:rFonts w:ascii="Arial" w:hAnsi="Arial" w:cs="Arial"/>
          <w:sz w:val="20"/>
          <w:szCs w:val="20"/>
        </w:rPr>
        <w:t xml:space="preserve">[2] Cinkusz, K., Chudziak, J. A., &amp; Niewiadomska-Szynkiewicz, E. (2025). </w:t>
      </w:r>
      <w:r w:rsidRPr="00514EEB">
        <w:rPr>
          <w:rFonts w:ascii="Arial" w:hAnsi="Arial" w:cs="Arial"/>
          <w:sz w:val="20"/>
          <w:szCs w:val="20"/>
          <w:lang w:val="en-US"/>
        </w:rPr>
        <w:t xml:space="preserve">Cognitive Agents Powered by Large Language Models for Agile Software Project Management. Electronics, 14(1), 87. </w:t>
      </w:r>
      <w:hyperlink r:id="rId18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https://doi.org/10.3390/electronics14010087</w:t>
        </w:r>
      </w:hyperlink>
    </w:p>
    <w:p w14:paraId="1508365E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[3] LangChain Documentation. (2026). </w:t>
      </w:r>
      <w:hyperlink r:id="rId19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https://python.langchain.com</w:t>
        </w:r>
      </w:hyperlink>
    </w:p>
    <w:p w14:paraId="771A5F75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[4] Odoo Documentation. (2026). </w:t>
      </w:r>
      <w:hyperlink r:id="rId20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https://www.odoo.com/documentation</w:t>
        </w:r>
      </w:hyperlink>
    </w:p>
    <w:p w14:paraId="49CCF343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[5] Hevner, A. R., et al. (2004). Design Science in Information Systems Research. MIS Quarterly, 28(1), 75–105. </w:t>
      </w:r>
      <w:hyperlink r:id="rId21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https://doi.org/10.2307/25148625</w:t>
        </w:r>
      </w:hyperlink>
    </w:p>
    <w:p w14:paraId="569D22A3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[6] Yao, S., et al. (2023). ReAct: Synergizing Reasoning and Acting in Language Models. ICLR. </w:t>
      </w:r>
      <w:hyperlink r:id="rId22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https://arxiv.org/abs/2210.03629</w:t>
        </w:r>
      </w:hyperlink>
    </w:p>
    <w:p w14:paraId="6546A420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[7] Brooke, J. (1996). SUS: A Quick and Dirty Usability Scale. Usability Evaluation in Industry, 189(194), 4–7. </w:t>
      </w:r>
      <w:hyperlink r:id="rId23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https://doi.org/10.1201/9781498710411-35</w:t>
        </w:r>
      </w:hyperlink>
    </w:p>
    <w:p w14:paraId="62134274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[8] Agentic AI for Project Managers: Managing AI Workflows, Risks, and Outcomes. (2026). MyGreatLearning. </w:t>
      </w:r>
      <w:hyperlink r:id="rId24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https://www.mygreatlearning.com</w:t>
        </w:r>
      </w:hyperlink>
    </w:p>
    <w:p w14:paraId="17E94C63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[9] De Vito, G., Ferrucci, F., &amp; Visentin, L. (2025). How Generative AI is Used in Software Project Management: A Systematic Literature Review. Software Engineering and Advanced Applications, vol. 16864, pp. 278. </w:t>
      </w:r>
      <w:hyperlink r:id="rId25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https://ieeexplore.ieee.org/document/11201880</w:t>
        </w:r>
      </w:hyperlink>
    </w:p>
    <w:p w14:paraId="6C24292F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[10] Anik, M. A., et al. (2025). Generative Artificial Intelligence for Project Management: A Review of Architectures, Applications, and Governance. Data Science: Foundations and Applications, vol. 16618, pp. 599. </w:t>
      </w:r>
      <w:hyperlink r:id="rId26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https://ieeexplore.ieee.org/document/11201880</w:t>
        </w:r>
      </w:hyperlink>
    </w:p>
    <w:p w14:paraId="424CEB42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[11] From weak signals to risk indicators: An LLM-based information extraction architecture for IT project risk management. (2026). Electronic Markets. </w:t>
      </w:r>
      <w:hyperlink r:id="rId27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https://link.springer.com/article/10.1007/s12525-026-00928-6</w:t>
        </w:r>
      </w:hyperlink>
    </w:p>
    <w:p w14:paraId="1BEA0E22" w14:textId="77777777" w:rsidR="00B81218" w:rsidRPr="00514EEB" w:rsidRDefault="00B81218" w:rsidP="00101338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[12] Odoo v19: Discover what's new with integrated AI. (2025). </w:t>
      </w:r>
      <w:hyperlink r:id="rId28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Smile.eu</w:t>
        </w:r>
      </w:hyperlink>
      <w:r w:rsidRPr="00514EEB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29" w:tgtFrame="_blank" w:history="1">
        <w:r w:rsidRPr="00514EEB">
          <w:rPr>
            <w:rStyle w:val="Hiperligao"/>
            <w:rFonts w:ascii="Arial" w:hAnsi="Arial" w:cs="Arial"/>
            <w:sz w:val="20"/>
            <w:szCs w:val="20"/>
            <w:lang w:val="en-US"/>
          </w:rPr>
          <w:t>https://smile.eu/en/publications-and-events/odoo-v19-discover-what-s-new-integrated-ai</w:t>
        </w:r>
      </w:hyperlink>
    </w:p>
    <w:p w14:paraId="7D2CE8F1" w14:textId="77777777" w:rsidR="00B81218" w:rsidRPr="00B81218" w:rsidRDefault="00B81218" w:rsidP="00101338">
      <w:pPr>
        <w:spacing w:line="360" w:lineRule="auto"/>
        <w:rPr>
          <w:rFonts w:ascii="Arial" w:hAnsi="Arial" w:cs="Arial"/>
          <w:sz w:val="20"/>
          <w:szCs w:val="20"/>
        </w:rPr>
      </w:pPr>
      <w:r w:rsidRPr="00514EEB">
        <w:rPr>
          <w:rFonts w:ascii="Arial" w:hAnsi="Arial" w:cs="Arial"/>
          <w:sz w:val="20"/>
          <w:szCs w:val="20"/>
          <w:lang w:val="en-US"/>
        </w:rPr>
        <w:t xml:space="preserve">[13] VIBE Project Management: An Autonomous AI-Driven Framework for Intelligent Agile Project Orchestration. </w:t>
      </w:r>
      <w:r w:rsidRPr="00B81218">
        <w:rPr>
          <w:rFonts w:ascii="Arial" w:hAnsi="Arial" w:cs="Arial"/>
          <w:sz w:val="20"/>
          <w:szCs w:val="20"/>
        </w:rPr>
        <w:t xml:space="preserve">(2026). IEEE Xplore. </w:t>
      </w:r>
      <w:hyperlink r:id="rId30" w:tgtFrame="_blank" w:history="1">
        <w:r w:rsidRPr="00B81218">
          <w:rPr>
            <w:rStyle w:val="Hiperligao"/>
            <w:rFonts w:ascii="Arial" w:hAnsi="Arial" w:cs="Arial"/>
            <w:sz w:val="20"/>
            <w:szCs w:val="20"/>
          </w:rPr>
          <w:t>https://ieeexplore.ieee.org/document/11497335</w:t>
        </w:r>
      </w:hyperlink>
    </w:p>
    <w:p w14:paraId="3EF16767" w14:textId="1D7E55F3" w:rsidR="00B81218" w:rsidRPr="00B81218" w:rsidRDefault="00B81218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E18AC04" w14:textId="77777777" w:rsidR="00B81218" w:rsidRPr="00B81218" w:rsidRDefault="00B81218" w:rsidP="00101338">
      <w:pPr>
        <w:pStyle w:val="Titulo1-Tese"/>
        <w:spacing w:line="360" w:lineRule="auto"/>
      </w:pPr>
      <w:bookmarkStart w:id="36" w:name="_Toc240907171"/>
      <w:r w:rsidRPr="00B81218">
        <w:lastRenderedPageBreak/>
        <w:t>ANEXO A — ESPECIFICAÇÕES RSL/ASL</w:t>
      </w:r>
      <w:bookmarkEnd w:id="36"/>
    </w:p>
    <w:p w14:paraId="238BE7E0" w14:textId="77777777" w:rsidR="00B81218" w:rsidRPr="00B81218" w:rsidRDefault="00B81218" w:rsidP="00101338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As especificações RSL (Requirements Specification Language) e ASL (Architecture Specification Language) foram produzidas e validadas no ITLingoCloud com 0 erros, seguindo a abordagem do Prof. Alberto Rodrigues da Silva.</w:t>
      </w:r>
    </w:p>
    <w:p w14:paraId="494B4EB9" w14:textId="47B7D220" w:rsidR="00B81218" w:rsidRPr="00B81218" w:rsidRDefault="00101338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204F083" wp14:editId="2202632D">
            <wp:extent cx="5759450" cy="1700530"/>
            <wp:effectExtent l="0" t="0" r="0" b="0"/>
            <wp:docPr id="1457478778" name="Imagem 8" descr="The image depicts a hierarchical diagram illustrating various user interface components and actions related to a project management system, including actors and different user-controlled task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8778" name="Imagem 8" descr="The image depicts a hierarchical diagram illustrating various user interface components and actions related to a project management system, including actors and different user-controlled tasks.&#10;&#10;Os conteúdos gerados por IA podem estar incorretos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DA95" w14:textId="77777777" w:rsidR="00B81218" w:rsidRPr="00B81218" w:rsidRDefault="00B81218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A1: Diagrama de Casos de Uso do Ecossistema</w:t>
      </w:r>
    </w:p>
    <w:p w14:paraId="53297BFE" w14:textId="1B764ED2" w:rsidR="00B81218" w:rsidRPr="00B81218" w:rsidRDefault="00101338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4BA9D44" wp14:editId="6DBA0256">
            <wp:extent cx="5759450" cy="2507615"/>
            <wp:effectExtent l="0" t="0" r="0" b="6985"/>
            <wp:docPr id="644235547" name="Imagem 9" descr="The image displays a textual representation of a software project management ecosystem, featuring various stakeholders like Project Manager, Team Member, and Product Manager, with their respective roles and description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5547" name="Imagem 9" descr="The image displays a textual representation of a software project management ecosystem, featuring various stakeholders like Project Manager, Team Member, and Product Manager, with their respective roles and descriptions.&#10;&#10;Os conteúdos gerados por IA podem estar incorretos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8E65" w14:textId="77777777" w:rsidR="00B81218" w:rsidRPr="00B81218" w:rsidRDefault="00B81218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A2: Validação da Especificação RSL no ITLingoCloud (0 Erros)</w:t>
      </w:r>
    </w:p>
    <w:p w14:paraId="3A11B1B4" w14:textId="70E2B4E1" w:rsidR="00B81218" w:rsidRPr="00B81218" w:rsidRDefault="00101338" w:rsidP="00101338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44420277" wp14:editId="46E71346">
            <wp:extent cx="4794250" cy="3392068"/>
            <wp:effectExtent l="0" t="0" r="6350" b="0"/>
            <wp:docPr id="1795050972" name="Imagem 10" descr="The image depicts a complex UML (Unified Modeling Language) diagram, illustrating a web application's database schema with various entities such as User, Project, Task, Stage, AISession, and Agent, and their interrelations, including attributes and enumeration type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0972" name="Imagem 10" descr="The image depicts a complex UML (Unified Modeling Language) diagram, illustrating a web application's database schema with various entities such as User, Project, Task, Stage, AISession, and Agent, and their interrelations, including attributes and enumeration types.&#10;&#10;Os conteúdos gerados por IA podem estar incorretos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651" cy="34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F40B" w14:textId="755E79F4" w:rsidR="00B81218" w:rsidRPr="00B81218" w:rsidRDefault="00B81218" w:rsidP="00132375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i/>
          <w:iCs/>
          <w:sz w:val="20"/>
          <w:szCs w:val="20"/>
        </w:rPr>
        <w:t>Figura A3: Modelo de Domínio ASL do Ecossistema</w:t>
      </w:r>
    </w:p>
    <w:p w14:paraId="23601680" w14:textId="77777777" w:rsidR="00B81218" w:rsidRPr="00B81218" w:rsidRDefault="00B81218" w:rsidP="00132375">
      <w:pPr>
        <w:pStyle w:val="Titulo1-Tese"/>
        <w:spacing w:line="360" w:lineRule="auto"/>
      </w:pPr>
      <w:bookmarkStart w:id="37" w:name="_Toc240907172"/>
      <w:r w:rsidRPr="00B81218">
        <w:t>ANEXO B — EXEMPLOS DE COMANDOS E RESPOSTAS</w:t>
      </w:r>
      <w:bookmarkEnd w:id="37"/>
    </w:p>
    <w:p w14:paraId="384BF16F" w14:textId="77777777" w:rsidR="00B81218" w:rsidRPr="00B81218" w:rsidRDefault="00B81218" w:rsidP="00132375">
      <w:pPr>
        <w:pStyle w:val="Titulo2-Tese"/>
        <w:spacing w:line="360" w:lineRule="auto"/>
      </w:pPr>
      <w:bookmarkStart w:id="38" w:name="_Toc240907173"/>
      <w:r w:rsidRPr="00B81218">
        <w:t>B.1 Criação de projeto e tarefas</w:t>
      </w:r>
      <w:bookmarkEnd w:id="38"/>
    </w:p>
    <w:p w14:paraId="547A0D5C" w14:textId="77777777" w:rsidR="00B81218" w:rsidRPr="00514EEB" w:rsidRDefault="00B81218" w:rsidP="00132375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>Utilizador: Create project "Sales System" with tasks Design, Dev, Test</w:t>
      </w:r>
      <w:r w:rsidRPr="00514EEB">
        <w:rPr>
          <w:rFonts w:ascii="Arial" w:hAnsi="Arial" w:cs="Arial"/>
          <w:sz w:val="20"/>
          <w:szCs w:val="20"/>
          <w:lang w:val="en-US"/>
        </w:rPr>
        <w:br/>
        <w:t>Agente: SUCCESS: Project 'Sales System' (ID 10) created with 3 tasks.</w:t>
      </w:r>
    </w:p>
    <w:p w14:paraId="695F5AAF" w14:textId="77777777" w:rsidR="00B81218" w:rsidRPr="00B81218" w:rsidRDefault="00B81218" w:rsidP="00132375">
      <w:pPr>
        <w:pStyle w:val="Titulo2-Tese"/>
        <w:spacing w:line="360" w:lineRule="auto"/>
      </w:pPr>
      <w:bookmarkStart w:id="39" w:name="_Toc240907174"/>
      <w:r w:rsidRPr="00B81218">
        <w:t>B.2 Movimentação com criação automática de stage</w:t>
      </w:r>
      <w:bookmarkEnd w:id="39"/>
    </w:p>
    <w:p w14:paraId="0A26EABB" w14:textId="77777777" w:rsidR="00B81218" w:rsidRPr="00514EEB" w:rsidRDefault="00B81218" w:rsidP="00132375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>Utilizador: Move task "Design" to stage "REVIEW"</w:t>
      </w:r>
      <w:r w:rsidRPr="00514EEB">
        <w:rPr>
          <w:rFonts w:ascii="Arial" w:hAnsi="Arial" w:cs="Arial"/>
          <w:sz w:val="20"/>
          <w:szCs w:val="20"/>
          <w:lang w:val="en-US"/>
        </w:rPr>
        <w:br/>
        <w:t>Agente: SUCCESS: Task 'Design' moved to 'REVIEW' (stage created).</w:t>
      </w:r>
    </w:p>
    <w:p w14:paraId="1207C4C7" w14:textId="77777777" w:rsidR="00B81218" w:rsidRPr="00514EEB" w:rsidRDefault="00B81218" w:rsidP="00132375">
      <w:pPr>
        <w:pStyle w:val="Titulo2-Tese"/>
        <w:spacing w:line="360" w:lineRule="auto"/>
        <w:rPr>
          <w:lang w:val="en-US"/>
        </w:rPr>
      </w:pPr>
      <w:bookmarkStart w:id="40" w:name="_Toc240907175"/>
      <w:r w:rsidRPr="00514EEB">
        <w:rPr>
          <w:lang w:val="en-US"/>
        </w:rPr>
        <w:t>B.3 Análise de riscos</w:t>
      </w:r>
      <w:bookmarkEnd w:id="40"/>
    </w:p>
    <w:p w14:paraId="4F14CCA6" w14:textId="77777777" w:rsidR="00B81218" w:rsidRPr="00514EEB" w:rsidRDefault="00B81218" w:rsidP="00132375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>Utilizador: Analyze risks for project "Sales System"</w:t>
      </w:r>
      <w:r w:rsidRPr="00514EEB">
        <w:rPr>
          <w:rFonts w:ascii="Arial" w:hAnsi="Arial" w:cs="Arial"/>
          <w:sz w:val="20"/>
          <w:szCs w:val="20"/>
          <w:lang w:val="en-US"/>
        </w:rPr>
        <w:br/>
        <w:t>Agente: Risk analysis for project 'Sales System':</w:t>
      </w:r>
    </w:p>
    <w:p w14:paraId="6BFBEBA5" w14:textId="77777777" w:rsidR="00B81218" w:rsidRPr="00B81218" w:rsidRDefault="00B81218" w:rsidP="00132375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Total tasks: 5</w:t>
      </w:r>
    </w:p>
    <w:p w14:paraId="3A8C15FF" w14:textId="77777777" w:rsidR="00B81218" w:rsidRPr="00B81218" w:rsidRDefault="00B81218" w:rsidP="00132375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Tasks without stage: 1</w:t>
      </w:r>
    </w:p>
    <w:p w14:paraId="2B34B79F" w14:textId="77777777" w:rsidR="00B81218" w:rsidRPr="00B81218" w:rsidRDefault="00B81218" w:rsidP="00132375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Estimated delay probability: 20.0%</w:t>
      </w:r>
    </w:p>
    <w:p w14:paraId="20751C64" w14:textId="77777777" w:rsidR="00B81218" w:rsidRPr="00514EEB" w:rsidRDefault="00B81218" w:rsidP="00132375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514EEB">
        <w:rPr>
          <w:rFonts w:ascii="Arial" w:hAnsi="Arial" w:cs="Arial"/>
          <w:sz w:val="20"/>
          <w:szCs w:val="20"/>
          <w:lang w:val="en-US"/>
        </w:rPr>
        <w:t>Recommendation: Project well organized. Continue monitoring.</w:t>
      </w:r>
    </w:p>
    <w:p w14:paraId="47CEE2B2" w14:textId="77777777" w:rsidR="00B81218" w:rsidRPr="00B81218" w:rsidRDefault="00B81218" w:rsidP="009D74A6">
      <w:pPr>
        <w:pStyle w:val="Titulo2-Tese"/>
        <w:spacing w:line="360" w:lineRule="auto"/>
      </w:pPr>
      <w:bookmarkStart w:id="41" w:name="_Toc240907176"/>
      <w:r w:rsidRPr="00B81218">
        <w:lastRenderedPageBreak/>
        <w:t>B.4 Geração de diagrama Mermaid</w:t>
      </w:r>
      <w:bookmarkEnd w:id="41"/>
    </w:p>
    <w:p w14:paraId="66DBB39C" w14:textId="77777777" w:rsidR="00B81218" w:rsidRPr="00B81218" w:rsidRDefault="00B81218" w:rsidP="009D74A6">
      <w:pPr>
        <w:spacing w:line="360" w:lineRule="auto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Utilizador: Generate a flowchart</w:t>
      </w:r>
      <w:r w:rsidRPr="00B81218">
        <w:rPr>
          <w:rFonts w:ascii="Arial" w:hAnsi="Arial" w:cs="Arial"/>
          <w:sz w:val="20"/>
          <w:szCs w:val="20"/>
        </w:rPr>
        <w:br/>
        <w:t>Agente: flowchart TD</w:t>
      </w:r>
      <w:r w:rsidRPr="00B81218">
        <w:rPr>
          <w:rFonts w:ascii="Arial" w:hAnsi="Arial" w:cs="Arial"/>
          <w:sz w:val="20"/>
          <w:szCs w:val="20"/>
        </w:rPr>
        <w:br/>
        <w:t>A[Start] --&gt; B[Process]</w:t>
      </w:r>
      <w:r w:rsidRPr="00B81218">
        <w:rPr>
          <w:rFonts w:ascii="Arial" w:hAnsi="Arial" w:cs="Arial"/>
          <w:sz w:val="20"/>
          <w:szCs w:val="20"/>
        </w:rPr>
        <w:br/>
        <w:t>B --&gt; C[End]</w:t>
      </w:r>
    </w:p>
    <w:p w14:paraId="1586458F" w14:textId="77777777" w:rsidR="00B81218" w:rsidRPr="00B81218" w:rsidRDefault="00B81218" w:rsidP="009D74A6">
      <w:pPr>
        <w:pStyle w:val="Titulo2-Tese"/>
        <w:spacing w:line="360" w:lineRule="auto"/>
      </w:pPr>
      <w:bookmarkStart w:id="42" w:name="_Toc240907177"/>
      <w:r w:rsidRPr="00B81218">
        <w:t>B.5 Permissão negada (Team Member)</w:t>
      </w:r>
      <w:bookmarkEnd w:id="42"/>
    </w:p>
    <w:p w14:paraId="5B274947" w14:textId="77777777" w:rsidR="00B81218" w:rsidRPr="00B81218" w:rsidRDefault="00B81218" w:rsidP="009D74A6">
      <w:pPr>
        <w:spacing w:line="360" w:lineRule="auto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  <w:lang w:val="en-US"/>
        </w:rPr>
        <w:t>Utilizador (joao): Create project "Test"</w:t>
      </w:r>
      <w:r w:rsidRPr="00B81218">
        <w:rPr>
          <w:rFonts w:ascii="Arial" w:hAnsi="Arial" w:cs="Arial"/>
          <w:sz w:val="20"/>
          <w:szCs w:val="20"/>
          <w:lang w:val="en-US"/>
        </w:rPr>
        <w:br/>
        <w:t xml:space="preserve">Agente: DENIED: You are signed in as a Team Member. </w:t>
      </w:r>
      <w:r w:rsidRPr="00B81218">
        <w:rPr>
          <w:rFonts w:ascii="Arial" w:hAnsi="Arial" w:cs="Arial"/>
          <w:sz w:val="20"/>
          <w:szCs w:val="20"/>
        </w:rPr>
        <w:t>Write operations require the 'Project Manager' role.</w:t>
      </w:r>
    </w:p>
    <w:p w14:paraId="0D3309D4" w14:textId="3046A8CA" w:rsidR="00B81218" w:rsidRDefault="00B81218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7C5F284C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E68F9CC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1285253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4CF54544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5C747327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18D7A284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5C479549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728E3E7D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60D10D94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3744F040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1E9EBFF0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77857896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0A58753A" w14:textId="77777777" w:rsidR="00915C3D" w:rsidRDefault="00915C3D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221484A9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03660CAD" w14:textId="77777777" w:rsidR="00591696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2858BF49" w14:textId="77777777" w:rsidR="00591696" w:rsidRPr="00B81218" w:rsidRDefault="00591696" w:rsidP="00B81218">
      <w:pPr>
        <w:spacing w:line="360" w:lineRule="auto"/>
        <w:rPr>
          <w:rFonts w:ascii="Arial" w:hAnsi="Arial" w:cs="Arial"/>
          <w:sz w:val="20"/>
          <w:szCs w:val="20"/>
        </w:rPr>
      </w:pPr>
    </w:p>
    <w:p w14:paraId="7A0CC61B" w14:textId="77777777" w:rsidR="00B81218" w:rsidRPr="00B81218" w:rsidRDefault="00B81218" w:rsidP="00591696">
      <w:pPr>
        <w:pStyle w:val="Titulo1-Tese"/>
        <w:spacing w:line="360" w:lineRule="auto"/>
      </w:pPr>
      <w:bookmarkStart w:id="43" w:name="_Toc240907178"/>
      <w:r w:rsidRPr="00B81218">
        <w:lastRenderedPageBreak/>
        <w:t>DECLARAÇÃO</w:t>
      </w:r>
      <w:bookmarkEnd w:id="43"/>
    </w:p>
    <w:p w14:paraId="5718ED92" w14:textId="77777777" w:rsidR="00B81218" w:rsidRPr="00B81218" w:rsidRDefault="00B81218" w:rsidP="005916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Eu, Denilson Fragoso Da Silva Santos, aluno do Instituto Superior Técnico nº IST-1113142, autor do presente relatório de Projeto Integrador de 2º Ciclo (PIC2) no âmbito da unidade curricular "Projeto Integrador de 2º Ciclo em Engenharia Informática e de Computadores", declaro que o trabalho aqui descrito é da minha autoria e que todas as fontes utilizadas estão devidamente referenciadas.</w:t>
      </w:r>
    </w:p>
    <w:p w14:paraId="725EEC4D" w14:textId="77777777" w:rsidR="00B81218" w:rsidRPr="00B81218" w:rsidRDefault="00B81218" w:rsidP="00591696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Lisboa, Setembro de 2026</w:t>
      </w:r>
    </w:p>
    <w:p w14:paraId="3E9C4640" w14:textId="77777777" w:rsidR="00B81218" w:rsidRPr="00B81218" w:rsidRDefault="00B81218" w:rsidP="00591696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B81218">
        <w:rPr>
          <w:rFonts w:ascii="Arial" w:hAnsi="Arial" w:cs="Arial"/>
          <w:sz w:val="20"/>
          <w:szCs w:val="20"/>
        </w:rPr>
        <w:t>O aluno,</w:t>
      </w:r>
      <w:r w:rsidRPr="00B81218">
        <w:rPr>
          <w:rFonts w:ascii="Arial" w:hAnsi="Arial" w:cs="Arial"/>
          <w:sz w:val="20"/>
          <w:szCs w:val="20"/>
        </w:rPr>
        <w:br/>
        <w:t>Denilson Fragoso Da Silva Santos</w:t>
      </w:r>
      <w:r w:rsidRPr="00B81218">
        <w:rPr>
          <w:rFonts w:ascii="Arial" w:hAnsi="Arial" w:cs="Arial"/>
          <w:sz w:val="20"/>
          <w:szCs w:val="20"/>
        </w:rPr>
        <w:br/>
        <w:t>N.º IST-1113142</w:t>
      </w:r>
    </w:p>
    <w:p w14:paraId="44B2650E" w14:textId="73E83ED7" w:rsidR="00F47899" w:rsidRPr="009B2D93" w:rsidRDefault="00F47899" w:rsidP="009B2D93">
      <w:pPr>
        <w:spacing w:line="360" w:lineRule="auto"/>
        <w:rPr>
          <w:rFonts w:ascii="Arial" w:hAnsi="Arial" w:cs="Arial"/>
          <w:sz w:val="20"/>
          <w:szCs w:val="20"/>
        </w:rPr>
      </w:pPr>
    </w:p>
    <w:sectPr w:rsidR="00F47899" w:rsidRPr="009B2D93" w:rsidSect="00A45FEB">
      <w:footerReference w:type="default" r:id="rId34"/>
      <w:footerReference w:type="first" r:id="rId35"/>
      <w:pgSz w:w="11906" w:h="16838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2CAE0" w14:textId="77777777" w:rsidR="003A4EA7" w:rsidRPr="0031595A" w:rsidRDefault="003A4EA7" w:rsidP="00C04ABE">
      <w:pPr>
        <w:spacing w:after="0" w:line="240" w:lineRule="auto"/>
      </w:pPr>
      <w:r w:rsidRPr="0031595A">
        <w:separator/>
      </w:r>
    </w:p>
  </w:endnote>
  <w:endnote w:type="continuationSeparator" w:id="0">
    <w:p w14:paraId="2A15A69A" w14:textId="77777777" w:rsidR="003A4EA7" w:rsidRPr="0031595A" w:rsidRDefault="003A4EA7" w:rsidP="00C04ABE">
      <w:pPr>
        <w:spacing w:after="0" w:line="240" w:lineRule="auto"/>
      </w:pPr>
      <w:r w:rsidRPr="003159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1224071"/>
      <w:docPartObj>
        <w:docPartGallery w:val="Page Numbers (Bottom of Page)"/>
        <w:docPartUnique/>
      </w:docPartObj>
    </w:sdtPr>
    <w:sdtEndPr/>
    <w:sdtContent>
      <w:p w14:paraId="408DD6C6" w14:textId="74ADE6DB" w:rsidR="00A45FEB" w:rsidRDefault="00A45F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1B10A9" w14:textId="77777777" w:rsidR="00A45FEB" w:rsidRDefault="00A45F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2599511"/>
      <w:docPartObj>
        <w:docPartGallery w:val="Page Numbers (Bottom of Page)"/>
        <w:docPartUnique/>
      </w:docPartObj>
    </w:sdtPr>
    <w:sdtEndPr/>
    <w:sdtContent>
      <w:p w14:paraId="65C8D4C3" w14:textId="1D614834" w:rsidR="00A45FEB" w:rsidRDefault="00A45FE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45E5E0" w14:textId="0ACA801A" w:rsidR="00C23EF9" w:rsidRDefault="00C23EF9" w:rsidP="00A45F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6BA5" w14:textId="77777777" w:rsidR="003A4EA7" w:rsidRPr="0031595A" w:rsidRDefault="003A4EA7" w:rsidP="00C04ABE">
      <w:pPr>
        <w:spacing w:after="0" w:line="240" w:lineRule="auto"/>
      </w:pPr>
      <w:r w:rsidRPr="0031595A">
        <w:separator/>
      </w:r>
    </w:p>
  </w:footnote>
  <w:footnote w:type="continuationSeparator" w:id="0">
    <w:p w14:paraId="742A536C" w14:textId="77777777" w:rsidR="003A4EA7" w:rsidRPr="0031595A" w:rsidRDefault="003A4EA7" w:rsidP="00C04ABE">
      <w:pPr>
        <w:spacing w:after="0" w:line="240" w:lineRule="auto"/>
      </w:pPr>
      <w:r w:rsidRPr="003159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79E746C"/>
    <w:multiLevelType w:val="multilevel"/>
    <w:tmpl w:val="229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508"/>
    <w:multiLevelType w:val="multilevel"/>
    <w:tmpl w:val="5B0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6368"/>
    <w:multiLevelType w:val="multilevel"/>
    <w:tmpl w:val="8EE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92A6B"/>
    <w:multiLevelType w:val="multilevel"/>
    <w:tmpl w:val="107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92BD2"/>
    <w:multiLevelType w:val="multilevel"/>
    <w:tmpl w:val="863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5458"/>
    <w:multiLevelType w:val="multilevel"/>
    <w:tmpl w:val="E55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3D66"/>
    <w:multiLevelType w:val="multilevel"/>
    <w:tmpl w:val="5AD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B2C45"/>
    <w:multiLevelType w:val="multilevel"/>
    <w:tmpl w:val="28A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E7CCA"/>
    <w:multiLevelType w:val="multilevel"/>
    <w:tmpl w:val="6D5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E68F2"/>
    <w:multiLevelType w:val="multilevel"/>
    <w:tmpl w:val="B68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60BB0"/>
    <w:multiLevelType w:val="multilevel"/>
    <w:tmpl w:val="31D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72C72"/>
    <w:multiLevelType w:val="multilevel"/>
    <w:tmpl w:val="8142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70479"/>
    <w:multiLevelType w:val="multilevel"/>
    <w:tmpl w:val="8CF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43DD1"/>
    <w:multiLevelType w:val="multilevel"/>
    <w:tmpl w:val="6D7C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E76020"/>
    <w:multiLevelType w:val="multilevel"/>
    <w:tmpl w:val="CA50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73367"/>
    <w:multiLevelType w:val="multilevel"/>
    <w:tmpl w:val="6A2A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61527"/>
    <w:multiLevelType w:val="multilevel"/>
    <w:tmpl w:val="41D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A45425"/>
    <w:multiLevelType w:val="multilevel"/>
    <w:tmpl w:val="A06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5C4EA6"/>
    <w:multiLevelType w:val="multilevel"/>
    <w:tmpl w:val="DBA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73784"/>
    <w:multiLevelType w:val="multilevel"/>
    <w:tmpl w:val="21D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4E2E"/>
    <w:multiLevelType w:val="multilevel"/>
    <w:tmpl w:val="161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65EB7"/>
    <w:multiLevelType w:val="multilevel"/>
    <w:tmpl w:val="BB6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C7E19"/>
    <w:multiLevelType w:val="multilevel"/>
    <w:tmpl w:val="AD00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111AD"/>
    <w:multiLevelType w:val="multilevel"/>
    <w:tmpl w:val="956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183A58"/>
    <w:multiLevelType w:val="multilevel"/>
    <w:tmpl w:val="2538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D20929"/>
    <w:multiLevelType w:val="multilevel"/>
    <w:tmpl w:val="170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B6046"/>
    <w:multiLevelType w:val="multilevel"/>
    <w:tmpl w:val="59B0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B5120"/>
    <w:multiLevelType w:val="multilevel"/>
    <w:tmpl w:val="EF7A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C57E1F"/>
    <w:multiLevelType w:val="multilevel"/>
    <w:tmpl w:val="58A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142C4"/>
    <w:multiLevelType w:val="multilevel"/>
    <w:tmpl w:val="3200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706622"/>
    <w:multiLevelType w:val="multilevel"/>
    <w:tmpl w:val="CF12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95711F"/>
    <w:multiLevelType w:val="multilevel"/>
    <w:tmpl w:val="FD7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202377">
    <w:abstractNumId w:val="23"/>
  </w:num>
  <w:num w:numId="2" w16cid:durableId="826827019">
    <w:abstractNumId w:val="24"/>
  </w:num>
  <w:num w:numId="3" w16cid:durableId="1383478068">
    <w:abstractNumId w:val="9"/>
  </w:num>
  <w:num w:numId="4" w16cid:durableId="257451216">
    <w:abstractNumId w:val="3"/>
  </w:num>
  <w:num w:numId="5" w16cid:durableId="1488354802">
    <w:abstractNumId w:val="18"/>
  </w:num>
  <w:num w:numId="6" w16cid:durableId="1407651489">
    <w:abstractNumId w:val="31"/>
  </w:num>
  <w:num w:numId="7" w16cid:durableId="1975594111">
    <w:abstractNumId w:val="27"/>
  </w:num>
  <w:num w:numId="8" w16cid:durableId="320617100">
    <w:abstractNumId w:val="14"/>
  </w:num>
  <w:num w:numId="9" w16cid:durableId="440340445">
    <w:abstractNumId w:val="16"/>
  </w:num>
  <w:num w:numId="10" w16cid:durableId="1105003438">
    <w:abstractNumId w:val="8"/>
  </w:num>
  <w:num w:numId="11" w16cid:durableId="263003662">
    <w:abstractNumId w:val="19"/>
  </w:num>
  <w:num w:numId="12" w16cid:durableId="759058389">
    <w:abstractNumId w:val="15"/>
  </w:num>
  <w:num w:numId="13" w16cid:durableId="1858537261">
    <w:abstractNumId w:val="30"/>
  </w:num>
  <w:num w:numId="14" w16cid:durableId="1153564766">
    <w:abstractNumId w:val="20"/>
  </w:num>
  <w:num w:numId="15" w16cid:durableId="376205572">
    <w:abstractNumId w:val="12"/>
  </w:num>
  <w:num w:numId="16" w16cid:durableId="1099252137">
    <w:abstractNumId w:val="29"/>
  </w:num>
  <w:num w:numId="17" w16cid:durableId="622463350">
    <w:abstractNumId w:val="7"/>
  </w:num>
  <w:num w:numId="18" w16cid:durableId="1133982904">
    <w:abstractNumId w:val="5"/>
  </w:num>
  <w:num w:numId="19" w16cid:durableId="1624965953">
    <w:abstractNumId w:val="11"/>
  </w:num>
  <w:num w:numId="20" w16cid:durableId="696396808">
    <w:abstractNumId w:val="2"/>
  </w:num>
  <w:num w:numId="21" w16cid:durableId="1629705699">
    <w:abstractNumId w:val="25"/>
  </w:num>
  <w:num w:numId="22" w16cid:durableId="1385134958">
    <w:abstractNumId w:val="17"/>
  </w:num>
  <w:num w:numId="23" w16cid:durableId="1589583373">
    <w:abstractNumId w:val="0"/>
  </w:num>
  <w:num w:numId="24" w16cid:durableId="929310373">
    <w:abstractNumId w:val="4"/>
  </w:num>
  <w:num w:numId="25" w16cid:durableId="1420372313">
    <w:abstractNumId w:val="10"/>
  </w:num>
  <w:num w:numId="26" w16cid:durableId="1804958778">
    <w:abstractNumId w:val="26"/>
  </w:num>
  <w:num w:numId="27" w16cid:durableId="852843454">
    <w:abstractNumId w:val="22"/>
  </w:num>
  <w:num w:numId="28" w16cid:durableId="200022658">
    <w:abstractNumId w:val="21"/>
  </w:num>
  <w:num w:numId="29" w16cid:durableId="120807539">
    <w:abstractNumId w:val="1"/>
  </w:num>
  <w:num w:numId="30" w16cid:durableId="1963992941">
    <w:abstractNumId w:val="28"/>
  </w:num>
  <w:num w:numId="31" w16cid:durableId="1835487978">
    <w:abstractNumId w:val="13"/>
  </w:num>
  <w:num w:numId="32" w16cid:durableId="804587960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95"/>
    <w:rsid w:val="00001ECE"/>
    <w:rsid w:val="00002499"/>
    <w:rsid w:val="000029D5"/>
    <w:rsid w:val="00003A6A"/>
    <w:rsid w:val="00010346"/>
    <w:rsid w:val="000105F4"/>
    <w:rsid w:val="00013EB5"/>
    <w:rsid w:val="000163D0"/>
    <w:rsid w:val="00017D99"/>
    <w:rsid w:val="00020824"/>
    <w:rsid w:val="00023897"/>
    <w:rsid w:val="00026622"/>
    <w:rsid w:val="000278F5"/>
    <w:rsid w:val="00031E51"/>
    <w:rsid w:val="00032BCD"/>
    <w:rsid w:val="0003323A"/>
    <w:rsid w:val="00037F89"/>
    <w:rsid w:val="00041C29"/>
    <w:rsid w:val="00041E35"/>
    <w:rsid w:val="000438B1"/>
    <w:rsid w:val="00045B86"/>
    <w:rsid w:val="00052C21"/>
    <w:rsid w:val="00053951"/>
    <w:rsid w:val="00053982"/>
    <w:rsid w:val="00056C07"/>
    <w:rsid w:val="0006098B"/>
    <w:rsid w:val="00060FDE"/>
    <w:rsid w:val="00063595"/>
    <w:rsid w:val="00063E73"/>
    <w:rsid w:val="0006612C"/>
    <w:rsid w:val="000733EB"/>
    <w:rsid w:val="000743DB"/>
    <w:rsid w:val="00075886"/>
    <w:rsid w:val="000777FE"/>
    <w:rsid w:val="00081DAB"/>
    <w:rsid w:val="00084447"/>
    <w:rsid w:val="00085D53"/>
    <w:rsid w:val="00087624"/>
    <w:rsid w:val="0009213E"/>
    <w:rsid w:val="000A2863"/>
    <w:rsid w:val="000A3756"/>
    <w:rsid w:val="000A4EE6"/>
    <w:rsid w:val="000A6FBE"/>
    <w:rsid w:val="000B1FCC"/>
    <w:rsid w:val="000B33D6"/>
    <w:rsid w:val="000B5732"/>
    <w:rsid w:val="000C2376"/>
    <w:rsid w:val="000C4E9C"/>
    <w:rsid w:val="000D2E9B"/>
    <w:rsid w:val="000D6929"/>
    <w:rsid w:val="000D7872"/>
    <w:rsid w:val="000D79E8"/>
    <w:rsid w:val="000E67ED"/>
    <w:rsid w:val="000F2333"/>
    <w:rsid w:val="000F30D9"/>
    <w:rsid w:val="000F696C"/>
    <w:rsid w:val="00101338"/>
    <w:rsid w:val="0010371A"/>
    <w:rsid w:val="00116CCC"/>
    <w:rsid w:val="00117245"/>
    <w:rsid w:val="0012135C"/>
    <w:rsid w:val="00123274"/>
    <w:rsid w:val="00132375"/>
    <w:rsid w:val="001354C0"/>
    <w:rsid w:val="00141B92"/>
    <w:rsid w:val="0014734D"/>
    <w:rsid w:val="001542E9"/>
    <w:rsid w:val="0016408C"/>
    <w:rsid w:val="001706AE"/>
    <w:rsid w:val="0017557E"/>
    <w:rsid w:val="0018142A"/>
    <w:rsid w:val="0018276A"/>
    <w:rsid w:val="0018782E"/>
    <w:rsid w:val="001941A4"/>
    <w:rsid w:val="001A4FEF"/>
    <w:rsid w:val="001A6850"/>
    <w:rsid w:val="001B1734"/>
    <w:rsid w:val="001B2E79"/>
    <w:rsid w:val="001B7FEA"/>
    <w:rsid w:val="001C32F9"/>
    <w:rsid w:val="001C39DD"/>
    <w:rsid w:val="001C5561"/>
    <w:rsid w:val="001C6167"/>
    <w:rsid w:val="001C6737"/>
    <w:rsid w:val="001D28A7"/>
    <w:rsid w:val="001E013F"/>
    <w:rsid w:val="001E33B1"/>
    <w:rsid w:val="001E3DD1"/>
    <w:rsid w:val="001E4BC4"/>
    <w:rsid w:val="001E4E5E"/>
    <w:rsid w:val="001E587D"/>
    <w:rsid w:val="001E783C"/>
    <w:rsid w:val="001F7887"/>
    <w:rsid w:val="002109B6"/>
    <w:rsid w:val="0021355A"/>
    <w:rsid w:val="00213D3D"/>
    <w:rsid w:val="002140AD"/>
    <w:rsid w:val="0021450E"/>
    <w:rsid w:val="00217E8D"/>
    <w:rsid w:val="002208BA"/>
    <w:rsid w:val="00221E03"/>
    <w:rsid w:val="002356AD"/>
    <w:rsid w:val="00236049"/>
    <w:rsid w:val="00236283"/>
    <w:rsid w:val="002363D8"/>
    <w:rsid w:val="0023782D"/>
    <w:rsid w:val="00240E7F"/>
    <w:rsid w:val="00241007"/>
    <w:rsid w:val="002428DA"/>
    <w:rsid w:val="00242DE1"/>
    <w:rsid w:val="00247004"/>
    <w:rsid w:val="00254AE0"/>
    <w:rsid w:val="00264BFE"/>
    <w:rsid w:val="0027353C"/>
    <w:rsid w:val="00280A59"/>
    <w:rsid w:val="00281ED9"/>
    <w:rsid w:val="002827CB"/>
    <w:rsid w:val="002834C6"/>
    <w:rsid w:val="00296A51"/>
    <w:rsid w:val="002A11D1"/>
    <w:rsid w:val="002A707C"/>
    <w:rsid w:val="002B3DCC"/>
    <w:rsid w:val="002B43E4"/>
    <w:rsid w:val="002B52EA"/>
    <w:rsid w:val="002C7437"/>
    <w:rsid w:val="002D0C8E"/>
    <w:rsid w:val="002D1C16"/>
    <w:rsid w:val="002D28B2"/>
    <w:rsid w:val="002D3712"/>
    <w:rsid w:val="002D44C0"/>
    <w:rsid w:val="002E610F"/>
    <w:rsid w:val="002E63ED"/>
    <w:rsid w:val="002F0260"/>
    <w:rsid w:val="002F35C7"/>
    <w:rsid w:val="002F46E3"/>
    <w:rsid w:val="002F4E9A"/>
    <w:rsid w:val="002F5783"/>
    <w:rsid w:val="003003A9"/>
    <w:rsid w:val="00300DF6"/>
    <w:rsid w:val="003014C0"/>
    <w:rsid w:val="00304407"/>
    <w:rsid w:val="00305BE7"/>
    <w:rsid w:val="00306F92"/>
    <w:rsid w:val="0031111C"/>
    <w:rsid w:val="00311A4A"/>
    <w:rsid w:val="00314423"/>
    <w:rsid w:val="00315386"/>
    <w:rsid w:val="0031595A"/>
    <w:rsid w:val="00316305"/>
    <w:rsid w:val="00321107"/>
    <w:rsid w:val="00326868"/>
    <w:rsid w:val="003404BF"/>
    <w:rsid w:val="0034091B"/>
    <w:rsid w:val="00342C14"/>
    <w:rsid w:val="003432E5"/>
    <w:rsid w:val="0035183F"/>
    <w:rsid w:val="003546B8"/>
    <w:rsid w:val="00354DDA"/>
    <w:rsid w:val="003568D5"/>
    <w:rsid w:val="00357757"/>
    <w:rsid w:val="00360BBA"/>
    <w:rsid w:val="0036180A"/>
    <w:rsid w:val="003619BC"/>
    <w:rsid w:val="0036550C"/>
    <w:rsid w:val="00373E1B"/>
    <w:rsid w:val="0037658C"/>
    <w:rsid w:val="003772C9"/>
    <w:rsid w:val="003866AC"/>
    <w:rsid w:val="003902F8"/>
    <w:rsid w:val="00392299"/>
    <w:rsid w:val="0039268C"/>
    <w:rsid w:val="00393411"/>
    <w:rsid w:val="00394BF6"/>
    <w:rsid w:val="003959AC"/>
    <w:rsid w:val="003A041B"/>
    <w:rsid w:val="003A08D4"/>
    <w:rsid w:val="003A3B0C"/>
    <w:rsid w:val="003A4EA7"/>
    <w:rsid w:val="003A534C"/>
    <w:rsid w:val="003A6857"/>
    <w:rsid w:val="003B1429"/>
    <w:rsid w:val="003C0242"/>
    <w:rsid w:val="003C3696"/>
    <w:rsid w:val="003C6A06"/>
    <w:rsid w:val="003C6C75"/>
    <w:rsid w:val="003D0681"/>
    <w:rsid w:val="003D20BA"/>
    <w:rsid w:val="003D2416"/>
    <w:rsid w:val="003D5B83"/>
    <w:rsid w:val="003E138B"/>
    <w:rsid w:val="003E673B"/>
    <w:rsid w:val="003E6832"/>
    <w:rsid w:val="003F12A9"/>
    <w:rsid w:val="003F13C6"/>
    <w:rsid w:val="003F1EAB"/>
    <w:rsid w:val="003F28E9"/>
    <w:rsid w:val="003F2C7D"/>
    <w:rsid w:val="003F3F1F"/>
    <w:rsid w:val="003F4C41"/>
    <w:rsid w:val="003F539E"/>
    <w:rsid w:val="00404058"/>
    <w:rsid w:val="00405BC3"/>
    <w:rsid w:val="0041065A"/>
    <w:rsid w:val="00413B4B"/>
    <w:rsid w:val="00424F6B"/>
    <w:rsid w:val="00424FA0"/>
    <w:rsid w:val="004250AC"/>
    <w:rsid w:val="00426473"/>
    <w:rsid w:val="00432561"/>
    <w:rsid w:val="0043562E"/>
    <w:rsid w:val="00435F5C"/>
    <w:rsid w:val="004524E1"/>
    <w:rsid w:val="00463FFC"/>
    <w:rsid w:val="004757BA"/>
    <w:rsid w:val="0047703F"/>
    <w:rsid w:val="004771E1"/>
    <w:rsid w:val="00483710"/>
    <w:rsid w:val="004A701B"/>
    <w:rsid w:val="004B2A86"/>
    <w:rsid w:val="004B4178"/>
    <w:rsid w:val="004B61F8"/>
    <w:rsid w:val="004D1AEB"/>
    <w:rsid w:val="004E0EB2"/>
    <w:rsid w:val="004F01E1"/>
    <w:rsid w:val="004F652E"/>
    <w:rsid w:val="005007D6"/>
    <w:rsid w:val="00512D94"/>
    <w:rsid w:val="00514EEB"/>
    <w:rsid w:val="0052112C"/>
    <w:rsid w:val="00523F0E"/>
    <w:rsid w:val="005255DD"/>
    <w:rsid w:val="00531848"/>
    <w:rsid w:val="005366FA"/>
    <w:rsid w:val="00544803"/>
    <w:rsid w:val="00544C6C"/>
    <w:rsid w:val="00550554"/>
    <w:rsid w:val="00553155"/>
    <w:rsid w:val="005545CE"/>
    <w:rsid w:val="0056544D"/>
    <w:rsid w:val="00566155"/>
    <w:rsid w:val="005676D6"/>
    <w:rsid w:val="005736C1"/>
    <w:rsid w:val="00576096"/>
    <w:rsid w:val="005766AC"/>
    <w:rsid w:val="00577C26"/>
    <w:rsid w:val="0058015D"/>
    <w:rsid w:val="0058071A"/>
    <w:rsid w:val="0058110C"/>
    <w:rsid w:val="0058331B"/>
    <w:rsid w:val="005834F1"/>
    <w:rsid w:val="0058636E"/>
    <w:rsid w:val="00591696"/>
    <w:rsid w:val="005958D3"/>
    <w:rsid w:val="00596C8A"/>
    <w:rsid w:val="005A4119"/>
    <w:rsid w:val="005A6C23"/>
    <w:rsid w:val="005A6E21"/>
    <w:rsid w:val="005B2251"/>
    <w:rsid w:val="005C0CB2"/>
    <w:rsid w:val="005C262D"/>
    <w:rsid w:val="005C3E0D"/>
    <w:rsid w:val="005D3F28"/>
    <w:rsid w:val="005F07DC"/>
    <w:rsid w:val="005F3284"/>
    <w:rsid w:val="005F4CA3"/>
    <w:rsid w:val="005F70C4"/>
    <w:rsid w:val="00601659"/>
    <w:rsid w:val="006023E2"/>
    <w:rsid w:val="00604151"/>
    <w:rsid w:val="00604280"/>
    <w:rsid w:val="00604741"/>
    <w:rsid w:val="00616C6F"/>
    <w:rsid w:val="00616D0E"/>
    <w:rsid w:val="00620B15"/>
    <w:rsid w:val="00626432"/>
    <w:rsid w:val="00627BFB"/>
    <w:rsid w:val="00630F54"/>
    <w:rsid w:val="006314F0"/>
    <w:rsid w:val="00632B20"/>
    <w:rsid w:val="0063403C"/>
    <w:rsid w:val="00641FB8"/>
    <w:rsid w:val="006432DF"/>
    <w:rsid w:val="00644F02"/>
    <w:rsid w:val="00645DBE"/>
    <w:rsid w:val="00647437"/>
    <w:rsid w:val="006500D8"/>
    <w:rsid w:val="006514D3"/>
    <w:rsid w:val="006535D9"/>
    <w:rsid w:val="00656FB6"/>
    <w:rsid w:val="00670331"/>
    <w:rsid w:val="00671088"/>
    <w:rsid w:val="00673315"/>
    <w:rsid w:val="0068372E"/>
    <w:rsid w:val="006873F1"/>
    <w:rsid w:val="006905AE"/>
    <w:rsid w:val="006A28F7"/>
    <w:rsid w:val="006A2A0D"/>
    <w:rsid w:val="006B085D"/>
    <w:rsid w:val="006B0888"/>
    <w:rsid w:val="006B1054"/>
    <w:rsid w:val="006C7C6E"/>
    <w:rsid w:val="006D5D2D"/>
    <w:rsid w:val="006D5EEA"/>
    <w:rsid w:val="006D6F13"/>
    <w:rsid w:val="006D750E"/>
    <w:rsid w:val="006E18F5"/>
    <w:rsid w:val="006F4A79"/>
    <w:rsid w:val="006F4D1C"/>
    <w:rsid w:val="00702798"/>
    <w:rsid w:val="00706C07"/>
    <w:rsid w:val="007070CD"/>
    <w:rsid w:val="00707D1E"/>
    <w:rsid w:val="0071458E"/>
    <w:rsid w:val="00715507"/>
    <w:rsid w:val="00716109"/>
    <w:rsid w:val="007179B0"/>
    <w:rsid w:val="00721D92"/>
    <w:rsid w:val="00722FA9"/>
    <w:rsid w:val="00723324"/>
    <w:rsid w:val="00724789"/>
    <w:rsid w:val="00732376"/>
    <w:rsid w:val="00732D4A"/>
    <w:rsid w:val="007339FB"/>
    <w:rsid w:val="00735824"/>
    <w:rsid w:val="007375B7"/>
    <w:rsid w:val="007435B8"/>
    <w:rsid w:val="00743D8E"/>
    <w:rsid w:val="00744333"/>
    <w:rsid w:val="00745982"/>
    <w:rsid w:val="00746B84"/>
    <w:rsid w:val="007476E1"/>
    <w:rsid w:val="00747AAB"/>
    <w:rsid w:val="00756296"/>
    <w:rsid w:val="00760528"/>
    <w:rsid w:val="0076059D"/>
    <w:rsid w:val="0077372D"/>
    <w:rsid w:val="007806A3"/>
    <w:rsid w:val="00781EEB"/>
    <w:rsid w:val="00783C58"/>
    <w:rsid w:val="00785431"/>
    <w:rsid w:val="0079390D"/>
    <w:rsid w:val="0079453B"/>
    <w:rsid w:val="0079658D"/>
    <w:rsid w:val="007A210F"/>
    <w:rsid w:val="007A2657"/>
    <w:rsid w:val="007A2ED9"/>
    <w:rsid w:val="007A5DF9"/>
    <w:rsid w:val="007A6C63"/>
    <w:rsid w:val="007B0AD4"/>
    <w:rsid w:val="007B100E"/>
    <w:rsid w:val="007B3A84"/>
    <w:rsid w:val="007B61BC"/>
    <w:rsid w:val="007C0F6A"/>
    <w:rsid w:val="007D2DAC"/>
    <w:rsid w:val="007E758F"/>
    <w:rsid w:val="007F1042"/>
    <w:rsid w:val="007F6069"/>
    <w:rsid w:val="00801B21"/>
    <w:rsid w:val="008056C9"/>
    <w:rsid w:val="008114B9"/>
    <w:rsid w:val="00820F45"/>
    <w:rsid w:val="0082309A"/>
    <w:rsid w:val="008247F8"/>
    <w:rsid w:val="00826BB2"/>
    <w:rsid w:val="00826C8C"/>
    <w:rsid w:val="00831DB3"/>
    <w:rsid w:val="0084145A"/>
    <w:rsid w:val="008502C8"/>
    <w:rsid w:val="00854CA3"/>
    <w:rsid w:val="008604E6"/>
    <w:rsid w:val="00864A39"/>
    <w:rsid w:val="00873082"/>
    <w:rsid w:val="008755DA"/>
    <w:rsid w:val="0088306A"/>
    <w:rsid w:val="00883580"/>
    <w:rsid w:val="00883F10"/>
    <w:rsid w:val="00885985"/>
    <w:rsid w:val="008864A3"/>
    <w:rsid w:val="00892520"/>
    <w:rsid w:val="008935C2"/>
    <w:rsid w:val="0089780C"/>
    <w:rsid w:val="008A0877"/>
    <w:rsid w:val="008A0C36"/>
    <w:rsid w:val="008A2F37"/>
    <w:rsid w:val="008A49F3"/>
    <w:rsid w:val="008B260A"/>
    <w:rsid w:val="008B73CA"/>
    <w:rsid w:val="008C1363"/>
    <w:rsid w:val="008D1C09"/>
    <w:rsid w:val="008D2136"/>
    <w:rsid w:val="008E06DF"/>
    <w:rsid w:val="008E0D31"/>
    <w:rsid w:val="008E596F"/>
    <w:rsid w:val="008E62E1"/>
    <w:rsid w:val="008F2126"/>
    <w:rsid w:val="008F440A"/>
    <w:rsid w:val="008F4D95"/>
    <w:rsid w:val="008F6C14"/>
    <w:rsid w:val="009043C6"/>
    <w:rsid w:val="009127F4"/>
    <w:rsid w:val="009133F5"/>
    <w:rsid w:val="00914FC6"/>
    <w:rsid w:val="0091551D"/>
    <w:rsid w:val="00915C3D"/>
    <w:rsid w:val="00917018"/>
    <w:rsid w:val="00920907"/>
    <w:rsid w:val="00927BB9"/>
    <w:rsid w:val="00934508"/>
    <w:rsid w:val="00937590"/>
    <w:rsid w:val="00940308"/>
    <w:rsid w:val="0094090A"/>
    <w:rsid w:val="009409AB"/>
    <w:rsid w:val="00942E94"/>
    <w:rsid w:val="00947186"/>
    <w:rsid w:val="00954FD2"/>
    <w:rsid w:val="0095613F"/>
    <w:rsid w:val="0095685C"/>
    <w:rsid w:val="00967431"/>
    <w:rsid w:val="009726FA"/>
    <w:rsid w:val="0097695D"/>
    <w:rsid w:val="00976DD6"/>
    <w:rsid w:val="009822C2"/>
    <w:rsid w:val="00986A8B"/>
    <w:rsid w:val="009912F8"/>
    <w:rsid w:val="00991E5F"/>
    <w:rsid w:val="009A1306"/>
    <w:rsid w:val="009A3B15"/>
    <w:rsid w:val="009A5CB5"/>
    <w:rsid w:val="009A6F9C"/>
    <w:rsid w:val="009B2D93"/>
    <w:rsid w:val="009B2DD4"/>
    <w:rsid w:val="009B4EE3"/>
    <w:rsid w:val="009B6469"/>
    <w:rsid w:val="009B7DA5"/>
    <w:rsid w:val="009D0043"/>
    <w:rsid w:val="009D4E26"/>
    <w:rsid w:val="009D74A6"/>
    <w:rsid w:val="009E12D6"/>
    <w:rsid w:val="009E258E"/>
    <w:rsid w:val="009E766C"/>
    <w:rsid w:val="009F013D"/>
    <w:rsid w:val="009F404C"/>
    <w:rsid w:val="009F4BA5"/>
    <w:rsid w:val="009F5A07"/>
    <w:rsid w:val="00A018C5"/>
    <w:rsid w:val="00A034A6"/>
    <w:rsid w:val="00A03930"/>
    <w:rsid w:val="00A03E0D"/>
    <w:rsid w:val="00A116F6"/>
    <w:rsid w:val="00A11830"/>
    <w:rsid w:val="00A11C64"/>
    <w:rsid w:val="00A12CAD"/>
    <w:rsid w:val="00A14611"/>
    <w:rsid w:val="00A15681"/>
    <w:rsid w:val="00A156B8"/>
    <w:rsid w:val="00A15EF6"/>
    <w:rsid w:val="00A20041"/>
    <w:rsid w:val="00A22849"/>
    <w:rsid w:val="00A2553C"/>
    <w:rsid w:val="00A259F0"/>
    <w:rsid w:val="00A30146"/>
    <w:rsid w:val="00A3273D"/>
    <w:rsid w:val="00A352E7"/>
    <w:rsid w:val="00A449DE"/>
    <w:rsid w:val="00A45FEB"/>
    <w:rsid w:val="00A510B7"/>
    <w:rsid w:val="00A534B8"/>
    <w:rsid w:val="00A54E62"/>
    <w:rsid w:val="00A557A5"/>
    <w:rsid w:val="00A560D2"/>
    <w:rsid w:val="00A5665C"/>
    <w:rsid w:val="00A602C0"/>
    <w:rsid w:val="00A706B2"/>
    <w:rsid w:val="00A7251F"/>
    <w:rsid w:val="00A76665"/>
    <w:rsid w:val="00A80BCD"/>
    <w:rsid w:val="00A83497"/>
    <w:rsid w:val="00A8511B"/>
    <w:rsid w:val="00A87442"/>
    <w:rsid w:val="00A9724F"/>
    <w:rsid w:val="00AA029B"/>
    <w:rsid w:val="00AA7504"/>
    <w:rsid w:val="00AB414E"/>
    <w:rsid w:val="00AC0F6D"/>
    <w:rsid w:val="00AC1A3F"/>
    <w:rsid w:val="00AC1F14"/>
    <w:rsid w:val="00AC255B"/>
    <w:rsid w:val="00AC3886"/>
    <w:rsid w:val="00AC3E43"/>
    <w:rsid w:val="00AC538A"/>
    <w:rsid w:val="00AC6843"/>
    <w:rsid w:val="00AD281F"/>
    <w:rsid w:val="00AD2CD6"/>
    <w:rsid w:val="00AD33EF"/>
    <w:rsid w:val="00AD375C"/>
    <w:rsid w:val="00AD5802"/>
    <w:rsid w:val="00AE1FFC"/>
    <w:rsid w:val="00AE6AB1"/>
    <w:rsid w:val="00AE6C1B"/>
    <w:rsid w:val="00AE7FBD"/>
    <w:rsid w:val="00AF1F56"/>
    <w:rsid w:val="00AF5723"/>
    <w:rsid w:val="00AF5E07"/>
    <w:rsid w:val="00B05DA4"/>
    <w:rsid w:val="00B12C03"/>
    <w:rsid w:val="00B13646"/>
    <w:rsid w:val="00B13D47"/>
    <w:rsid w:val="00B172D8"/>
    <w:rsid w:val="00B17D9A"/>
    <w:rsid w:val="00B24823"/>
    <w:rsid w:val="00B24CE8"/>
    <w:rsid w:val="00B25FA9"/>
    <w:rsid w:val="00B26858"/>
    <w:rsid w:val="00B27655"/>
    <w:rsid w:val="00B27979"/>
    <w:rsid w:val="00B30909"/>
    <w:rsid w:val="00B31679"/>
    <w:rsid w:val="00B31E16"/>
    <w:rsid w:val="00B34B00"/>
    <w:rsid w:val="00B34BD8"/>
    <w:rsid w:val="00B35C25"/>
    <w:rsid w:val="00B40A6E"/>
    <w:rsid w:val="00B4105D"/>
    <w:rsid w:val="00B4114A"/>
    <w:rsid w:val="00B5199B"/>
    <w:rsid w:val="00B62663"/>
    <w:rsid w:val="00B6322E"/>
    <w:rsid w:val="00B674E5"/>
    <w:rsid w:val="00B70784"/>
    <w:rsid w:val="00B7128D"/>
    <w:rsid w:val="00B7409F"/>
    <w:rsid w:val="00B8063B"/>
    <w:rsid w:val="00B80785"/>
    <w:rsid w:val="00B81218"/>
    <w:rsid w:val="00B83FCF"/>
    <w:rsid w:val="00B87B32"/>
    <w:rsid w:val="00B92049"/>
    <w:rsid w:val="00B92C62"/>
    <w:rsid w:val="00B956E4"/>
    <w:rsid w:val="00BB637E"/>
    <w:rsid w:val="00BC057E"/>
    <w:rsid w:val="00BC388C"/>
    <w:rsid w:val="00BC5A9B"/>
    <w:rsid w:val="00BC61EA"/>
    <w:rsid w:val="00BC6A5F"/>
    <w:rsid w:val="00BD704A"/>
    <w:rsid w:val="00BE1C27"/>
    <w:rsid w:val="00BE4D5C"/>
    <w:rsid w:val="00BF6A5E"/>
    <w:rsid w:val="00BF6EA3"/>
    <w:rsid w:val="00C02945"/>
    <w:rsid w:val="00C04ABE"/>
    <w:rsid w:val="00C05163"/>
    <w:rsid w:val="00C11712"/>
    <w:rsid w:val="00C15DDD"/>
    <w:rsid w:val="00C23EF9"/>
    <w:rsid w:val="00C26A02"/>
    <w:rsid w:val="00C27A36"/>
    <w:rsid w:val="00C31634"/>
    <w:rsid w:val="00C31FEF"/>
    <w:rsid w:val="00C32018"/>
    <w:rsid w:val="00C3408D"/>
    <w:rsid w:val="00C34856"/>
    <w:rsid w:val="00C35F0E"/>
    <w:rsid w:val="00C37CAF"/>
    <w:rsid w:val="00C40ACB"/>
    <w:rsid w:val="00C517B4"/>
    <w:rsid w:val="00C61598"/>
    <w:rsid w:val="00C62080"/>
    <w:rsid w:val="00C62972"/>
    <w:rsid w:val="00C63C2D"/>
    <w:rsid w:val="00C64194"/>
    <w:rsid w:val="00C6461F"/>
    <w:rsid w:val="00C67238"/>
    <w:rsid w:val="00C70109"/>
    <w:rsid w:val="00C709AF"/>
    <w:rsid w:val="00C73D4E"/>
    <w:rsid w:val="00C75E00"/>
    <w:rsid w:val="00C776BD"/>
    <w:rsid w:val="00C77B1F"/>
    <w:rsid w:val="00C824C2"/>
    <w:rsid w:val="00C82ED7"/>
    <w:rsid w:val="00C8611F"/>
    <w:rsid w:val="00C87857"/>
    <w:rsid w:val="00C9463F"/>
    <w:rsid w:val="00C9544C"/>
    <w:rsid w:val="00CA0BB2"/>
    <w:rsid w:val="00CA263E"/>
    <w:rsid w:val="00CA5BFD"/>
    <w:rsid w:val="00CB03CE"/>
    <w:rsid w:val="00CB0BBE"/>
    <w:rsid w:val="00CB104E"/>
    <w:rsid w:val="00CB5BA7"/>
    <w:rsid w:val="00CC3D7E"/>
    <w:rsid w:val="00CC4E30"/>
    <w:rsid w:val="00CC7439"/>
    <w:rsid w:val="00CD5F32"/>
    <w:rsid w:val="00CE0356"/>
    <w:rsid w:val="00CE1C8E"/>
    <w:rsid w:val="00CE306D"/>
    <w:rsid w:val="00CE703C"/>
    <w:rsid w:val="00CF3575"/>
    <w:rsid w:val="00CF656C"/>
    <w:rsid w:val="00D07C90"/>
    <w:rsid w:val="00D1465D"/>
    <w:rsid w:val="00D214C0"/>
    <w:rsid w:val="00D2238C"/>
    <w:rsid w:val="00D22396"/>
    <w:rsid w:val="00D23773"/>
    <w:rsid w:val="00D26EBE"/>
    <w:rsid w:val="00D31558"/>
    <w:rsid w:val="00D35DC4"/>
    <w:rsid w:val="00D443F7"/>
    <w:rsid w:val="00D44F2A"/>
    <w:rsid w:val="00D47A7A"/>
    <w:rsid w:val="00D47B17"/>
    <w:rsid w:val="00D56136"/>
    <w:rsid w:val="00D571BD"/>
    <w:rsid w:val="00D652DA"/>
    <w:rsid w:val="00D66ED0"/>
    <w:rsid w:val="00D706C0"/>
    <w:rsid w:val="00D70B2A"/>
    <w:rsid w:val="00D72456"/>
    <w:rsid w:val="00D74DEA"/>
    <w:rsid w:val="00D75E7F"/>
    <w:rsid w:val="00D84C6C"/>
    <w:rsid w:val="00D86753"/>
    <w:rsid w:val="00D87C94"/>
    <w:rsid w:val="00D902E9"/>
    <w:rsid w:val="00D91645"/>
    <w:rsid w:val="00D93F4E"/>
    <w:rsid w:val="00D958C7"/>
    <w:rsid w:val="00D974D5"/>
    <w:rsid w:val="00D979A2"/>
    <w:rsid w:val="00DA02B4"/>
    <w:rsid w:val="00DA0F3E"/>
    <w:rsid w:val="00DA28CA"/>
    <w:rsid w:val="00DA466B"/>
    <w:rsid w:val="00DA4951"/>
    <w:rsid w:val="00DB29E7"/>
    <w:rsid w:val="00DB4500"/>
    <w:rsid w:val="00DB53C3"/>
    <w:rsid w:val="00DB5572"/>
    <w:rsid w:val="00DB7F09"/>
    <w:rsid w:val="00DC1C36"/>
    <w:rsid w:val="00DC2B80"/>
    <w:rsid w:val="00DC6BFF"/>
    <w:rsid w:val="00DD24F8"/>
    <w:rsid w:val="00DD5454"/>
    <w:rsid w:val="00DD688F"/>
    <w:rsid w:val="00DE052D"/>
    <w:rsid w:val="00DE48DB"/>
    <w:rsid w:val="00DE77E5"/>
    <w:rsid w:val="00DF33AE"/>
    <w:rsid w:val="00DF40D7"/>
    <w:rsid w:val="00E0011A"/>
    <w:rsid w:val="00E00C52"/>
    <w:rsid w:val="00E1033C"/>
    <w:rsid w:val="00E139C1"/>
    <w:rsid w:val="00E24945"/>
    <w:rsid w:val="00E268A6"/>
    <w:rsid w:val="00E30238"/>
    <w:rsid w:val="00E37BF0"/>
    <w:rsid w:val="00E41463"/>
    <w:rsid w:val="00E417DF"/>
    <w:rsid w:val="00E41A88"/>
    <w:rsid w:val="00E451CA"/>
    <w:rsid w:val="00E46ADB"/>
    <w:rsid w:val="00E47969"/>
    <w:rsid w:val="00E520B5"/>
    <w:rsid w:val="00E522D7"/>
    <w:rsid w:val="00E563A5"/>
    <w:rsid w:val="00E60930"/>
    <w:rsid w:val="00E63688"/>
    <w:rsid w:val="00E63FC7"/>
    <w:rsid w:val="00E661A9"/>
    <w:rsid w:val="00E665C3"/>
    <w:rsid w:val="00E6698A"/>
    <w:rsid w:val="00E7049F"/>
    <w:rsid w:val="00E76C93"/>
    <w:rsid w:val="00E77AFF"/>
    <w:rsid w:val="00E852BE"/>
    <w:rsid w:val="00E86C78"/>
    <w:rsid w:val="00E91C92"/>
    <w:rsid w:val="00EA750E"/>
    <w:rsid w:val="00EB2DE9"/>
    <w:rsid w:val="00EB44D2"/>
    <w:rsid w:val="00EB505B"/>
    <w:rsid w:val="00EB513D"/>
    <w:rsid w:val="00EB65D5"/>
    <w:rsid w:val="00EC1B0E"/>
    <w:rsid w:val="00EC4261"/>
    <w:rsid w:val="00EC63FE"/>
    <w:rsid w:val="00EC729B"/>
    <w:rsid w:val="00ED2BCF"/>
    <w:rsid w:val="00ED400C"/>
    <w:rsid w:val="00ED6481"/>
    <w:rsid w:val="00ED7866"/>
    <w:rsid w:val="00EE0AA1"/>
    <w:rsid w:val="00EE2204"/>
    <w:rsid w:val="00EE2C73"/>
    <w:rsid w:val="00EE42E7"/>
    <w:rsid w:val="00EE71C7"/>
    <w:rsid w:val="00EF0E17"/>
    <w:rsid w:val="00F02771"/>
    <w:rsid w:val="00F05685"/>
    <w:rsid w:val="00F0703D"/>
    <w:rsid w:val="00F12E82"/>
    <w:rsid w:val="00F17B95"/>
    <w:rsid w:val="00F204BB"/>
    <w:rsid w:val="00F20D62"/>
    <w:rsid w:val="00F22008"/>
    <w:rsid w:val="00F22FB7"/>
    <w:rsid w:val="00F37F16"/>
    <w:rsid w:val="00F411B7"/>
    <w:rsid w:val="00F41995"/>
    <w:rsid w:val="00F4634F"/>
    <w:rsid w:val="00F47899"/>
    <w:rsid w:val="00F5235E"/>
    <w:rsid w:val="00F53EA8"/>
    <w:rsid w:val="00F5497F"/>
    <w:rsid w:val="00F5548C"/>
    <w:rsid w:val="00F60035"/>
    <w:rsid w:val="00F62469"/>
    <w:rsid w:val="00F64A93"/>
    <w:rsid w:val="00F660BC"/>
    <w:rsid w:val="00F677FA"/>
    <w:rsid w:val="00F73E39"/>
    <w:rsid w:val="00F74F3D"/>
    <w:rsid w:val="00F76429"/>
    <w:rsid w:val="00F76FF5"/>
    <w:rsid w:val="00F8170A"/>
    <w:rsid w:val="00F82D3B"/>
    <w:rsid w:val="00F9562A"/>
    <w:rsid w:val="00FA1593"/>
    <w:rsid w:val="00FC49FA"/>
    <w:rsid w:val="00FC4CF9"/>
    <w:rsid w:val="00FC53C9"/>
    <w:rsid w:val="00FC597E"/>
    <w:rsid w:val="00FD2683"/>
    <w:rsid w:val="00FD33FB"/>
    <w:rsid w:val="00FD3B42"/>
    <w:rsid w:val="00FD562D"/>
    <w:rsid w:val="00FD5E81"/>
    <w:rsid w:val="00FE033B"/>
    <w:rsid w:val="00FE1EF5"/>
    <w:rsid w:val="00FE4901"/>
    <w:rsid w:val="00FE5EB9"/>
    <w:rsid w:val="00FF104B"/>
    <w:rsid w:val="00FF1C2F"/>
    <w:rsid w:val="00FF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EE6BD"/>
  <w15:chartTrackingRefBased/>
  <w15:docId w15:val="{D72811AA-19D7-478C-A5E8-ED6AE87A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B0E"/>
  </w:style>
  <w:style w:type="paragraph" w:styleId="Ttulo1">
    <w:name w:val="heading 1"/>
    <w:basedOn w:val="Normal"/>
    <w:next w:val="Normal"/>
    <w:link w:val="Ttulo1Carter"/>
    <w:uiPriority w:val="9"/>
    <w:qFormat/>
    <w:rsid w:val="0006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6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6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06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6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6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6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63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06359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3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359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3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3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35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35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35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359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3595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C62972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C6297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F46E3"/>
    <w:pPr>
      <w:tabs>
        <w:tab w:val="right" w:leader="dot" w:pos="9060"/>
      </w:tabs>
      <w:spacing w:after="100" w:line="360" w:lineRule="auto"/>
      <w:jc w:val="center"/>
    </w:pPr>
    <w:rPr>
      <w:rFonts w:ascii="Arial" w:eastAsiaTheme="minorEastAsia" w:hAnsi="Arial" w:cs="Arial"/>
      <w:noProof/>
      <w:kern w:val="0"/>
      <w:sz w:val="20"/>
      <w:szCs w:val="20"/>
      <w:lang w:eastAsia="pt-PT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C6297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PT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52112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2112C"/>
    <w:rPr>
      <w:color w:val="605E5C"/>
      <w:shd w:val="clear" w:color="auto" w:fill="E1DFDD"/>
    </w:rPr>
  </w:style>
  <w:style w:type="paragraph" w:customStyle="1" w:styleId="Titulo1-Tese">
    <w:name w:val="Titulo1-Tese"/>
    <w:basedOn w:val="Ttulo1"/>
    <w:next w:val="Normal"/>
    <w:link w:val="Titulo1-TeseCarter"/>
    <w:qFormat/>
    <w:rsid w:val="000D79E8"/>
    <w:rPr>
      <w:rFonts w:ascii="Arial" w:hAnsi="Arial" w:cs="Arial"/>
      <w:b/>
      <w:bCs/>
      <w:color w:val="000000" w:themeColor="text1"/>
      <w:sz w:val="32"/>
      <w:szCs w:val="28"/>
    </w:rPr>
  </w:style>
  <w:style w:type="character" w:customStyle="1" w:styleId="Titulo1-TeseCarter">
    <w:name w:val="Titulo1-Tese Caráter"/>
    <w:basedOn w:val="Ttulo1Carter"/>
    <w:link w:val="Titulo1-Tese"/>
    <w:rsid w:val="000D79E8"/>
    <w:rPr>
      <w:rFonts w:ascii="Arial" w:eastAsiaTheme="majorEastAsia" w:hAnsi="Arial" w:cs="Arial"/>
      <w:b/>
      <w:bCs/>
      <w:color w:val="000000" w:themeColor="text1"/>
      <w:sz w:val="32"/>
      <w:szCs w:val="28"/>
    </w:rPr>
  </w:style>
  <w:style w:type="paragraph" w:customStyle="1" w:styleId="Titulo2-Tese">
    <w:name w:val="Titulo2-Tese"/>
    <w:basedOn w:val="Ttulo2"/>
    <w:next w:val="Normal"/>
    <w:link w:val="Titulo2-TeseCarter"/>
    <w:qFormat/>
    <w:rsid w:val="000D79E8"/>
    <w:pPr>
      <w:spacing w:before="240" w:after="120"/>
    </w:pPr>
    <w:rPr>
      <w:rFonts w:ascii="Arial" w:hAnsi="Arial"/>
      <w:b/>
      <w:color w:val="000000" w:themeColor="text1"/>
      <w:sz w:val="28"/>
    </w:rPr>
  </w:style>
  <w:style w:type="character" w:customStyle="1" w:styleId="Titulo2-TeseCarter">
    <w:name w:val="Titulo2-Tese Caráter"/>
    <w:basedOn w:val="Titulo1-TeseCarter"/>
    <w:link w:val="Titulo2-Tese"/>
    <w:rsid w:val="000D79E8"/>
    <w:rPr>
      <w:rFonts w:ascii="Arial" w:eastAsiaTheme="majorEastAsia" w:hAnsi="Arial" w:cstheme="majorBidi"/>
      <w:b/>
      <w:bCs w:val="0"/>
      <w:color w:val="000000" w:themeColor="text1"/>
      <w:sz w:val="28"/>
      <w:szCs w:val="32"/>
    </w:rPr>
  </w:style>
  <w:style w:type="paragraph" w:customStyle="1" w:styleId="Titulo3-Tese">
    <w:name w:val="Titulo3-Tese"/>
    <w:basedOn w:val="Ttulo3"/>
    <w:next w:val="Normal"/>
    <w:link w:val="Titulo3-TeseCarter"/>
    <w:qFormat/>
    <w:rsid w:val="00550554"/>
    <w:pPr>
      <w:spacing w:line="360" w:lineRule="auto"/>
    </w:pPr>
    <w:rPr>
      <w:rFonts w:ascii="Arial" w:hAnsi="Arial"/>
      <w:b/>
      <w:bCs/>
      <w:color w:val="000000" w:themeColor="text1"/>
      <w:sz w:val="24"/>
    </w:rPr>
  </w:style>
  <w:style w:type="character" w:customStyle="1" w:styleId="Titulo3-TeseCarter">
    <w:name w:val="Titulo3-Tese Caráter"/>
    <w:basedOn w:val="Titulo2-TeseCarter"/>
    <w:link w:val="Titulo3-Tese"/>
    <w:rsid w:val="0055055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Cabealho">
    <w:name w:val="header"/>
    <w:basedOn w:val="Normal"/>
    <w:link w:val="CabealhoCarter"/>
    <w:uiPriority w:val="99"/>
    <w:unhideWhenUsed/>
    <w:rsid w:val="00C04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04ABE"/>
  </w:style>
  <w:style w:type="paragraph" w:styleId="Rodap">
    <w:name w:val="footer"/>
    <w:basedOn w:val="Normal"/>
    <w:link w:val="RodapCarter"/>
    <w:uiPriority w:val="99"/>
    <w:unhideWhenUsed/>
    <w:rsid w:val="00C04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04ABE"/>
  </w:style>
  <w:style w:type="paragraph" w:customStyle="1" w:styleId="msonormal0">
    <w:name w:val="msonormal"/>
    <w:basedOn w:val="Normal"/>
    <w:rsid w:val="002D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customStyle="1" w:styleId="ds-markdown-paragraph">
    <w:name w:val="ds-markdown-paragraph"/>
    <w:basedOn w:val="Normal"/>
    <w:rsid w:val="002D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2D28B2"/>
    <w:rPr>
      <w:b/>
      <w:bCs/>
    </w:rPr>
  </w:style>
  <w:style w:type="character" w:styleId="nfase">
    <w:name w:val="Emphasis"/>
    <w:basedOn w:val="Tipodeletrapredefinidodopargrafo"/>
    <w:uiPriority w:val="20"/>
    <w:qFormat/>
    <w:rsid w:val="002D28B2"/>
    <w:rPr>
      <w:i/>
      <w:iCs/>
    </w:rPr>
  </w:style>
  <w:style w:type="character" w:styleId="CdigoHTML">
    <w:name w:val="HTML Code"/>
    <w:basedOn w:val="Tipodeletrapredefinidodopargrafo"/>
    <w:uiPriority w:val="99"/>
    <w:semiHidden/>
    <w:unhideWhenUsed/>
    <w:rsid w:val="002D28B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Tipodeletrapredefinidodopargrafo"/>
    <w:rsid w:val="002D28B2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D2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D28B2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token">
    <w:name w:val="token"/>
    <w:basedOn w:val="Tipodeletrapredefinidodopargrafo"/>
    <w:rsid w:val="002D28B2"/>
  </w:style>
  <w:style w:type="character" w:styleId="Hiperligaovisitada">
    <w:name w:val="FollowedHyperlink"/>
    <w:basedOn w:val="Tipodeletrapredefinidodopargrafo"/>
    <w:uiPriority w:val="99"/>
    <w:semiHidden/>
    <w:unhideWhenUsed/>
    <w:rsid w:val="002D28B2"/>
    <w:rPr>
      <w:color w:val="800080"/>
      <w:u w:val="single"/>
    </w:rPr>
  </w:style>
  <w:style w:type="paragraph" w:styleId="ndice4">
    <w:name w:val="toc 4"/>
    <w:basedOn w:val="Normal"/>
    <w:next w:val="Normal"/>
    <w:autoRedefine/>
    <w:uiPriority w:val="39"/>
    <w:unhideWhenUsed/>
    <w:rsid w:val="000D6929"/>
    <w:pPr>
      <w:spacing w:after="100"/>
      <w:ind w:left="720"/>
    </w:pPr>
    <w:rPr>
      <w:rFonts w:eastAsiaTheme="minorEastAsia"/>
      <w:lang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0D6929"/>
    <w:pPr>
      <w:spacing w:after="100"/>
      <w:ind w:left="960"/>
    </w:pPr>
    <w:rPr>
      <w:rFonts w:eastAsiaTheme="minorEastAsia"/>
      <w:lang w:eastAsia="pt-PT"/>
    </w:rPr>
  </w:style>
  <w:style w:type="paragraph" w:styleId="ndice6">
    <w:name w:val="toc 6"/>
    <w:basedOn w:val="Normal"/>
    <w:next w:val="Normal"/>
    <w:autoRedefine/>
    <w:uiPriority w:val="39"/>
    <w:unhideWhenUsed/>
    <w:rsid w:val="000D6929"/>
    <w:pPr>
      <w:spacing w:after="100"/>
      <w:ind w:left="1200"/>
    </w:pPr>
    <w:rPr>
      <w:rFonts w:eastAsiaTheme="minorEastAsia"/>
      <w:lang w:eastAsia="pt-PT"/>
    </w:rPr>
  </w:style>
  <w:style w:type="paragraph" w:styleId="ndice7">
    <w:name w:val="toc 7"/>
    <w:basedOn w:val="Normal"/>
    <w:next w:val="Normal"/>
    <w:autoRedefine/>
    <w:uiPriority w:val="39"/>
    <w:unhideWhenUsed/>
    <w:rsid w:val="000D6929"/>
    <w:pPr>
      <w:spacing w:after="100"/>
      <w:ind w:left="1440"/>
    </w:pPr>
    <w:rPr>
      <w:rFonts w:eastAsiaTheme="minorEastAsia"/>
      <w:lang w:eastAsia="pt-PT"/>
    </w:rPr>
  </w:style>
  <w:style w:type="paragraph" w:styleId="ndice8">
    <w:name w:val="toc 8"/>
    <w:basedOn w:val="Normal"/>
    <w:next w:val="Normal"/>
    <w:autoRedefine/>
    <w:uiPriority w:val="39"/>
    <w:unhideWhenUsed/>
    <w:rsid w:val="000D6929"/>
    <w:pPr>
      <w:spacing w:after="100"/>
      <w:ind w:left="1680"/>
    </w:pPr>
    <w:rPr>
      <w:rFonts w:eastAsiaTheme="minorEastAsia"/>
      <w:lang w:eastAsia="pt-PT"/>
    </w:rPr>
  </w:style>
  <w:style w:type="paragraph" w:styleId="ndice9">
    <w:name w:val="toc 9"/>
    <w:basedOn w:val="Normal"/>
    <w:next w:val="Normal"/>
    <w:autoRedefine/>
    <w:uiPriority w:val="39"/>
    <w:unhideWhenUsed/>
    <w:rsid w:val="000D6929"/>
    <w:pPr>
      <w:spacing w:after="100"/>
      <w:ind w:left="1920"/>
    </w:pPr>
    <w:rPr>
      <w:rFonts w:eastAsiaTheme="minorEastAsia"/>
      <w:lang w:eastAsia="pt-PT"/>
    </w:rPr>
  </w:style>
  <w:style w:type="paragraph" w:customStyle="1" w:styleId="Titulo4-Tese">
    <w:name w:val="Titulo4-Tese"/>
    <w:basedOn w:val="Ttulo4"/>
    <w:link w:val="Titulo4-TeseCarter"/>
    <w:qFormat/>
    <w:rsid w:val="00FD5E81"/>
    <w:pPr>
      <w:spacing w:line="360" w:lineRule="auto"/>
    </w:pPr>
    <w:rPr>
      <w:rFonts w:ascii="Arial" w:hAnsi="Arial" w:cs="Arial"/>
      <w:b/>
      <w:i w:val="0"/>
      <w:color w:val="auto"/>
      <w:sz w:val="20"/>
      <w:szCs w:val="20"/>
      <w:lang w:val="en-US"/>
    </w:rPr>
  </w:style>
  <w:style w:type="character" w:customStyle="1" w:styleId="Titulo4-TeseCarter">
    <w:name w:val="Titulo4-Tese Caráter"/>
    <w:basedOn w:val="Ttulo4Carter"/>
    <w:link w:val="Titulo4-Tese"/>
    <w:rsid w:val="00FD5E81"/>
    <w:rPr>
      <w:rFonts w:ascii="Arial" w:eastAsiaTheme="majorEastAsia" w:hAnsi="Arial" w:cs="Arial"/>
      <w:b/>
      <w:i w:val="0"/>
      <w:iCs/>
      <w:color w:val="0F4761" w:themeColor="accent1" w:themeShade="BF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i.org/10.3390/electronics14010087" TargetMode="External"/><Relationship Id="rId26" Type="http://schemas.openxmlformats.org/officeDocument/2006/relationships/hyperlink" Target="https://ieeexplore.ieee.org/document/11201880" TargetMode="External"/><Relationship Id="rId21" Type="http://schemas.openxmlformats.org/officeDocument/2006/relationships/hyperlink" Target="https://doi.org/10.2307/25148625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hub.com/Denispy1998/project-agent-system-odoo" TargetMode="External"/><Relationship Id="rId17" Type="http://schemas.openxmlformats.org/officeDocument/2006/relationships/hyperlink" Target="https://arxiv.org/abs/2508.08761" TargetMode="External"/><Relationship Id="rId25" Type="http://schemas.openxmlformats.org/officeDocument/2006/relationships/hyperlink" Target="https://ieeexplore.ieee.org/document/11201880" TargetMode="External"/><Relationship Id="rId33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doi.org/10.3390/systems14060722" TargetMode="External"/><Relationship Id="rId20" Type="http://schemas.openxmlformats.org/officeDocument/2006/relationships/hyperlink" Target="https://www.odoo.com/documentation" TargetMode="External"/><Relationship Id="rId29" Type="http://schemas.openxmlformats.org/officeDocument/2006/relationships/hyperlink" Target="https://smile.eu/en/publications-and-events/odoo-v19-discover-what-s-new-integrated-a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mygreatlearning.com/" TargetMode="External"/><Relationship Id="rId32" Type="http://schemas.openxmlformats.org/officeDocument/2006/relationships/image" Target="media/image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oi.org/10.1201/9781498710411-35" TargetMode="External"/><Relationship Id="rId28" Type="http://schemas.openxmlformats.org/officeDocument/2006/relationships/hyperlink" Target="https://smile.eu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python.langchain.com/" TargetMode="Externa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arxiv.org/abs/2210.03629" TargetMode="External"/><Relationship Id="rId27" Type="http://schemas.openxmlformats.org/officeDocument/2006/relationships/hyperlink" Target="https://link.springer.com/article/10.1007/s12525-026-00928-6" TargetMode="External"/><Relationship Id="rId30" Type="http://schemas.openxmlformats.org/officeDocument/2006/relationships/hyperlink" Target="https://ieeexplore.ieee.org/document/11497335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0D3AD-DCD2-4BCF-8F24-F6426A4BF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22</Pages>
  <Words>4166</Words>
  <Characters>22497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Fragoso Da Silva Santos Deny</dc:creator>
  <cp:keywords/>
  <dc:description/>
  <cp:lastModifiedBy>Denilson Fragoso Da Silva Santos Deny</cp:lastModifiedBy>
  <cp:revision>192</cp:revision>
  <cp:lastPrinted>2026-09-21T18:16:00Z</cp:lastPrinted>
  <dcterms:created xsi:type="dcterms:W3CDTF">2026-09-04T00:12:00Z</dcterms:created>
  <dcterms:modified xsi:type="dcterms:W3CDTF">2026-09-21T18:25:00Z</dcterms:modified>
</cp:coreProperties>
</file>