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480DEA50" w:rsidR="00EF7B75" w:rsidRPr="00974C5C" w:rsidRDefault="00EF7B75" w:rsidP="15D56572">
      <w:proofErr w:type="spellStart"/>
      <w:r w:rsidRPr="25B03C63">
        <w:rPr>
          <w:b/>
          <w:bCs/>
        </w:rPr>
        <w:t>Num</w:t>
      </w:r>
      <w:r w:rsidR="6F2B51CB" w:rsidRPr="25B03C63">
        <w:rPr>
          <w:b/>
          <w:bCs/>
        </w:rPr>
        <w:t>e</w:t>
      </w:r>
      <w:proofErr w:type="spellEnd"/>
      <w:r w:rsidR="6F2B51CB" w:rsidRPr="25B03C63">
        <w:rPr>
          <w:b/>
          <w:bCs/>
        </w:rPr>
        <w:t>:</w:t>
      </w:r>
      <w:r w:rsidR="13E0094C" w:rsidRPr="25B03C63">
        <w:rPr>
          <w:b/>
          <w:bCs/>
        </w:rPr>
        <w:t xml:space="preserve"> </w:t>
      </w:r>
      <w:r w:rsidR="00974C5C" w:rsidRPr="00974C5C">
        <w:t>Chiorean</w:t>
      </w:r>
    </w:p>
    <w:p w14:paraId="219B794C" w14:textId="4147853D" w:rsidR="00EF7B75" w:rsidRPr="00F1020A" w:rsidRDefault="00EF7B75">
      <w:proofErr w:type="spellStart"/>
      <w:r w:rsidRPr="25B03C63">
        <w:rPr>
          <w:b/>
          <w:bCs/>
        </w:rPr>
        <w:t>Prenume</w:t>
      </w:r>
      <w:proofErr w:type="spellEnd"/>
      <w:r>
        <w:t>:</w:t>
      </w:r>
      <w:r w:rsidR="5064166E">
        <w:t xml:space="preserve"> </w:t>
      </w:r>
      <w:r w:rsidR="00974C5C">
        <w:t>Alex - Denis</w:t>
      </w:r>
    </w:p>
    <w:p w14:paraId="1E291DEC" w14:textId="5E4FE46F" w:rsidR="00EF7B75" w:rsidRPr="002357B4" w:rsidRDefault="00EF7B75" w:rsidP="25B03C63">
      <w:pPr>
        <w:rPr>
          <w:b/>
          <w:bCs/>
          <w:lang w:val="fr-FR"/>
        </w:rPr>
      </w:pPr>
      <w:proofErr w:type="gramStart"/>
      <w:r w:rsidRPr="25B03C63">
        <w:rPr>
          <w:b/>
          <w:bCs/>
          <w:lang w:val="fr-FR"/>
        </w:rPr>
        <w:t>E-mail</w:t>
      </w:r>
      <w:r w:rsidR="3C920035" w:rsidRPr="25B03C63">
        <w:rPr>
          <w:b/>
          <w:bCs/>
          <w:lang w:val="fr-FR"/>
        </w:rPr>
        <w:t>:</w:t>
      </w:r>
      <w:proofErr w:type="gramEnd"/>
      <w:r w:rsidR="3C920035" w:rsidRPr="25B03C63">
        <w:rPr>
          <w:b/>
          <w:bCs/>
          <w:lang w:val="fr-FR"/>
        </w:rPr>
        <w:t xml:space="preserve"> </w:t>
      </w:r>
      <w:r w:rsidR="00974C5C">
        <w:rPr>
          <w:lang w:val="fr-FR"/>
        </w:rPr>
        <w:t>Chiorean.Io.Alex</w:t>
      </w:r>
      <w:r w:rsidR="002357B4" w:rsidRPr="00974C5C">
        <w:rPr>
          <w:lang w:val="fr-FR"/>
        </w:rPr>
        <w:t>@student.utcluj.ro</w:t>
      </w:r>
    </w:p>
    <w:p w14:paraId="04CAFC7A" w14:textId="22E24D6B" w:rsidR="00EF7B75" w:rsidRDefault="00974C5C" w:rsidP="15D56572">
      <w:r w:rsidRPr="00974C5C">
        <w:rPr>
          <w:noProof/>
        </w:rPr>
        <w:drawing>
          <wp:inline distT="0" distB="0" distL="0" distR="0" wp14:anchorId="18E6525B" wp14:editId="4B46C123">
            <wp:extent cx="1842622" cy="2043953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575" cy="20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01CBA5D2" w:rsidR="008B6AB8" w:rsidRDefault="00974C5C" w:rsidP="00974C5C">
      <w:pPr>
        <w:pStyle w:val="NormalWeb"/>
        <w:numPr>
          <w:ilvl w:val="0"/>
          <w:numId w:val="5"/>
        </w:numPr>
      </w:pPr>
      <w:r>
        <w:t xml:space="preserve">„Un student nu </w:t>
      </w:r>
      <w:proofErr w:type="spellStart"/>
      <w:r>
        <w:t>așteaptă</w:t>
      </w:r>
      <w:proofErr w:type="spellEnd"/>
      <w:r>
        <w:t xml:space="preserve"> ca </w:t>
      </w:r>
      <w:proofErr w:type="spellStart"/>
      <w:r>
        <w:t>educația</w:t>
      </w:r>
      <w:proofErr w:type="spellEnd"/>
      <w:r>
        <w:t xml:space="preserve"> </w:t>
      </w:r>
      <w:proofErr w:type="spellStart"/>
      <w:r>
        <w:t>să-i</w:t>
      </w:r>
      <w:proofErr w:type="spellEnd"/>
      <w:r>
        <w:t xml:space="preserve"> </w:t>
      </w:r>
      <w:proofErr w:type="spellStart"/>
      <w:r>
        <w:t>dea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, ci </w:t>
      </w:r>
      <w:proofErr w:type="spellStart"/>
      <w:r>
        <w:t>curajul</w:t>
      </w:r>
      <w:proofErr w:type="spellEnd"/>
      <w:r>
        <w:t xml:space="preserve"> de a le </w:t>
      </w:r>
      <w:proofErr w:type="spellStart"/>
      <w:r>
        <w:t>descoperi</w:t>
      </w:r>
      <w:proofErr w:type="spellEnd"/>
      <w:r>
        <w:t xml:space="preserve"> </w:t>
      </w:r>
      <w:proofErr w:type="spellStart"/>
      <w:r>
        <w:t>singur</w:t>
      </w:r>
      <w:proofErr w:type="spellEnd"/>
      <w:r>
        <w:t>.”</w:t>
      </w:r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9" w:history="1">
        <w:r w:rsidR="001238CC" w:rsidRPr="008B6758">
          <w:rPr>
            <w:rStyle w:val="Hyperlink"/>
            <w:lang w:val="fr-FR"/>
          </w:rPr>
          <w:t>https://etti.utcluj.ro/fise-di</w:t>
        </w:r>
        <w:r w:rsidR="001238CC" w:rsidRPr="008B6758">
          <w:rPr>
            <w:rStyle w:val="Hyperlink"/>
            <w:lang w:val="fr-FR"/>
          </w:rPr>
          <w:t>s</w:t>
        </w:r>
        <w:r w:rsidR="001238CC" w:rsidRPr="008B6758">
          <w:rPr>
            <w:rStyle w:val="Hyperlink"/>
            <w:lang w:val="fr-FR"/>
          </w:rPr>
          <w:t>cipline/articl</w:t>
        </w:r>
        <w:r w:rsidR="001238CC" w:rsidRPr="008B6758">
          <w:rPr>
            <w:rStyle w:val="Hyperlink"/>
            <w:lang w:val="fr-FR"/>
          </w:rPr>
          <w:t>e</w:t>
        </w:r>
        <w:r w:rsidR="001238CC" w:rsidRPr="008B6758">
          <w:rPr>
            <w:rStyle w:val="Hyperlink"/>
            <w:lang w:val="fr-FR"/>
          </w:rPr>
          <w:t>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5D84B565" w:rsidR="006844DE" w:rsidRDefault="00974C5C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Fizica</w:t>
            </w:r>
            <w:proofErr w:type="spellEnd"/>
            <w:r>
              <w:rPr>
                <w:b w:val="0"/>
                <w:bCs w:val="0"/>
              </w:rPr>
              <w:t xml:space="preserve"> I</w:t>
            </w: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65EC90DA" w:rsidR="00974C5C" w:rsidRDefault="00000000" w:rsidP="00974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974C5C" w:rsidRPr="0081287B">
                <w:rPr>
                  <w:rStyle w:val="Hyperlink"/>
                </w:rPr>
                <w:t>https://etti.utcluj.ro/files/Acasa/Site/FiseDisciplina/EaRo/03.pdf</w:t>
              </w:r>
            </w:hyperlink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1D34824B" w:rsidR="006844DE" w:rsidRPr="000F0D0E" w:rsidRDefault="000F0D0E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0F0D0E">
              <w:rPr>
                <w:b w:val="0"/>
                <w:bCs w:val="0"/>
              </w:rPr>
              <w:t>Circuite</w:t>
            </w:r>
            <w:proofErr w:type="spellEnd"/>
            <w:r w:rsidRPr="000F0D0E">
              <w:rPr>
                <w:b w:val="0"/>
                <w:bCs w:val="0"/>
              </w:rPr>
              <w:t xml:space="preserve"> integrate </w:t>
            </w:r>
            <w:proofErr w:type="spellStart"/>
            <w:r w:rsidRPr="000F0D0E">
              <w:rPr>
                <w:b w:val="0"/>
                <w:bCs w:val="0"/>
              </w:rPr>
              <w:t>digitale</w:t>
            </w:r>
            <w:proofErr w:type="spellEnd"/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72054D27" w:rsidR="000F0D0E" w:rsidRPr="000F469F" w:rsidRDefault="000F0D0E" w:rsidP="000F0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511E25">
                <w:rPr>
                  <w:rStyle w:val="Hyperlink"/>
                </w:rPr>
                <w:t>https://</w:t>
              </w:r>
              <w:r w:rsidRPr="00511E25">
                <w:rPr>
                  <w:rStyle w:val="Hyperlink"/>
                </w:rPr>
                <w:t>etti.utcluj.ro/files/Acasa/Site/FiseDisciplina/EaRo/19.pdf</w:t>
              </w:r>
            </w:hyperlink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1D2DC06A" w:rsidR="006844DE" w:rsidRPr="000A780E" w:rsidRDefault="000F0D0E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0A780E">
              <w:rPr>
                <w:b w:val="0"/>
                <w:bCs w:val="0"/>
              </w:rPr>
              <w:t>Microcontrolere</w:t>
            </w:r>
            <w:proofErr w:type="spellEnd"/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0CF86945" w14:textId="1358C0C8" w:rsidR="006844DE" w:rsidRDefault="000F0D0E" w:rsidP="000F0D0E">
            <w:pPr>
              <w:tabs>
                <w:tab w:val="left" w:pos="1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511E25">
                <w:rPr>
                  <w:rStyle w:val="Hyperlink"/>
                </w:rPr>
                <w:t>https://</w:t>
              </w:r>
              <w:r w:rsidRPr="00511E25">
                <w:rPr>
                  <w:rStyle w:val="Hyperlink"/>
                </w:rPr>
                <w:t>etti.utcluj.ro/files/Acasa/Site/FiseDisciplina/EaRo/41.pdf</w:t>
              </w:r>
            </w:hyperlink>
          </w:p>
          <w:p w14:paraId="26381590" w14:textId="506DC4DB" w:rsidR="000F0D0E" w:rsidRDefault="000F0D0E" w:rsidP="000F0D0E">
            <w:pPr>
              <w:tabs>
                <w:tab w:val="left" w:pos="12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0F05C362" w:rsidR="006844DE" w:rsidRPr="000A780E" w:rsidRDefault="000F0D0E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0A780E">
              <w:rPr>
                <w:b w:val="0"/>
                <w:bCs w:val="0"/>
              </w:rPr>
              <w:t>Surse</w:t>
            </w:r>
            <w:proofErr w:type="spellEnd"/>
            <w:r w:rsidRPr="000A780E">
              <w:rPr>
                <w:b w:val="0"/>
                <w:bCs w:val="0"/>
              </w:rPr>
              <w:t xml:space="preserve"> de </w:t>
            </w:r>
            <w:proofErr w:type="spellStart"/>
            <w:r w:rsidRPr="000A780E">
              <w:rPr>
                <w:b w:val="0"/>
                <w:bCs w:val="0"/>
              </w:rPr>
              <w:t>alimentare</w:t>
            </w:r>
            <w:proofErr w:type="spellEnd"/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52AE0A78" w:rsidR="000F0D0E" w:rsidRDefault="000F0D0E" w:rsidP="000F0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511E25">
                <w:rPr>
                  <w:rStyle w:val="Hyperlink"/>
                </w:rPr>
                <w:t>https://</w:t>
              </w:r>
              <w:r w:rsidRPr="00511E25">
                <w:rPr>
                  <w:rStyle w:val="Hyperlink"/>
                </w:rPr>
                <w:t>etti.utcluj.ro/files/Acasa/Site/FiseDisciplina/EaRo/46.pdf</w:t>
              </w:r>
            </w:hyperlink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503BA0CE" w14:textId="7D75A34A" w:rsidR="004D2871" w:rsidRDefault="004D2871" w:rsidP="004D2871">
      <w:pPr>
        <w:pStyle w:val="ListParagraph"/>
        <w:numPr>
          <w:ilvl w:val="0"/>
          <w:numId w:val="5"/>
        </w:numPr>
      </w:pPr>
      <w:proofErr w:type="spellStart"/>
      <w:r>
        <w:t>Tenis</w:t>
      </w:r>
      <w:proofErr w:type="spellEnd"/>
    </w:p>
    <w:p w14:paraId="3C5AE557" w14:textId="30F07D7A" w:rsidR="00BA0C96" w:rsidRDefault="004D2871" w:rsidP="006844DE">
      <w:pPr>
        <w:pStyle w:val="ListParagraph"/>
        <w:numPr>
          <w:ilvl w:val="0"/>
          <w:numId w:val="5"/>
        </w:numPr>
      </w:pPr>
      <w:proofErr w:type="spellStart"/>
      <w:r>
        <w:t>Volei</w:t>
      </w:r>
      <w:proofErr w:type="spellEnd"/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21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22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3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A780E"/>
    <w:rsid w:val="000F0D0E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169"/>
    <w:rsid w:val="004A0273"/>
    <w:rsid w:val="004B1BD9"/>
    <w:rsid w:val="004D2871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74C5C"/>
    <w:rsid w:val="00987B3E"/>
    <w:rsid w:val="00A606E1"/>
    <w:rsid w:val="00A929DA"/>
    <w:rsid w:val="00AA1AB6"/>
    <w:rsid w:val="00AF088F"/>
    <w:rsid w:val="00B20BD3"/>
    <w:rsid w:val="00BA0C96"/>
    <w:rsid w:val="00C2613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48FA59E"/>
    <w:rsid w:val="25B03C63"/>
    <w:rsid w:val="2841A994"/>
    <w:rsid w:val="2B49577C"/>
    <w:rsid w:val="2B69A723"/>
    <w:rsid w:val="2BD729EC"/>
    <w:rsid w:val="2C6FA069"/>
    <w:rsid w:val="2CCCE5E3"/>
    <w:rsid w:val="2D151AB7"/>
    <w:rsid w:val="2D1B89FF"/>
    <w:rsid w:val="2DE56645"/>
    <w:rsid w:val="2E79B4BE"/>
    <w:rsid w:val="32407330"/>
    <w:rsid w:val="32B63E04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74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tti.utcluj.ro/files/Acasa/Site/FiseDisciplina/EaRo/46.pdf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yperlink" Target="https://generated.photos/humans/romanian-race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etti.utcluj.ro/files/Acasa/Site/FiseDisciplina/EaRo/41.pdf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tti.utcluj.ro/files/Acasa/Site/FiseDisciplina/EaRo/19.pdf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www.w3schools.com/html/tryit.asp?filename=tryhtml_default" TargetMode="External"/><Relationship Id="rId10" Type="http://schemas.openxmlformats.org/officeDocument/2006/relationships/hyperlink" Target="https://etti.utcluj.ro/files/Acasa/Site/FiseDisciplina/EaRo/03.pdf" TargetMode="Externa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hyperlink" Target="https://etti.utcluj.ro/fise-discipline/articles/ea-ro.html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w3schools.com/html/html_element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A0C5E5-7D26-4F27-B050-6E6DBA6A2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Alex Denis Chiorean</cp:lastModifiedBy>
  <cp:revision>5</cp:revision>
  <dcterms:created xsi:type="dcterms:W3CDTF">2025-10-30T12:19:00Z</dcterms:created>
  <dcterms:modified xsi:type="dcterms:W3CDTF">2025-10-30T12:24:00Z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