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4.0 -->
  <w:body>
    <w:p w:rsidR="00A97A2C" w:rsidP="00A97A2C" w14:paraId="3E17E977" w14:textId="77777777">
      <w:pPr>
        <w:pStyle w:val="NormalWeb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A97A2C" w:rsidP="00A97A2C" w14:paraId="36645126" w14:textId="77777777">
      <w:pPr>
        <w:pStyle w:val="NormalWeb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A97A2C" w:rsidP="00A97A2C" w14:paraId="4189ED41" w14:textId="77777777">
      <w:pPr>
        <w:pStyle w:val="NormalWeb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A97A2C" w:rsidP="00A97A2C" w14:paraId="635FB745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97A2C" w:rsidP="00A97A2C" w14:paraId="6A06B80B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97A2C" w:rsidP="00A97A2C" w14:paraId="1ECF6001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97A2C" w:rsidP="00A97A2C" w14:paraId="14A2D052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:rsidR="00A97A2C" w:rsidP="00A97A2C" w14:paraId="451E97FB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A97A2C" w:rsidP="00A97A2C" w14:paraId="41B948E2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7A2C" w:rsidP="00A97A2C" w14:paraId="7C2DD1A0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7A2C" w:rsidP="00A97A2C" w14:paraId="04CFEAEE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7A2C" w:rsidP="00A97A2C" w14:paraId="37744D0E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7A2C" w:rsidP="00A97A2C" w14:paraId="03BCEC74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:rsidR="00A97A2C" w:rsidP="00A97A2C" w14:paraId="01C7D3DE" w14:textId="77777777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 w:rsidRPr="00A97A2C">
        <w:rPr>
          <w:rFonts w:eastAsia="MS Mincho" w:cs="Times New Roman"/>
          <w:bCs/>
          <w:szCs w:val="28"/>
        </w:rPr>
        <w:t>Профессиональный</w:t>
      </w:r>
      <w:r>
        <w:rPr>
          <w:rFonts w:eastAsia="MS Mincho" w:cs="Times New Roman"/>
          <w:bCs/>
          <w:szCs w:val="28"/>
        </w:rPr>
        <w:t xml:space="preserve"> </w:t>
      </w:r>
      <w:r w:rsidRPr="00A97A2C">
        <w:rPr>
          <w:rFonts w:eastAsia="MS Mincho" w:cs="Times New Roman"/>
          <w:bCs/>
          <w:szCs w:val="28"/>
        </w:rPr>
        <w:t>практикум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A97A2C" w:rsidP="00A97A2C" w14:paraId="6A17A830" w14:textId="77777777">
      <w:pPr>
        <w:pStyle w:val="Standard"/>
        <w:pBdr>
          <w:top w:val="nil"/>
          <w:left w:val="nil"/>
          <w:bottom w:val="nil"/>
          <w:right w:val="nil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</w:t>
      </w:r>
      <w:r>
        <w:t>Изучение базовых принципов работы с Git</w:t>
      </w:r>
      <w:r>
        <w:rPr>
          <w:rFonts w:eastAsia="MS Mincho" w:cs="Times New Roman"/>
          <w:szCs w:val="28"/>
        </w:rPr>
        <w:t>»</w:t>
      </w:r>
    </w:p>
    <w:p w:rsidR="00A97A2C" w:rsidP="00A97A2C" w14:paraId="289C30A7" w14:textId="7777777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97A2C" w:rsidP="00A97A2C" w14:paraId="0B0340C7" w14:textId="7777777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97A2C" w:rsidP="00A97A2C" w14:paraId="16D8B80F" w14:textId="7777777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97A2C" w:rsidP="00A97A2C" w14:paraId="1319DFE8" w14:textId="77777777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97A2C" w:rsidP="00A97A2C" w14:paraId="62AF938E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</w:t>
      </w:r>
      <w:r w:rsidR="00DC6D2A">
        <w:rPr>
          <w:rFonts w:eastAsia="MS Mincho" w:cs="Times New Roman"/>
          <w:bCs/>
          <w:szCs w:val="28"/>
        </w:rPr>
        <w:t>з</w:t>
      </w:r>
      <w:r>
        <w:rPr>
          <w:rFonts w:eastAsia="MS Mincho" w:cs="Times New Roman"/>
          <w:bCs/>
          <w:szCs w:val="28"/>
        </w:rPr>
        <w:t>-19</w:t>
      </w:r>
    </w:p>
    <w:p w:rsidR="00A97A2C" w:rsidRPr="009879F7" w:rsidP="00A97A2C" w14:paraId="04BCAB58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Криворот Д.Р.</w:t>
      </w:r>
    </w:p>
    <w:p w:rsidR="00A97A2C" w:rsidP="00A97A2C" w14:paraId="55061301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7A2C" w:rsidP="00A97A2C" w14:paraId="6513E481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97A2C" w:rsidP="00A97A2C" w14:paraId="47320C38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97A2C" w:rsidP="00A97A2C" w14:paraId="660B94A3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97A2C" w:rsidP="00A97A2C" w14:paraId="65521850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A97A2C" w:rsidP="00A97A2C" w14:paraId="197BB2DF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7A2C" w:rsidP="00A97A2C" w14:paraId="3989C784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7A2C" w:rsidP="00A97A2C" w14:paraId="75B7D6C3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7A2C" w:rsidP="00A97A2C" w14:paraId="28B6DF71" w14:textId="7777777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A97A2C" w:rsidRPr="00291C21" w:rsidP="00A97A2C" w14:paraId="0AA6BB69" w14:textId="7777777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291C21">
        <w:rPr>
          <w:rFonts w:ascii="Times New Roman" w:eastAsia="Calibri" w:hAnsi="Times New Roman" w:cs="Times New Roman"/>
          <w:b/>
          <w:bCs/>
          <w:sz w:val="28"/>
        </w:rPr>
        <w:t>Цель работы</w:t>
      </w:r>
    </w:p>
    <w:p w:rsidR="00A97A2C" w:rsidRPr="00291C21" w:rsidP="00A97A2C" w14:paraId="397057F4" w14:textId="7777777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:rsidR="00A97A2C" w:rsidRPr="00291C21" w:rsidP="00A97A2C" w14:paraId="25EAF6F2" w14:textId="7777777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291C21">
        <w:rPr>
          <w:rFonts w:ascii="Times New Roman" w:eastAsia="Calibri" w:hAnsi="Times New Roman" w:cs="Times New Roman"/>
          <w:sz w:val="28"/>
        </w:rPr>
        <w:t>Получить практические навыки использования систем контроля версий.</w:t>
      </w:r>
    </w:p>
    <w:p w:rsidR="00A97A2C" w:rsidRPr="00291C21" w:rsidP="00A97A2C" w14:paraId="42106A72" w14:textId="7777777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:rsidR="00A97A2C" w:rsidRPr="00291C21" w:rsidP="00A97A2C" w14:paraId="0AD06AAA" w14:textId="7777777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291C21">
        <w:rPr>
          <w:rFonts w:ascii="Times New Roman" w:eastAsia="Calibri" w:hAnsi="Times New Roman" w:cs="Times New Roman"/>
          <w:b/>
          <w:bCs/>
          <w:sz w:val="28"/>
        </w:rPr>
        <w:t>Выбранная тема</w:t>
      </w:r>
    </w:p>
    <w:p w:rsidR="00A97A2C" w:rsidRPr="00291C21" w:rsidP="00A97A2C" w14:paraId="7898A7AA" w14:textId="7777777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:rsidR="00A97A2C" w:rsidRPr="00291C21" w:rsidP="00A97A2C" w14:paraId="13650F89" w14:textId="7777777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3459F7">
        <w:rPr>
          <w:rFonts w:ascii="Times New Roman" w:eastAsia="Calibri" w:hAnsi="Times New Roman" w:cs="Times New Roman"/>
          <w:sz w:val="28"/>
        </w:rPr>
        <w:t>Заметки, с возможностью объединения их в книги, экспорт в pdf и назначения ярлыков для быстрого поиска по хранилищу</w:t>
      </w:r>
      <w:r w:rsidRPr="00EC77AC">
        <w:rPr>
          <w:rFonts w:ascii="Times New Roman" w:eastAsia="Calibri" w:hAnsi="Times New Roman" w:cs="Times New Roman"/>
          <w:sz w:val="28"/>
        </w:rPr>
        <w:t>.</w:t>
      </w:r>
    </w:p>
    <w:p w:rsidR="00A97A2C" w:rsidRPr="00291C21" w:rsidP="00A97A2C" w14:paraId="2711A81A" w14:textId="7777777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:rsidR="00A97A2C" w:rsidP="00A97A2C" w14:paraId="6B6AC329" w14:textId="7777777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291C21">
        <w:rPr>
          <w:rFonts w:ascii="Times New Roman" w:eastAsia="Calibri" w:hAnsi="Times New Roman" w:cs="Times New Roman"/>
          <w:b/>
          <w:bCs/>
          <w:sz w:val="28"/>
        </w:rPr>
        <w:t>Описание компонентов моделируемого проекта</w:t>
      </w:r>
    </w:p>
    <w:p w:rsidR="00A97A2C" w:rsidP="00A97A2C" w14:paraId="79CDF44D" w14:textId="7777777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:rsidR="00A97A2C" w:rsidRPr="00FD6A2E" w:rsidP="00A97A2C" w14:paraId="6D222A47" w14:textId="7777777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D6A2E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D6A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D6A2E">
        <w:rPr>
          <w:rFonts w:ascii="Times New Roman" w:eastAsia="Calibri" w:hAnsi="Times New Roman" w:cs="Times New Roman"/>
          <w:sz w:val="28"/>
          <w:szCs w:val="28"/>
        </w:rPr>
        <w:t>База данных - Хранение данных о заметках</w:t>
      </w:r>
    </w:p>
    <w:p w:rsidR="00A97A2C" w:rsidRPr="00FD6A2E" w:rsidP="00A97A2C" w14:paraId="52BCCCD2" w14:textId="777777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6A2E">
        <w:rPr>
          <w:rFonts w:ascii="Times New Roman" w:eastAsia="Calibri" w:hAnsi="Times New Roman" w:cs="Times New Roman"/>
          <w:sz w:val="28"/>
          <w:szCs w:val="28"/>
        </w:rPr>
        <w:t xml:space="preserve"> - Основной модуль программы - Модуль, который отвечает за управление заметками (удаление, добавление, редактирование)</w:t>
      </w:r>
    </w:p>
    <w:p w:rsidR="00A97A2C" w:rsidRPr="00FD6A2E" w:rsidP="00A97A2C" w14:paraId="300A64D7" w14:textId="777777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6A2E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FD6A2E">
        <w:rPr>
          <w:rFonts w:ascii="Times New Roman" w:eastAsia="Calibri" w:hAnsi="Times New Roman" w:cs="Times New Roman"/>
          <w:sz w:val="28"/>
          <w:szCs w:val="28"/>
        </w:rPr>
        <w:t>Модуль экспорта в PDF</w:t>
      </w:r>
    </w:p>
    <w:p w:rsidR="00A97A2C" w:rsidRPr="00FD6A2E" w:rsidP="00A97A2C" w14:paraId="19CB49B3" w14:textId="777777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6A2E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FD6A2E">
        <w:rPr>
          <w:rFonts w:ascii="Times New Roman" w:eastAsia="Calibri" w:hAnsi="Times New Roman" w:cs="Times New Roman"/>
          <w:sz w:val="28"/>
          <w:szCs w:val="28"/>
        </w:rPr>
        <w:t>Модуль назначения ярлыков для быстрого поиска по хранилищу</w:t>
      </w:r>
    </w:p>
    <w:p w:rsidR="00A97A2C" w:rsidP="00A97A2C" w14:paraId="26D71758" w14:textId="77777777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A97A2C" w:rsidP="00A97A2C" w14:paraId="24A7511B" w14:textId="7777777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295599">
        <w:rPr>
          <w:rFonts w:ascii="Times New Roman" w:eastAsia="Calibri" w:hAnsi="Times New Roman" w:cs="Times New Roman"/>
          <w:b/>
          <w:bCs/>
          <w:sz w:val="28"/>
        </w:rPr>
        <w:t>Шаги разработки</w:t>
      </w:r>
    </w:p>
    <w:p w:rsidR="00A97A2C" w:rsidRPr="000F6939" w:rsidP="00A97A2C" w14:paraId="41DF2CE2" w14:textId="777777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F6939">
        <w:rPr>
          <w:rFonts w:ascii="Times New Roman" w:eastAsia="Calibri" w:hAnsi="Times New Roman" w:cs="Times New Roman"/>
          <w:sz w:val="28"/>
          <w:szCs w:val="28"/>
        </w:rPr>
        <w:t>- Определить структуры программы</w:t>
      </w:r>
    </w:p>
    <w:p w:rsidR="00A97A2C" w:rsidRPr="000F6939" w:rsidP="00A97A2C" w14:paraId="29C9BD29" w14:textId="777777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6939">
        <w:rPr>
          <w:rFonts w:ascii="Times New Roman" w:eastAsia="Calibri" w:hAnsi="Times New Roman" w:cs="Times New Roman"/>
          <w:sz w:val="28"/>
          <w:szCs w:val="28"/>
        </w:rPr>
        <w:t xml:space="preserve"> - Определить структуры БД</w:t>
      </w:r>
    </w:p>
    <w:p w:rsidR="00A97A2C" w:rsidRPr="000F6939" w:rsidP="00A97A2C" w14:paraId="3B6A8651" w14:textId="777777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6939">
        <w:rPr>
          <w:rFonts w:ascii="Times New Roman" w:eastAsia="Calibri" w:hAnsi="Times New Roman" w:cs="Times New Roman"/>
          <w:sz w:val="28"/>
          <w:szCs w:val="28"/>
        </w:rPr>
        <w:t xml:space="preserve"> - Реализовать минимальные требуемые функции программы</w:t>
      </w:r>
    </w:p>
    <w:p w:rsidR="00A97A2C" w:rsidRPr="000F6939" w:rsidP="00A97A2C" w14:paraId="00AFA2A7" w14:textId="777777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6939">
        <w:rPr>
          <w:rFonts w:ascii="Times New Roman" w:eastAsia="Calibri" w:hAnsi="Times New Roman" w:cs="Times New Roman"/>
          <w:sz w:val="28"/>
          <w:szCs w:val="28"/>
        </w:rPr>
        <w:t xml:space="preserve"> - Реализовать дополнительные функции программы</w:t>
      </w:r>
    </w:p>
    <w:p w:rsidR="00A97A2C" w:rsidRPr="000F6939" w:rsidP="00A97A2C" w14:paraId="6CFF903F" w14:textId="777777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6939">
        <w:rPr>
          <w:rFonts w:ascii="Times New Roman" w:eastAsia="Calibri" w:hAnsi="Times New Roman" w:cs="Times New Roman"/>
          <w:sz w:val="28"/>
          <w:szCs w:val="28"/>
        </w:rPr>
        <w:t xml:space="preserve"> - Создать документацию для пользователя</w:t>
      </w:r>
    </w:p>
    <w:p w:rsidR="00A97A2C" w:rsidRPr="002F03B0" w:rsidP="00A97A2C" w14:paraId="234DA7D7" w14:textId="77777777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A97A2C" w:rsidP="00A97A2C" w14:paraId="752CB825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97A2C" w:rsidRPr="00266F0B" w:rsidP="00A97A2C" w14:paraId="4FA169DD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6DA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66F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6DA8">
        <w:rPr>
          <w:rFonts w:ascii="Times New Roman" w:hAnsi="Times New Roman" w:cs="Times New Roman"/>
          <w:b/>
          <w:bCs/>
          <w:sz w:val="28"/>
          <w:szCs w:val="28"/>
        </w:rPr>
        <w:t>команды</w:t>
      </w:r>
    </w:p>
    <w:p w:rsidR="00A97A2C" w:rsidP="00A97A2C" w14:paraId="7E671807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6DA8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log --pretty=format:'%h %ad | %s%d [%an]' --graph --date=short</w:t>
      </w:r>
    </w:p>
    <w:p w:rsidR="00A97A2C" w:rsidP="00A97A2C" w14:paraId="5411AF17" w14:textId="777777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6D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688975"/>
            <wp:effectExtent l="0" t="0" r="3175" b="0"/>
            <wp:docPr id="723196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9671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2C" w:rsidP="00A97A2C" w14:paraId="4576EA95" w14:textId="77777777">
      <w:pPr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:rsidR="00A97A2C" w:rsidRPr="004E4F90" w:rsidP="00A97A2C" w14:paraId="7E123F2D" w14:textId="77777777">
      <w:pPr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4E4F90">
        <w:rPr>
          <w:rFonts w:ascii="Times New Roman" w:eastAsia="Calibri" w:hAnsi="Times New Roman" w:cs="Times New Roman"/>
          <w:b/>
          <w:bCs/>
          <w:sz w:val="28"/>
        </w:rPr>
        <w:t>Вывод команды</w:t>
      </w:r>
    </w:p>
    <w:p w:rsidR="00A97A2C" w:rsidRPr="004E4F90" w:rsidP="00A97A2C" w14:paraId="1D0E9484" w14:textId="7777777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4E4F90">
        <w:rPr>
          <w:rFonts w:ascii="Times New Roman" w:eastAsia="Calibri" w:hAnsi="Times New Roman" w:cs="Times New Roman"/>
          <w:b/>
          <w:bCs/>
          <w:sz w:val="28"/>
        </w:rPr>
        <w:t>git diff</w:t>
      </w:r>
    </w:p>
    <w:p w:rsidR="00A97A2C" w:rsidRPr="00D56DA8" w:rsidP="00A97A2C" w14:paraId="53644679" w14:textId="777777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6D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2795270"/>
            <wp:effectExtent l="0" t="0" r="3175" b="5080"/>
            <wp:docPr id="1317544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44966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2C" w:rsidRPr="00D56DA8" w:rsidP="00A97A2C" w14:paraId="48F0647A" w14:textId="77777777">
      <w:pPr>
        <w:spacing w:after="0" w:line="36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527F94" w:rsidP="00A97A2C" w14:paraId="494B71F7" w14:textId="77777777">
      <w:pPr>
        <w:spacing w:after="0" w:line="360" w:lineRule="auto"/>
        <w:jc w:val="center"/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9A45260"/>
    <w:multiLevelType w:val="multilevel"/>
    <w:tmpl w:val="35322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43FB35D9"/>
    <w:multiLevelType w:val="hybridMultilevel"/>
    <w:tmpl w:val="98487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106626">
    <w:abstractNumId w:val="0"/>
  </w:num>
  <w:num w:numId="2" w16cid:durableId="279801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2C"/>
    <w:rsid w:val="000F6939"/>
    <w:rsid w:val="00266F0B"/>
    <w:rsid w:val="00291C21"/>
    <w:rsid w:val="00295599"/>
    <w:rsid w:val="002F03B0"/>
    <w:rsid w:val="003459F7"/>
    <w:rsid w:val="004E4F90"/>
    <w:rsid w:val="00527F94"/>
    <w:rsid w:val="006D2E0C"/>
    <w:rsid w:val="009879F7"/>
    <w:rsid w:val="00A97A2C"/>
    <w:rsid w:val="00D56DA8"/>
    <w:rsid w:val="00DC6D2A"/>
    <w:rsid w:val="00EC77AC"/>
    <w:rsid w:val="00FB1056"/>
    <w:rsid w:val="00FD6A2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B56BE75"/>
  <w15:chartTrackingRefBased/>
  <w15:docId w15:val="{AAE959B8-D3DB-4FF0-96FA-0BE9D731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A2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7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A97A2C"/>
    <w:pPr>
      <w:spacing w:after="0" w:line="360" w:lineRule="auto"/>
      <w:ind w:firstLine="709"/>
    </w:pPr>
    <w:rPr>
      <w:rFonts w:ascii="Times New Roman" w:eastAsia="Arial Unicode MS" w:hAnsi="Times New Roman" w:cs="Tahoma"/>
      <w:kern w:val="0"/>
      <w:sz w:val="28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A97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Krivorot Dan</dc:creator>
  <cp:lastModifiedBy>Krivorot Dan</cp:lastModifiedBy>
  <cp:revision>2</cp:revision>
  <dcterms:created xsi:type="dcterms:W3CDTF">2023-04-28T15:46:00Z</dcterms:created>
  <dcterms:modified xsi:type="dcterms:W3CDTF">2023-04-28T18:09:00Z</dcterms:modified>
</cp:coreProperties>
</file>