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1E52F7" w:rsidP="001E52F7" w14:paraId="448545CF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1E52F7" w:rsidP="001E52F7" w14:paraId="47D3ED0A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1E52F7" w:rsidP="001E52F7" w14:paraId="2839867B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1E52F7" w:rsidP="001E52F7" w14:paraId="41E8DB19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E52F7" w:rsidP="001E52F7" w14:paraId="1D2A33B0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E52F7" w:rsidP="001E52F7" w14:paraId="770DA619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E52F7" w:rsidP="001E52F7" w14:paraId="61AA1201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1E52F7" w:rsidP="001E52F7" w14:paraId="54819331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1E52F7" w:rsidP="001E52F7" w14:paraId="09F8AF0C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E52F7" w:rsidP="001E52F7" w14:paraId="24601695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E52F7" w:rsidP="001E52F7" w14:paraId="154F26F3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E52F7" w:rsidP="001E52F7" w14:paraId="1896036F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E52F7" w:rsidRPr="001E52F7" w:rsidP="001E52F7" w14:paraId="4E0E73EB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1E52F7">
        <w:rPr>
          <w:rFonts w:eastAsia="MS Mincho" w:cs="Times New Roman"/>
          <w:szCs w:val="28"/>
        </w:rPr>
        <w:t>4</w:t>
      </w:r>
    </w:p>
    <w:p w:rsidR="001E52F7" w:rsidRPr="00B13F0D" w:rsidP="001E52F7" w14:paraId="1B81D9DC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Pr="0050750F">
        <w:rPr>
          <w:rFonts w:eastAsia="MS Mincho" w:cs="Times New Roman"/>
          <w:bCs/>
          <w:szCs w:val="28"/>
        </w:rPr>
        <w:t>Профессиональный практикум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1E52F7" w:rsidP="001E52F7" w14:paraId="5F8F9E71" w14:textId="77777777">
      <w:pPr>
        <w:pStyle w:val="Standard"/>
        <w:pBdr>
          <w:top w:val="nil"/>
          <w:left w:val="nil"/>
          <w:bottom w:val="nil"/>
          <w:right w:val="nil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t>Разрешение конфликтов объединения веток</w:t>
      </w:r>
      <w:r>
        <w:rPr>
          <w:rFonts w:eastAsia="MS Mincho" w:cs="Times New Roman"/>
          <w:szCs w:val="28"/>
        </w:rPr>
        <w:t>»</w:t>
      </w:r>
    </w:p>
    <w:p w:rsidR="001E52F7" w:rsidP="001E52F7" w14:paraId="23BE46DE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1E52F7" w:rsidP="001E52F7" w14:paraId="55B1891D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E52F7" w:rsidP="001E52F7" w14:paraId="16E60EE8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E52F7" w:rsidP="001E52F7" w14:paraId="12D686F1" w14:textId="7777777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1E52F7" w:rsidP="001E52F7" w14:paraId="4B0388EB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ПИз-19</w:t>
      </w:r>
    </w:p>
    <w:p w:rsidR="001E52F7" w:rsidP="001E52F7" w14:paraId="61A87024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Криворот Д.Р.</w:t>
      </w:r>
    </w:p>
    <w:p w:rsidR="001E52F7" w:rsidP="001E52F7" w14:paraId="15E30DF1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E52F7" w:rsidP="001E52F7" w14:paraId="429A8981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1E52F7" w:rsidP="001E52F7" w14:paraId="3D99E11F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1E52F7" w:rsidP="001E52F7" w14:paraId="535E3222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1E52F7" w:rsidP="001E52F7" w14:paraId="5FB63451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1E52F7" w:rsidP="001E52F7" w14:paraId="6C01EBD4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E52F7" w:rsidP="001E52F7" w14:paraId="20C10D24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E52F7" w:rsidP="001E52F7" w14:paraId="2921F1ED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E52F7" w:rsidP="001E52F7" w14:paraId="164ACE64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E52F7" w:rsidRPr="001F3FF2" w:rsidP="001E52F7" w14:paraId="4EDC9C22" w14:textId="77777777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Цель работы</w:t>
      </w:r>
    </w:p>
    <w:p w:rsidR="001E52F7" w:rsidRPr="001F3FF2" w:rsidP="001E52F7" w14:paraId="005E9AF9" w14:textId="77777777">
      <w:pPr>
        <w:spacing w:after="0" w:line="36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:rsidR="001E52F7" w:rsidP="001E52F7" w14:paraId="486BF509" w14:textId="77777777">
      <w:pPr>
        <w:pStyle w:val="Standard"/>
        <w:jc w:val="both"/>
      </w:pPr>
      <w:r>
        <w:t xml:space="preserve">Научиться разрешать в </w:t>
      </w:r>
      <w:r>
        <w:t>Git</w:t>
      </w:r>
      <w:r>
        <w:t xml:space="preserve"> конфликтные ситуации, возникающие после объедине</w:t>
      </w:r>
      <w:r>
        <w:softHyphen/>
        <w:t>ния веток.</w:t>
      </w:r>
    </w:p>
    <w:p w:rsidR="001E52F7" w:rsidP="001E52F7" w14:paraId="70A4250C" w14:textId="77777777">
      <w:pPr>
        <w:jc w:val="center"/>
        <w:rPr>
          <w:noProof/>
        </w:rPr>
      </w:pP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>Вли</w:t>
      </w: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>ваем</w:t>
      </w: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 xml:space="preserve"> ветку lab4 и получ</w:t>
      </w: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>аем</w:t>
      </w: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 xml:space="preserve"> конфликт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2849880"/>
            <wp:effectExtent l="0" t="0" r="3175" b="7620"/>
            <wp:docPr id="121207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7115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2F7">
        <w:rPr>
          <w:noProof/>
        </w:rPr>
        <w:t xml:space="preserve"> </w:t>
      </w:r>
      <w:r w:rsidRPr="001E52F7">
        <w:rPr>
          <w:noProof/>
        </w:rPr>
        <w:drawing>
          <wp:inline distT="0" distB="0" distL="0" distR="0">
            <wp:extent cx="5940425" cy="2379345"/>
            <wp:effectExtent l="0" t="0" r="3175" b="1905"/>
            <wp:docPr id="137642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240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2F7">
        <w:rPr>
          <w:noProof/>
        </w:rPr>
        <w:t xml:space="preserve"> </w:t>
      </w:r>
    </w:p>
    <w:p w:rsidR="009359B5" w:rsidP="001E52F7" w14:paraId="1049F7F0" w14:textId="77777777">
      <w:pPr>
        <w:jc w:val="center"/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</w:pP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 xml:space="preserve">Разрешаем </w:t>
      </w:r>
    </w:p>
    <w:p w:rsidR="00527F94" w:rsidP="001E52F7" w14:paraId="642E3039" w14:textId="3DDADC80">
      <w:pPr>
        <w:jc w:val="center"/>
      </w:pPr>
      <w:r w:rsidRPr="001E52F7"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  <w:t>конфликт и коммитим результат</w:t>
      </w:r>
      <w:r w:rsidRPr="001E52F7">
        <w:rPr>
          <w:noProof/>
        </w:rPr>
        <w:drawing>
          <wp:inline distT="0" distB="0" distL="0" distR="0">
            <wp:extent cx="5940425" cy="1558925"/>
            <wp:effectExtent l="0" t="0" r="3175" b="3175"/>
            <wp:docPr id="461782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295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F7"/>
    <w:rsid w:val="001E52F7"/>
    <w:rsid w:val="001F3FF2"/>
    <w:rsid w:val="0050750F"/>
    <w:rsid w:val="00527F94"/>
    <w:rsid w:val="009359B5"/>
    <w:rsid w:val="00B13F0D"/>
    <w:rsid w:val="00FB105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EE50A4"/>
  <w15:chartTrackingRefBased/>
  <w15:docId w15:val="{7D527C5D-8EEA-4C71-9D2D-EC507433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E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1E52F7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Krivorot Dan</dc:creator>
  <cp:lastModifiedBy>Krivorot Dan</cp:lastModifiedBy>
  <cp:revision>2</cp:revision>
  <dcterms:created xsi:type="dcterms:W3CDTF">2023-04-28T17:41:00Z</dcterms:created>
  <dcterms:modified xsi:type="dcterms:W3CDTF">2023-04-28T17:52:00Z</dcterms:modified>
</cp:coreProperties>
</file>