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4.0 -->
  <w:body>
    <w:p w:rsidR="00250509" w:rsidP="00250509" w14:paraId="68769ADA" w14:textId="77777777">
      <w:pPr>
        <w:pStyle w:val="NormalWeb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:rsidR="00250509" w:rsidP="00250509" w14:paraId="291F9B14" w14:textId="77777777">
      <w:pPr>
        <w:pStyle w:val="NormalWeb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:rsidR="00250509" w:rsidP="00250509" w14:paraId="3C8D07BC" w14:textId="77777777">
      <w:pPr>
        <w:pStyle w:val="NormalWeb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:rsidR="00250509" w:rsidP="00250509" w14:paraId="096E9D5A" w14:textId="7777777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250509" w:rsidP="00250509" w14:paraId="7397484E" w14:textId="7777777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250509" w:rsidP="00250509" w14:paraId="0DBDC489" w14:textId="7777777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250509" w:rsidP="00250509" w14:paraId="44297A56" w14:textId="77777777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ИСП</w:t>
      </w:r>
    </w:p>
    <w:p w:rsidR="00250509" w:rsidP="00250509" w14:paraId="0647026C" w14:textId="77777777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:rsidR="00250509" w:rsidP="00250509" w14:paraId="6D34A028" w14:textId="7777777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250509" w:rsidP="00250509" w14:paraId="16F0FDD8" w14:textId="7777777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250509" w:rsidP="00250509" w14:paraId="3646FCBE" w14:textId="7777777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250509" w:rsidP="00250509" w14:paraId="5C5AE47B" w14:textId="7777777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250509" w:rsidP="00250509" w14:paraId="25FC2C42" w14:textId="77777777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</w:t>
      </w:r>
      <w:r>
        <w:rPr>
          <w:rFonts w:eastAsia="MS Mincho" w:cs="Times New Roman"/>
          <w:szCs w:val="28"/>
        </w:rPr>
        <w:t>5</w:t>
      </w:r>
    </w:p>
    <w:p w:rsidR="00250509" w:rsidRPr="00B13F0D" w:rsidP="00250509" w14:paraId="563AB731" w14:textId="7777777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по курсу: «</w:t>
      </w:r>
      <w:r w:rsidRPr="0050750F">
        <w:rPr>
          <w:rFonts w:eastAsia="MS Mincho" w:cs="Times New Roman"/>
          <w:bCs/>
          <w:szCs w:val="28"/>
        </w:rPr>
        <w:t>Профессиональный практикум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:rsidR="00250509" w:rsidP="00250509" w14:paraId="2592BD20" w14:textId="77777777">
      <w:pPr>
        <w:pStyle w:val="Standard"/>
        <w:pBdr>
          <w:top w:val="nil"/>
          <w:left w:val="nil"/>
          <w:bottom w:val="nil"/>
          <w:right w:val="nil"/>
        </w:pBdr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«Создание самодокументирующегося кода</w:t>
      </w:r>
      <w:r>
        <w:rPr>
          <w:rFonts w:eastAsia="MS Mincho" w:cs="Times New Roman"/>
          <w:szCs w:val="28"/>
        </w:rPr>
        <w:t>»</w:t>
      </w:r>
    </w:p>
    <w:p w:rsidR="00250509" w:rsidP="00250509" w14:paraId="096E44CD" w14:textId="7777777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250509" w:rsidP="00250509" w14:paraId="66522D95" w14:textId="77777777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250509" w:rsidP="00250509" w14:paraId="79ABA769" w14:textId="77777777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250509" w:rsidP="00250509" w14:paraId="494251C4" w14:textId="77777777">
      <w:pPr>
        <w:pStyle w:val="Standard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250509" w:rsidP="00250509" w14:paraId="1047B854" w14:textId="7777777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ПИз-19</w:t>
      </w:r>
    </w:p>
    <w:p w:rsidR="00250509" w:rsidP="00250509" w14:paraId="2A77261D" w14:textId="7777777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Криворот Д.Р.</w:t>
      </w:r>
    </w:p>
    <w:p w:rsidR="00250509" w:rsidP="00250509" w14:paraId="37FDF7D5" w14:textId="7777777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250509" w:rsidP="00250509" w14:paraId="2519834B" w14:textId="77777777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:rsidR="00250509" w:rsidP="00250509" w14:paraId="5ECE90B6" w14:textId="77777777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:rsidR="00250509" w:rsidP="00250509" w14:paraId="3592865C" w14:textId="77777777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:rsidR="00250509" w:rsidP="00250509" w14:paraId="51395502" w14:textId="77777777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:rsidR="00250509" w:rsidP="00250509" w14:paraId="1F7F028C" w14:textId="7777777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250509" w:rsidP="00250509" w14:paraId="66918003" w14:textId="7777777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250509" w:rsidP="00250509" w14:paraId="76E8D40B" w14:textId="7777777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250509" w:rsidP="00250509" w14:paraId="5D1BABD8" w14:textId="7777777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 w:rsidR="00250509" w:rsidRPr="001F3FF2" w:rsidP="00250509" w14:paraId="099C756F" w14:textId="77777777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eastAsia="ru-RU"/>
        </w:rPr>
      </w:pPr>
      <w:r w:rsidRPr="001F3FF2">
        <w:rPr>
          <w:rFonts w:ascii="Times New Roman" w:eastAsia="MS Mincho" w:hAnsi="Times New Roman" w:cs="Times New Roman"/>
          <w:b/>
          <w:sz w:val="28"/>
          <w:szCs w:val="28"/>
          <w:lang w:eastAsia="ru-RU"/>
        </w:rPr>
        <w:t>Цель работы</w:t>
      </w:r>
    </w:p>
    <w:p w:rsidR="00250509" w:rsidP="00250509" w14:paraId="5251CF62" w14:textId="77777777">
      <w:pPr>
        <w:pStyle w:val="Standard"/>
        <w:jc w:val="both"/>
      </w:pPr>
      <w:r>
        <w:t>Н</w:t>
      </w:r>
      <w:r>
        <w:t>аучиться добавлять в программный код специальным</w:t>
      </w:r>
      <w:r>
        <w:br/>
        <w:t xml:space="preserve">образом оформление </w:t>
      </w:r>
      <w:r>
        <w:t>докблок</w:t>
      </w:r>
      <w:r>
        <w:t>-комментарии, для последующей</w:t>
      </w:r>
      <w:r>
        <w:br/>
        <w:t xml:space="preserve">автоматической генерации API </w:t>
      </w:r>
      <w:r>
        <w:t>reference</w:t>
      </w:r>
      <w:r>
        <w:t>, а также познакомиться с форматом</w:t>
      </w:r>
      <w:r>
        <w:br/>
        <w:t xml:space="preserve">оформления документации </w:t>
      </w:r>
      <w:r>
        <w:t>DocBook</w:t>
      </w:r>
      <w:r>
        <w:t>.</w:t>
      </w:r>
    </w:p>
    <w:p w:rsidR="00250509" w:rsidP="00250509" w14:paraId="278DB4F3" w14:textId="77777777">
      <w:pPr>
        <w:pStyle w:val="Standard"/>
        <w:ind w:firstLine="0"/>
        <w:jc w:val="center"/>
        <w:rPr>
          <w:b/>
          <w:bCs/>
        </w:rPr>
      </w:pPr>
    </w:p>
    <w:p w:rsidR="00250509" w:rsidP="00250509" w14:paraId="026399A9" w14:textId="77777777">
      <w:pPr>
        <w:pStyle w:val="Standard"/>
        <w:ind w:firstLine="0"/>
        <w:jc w:val="center"/>
        <w:rPr>
          <w:b/>
          <w:bCs/>
        </w:rPr>
      </w:pPr>
      <w:r w:rsidRPr="00C91C62">
        <w:rPr>
          <w:b/>
          <w:bCs/>
        </w:rPr>
        <w:t>Примеры</w:t>
      </w:r>
      <w:r w:rsidRPr="00250509">
        <w:rPr>
          <w:b/>
          <w:bCs/>
        </w:rPr>
        <w:t xml:space="preserve"> </w:t>
      </w:r>
      <w:r w:rsidRPr="00C91C62">
        <w:rPr>
          <w:b/>
          <w:bCs/>
        </w:rPr>
        <w:t>докблоков</w:t>
      </w:r>
    </w:p>
    <w:p w:rsidR="00250509" w:rsidP="00250509" w14:paraId="420A9188" w14:textId="77777777">
      <w:pPr>
        <w:pStyle w:val="Standard"/>
        <w:ind w:firstLine="0"/>
        <w:jc w:val="center"/>
        <w:rPr>
          <w:b/>
          <w:bCs/>
        </w:rPr>
      </w:pPr>
    </w:p>
    <w:p w:rsidR="00250509" w:rsidP="00250509" w14:paraId="2A7DDD89" w14:textId="77777777">
      <w:pPr>
        <w:pStyle w:val="Standard"/>
        <w:jc w:val="both"/>
        <w:rPr>
          <w:b/>
          <w:bCs/>
        </w:rPr>
      </w:pPr>
      <w:r w:rsidRPr="005F1DA6">
        <w:rPr>
          <w:b/>
          <w:bCs/>
        </w:rPr>
        <w:t>DataBase_main.cpp</w:t>
      </w:r>
    </w:p>
    <w:p w:rsidR="00250509" w:rsidP="00250509" w14:paraId="39A8940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250509" w:rsidP="00250509" w14:paraId="1344BB4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@brief Класс для работы с базой данных</w:t>
      </w:r>
    </w:p>
    <w:p w:rsidR="00250509" w:rsidP="00250509" w14:paraId="4ED12C4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@author </w:t>
      </w:r>
      <w:r>
        <w:rPr>
          <w:rFonts w:ascii="Consolas" w:hAnsi="Consolas" w:cs="Consolas"/>
          <w:color w:val="008000"/>
          <w:sz w:val="19"/>
          <w:szCs w:val="19"/>
        </w:rPr>
        <w:t>Криворот Даниил Романович</w:t>
      </w:r>
    </w:p>
    <w:p w:rsidR="00250509" w:rsidP="00250509" w14:paraId="499C239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250509" w:rsidP="00250509" w14:paraId="060F21F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DB {</w:t>
      </w:r>
    </w:p>
    <w:p w:rsidR="00250509" w:rsidRPr="00BD1CC9" w:rsidP="00250509" w14:paraId="0D97CC9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D1CC9">
        <w:rPr>
          <w:rFonts w:ascii="Consolas" w:hAnsi="Consolas" w:cs="Consolas"/>
          <w:color w:val="000000"/>
          <w:sz w:val="19"/>
          <w:szCs w:val="19"/>
          <w:lang w:val="en-US"/>
        </w:rPr>
        <w:t>string password;</w:t>
      </w:r>
    </w:p>
    <w:p w:rsidR="00250509" w:rsidRPr="00BD1CC9" w:rsidP="00250509" w14:paraId="139082F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C9">
        <w:rPr>
          <w:rFonts w:ascii="Consolas" w:hAnsi="Consolas" w:cs="Consolas"/>
          <w:color w:val="000000"/>
          <w:sz w:val="19"/>
          <w:szCs w:val="19"/>
          <w:lang w:val="en-US"/>
        </w:rPr>
        <w:tab/>
        <w:t>string login;</w:t>
      </w:r>
    </w:p>
    <w:p w:rsidR="00250509" w:rsidRPr="00BD1CC9" w:rsidP="00250509" w14:paraId="29FDFE5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 </w:t>
      </w:r>
      <w:r w:rsidRPr="00BD1CC9">
        <w:rPr>
          <w:rFonts w:ascii="Consolas" w:hAnsi="Consolas" w:cs="Consolas"/>
          <w:color w:val="000000"/>
          <w:sz w:val="19"/>
          <w:szCs w:val="19"/>
          <w:lang w:val="en-US"/>
        </w:rPr>
        <w:t>ip</w:t>
      </w:r>
      <w:r w:rsidRPr="00BD1C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0509" w:rsidRPr="00BD1CC9" w:rsidP="00250509" w14:paraId="10137F6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C9">
        <w:rPr>
          <w:rFonts w:ascii="Consolas" w:hAnsi="Consolas" w:cs="Consolas"/>
          <w:color w:val="000000"/>
          <w:sz w:val="19"/>
          <w:szCs w:val="19"/>
          <w:lang w:val="en-US"/>
        </w:rPr>
        <w:tab/>
        <w:t>string port;</w:t>
      </w:r>
    </w:p>
    <w:p w:rsidR="00250509" w:rsidRPr="00BD1CC9" w:rsidP="00250509" w14:paraId="570AD7C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0509" w:rsidRPr="00BD1CC9" w:rsidP="00250509" w14:paraId="5603B1F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C9">
        <w:rPr>
          <w:rFonts w:ascii="Consolas" w:hAnsi="Consolas" w:cs="Consolas"/>
          <w:color w:val="000000"/>
          <w:sz w:val="19"/>
          <w:szCs w:val="19"/>
          <w:lang w:val="en-US"/>
        </w:rPr>
        <w:t>DB(</w:t>
      </w:r>
      <w:r w:rsidRPr="00BD1C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0509" w:rsidRPr="00BD1CC9" w:rsidP="00250509" w14:paraId="66CF736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C9">
        <w:rPr>
          <w:rFonts w:ascii="Consolas" w:hAnsi="Consolas" w:cs="Consolas"/>
          <w:color w:val="008000"/>
          <w:sz w:val="19"/>
          <w:szCs w:val="19"/>
          <w:lang w:val="en-US"/>
        </w:rPr>
        <w:t>// Constructor</w:t>
      </w:r>
    </w:p>
    <w:p w:rsidR="00250509" w:rsidRPr="00BD1CC9" w:rsidP="00250509" w14:paraId="3F8AF70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0509" w:rsidRPr="00BD1CC9" w:rsidP="00250509" w14:paraId="5132D13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0509" w:rsidRPr="00BD1CC9" w:rsidP="00250509" w14:paraId="2591A58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C9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r w:rsidRPr="00BD1CC9">
        <w:rPr>
          <w:rFonts w:ascii="Consolas" w:hAnsi="Consolas" w:cs="Consolas"/>
          <w:color w:val="000000"/>
          <w:sz w:val="19"/>
          <w:szCs w:val="19"/>
          <w:lang w:val="en-US"/>
        </w:rPr>
        <w:t>DB(</w:t>
      </w:r>
      <w:r w:rsidRPr="00BD1C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0509" w:rsidP="00250509" w14:paraId="5F88888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1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Destructor</w:t>
      </w:r>
    </w:p>
    <w:p w:rsidR="00250509" w:rsidP="00250509" w14:paraId="13EB9F3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50509" w:rsidP="00250509" w14:paraId="514866A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0509" w:rsidP="00250509" w14:paraId="61964AA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250509" w:rsidP="00250509" w14:paraId="5DBA3DB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* @</w:t>
      </w:r>
      <w:r>
        <w:rPr>
          <w:rFonts w:ascii="Consolas" w:hAnsi="Consolas" w:cs="Consolas"/>
          <w:color w:val="008000"/>
          <w:sz w:val="19"/>
          <w:szCs w:val="19"/>
        </w:rPr>
        <w:t>brief Добавляет</w:t>
      </w:r>
      <w:r>
        <w:rPr>
          <w:rFonts w:ascii="Consolas" w:hAnsi="Consolas" w:cs="Consolas"/>
          <w:color w:val="008000"/>
          <w:sz w:val="19"/>
          <w:szCs w:val="19"/>
        </w:rPr>
        <w:t xml:space="preserve"> заметку в базу данных</w:t>
      </w:r>
    </w:p>
    <w:p w:rsidR="00250509" w:rsidP="00250509" w14:paraId="4CDF2C1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* @param </w:t>
      </w:r>
      <w:r>
        <w:rPr>
          <w:rFonts w:ascii="Consolas" w:hAnsi="Consolas" w:cs="Consolas"/>
          <w:color w:val="008000"/>
          <w:sz w:val="19"/>
          <w:szCs w:val="19"/>
        </w:rPr>
        <w:t>note</w:t>
      </w:r>
      <w:r>
        <w:rPr>
          <w:rFonts w:ascii="Consolas" w:hAnsi="Consolas" w:cs="Consolas"/>
          <w:color w:val="008000"/>
          <w:sz w:val="19"/>
          <w:szCs w:val="19"/>
        </w:rPr>
        <w:t xml:space="preserve"> Заметка, которая будет включена в базу данных</w:t>
      </w:r>
    </w:p>
    <w:p w:rsidR="00250509" w:rsidRPr="00BD1CC9" w:rsidP="00250509" w14:paraId="28AA48B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r w:rsidRPr="00BD1CC9">
        <w:rPr>
          <w:rFonts w:ascii="Consolas" w:hAnsi="Consolas" w:cs="Consolas"/>
          <w:color w:val="008000"/>
          <w:sz w:val="19"/>
          <w:szCs w:val="19"/>
          <w:lang w:val="en-US"/>
        </w:rPr>
        <w:t xml:space="preserve">* @author </w:t>
      </w:r>
      <w:r>
        <w:rPr>
          <w:rFonts w:ascii="Consolas" w:hAnsi="Consolas" w:cs="Consolas"/>
          <w:color w:val="008000"/>
          <w:sz w:val="19"/>
          <w:szCs w:val="19"/>
        </w:rPr>
        <w:t>Криворот Даниил Романович</w:t>
      </w:r>
    </w:p>
    <w:p w:rsidR="00250509" w:rsidRPr="00BD1CC9" w:rsidP="00250509" w14:paraId="27B370D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C9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*/</w:t>
      </w:r>
    </w:p>
    <w:p w:rsidR="00250509" w:rsidRPr="00BD1CC9" w:rsidP="00250509" w14:paraId="29FCA6F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1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CC9">
        <w:rPr>
          <w:rFonts w:ascii="Consolas" w:hAnsi="Consolas" w:cs="Consolas"/>
          <w:color w:val="000000"/>
          <w:sz w:val="19"/>
          <w:szCs w:val="19"/>
          <w:lang w:val="en-US"/>
        </w:rPr>
        <w:t>addNote</w:t>
      </w:r>
      <w:r w:rsidRPr="00BD1C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1CC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D1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Note&amp; note) {</w:t>
      </w:r>
    </w:p>
    <w:p w:rsidR="00250509" w:rsidP="00250509" w14:paraId="5C9E612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1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Добавление заметки </w:t>
      </w:r>
    </w:p>
    <w:p w:rsidR="00250509" w:rsidP="00250509" w14:paraId="4301953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50509" w:rsidP="00250509" w14:paraId="2EC74C5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0509" w:rsidP="00250509" w14:paraId="2EC8266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deleteNote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50509" w:rsidP="00250509" w14:paraId="4F7723B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Удаление заметки</w:t>
      </w:r>
    </w:p>
    <w:p w:rsidR="00250509" w:rsidP="00250509" w14:paraId="28A2614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50509" w:rsidP="00250509" w14:paraId="787A97F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0509" w:rsidP="00250509" w14:paraId="1223C66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modifyNote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50509" w:rsidP="00250509" w14:paraId="017F2CC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Изменение заметки</w:t>
      </w:r>
    </w:p>
    <w:p w:rsidR="00250509" w:rsidP="00250509" w14:paraId="06E542C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50509" w:rsidP="00250509" w14:paraId="243EC101" w14:textId="77777777">
      <w:pPr>
        <w:pStyle w:val="Standard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0509" w14:paraId="167F0F02" w14:textId="77777777">
      <w:pPr>
        <w:rPr>
          <w:rFonts w:ascii="Consolas" w:eastAsia="Arial Unicode MS" w:hAnsi="Consolas" w:cs="Consolas"/>
          <w:color w:val="000000"/>
          <w:kern w:val="0"/>
          <w:sz w:val="19"/>
          <w:szCs w:val="19"/>
          <w:lang w:eastAsia="ru-RU"/>
          <w14:ligatures w14:val="none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250509" w:rsidRPr="00250509" w:rsidP="00250509" w14:paraId="236F6E12" w14:textId="77777777">
      <w:pPr>
        <w:pStyle w:val="Standard"/>
        <w:ind w:firstLine="0"/>
        <w:jc w:val="center"/>
        <w:rPr>
          <w:b/>
          <w:bCs/>
        </w:rPr>
      </w:pPr>
      <w:r w:rsidRPr="00CF09A9">
        <w:rPr>
          <w:b/>
          <w:bCs/>
        </w:rPr>
        <w:t>Содержимое файл</w:t>
      </w:r>
      <w:r>
        <w:rPr>
          <w:b/>
          <w:bCs/>
        </w:rPr>
        <w:t>а</w:t>
      </w:r>
      <w:r w:rsidRPr="00CF09A9">
        <w:rPr>
          <w:b/>
          <w:bCs/>
        </w:rPr>
        <w:t xml:space="preserve"> </w:t>
      </w:r>
      <w:r>
        <w:rPr>
          <w:b/>
          <w:bCs/>
          <w:lang w:val="en-US"/>
        </w:rPr>
        <w:t>DocBook</w:t>
      </w:r>
      <w:r w:rsidRPr="00250509">
        <w:rPr>
          <w:noProof/>
        </w:rPr>
        <w:t xml:space="preserve"> </w:t>
      </w:r>
      <w:r w:rsidRPr="00250509">
        <w:rPr>
          <w:b/>
          <w:bCs/>
          <w:lang w:val="en-US"/>
        </w:rPr>
        <w:drawing>
          <wp:inline distT="0" distB="0" distL="0" distR="0">
            <wp:extent cx="5940425" cy="5668010"/>
            <wp:effectExtent l="0" t="0" r="3175" b="8890"/>
            <wp:docPr id="600517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17018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509">
        <w:rPr>
          <w:noProof/>
        </w:rPr>
        <w:t xml:space="preserve"> </w:t>
      </w:r>
      <w:r w:rsidRPr="00250509">
        <w:rPr>
          <w:noProof/>
        </w:rPr>
        <w:drawing>
          <wp:inline distT="0" distB="0" distL="0" distR="0">
            <wp:extent cx="5940425" cy="3133725"/>
            <wp:effectExtent l="0" t="0" r="3175" b="9525"/>
            <wp:docPr id="1665027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027552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509" w:rsidRPr="00250509" w:rsidP="00250509" w14:paraId="04DE7C6D" w14:textId="77777777">
      <w:pPr>
        <w:pStyle w:val="Standard"/>
        <w:ind w:firstLine="0"/>
        <w:jc w:val="center"/>
        <w:rPr>
          <w:rFonts w:asciiTheme="majorBidi" w:hAnsiTheme="majorBidi" w:cstheme="majorBidi"/>
          <w:b/>
          <w:bCs/>
          <w:szCs w:val="28"/>
        </w:rPr>
      </w:pPr>
      <w:r w:rsidRPr="005F6212">
        <w:rPr>
          <w:rFonts w:asciiTheme="majorBidi" w:hAnsiTheme="majorBidi" w:cstheme="majorBidi"/>
          <w:b/>
          <w:bCs/>
          <w:szCs w:val="28"/>
        </w:rPr>
        <w:t xml:space="preserve">Полученный файл в </w:t>
      </w:r>
      <w:r w:rsidRPr="005F6212">
        <w:rPr>
          <w:rFonts w:asciiTheme="majorBidi" w:hAnsiTheme="majorBidi" w:cstheme="majorBidi"/>
          <w:b/>
          <w:bCs/>
          <w:szCs w:val="28"/>
          <w:lang w:val="en-US"/>
        </w:rPr>
        <w:t>HTML</w:t>
      </w:r>
    </w:p>
    <w:p w:rsidR="00250509" w:rsidRPr="00BB5053" w:rsidP="00250509" w14:paraId="66580F31" w14:textId="77777777">
      <w:pPr>
        <w:pStyle w:val="Standard"/>
        <w:ind w:firstLine="0"/>
        <w:jc w:val="center"/>
        <w:rPr>
          <w:b/>
          <w:bCs/>
        </w:rPr>
      </w:pPr>
    </w:p>
    <w:p w:rsidR="00527F94" w14:paraId="5B4BA5BA" w14:textId="77777777">
      <w:r w:rsidRPr="00250509">
        <w:drawing>
          <wp:inline distT="0" distB="0" distL="0" distR="0">
            <wp:extent cx="5940425" cy="3465830"/>
            <wp:effectExtent l="0" t="0" r="3175" b="1270"/>
            <wp:docPr id="1360008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008622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509"/>
    <w:rsid w:val="001F3FF2"/>
    <w:rsid w:val="00250509"/>
    <w:rsid w:val="0050750F"/>
    <w:rsid w:val="00527F94"/>
    <w:rsid w:val="005F1DA6"/>
    <w:rsid w:val="005F6212"/>
    <w:rsid w:val="00B13F0D"/>
    <w:rsid w:val="00BB5053"/>
    <w:rsid w:val="00BD1CC9"/>
    <w:rsid w:val="00C91C62"/>
    <w:rsid w:val="00CF09A9"/>
    <w:rsid w:val="00FB1056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D03AFAD"/>
  <w15:chartTrackingRefBased/>
  <w15:docId w15:val="{26E209B4-BF4A-4E27-8121-00523C86D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0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250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Standard">
    <w:name w:val="Standard"/>
    <w:rsid w:val="00250509"/>
    <w:pPr>
      <w:spacing w:after="0" w:line="360" w:lineRule="auto"/>
      <w:ind w:firstLine="709"/>
    </w:pPr>
    <w:rPr>
      <w:rFonts w:ascii="Times New Roman" w:eastAsia="Arial Unicode MS" w:hAnsi="Times New Roman" w:cs="Tahoma"/>
      <w:kern w:val="0"/>
      <w:sz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Krivorot Dan</dc:creator>
  <cp:lastModifiedBy>Krivorot Dan</cp:lastModifiedBy>
  <cp:revision>1</cp:revision>
  <dcterms:created xsi:type="dcterms:W3CDTF">2023-04-28T17:54:00Z</dcterms:created>
  <dcterms:modified xsi:type="dcterms:W3CDTF">2023-04-28T18:03:00Z</dcterms:modified>
</cp:coreProperties>
</file>