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Pr="00D8786D" w:rsidRDefault="00D8786D" w:rsidP="00D8786D">
      <w:pPr>
        <w:widowControl w:val="0"/>
        <w:pBdr>
          <w:bottom w:val="single" w:sz="6" w:space="1" w:color="auto"/>
        </w:pBd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Noto Serif CJK SC" w:hAnsi="Liberation Serif" w:cs="Lohit Devanagari"/>
          <w:kern w:val="3"/>
          <w:sz w:val="24"/>
          <w:szCs w:val="24"/>
          <w:lang w:val="en-US" w:eastAsia="zh-CN" w:bidi="hi-IN"/>
        </w:rPr>
      </w:pPr>
      <w:r>
        <w:rPr>
          <w:rFonts w:ascii="Lucida Sans" w:eastAsia="Noto Serif CJK SC" w:hAnsi="Lucida Sans" w:cs="Lohit Devanagari"/>
          <w:b/>
          <w:kern w:val="3"/>
          <w:sz w:val="40"/>
          <w:szCs w:val="40"/>
          <w:lang w:val="en-US" w:eastAsia="zh-CN" w:bidi="hi-IN"/>
        </w:rPr>
        <w:t>Restaurante “Los I</w:t>
      </w:r>
      <w:r w:rsidRPr="00D8786D">
        <w:rPr>
          <w:rFonts w:ascii="Lucida Sans" w:eastAsia="Noto Serif CJK SC" w:hAnsi="Lucida Sans" w:cs="Lohit Devanagari"/>
          <w:b/>
          <w:kern w:val="3"/>
          <w:sz w:val="40"/>
          <w:szCs w:val="40"/>
          <w:lang w:val="en-US" w:eastAsia="zh-CN" w:bidi="hi-IN"/>
        </w:rPr>
        <w:t>nnombrables ’’</w:t>
      </w:r>
    </w:p>
    <w:p w:rsidR="00D8786D" w:rsidRPr="00D8786D" w:rsidRDefault="00D8786D" w:rsidP="00D8786D">
      <w:pPr>
        <w:pBdr>
          <w:bottom w:val="threeDEmboss" w:sz="24" w:space="1" w:color="000000"/>
        </w:pBdr>
        <w:tabs>
          <w:tab w:val="center" w:pos="4320"/>
          <w:tab w:val="right" w:pos="8640"/>
        </w:tabs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52"/>
          <w:szCs w:val="52"/>
          <w:lang w:val="es-ES" w:eastAsia="zh-CN"/>
        </w:rPr>
      </w:pPr>
    </w:p>
    <w:p w:rsidR="00D8786D" w:rsidRPr="00D8786D" w:rsidRDefault="00D8786D" w:rsidP="00D8786D">
      <w:pPr>
        <w:tabs>
          <w:tab w:val="center" w:pos="4320"/>
          <w:tab w:val="right" w:pos="8640"/>
        </w:tabs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52"/>
          <w:szCs w:val="52"/>
          <w:lang w:val="es-ES" w:eastAsia="zh-CN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C96945" w:rsidRDefault="00C96945" w:rsidP="00C96945">
      <w:pPr>
        <w:pStyle w:val="Standard"/>
        <w:jc w:val="right"/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>&lt;</w:t>
      </w:r>
      <w:r w:rsidRPr="00E045EC">
        <w:rPr>
          <w:b/>
          <w:sz w:val="40"/>
          <w:szCs w:val="40"/>
        </w:rPr>
        <w:t xml:space="preserve"> Gestión de reservas en restaurantes mediante una app</w:t>
      </w:r>
      <w:r w:rsidRPr="00E045EC">
        <w:rPr>
          <w:sz w:val="40"/>
          <w:szCs w:val="40"/>
          <w:lang w:val="es-EC"/>
        </w:rPr>
        <w:t xml:space="preserve"> </w:t>
      </w:r>
      <w:r>
        <w:rPr>
          <w:sz w:val="32"/>
          <w:szCs w:val="32"/>
          <w:lang w:val="es-EC"/>
        </w:rPr>
        <w:t>&gt;</w:t>
      </w:r>
    </w:p>
    <w:p w:rsidR="00C96945" w:rsidRDefault="00C96945" w:rsidP="00C96945">
      <w:pPr>
        <w:pStyle w:val="Standard"/>
        <w:jc w:val="right"/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>Versión &lt;1.0&gt;</w:t>
      </w:r>
    </w:p>
    <w:p w:rsidR="00D8786D" w:rsidRDefault="00D8786D" w:rsidP="00C9694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p w:rsidR="00D8786D" w:rsidRDefault="00D8786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  <w:bookmarkStart w:id="0" w:name="_GoBack"/>
      <w:bookmarkEnd w:id="0"/>
    </w:p>
    <w:p w:rsidR="001A7B5D" w:rsidRDefault="00FF751C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  <w:r>
        <w:rPr>
          <w:rFonts w:ascii="Arial" w:hAnsi="Arial" w:cs="Arial"/>
          <w:sz w:val="24"/>
          <w:szCs w:val="42"/>
        </w:rPr>
        <w:lastRenderedPageBreak/>
        <w:t xml:space="preserve">ESPECIFICACIÓN DE CASOS DE USO </w:t>
      </w:r>
    </w:p>
    <w:p w:rsidR="00612220" w:rsidRDefault="00612220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42"/>
        </w:rPr>
      </w:pPr>
    </w:p>
    <w:tbl>
      <w:tblPr>
        <w:tblStyle w:val="Tablaconcuadrcula"/>
        <w:tblW w:w="9498" w:type="dxa"/>
        <w:tblInd w:w="-147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1A7B5D" w:rsidTr="00674C5A">
        <w:trPr>
          <w:trHeight w:val="400"/>
        </w:trPr>
        <w:tc>
          <w:tcPr>
            <w:tcW w:w="2552" w:type="dxa"/>
          </w:tcPr>
          <w:p w:rsidR="001A7B5D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>Actor/es</w:t>
            </w:r>
          </w:p>
        </w:tc>
        <w:tc>
          <w:tcPr>
            <w:tcW w:w="6946" w:type="dxa"/>
          </w:tcPr>
          <w:p w:rsidR="001A7B5D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 xml:space="preserve">Usuario </w:t>
            </w:r>
          </w:p>
        </w:tc>
      </w:tr>
      <w:tr w:rsidR="001A7B5D" w:rsidTr="00674C5A">
        <w:trPr>
          <w:trHeight w:val="867"/>
        </w:trPr>
        <w:tc>
          <w:tcPr>
            <w:tcW w:w="2552" w:type="dxa"/>
          </w:tcPr>
          <w:p w:rsidR="001A7B5D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Descripción </w:t>
            </w:r>
          </w:p>
        </w:tc>
        <w:tc>
          <w:tcPr>
            <w:tcW w:w="6946" w:type="dxa"/>
          </w:tcPr>
          <w:p w:rsidR="001A7B5D" w:rsidRPr="008B3778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Introducir el número identificador de mesa, quedando identificada la mesa antes de que ningún cliente pueda empezar a utilizar el sistema de gestión.</w:t>
            </w:r>
          </w:p>
        </w:tc>
      </w:tr>
      <w:tr w:rsidR="001A7B5D" w:rsidTr="00674C5A">
        <w:trPr>
          <w:trHeight w:val="1564"/>
        </w:trPr>
        <w:tc>
          <w:tcPr>
            <w:tcW w:w="2552" w:type="dxa"/>
          </w:tcPr>
          <w:p w:rsidR="001A7B5D" w:rsidRPr="001A7B5D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</w:p>
          <w:p w:rsidR="001A7B5D" w:rsidRPr="001A7B5D" w:rsidRDefault="001A7B5D" w:rsidP="001A7B5D">
            <w:pPr>
              <w:rPr>
                <w:rFonts w:ascii="Arial" w:hAnsi="Arial" w:cs="Arial"/>
                <w:b/>
                <w:sz w:val="24"/>
                <w:szCs w:val="42"/>
              </w:rPr>
            </w:pPr>
            <w:r w:rsidRPr="001A7B5D">
              <w:rPr>
                <w:rFonts w:ascii="Arial" w:hAnsi="Arial" w:cs="Arial"/>
                <w:b/>
                <w:sz w:val="24"/>
                <w:szCs w:val="42"/>
              </w:rPr>
              <w:t xml:space="preserve">Flujo del evento principal </w:t>
            </w:r>
          </w:p>
        </w:tc>
        <w:tc>
          <w:tcPr>
            <w:tcW w:w="6946" w:type="dxa"/>
          </w:tcPr>
          <w:p w:rsidR="001A7B5D" w:rsidRPr="008B3778" w:rsidRDefault="008E4044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1.- Elegir la opción “Mesa”</w:t>
            </w:r>
          </w:p>
          <w:p w:rsidR="008E4044" w:rsidRPr="008B3778" w:rsidRDefault="008E4044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2.- El sistema se iniciara con una ventana en la que tendrá que seleccionar entre los botones disponibles, los cuales representan mesas, las mesas l</w:t>
            </w:r>
            <w:r w:rsidR="008B3778"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ibres.</w:t>
            </w:r>
          </w:p>
          <w:p w:rsidR="008E4044" w:rsidRPr="008B3778" w:rsidRDefault="008E4044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3.- Seleccionar la mesa que se desea. </w:t>
            </w:r>
          </w:p>
          <w:p w:rsidR="008E4044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4.- Comprobación por parte del sistema de que el nombre identificador introducido sea correcto.</w:t>
            </w:r>
          </w:p>
          <w:p w:rsidR="008B3778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5.- El nombre identificado introducido es correcto.</w:t>
            </w:r>
          </w:p>
          <w:p w:rsidR="008B3778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</w:p>
        </w:tc>
      </w:tr>
      <w:tr w:rsidR="001A7B5D" w:rsidTr="00674C5A">
        <w:trPr>
          <w:trHeight w:val="1389"/>
        </w:trPr>
        <w:tc>
          <w:tcPr>
            <w:tcW w:w="2552" w:type="dxa"/>
          </w:tcPr>
          <w:p w:rsidR="001A7B5D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Flujo del evento alternativo </w:t>
            </w:r>
          </w:p>
        </w:tc>
        <w:tc>
          <w:tcPr>
            <w:tcW w:w="6946" w:type="dxa"/>
          </w:tcPr>
          <w:p w:rsidR="001A7B5D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>1.- Elegir la opción “Mesa”.</w:t>
            </w:r>
          </w:p>
          <w:p w:rsid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 xml:space="preserve">2.- El sistema se iniciara con una ventana en la que tendrá que seleccionar entre los botones disponibles, los cuales representan mesas, las mesas libres. </w:t>
            </w:r>
          </w:p>
          <w:p w:rsidR="008B3778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3.- Error, no hay ninguna mesa disponible. </w:t>
            </w:r>
          </w:p>
        </w:tc>
      </w:tr>
      <w:tr w:rsidR="001A7B5D" w:rsidTr="00674C5A">
        <w:trPr>
          <w:trHeight w:val="495"/>
        </w:trPr>
        <w:tc>
          <w:tcPr>
            <w:tcW w:w="2552" w:type="dxa"/>
          </w:tcPr>
          <w:p w:rsidR="001A7B5D" w:rsidRDefault="001A7B5D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>Precondición</w:t>
            </w:r>
          </w:p>
        </w:tc>
        <w:tc>
          <w:tcPr>
            <w:tcW w:w="6946" w:type="dxa"/>
          </w:tcPr>
          <w:p w:rsidR="001A7B5D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 xml:space="preserve">El nombre identificado no esté en uso </w:t>
            </w:r>
          </w:p>
          <w:p w:rsid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</w:p>
        </w:tc>
      </w:tr>
      <w:tr w:rsidR="001A7B5D" w:rsidTr="00674C5A">
        <w:trPr>
          <w:trHeight w:val="503"/>
        </w:trPr>
        <w:tc>
          <w:tcPr>
            <w:tcW w:w="2552" w:type="dxa"/>
          </w:tcPr>
          <w:p w:rsidR="001A7B5D" w:rsidRDefault="001A7B5D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Precondición </w:t>
            </w:r>
          </w:p>
        </w:tc>
        <w:tc>
          <w:tcPr>
            <w:tcW w:w="6946" w:type="dxa"/>
          </w:tcPr>
          <w:p w:rsidR="001A7B5D" w:rsidRPr="008B3778" w:rsidRDefault="008B3778" w:rsidP="001A7B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 xml:space="preserve">La mesa queda identificada </w:t>
            </w:r>
          </w:p>
        </w:tc>
      </w:tr>
    </w:tbl>
    <w:p w:rsidR="001A7B5D" w:rsidRDefault="001A7B5D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42"/>
        </w:rPr>
      </w:pPr>
    </w:p>
    <w:p w:rsidR="00674C5A" w:rsidRPr="001A7B5D" w:rsidRDefault="00674C5A" w:rsidP="001A7B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42"/>
        </w:rPr>
      </w:pPr>
    </w:p>
    <w:tbl>
      <w:tblPr>
        <w:tblStyle w:val="Tablaconcuadrcula"/>
        <w:tblW w:w="9450" w:type="dxa"/>
        <w:tblInd w:w="-147" w:type="dxa"/>
        <w:tblLook w:val="04A0" w:firstRow="1" w:lastRow="0" w:firstColumn="1" w:lastColumn="0" w:noHBand="0" w:noVBand="1"/>
      </w:tblPr>
      <w:tblGrid>
        <w:gridCol w:w="2552"/>
        <w:gridCol w:w="6898"/>
      </w:tblGrid>
      <w:tr w:rsidR="008B3778" w:rsidTr="00674C5A">
        <w:trPr>
          <w:trHeight w:val="400"/>
        </w:trPr>
        <w:tc>
          <w:tcPr>
            <w:tcW w:w="2552" w:type="dxa"/>
          </w:tcPr>
          <w:p w:rsidR="008B3778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>Actor/es</w:t>
            </w:r>
          </w:p>
        </w:tc>
        <w:tc>
          <w:tcPr>
            <w:tcW w:w="6898" w:type="dxa"/>
          </w:tcPr>
          <w:p w:rsidR="008B3778" w:rsidRPr="008B3778" w:rsidRDefault="00674C5A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Personal </w:t>
            </w:r>
          </w:p>
        </w:tc>
      </w:tr>
      <w:tr w:rsidR="008B3778" w:rsidTr="00674C5A">
        <w:trPr>
          <w:trHeight w:val="867"/>
        </w:trPr>
        <w:tc>
          <w:tcPr>
            <w:tcW w:w="2552" w:type="dxa"/>
          </w:tcPr>
          <w:p w:rsidR="008B3778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Descripción </w:t>
            </w:r>
          </w:p>
        </w:tc>
        <w:tc>
          <w:tcPr>
            <w:tcW w:w="6898" w:type="dxa"/>
          </w:tcPr>
          <w:p w:rsidR="008B3778" w:rsidRPr="008B3778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noProof/>
                <w:color w:val="000000" w:themeColor="text1"/>
                <w:sz w:val="24"/>
                <w:szCs w:val="42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1583739</wp:posOffset>
                      </wp:positionH>
                      <wp:positionV relativeFrom="paragraph">
                        <wp:posOffset>456821</wp:posOffset>
                      </wp:positionV>
                      <wp:extent cx="546265" cy="0"/>
                      <wp:effectExtent l="0" t="76200" r="25400" b="95250"/>
                      <wp:wrapNone/>
                      <wp:docPr id="36" name="Conector recto de flecha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26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13E1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6" o:spid="_x0000_s1026" type="#_x0000_t32" style="position:absolute;margin-left:124.7pt;margin-top:35.95pt;width:43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Un pedido está compuesto por productos, y estos mismos tienen unos estados, la funcionalidad es cambiar el estado del producto de “Enviado”               “Servido”.</w:t>
            </w:r>
          </w:p>
        </w:tc>
      </w:tr>
      <w:tr w:rsidR="008B3778" w:rsidTr="00674C5A">
        <w:trPr>
          <w:trHeight w:val="1564"/>
        </w:trPr>
        <w:tc>
          <w:tcPr>
            <w:tcW w:w="2552" w:type="dxa"/>
          </w:tcPr>
          <w:p w:rsidR="008B3778" w:rsidRPr="001A7B5D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</w:p>
          <w:p w:rsidR="008B3778" w:rsidRPr="001A7B5D" w:rsidRDefault="008B3778" w:rsidP="000A4A6F">
            <w:pPr>
              <w:rPr>
                <w:rFonts w:ascii="Arial" w:hAnsi="Arial" w:cs="Arial"/>
                <w:b/>
                <w:sz w:val="24"/>
                <w:szCs w:val="42"/>
              </w:rPr>
            </w:pPr>
            <w:r w:rsidRPr="001A7B5D">
              <w:rPr>
                <w:rFonts w:ascii="Arial" w:hAnsi="Arial" w:cs="Arial"/>
                <w:b/>
                <w:sz w:val="24"/>
                <w:szCs w:val="42"/>
              </w:rPr>
              <w:t xml:space="preserve">Flujo del evento principal </w:t>
            </w:r>
          </w:p>
        </w:tc>
        <w:tc>
          <w:tcPr>
            <w:tcW w:w="6898" w:type="dxa"/>
          </w:tcPr>
          <w:p w:rsidR="008B3778" w:rsidRDefault="008B3778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1.- El sistema muestra dos campos para identificarse como usuario </w:t>
            </w:r>
            <w:r w:rsidR="00DB0BB0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personal y el password</w:t>
            </w:r>
            <w:r w:rsidR="00674C5A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 (nombre</w:t>
            </w:r>
            <w:r w:rsidR="00DB0BB0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, password), y la opción de “aceptar”.</w:t>
            </w:r>
          </w:p>
          <w:p w:rsidR="00DB0BB0" w:rsidRDefault="00DB0BB0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2.- Introducir los datos y aceptar</w:t>
            </w:r>
            <w:r w:rsidR="00674C5A"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.</w:t>
            </w:r>
          </w:p>
          <w:p w:rsidR="00674C5A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3.- El sistema muestra una cola de productos de pedidos, los cuales se añaden a la cola según van llegando y se les asigna un estado “Enviado”.</w:t>
            </w:r>
          </w:p>
          <w:p w:rsidR="00674C5A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4.- Seleccionar la opción de “Cambiar” del producto que se haya atendido.</w:t>
            </w:r>
          </w:p>
          <w:p w:rsidR="00674C5A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5.- El sistema muestra la opción de confirmar el cambio de estado.</w:t>
            </w:r>
          </w:p>
          <w:p w:rsidR="00674C5A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6.- Seleccionar aceptar.</w:t>
            </w:r>
          </w:p>
          <w:p w:rsidR="00674C5A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>7.- La cola de los productos de los pedidos se refrescara con la cola actualizada.</w:t>
            </w:r>
          </w:p>
          <w:p w:rsidR="00674C5A" w:rsidRPr="008B3778" w:rsidRDefault="00674C5A" w:rsidP="008B377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</w:p>
        </w:tc>
      </w:tr>
      <w:tr w:rsidR="008B3778" w:rsidTr="00612220">
        <w:trPr>
          <w:trHeight w:val="1254"/>
        </w:trPr>
        <w:tc>
          <w:tcPr>
            <w:tcW w:w="2552" w:type="dxa"/>
          </w:tcPr>
          <w:p w:rsidR="008B3778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Flujo del evento alternativo </w:t>
            </w:r>
          </w:p>
        </w:tc>
        <w:tc>
          <w:tcPr>
            <w:tcW w:w="6898" w:type="dxa"/>
          </w:tcPr>
          <w:p w:rsidR="00674C5A" w:rsidRDefault="008B3778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 w:rsidRPr="008B3778">
              <w:rPr>
                <w:rFonts w:ascii="Arial" w:hAnsi="Arial" w:cs="Arial"/>
                <w:bCs/>
                <w:sz w:val="24"/>
                <w:szCs w:val="42"/>
              </w:rPr>
              <w:t>1</w:t>
            </w:r>
            <w:r w:rsidR="00674C5A">
              <w:rPr>
                <w:rFonts w:ascii="Arial" w:hAnsi="Arial" w:cs="Arial"/>
                <w:bCs/>
                <w:sz w:val="24"/>
                <w:szCs w:val="42"/>
              </w:rPr>
              <w:t xml:space="preserve">.- El sistema muestra dos campos para </w:t>
            </w:r>
            <w:r w:rsidR="00612220">
              <w:rPr>
                <w:rFonts w:ascii="Arial" w:hAnsi="Arial" w:cs="Arial"/>
                <w:bCs/>
                <w:sz w:val="24"/>
                <w:szCs w:val="42"/>
              </w:rPr>
              <w:t>identificarse</w:t>
            </w:r>
            <w:r w:rsidR="00674C5A">
              <w:rPr>
                <w:rFonts w:ascii="Arial" w:hAnsi="Arial" w:cs="Arial"/>
                <w:bCs/>
                <w:sz w:val="24"/>
                <w:szCs w:val="42"/>
              </w:rPr>
              <w:t xml:space="preserve"> como usuario personal y el password (nombre, password) y la opción de “aceptar”.</w:t>
            </w:r>
          </w:p>
          <w:p w:rsidR="00674C5A" w:rsidRDefault="00674C5A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2.- Introducir los datos y aceptar.</w:t>
            </w:r>
          </w:p>
          <w:p w:rsidR="00674C5A" w:rsidRDefault="00674C5A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3.- El sistema muestra una cola de productos de pedidos, los cuales se añaden a la cola según van llegando y se les asigna un estado “ENVIADO”.</w:t>
            </w:r>
          </w:p>
          <w:p w:rsidR="00674C5A" w:rsidRDefault="00674C5A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4.- Seleccionar la opción de “Cambiar” del producto que se haya atendido. </w:t>
            </w:r>
          </w:p>
          <w:p w:rsidR="00674C5A" w:rsidRDefault="00674C5A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lastRenderedPageBreak/>
              <w:t xml:space="preserve">5.- El sistema muestra la opción de confirmar el cambio de estado. </w:t>
            </w:r>
          </w:p>
          <w:p w:rsidR="00674C5A" w:rsidRDefault="00674C5A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6.- </w:t>
            </w:r>
            <w:r w:rsidR="00612220">
              <w:rPr>
                <w:rFonts w:ascii="Arial" w:hAnsi="Arial" w:cs="Arial"/>
                <w:bCs/>
                <w:sz w:val="24"/>
                <w:szCs w:val="42"/>
              </w:rPr>
              <w:t xml:space="preserve">Seleccionar cancelar. </w:t>
            </w:r>
          </w:p>
          <w:p w:rsidR="008B3778" w:rsidRPr="008B3778" w:rsidRDefault="00612220" w:rsidP="00674C5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7.- Aparece la cola con los mismos productos que halla.</w:t>
            </w:r>
          </w:p>
        </w:tc>
      </w:tr>
      <w:tr w:rsidR="008B3778" w:rsidTr="00674C5A">
        <w:trPr>
          <w:trHeight w:val="495"/>
        </w:trPr>
        <w:tc>
          <w:tcPr>
            <w:tcW w:w="2552" w:type="dxa"/>
          </w:tcPr>
          <w:p w:rsidR="008B3778" w:rsidRDefault="008B3778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lastRenderedPageBreak/>
              <w:t>Precondición</w:t>
            </w:r>
          </w:p>
        </w:tc>
        <w:tc>
          <w:tcPr>
            <w:tcW w:w="6898" w:type="dxa"/>
          </w:tcPr>
          <w:p w:rsidR="008B3778" w:rsidRPr="008B3778" w:rsidRDefault="00612220" w:rsidP="000A4A6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El producto del pedido tiene que tener el estado “ENVIADO”</w:t>
            </w:r>
          </w:p>
          <w:p w:rsidR="008B3778" w:rsidRDefault="00612220" w:rsidP="00612220">
            <w:pPr>
              <w:tabs>
                <w:tab w:val="left" w:pos="2506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ab/>
            </w:r>
          </w:p>
        </w:tc>
      </w:tr>
      <w:tr w:rsidR="00612220" w:rsidTr="00674C5A">
        <w:trPr>
          <w:trHeight w:val="503"/>
        </w:trPr>
        <w:tc>
          <w:tcPr>
            <w:tcW w:w="2552" w:type="dxa"/>
          </w:tcPr>
          <w:p w:rsidR="00612220" w:rsidRDefault="00612220" w:rsidP="0061222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Precondición </w:t>
            </w:r>
          </w:p>
        </w:tc>
        <w:tc>
          <w:tcPr>
            <w:tcW w:w="6898" w:type="dxa"/>
          </w:tcPr>
          <w:p w:rsidR="00612220" w:rsidRPr="008B3778" w:rsidRDefault="00612220" w:rsidP="0061222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El producto del pedido tiene que tener el estado “SERVIDO”</w:t>
            </w:r>
          </w:p>
          <w:p w:rsidR="00612220" w:rsidRDefault="00612220" w:rsidP="00612220">
            <w:pPr>
              <w:tabs>
                <w:tab w:val="left" w:pos="2506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ab/>
            </w:r>
          </w:p>
        </w:tc>
      </w:tr>
    </w:tbl>
    <w:p w:rsidR="001A7B5D" w:rsidRDefault="001A7B5D"/>
    <w:p w:rsidR="001A7B5D" w:rsidRPr="003123C1" w:rsidRDefault="00FA5468">
      <w:pPr>
        <w:rPr>
          <w:rFonts w:ascii="Arial" w:hAnsi="Arial" w:cs="Arial"/>
          <w:sz w:val="28"/>
          <w:szCs w:val="24"/>
        </w:rPr>
      </w:pPr>
      <w:r w:rsidRPr="003123C1">
        <w:rPr>
          <w:rFonts w:ascii="Arial" w:eastAsia="OpenSymbol" w:hAnsi="Arial" w:cs="Arial"/>
          <w:sz w:val="28"/>
          <w:szCs w:val="24"/>
        </w:rPr>
        <w:t xml:space="preserve">– Especificación de Escenarios </w:t>
      </w:r>
    </w:p>
    <w:tbl>
      <w:tblPr>
        <w:tblStyle w:val="Tablaconcuadrcula"/>
        <w:tblW w:w="9498" w:type="dxa"/>
        <w:tblInd w:w="-147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3123C1" w:rsidTr="0006030E">
        <w:trPr>
          <w:trHeight w:val="400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>Titulo</w:t>
            </w:r>
          </w:p>
        </w:tc>
        <w:tc>
          <w:tcPr>
            <w:tcW w:w="6946" w:type="dxa"/>
          </w:tcPr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Inicio de sesión para los usuarios </w:t>
            </w:r>
          </w:p>
        </w:tc>
      </w:tr>
      <w:tr w:rsidR="003123C1" w:rsidTr="003123C1">
        <w:trPr>
          <w:trHeight w:val="399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Actor </w:t>
            </w: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 </w:t>
            </w:r>
          </w:p>
        </w:tc>
        <w:tc>
          <w:tcPr>
            <w:tcW w:w="6946" w:type="dxa"/>
          </w:tcPr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Personal , Administrador de sistema </w:t>
            </w:r>
          </w:p>
        </w:tc>
      </w:tr>
      <w:tr w:rsidR="003123C1" w:rsidTr="003123C1">
        <w:trPr>
          <w:trHeight w:val="405"/>
        </w:trPr>
        <w:tc>
          <w:tcPr>
            <w:tcW w:w="2552" w:type="dxa"/>
          </w:tcPr>
          <w:p w:rsidR="003123C1" w:rsidRPr="001A7B5D" w:rsidRDefault="003123C1" w:rsidP="0006030E">
            <w:pPr>
              <w:rPr>
                <w:rFonts w:ascii="Arial" w:hAnsi="Arial" w:cs="Arial"/>
                <w:b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Propósito </w:t>
            </w:r>
          </w:p>
        </w:tc>
        <w:tc>
          <w:tcPr>
            <w:tcW w:w="6946" w:type="dxa"/>
          </w:tcPr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Iniciar sesión en el sistema </w:t>
            </w:r>
          </w:p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</w:p>
        </w:tc>
      </w:tr>
      <w:tr w:rsidR="003123C1" w:rsidTr="0006030E">
        <w:trPr>
          <w:trHeight w:val="1389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Escenario </w:t>
            </w:r>
          </w:p>
        </w:tc>
        <w:tc>
          <w:tcPr>
            <w:tcW w:w="6946" w:type="dxa"/>
          </w:tcPr>
          <w:p w:rsidR="00705813" w:rsidRDefault="00705813" w:rsidP="003123C1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1.- </w:t>
            </w:r>
            <w:r w:rsidR="003123C1">
              <w:rPr>
                <w:rFonts w:ascii="Arial" w:hAnsi="Arial" w:cs="Arial"/>
                <w:bCs/>
                <w:sz w:val="24"/>
                <w:szCs w:val="42"/>
              </w:rPr>
              <w:t>Existirá una página de inicio de sesión, la cual contiene las casillas para ingresar el nombre de usuario y la contraseña.</w:t>
            </w:r>
          </w:p>
          <w:p w:rsidR="00705813" w:rsidRDefault="00705813" w:rsidP="003123C1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2.-</w:t>
            </w:r>
            <w:r w:rsidR="003123C1">
              <w:rPr>
                <w:rFonts w:ascii="Arial" w:hAnsi="Arial" w:cs="Arial"/>
                <w:bCs/>
                <w:sz w:val="24"/>
                <w:szCs w:val="42"/>
              </w:rPr>
              <w:t xml:space="preserve"> El sistema valida la información y responde con un email, donde se incluye un código con el que el cliente puede realizar un seguimiento.</w:t>
            </w:r>
          </w:p>
          <w:p w:rsidR="003123C1" w:rsidRPr="003123C1" w:rsidRDefault="00705813" w:rsidP="003123C1">
            <w:pPr>
              <w:tabs>
                <w:tab w:val="left" w:pos="2005"/>
              </w:tabs>
              <w:rPr>
                <w:rFonts w:ascii="Arial" w:hAnsi="Arial" w:cs="Arial"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3.-</w:t>
            </w:r>
            <w:r w:rsidR="003123C1">
              <w:rPr>
                <w:rFonts w:ascii="Arial" w:hAnsi="Arial" w:cs="Arial"/>
                <w:bCs/>
                <w:sz w:val="24"/>
                <w:szCs w:val="42"/>
              </w:rPr>
              <w:t xml:space="preserve"> El sistema enviara al cliente  dicho email con el código de seguimiento.</w:t>
            </w:r>
            <w:r w:rsidR="003123C1">
              <w:rPr>
                <w:rFonts w:ascii="Arial" w:hAnsi="Arial" w:cs="Arial"/>
                <w:sz w:val="24"/>
                <w:szCs w:val="42"/>
              </w:rPr>
              <w:tab/>
            </w:r>
          </w:p>
        </w:tc>
      </w:tr>
    </w:tbl>
    <w:p w:rsidR="001A7B5D" w:rsidRDefault="001A7B5D"/>
    <w:p w:rsidR="001A7B5D" w:rsidRDefault="001A7B5D"/>
    <w:tbl>
      <w:tblPr>
        <w:tblStyle w:val="Tablaconcuadrcula"/>
        <w:tblW w:w="9498" w:type="dxa"/>
        <w:tblInd w:w="-147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3123C1" w:rsidTr="0006030E">
        <w:trPr>
          <w:trHeight w:val="400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>Titulo</w:t>
            </w:r>
          </w:p>
        </w:tc>
        <w:tc>
          <w:tcPr>
            <w:tcW w:w="6946" w:type="dxa"/>
          </w:tcPr>
          <w:p w:rsidR="003123C1" w:rsidRPr="008B3778" w:rsidRDefault="00705813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Comprar en el restaurante </w:t>
            </w:r>
          </w:p>
        </w:tc>
      </w:tr>
      <w:tr w:rsidR="003123C1" w:rsidTr="0006030E">
        <w:trPr>
          <w:trHeight w:val="399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Actor  </w:t>
            </w:r>
          </w:p>
        </w:tc>
        <w:tc>
          <w:tcPr>
            <w:tcW w:w="6946" w:type="dxa"/>
          </w:tcPr>
          <w:p w:rsidR="003123C1" w:rsidRPr="008B3778" w:rsidRDefault="00705813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Cliente </w:t>
            </w:r>
          </w:p>
        </w:tc>
      </w:tr>
      <w:tr w:rsidR="003123C1" w:rsidTr="0006030E">
        <w:trPr>
          <w:trHeight w:val="405"/>
        </w:trPr>
        <w:tc>
          <w:tcPr>
            <w:tcW w:w="2552" w:type="dxa"/>
          </w:tcPr>
          <w:p w:rsidR="003123C1" w:rsidRPr="001A7B5D" w:rsidRDefault="003123C1" w:rsidP="0006030E">
            <w:pPr>
              <w:rPr>
                <w:rFonts w:ascii="Arial" w:hAnsi="Arial" w:cs="Arial"/>
                <w:b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Propósito </w:t>
            </w:r>
          </w:p>
        </w:tc>
        <w:tc>
          <w:tcPr>
            <w:tcW w:w="6946" w:type="dxa"/>
          </w:tcPr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  <w:t xml:space="preserve"> </w:t>
            </w:r>
          </w:p>
          <w:p w:rsidR="003123C1" w:rsidRPr="008B3778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42"/>
              </w:rPr>
            </w:pPr>
          </w:p>
        </w:tc>
      </w:tr>
      <w:tr w:rsidR="003123C1" w:rsidTr="00705813">
        <w:trPr>
          <w:trHeight w:val="2926"/>
        </w:trPr>
        <w:tc>
          <w:tcPr>
            <w:tcW w:w="2552" w:type="dxa"/>
          </w:tcPr>
          <w:p w:rsidR="003123C1" w:rsidRDefault="003123C1" w:rsidP="0006030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42"/>
              </w:rPr>
            </w:pPr>
            <w:r>
              <w:rPr>
                <w:rFonts w:ascii="Arial" w:hAnsi="Arial" w:cs="Arial"/>
                <w:b/>
                <w:bCs/>
                <w:sz w:val="24"/>
                <w:szCs w:val="42"/>
              </w:rPr>
              <w:t xml:space="preserve">Escenario </w:t>
            </w:r>
          </w:p>
        </w:tc>
        <w:tc>
          <w:tcPr>
            <w:tcW w:w="6946" w:type="dxa"/>
          </w:tcPr>
          <w:p w:rsidR="003123C1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1.- El cliente elige entrar al proceso de compra 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2.- Al cliente se le muestra una pantalla de confirmación, en la que puede quitar comida, continuar o cancelar. 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3.- El cliente introduce sus datos de envió.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4.- El sistema valido la dirección del cliente.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5.- El cliente selecciona un método de pago.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6.- El sistema valida los detalles del pago.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7.- El sistema genera un número de pedido para seguimiento.</w:t>
            </w:r>
          </w:p>
          <w:p w:rsidR="00705813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bCs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 xml:space="preserve">8.- El sistema muestra la pantalla de confirmación al cliente. </w:t>
            </w:r>
          </w:p>
          <w:p w:rsidR="00705813" w:rsidRPr="003123C1" w:rsidRDefault="00705813" w:rsidP="0006030E">
            <w:pPr>
              <w:tabs>
                <w:tab w:val="left" w:pos="2005"/>
              </w:tabs>
              <w:rPr>
                <w:rFonts w:ascii="Arial" w:hAnsi="Arial" w:cs="Arial"/>
                <w:sz w:val="24"/>
                <w:szCs w:val="42"/>
              </w:rPr>
            </w:pPr>
            <w:r>
              <w:rPr>
                <w:rFonts w:ascii="Arial" w:hAnsi="Arial" w:cs="Arial"/>
                <w:bCs/>
                <w:sz w:val="24"/>
                <w:szCs w:val="42"/>
              </w:rPr>
              <w:t>9.- Se envía un email al cliente con los datos del pedido.</w:t>
            </w:r>
          </w:p>
        </w:tc>
      </w:tr>
    </w:tbl>
    <w:p w:rsidR="001A7B5D" w:rsidRDefault="001A7B5D"/>
    <w:p w:rsidR="001A7B5D" w:rsidRDefault="001A7B5D"/>
    <w:p w:rsidR="001A7B5D" w:rsidRDefault="001A7B5D"/>
    <w:p w:rsidR="001A7B5D" w:rsidRDefault="001A7B5D"/>
    <w:p w:rsidR="001A7B5D" w:rsidRDefault="001A7B5D"/>
    <w:p w:rsidR="001A7B5D" w:rsidRDefault="001A7B5D"/>
    <w:p w:rsidR="001A7B5D" w:rsidRDefault="001A7B5D"/>
    <w:p w:rsidR="001A7B5D" w:rsidRDefault="001A7B5D"/>
    <w:p w:rsidR="001E658E" w:rsidRPr="00BB7C45" w:rsidRDefault="00BB7C45">
      <w:pPr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0" locked="0" layoutInCell="1" allowOverlap="1" wp14:anchorId="5657BE97" wp14:editId="7F378616">
            <wp:simplePos x="0" y="0"/>
            <wp:positionH relativeFrom="margin">
              <wp:align>left</wp:align>
            </wp:positionH>
            <wp:positionV relativeFrom="paragraph">
              <wp:posOffset>324519</wp:posOffset>
            </wp:positionV>
            <wp:extent cx="5873750" cy="251079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9" t="19525" r="27234" b="35314"/>
                    <a:stretch/>
                  </pic:blipFill>
                  <pic:spPr bwMode="auto">
                    <a:xfrm>
                      <a:off x="0" y="0"/>
                      <a:ext cx="5873750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7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FC889F" wp14:editId="7012033E">
                <wp:simplePos x="0" y="0"/>
                <wp:positionH relativeFrom="margin">
                  <wp:posOffset>1757114</wp:posOffset>
                </wp:positionH>
                <wp:positionV relativeFrom="paragraph">
                  <wp:posOffset>2641154</wp:posOffset>
                </wp:positionV>
                <wp:extent cx="2428875" cy="25717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437EA" w:rsidRPr="005407C7" w:rsidRDefault="00D437EA" w:rsidP="00D437EA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Caso de Uso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C889F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38.35pt;margin-top:207.95pt;width:191.2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" filled="f" stroked="f" strokeweight=".5pt">
                <v:textbox>
                  <w:txbxContent>
                    <w:p w:rsidR="00D437EA" w:rsidRPr="005407C7" w:rsidRDefault="00D437EA" w:rsidP="00D437EA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Caso de Uso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07C7">
        <w:t xml:space="preserve">– </w:t>
      </w:r>
      <w:r w:rsidR="005407C7" w:rsidRPr="00BB7C45">
        <w:rPr>
          <w:rFonts w:ascii="Arial" w:hAnsi="Arial" w:cs="Arial"/>
          <w:sz w:val="24"/>
          <w:szCs w:val="24"/>
        </w:rPr>
        <w:t>Diagramas de Casos de Uso.</w:t>
      </w:r>
    </w:p>
    <w:p w:rsidR="005407C7" w:rsidRDefault="005407C7"/>
    <w:p w:rsidR="00AF40D1" w:rsidRDefault="00AF40D1">
      <w:r w:rsidRPr="005407C7"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191F0BE5" wp14:editId="5718046A">
            <wp:simplePos x="0" y="0"/>
            <wp:positionH relativeFrom="column">
              <wp:posOffset>184734</wp:posOffset>
            </wp:positionH>
            <wp:positionV relativeFrom="paragraph">
              <wp:posOffset>228531</wp:posOffset>
            </wp:positionV>
            <wp:extent cx="5457825" cy="28098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20354" r="20865" b="18356"/>
                    <a:stretch/>
                  </pic:blipFill>
                  <pic:spPr bwMode="auto">
                    <a:xfrm>
                      <a:off x="0" y="0"/>
                      <a:ext cx="54578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0D1" w:rsidRDefault="00AF40D1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950E1" wp14:editId="35E0B429">
                <wp:simplePos x="0" y="0"/>
                <wp:positionH relativeFrom="column">
                  <wp:posOffset>1736725</wp:posOffset>
                </wp:positionH>
                <wp:positionV relativeFrom="paragraph">
                  <wp:posOffset>2770505</wp:posOffset>
                </wp:positionV>
                <wp:extent cx="2428875" cy="26924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7C7" w:rsidRPr="005407C7" w:rsidRDefault="005407C7" w:rsidP="00D437EA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 de Caso de Uso de 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950E1" id="Cuadro de texto 2" o:spid="_x0000_s1027" type="#_x0000_t202" style="position:absolute;margin-left:136.75pt;margin-top:218.15pt;width:191.2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" filled="f" stroked="f" strokeweight=".5pt">
                <v:textbox>
                  <w:txbxContent>
                    <w:p w:rsidR="005407C7" w:rsidRPr="005407C7" w:rsidRDefault="005407C7" w:rsidP="00D437EA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 de Caso de Uso de Reserva</w:t>
                      </w:r>
                    </w:p>
                  </w:txbxContent>
                </v:textbox>
              </v:shape>
            </w:pict>
          </mc:Fallback>
        </mc:AlternateContent>
      </w:r>
    </w:p>
    <w:p w:rsidR="00AF40D1" w:rsidRDefault="00AF40D1"/>
    <w:p w:rsidR="00AF40D1" w:rsidRDefault="00AF40D1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C7D560" wp14:editId="74517613">
                <wp:simplePos x="0" y="0"/>
                <wp:positionH relativeFrom="column">
                  <wp:posOffset>1538708</wp:posOffset>
                </wp:positionH>
                <wp:positionV relativeFrom="paragraph">
                  <wp:posOffset>2332956</wp:posOffset>
                </wp:positionV>
                <wp:extent cx="2651297" cy="247136"/>
                <wp:effectExtent l="0" t="0" r="0" b="63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297" cy="247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437EA" w:rsidRPr="005407C7" w:rsidRDefault="00D437EA" w:rsidP="00D437EA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Caso de Uso de Restaurante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7D560" id="Cuadro de texto 7" o:spid="_x0000_s1028" type="#_x0000_t202" style="position:absolute;margin-left:121.15pt;margin-top:183.7pt;width:208.75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" filled="f" stroked="f" strokeweight=".5pt">
                <v:textbox>
                  <w:txbxContent>
                    <w:p w:rsidR="00D437EA" w:rsidRPr="005407C7" w:rsidRDefault="00D437EA" w:rsidP="00D437EA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Caso de Uso de Restaurante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128EB1B3" wp14:editId="0743CF3C">
            <wp:simplePos x="0" y="0"/>
            <wp:positionH relativeFrom="margin">
              <wp:align>left</wp:align>
            </wp:positionH>
            <wp:positionV relativeFrom="paragraph">
              <wp:posOffset>263972</wp:posOffset>
            </wp:positionV>
            <wp:extent cx="5930265" cy="210058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9" t="29122" r="19451" b="38924"/>
                    <a:stretch/>
                  </pic:blipFill>
                  <pic:spPr bwMode="auto">
                    <a:xfrm>
                      <a:off x="0" y="0"/>
                      <a:ext cx="5930265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0D1" w:rsidRDefault="00AF40D1"/>
    <w:p w:rsidR="00AF40D1" w:rsidRDefault="00AF40D1"/>
    <w:p w:rsidR="00AF40D1" w:rsidRDefault="00AF40D1"/>
    <w:p w:rsidR="00BB7C45" w:rsidRDefault="00AF40D1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701EE" wp14:editId="4E120617">
                <wp:simplePos x="0" y="0"/>
                <wp:positionH relativeFrom="margin">
                  <wp:posOffset>1791730</wp:posOffset>
                </wp:positionH>
                <wp:positionV relativeFrom="paragraph">
                  <wp:posOffset>3446626</wp:posOffset>
                </wp:positionV>
                <wp:extent cx="2428875" cy="25717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F40D1" w:rsidRPr="005407C7" w:rsidRDefault="00AF40D1" w:rsidP="00AF40D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Caso de Uso de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01EE" id="Cuadro de texto 9" o:spid="_x0000_s1029" type="#_x0000_t202" style="position:absolute;margin-left:141.1pt;margin-top:271.4pt;width:191.2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" filled="f" stroked="f" strokeweight=".5pt">
                <v:textbox>
                  <w:txbxContent>
                    <w:p w:rsidR="00AF40D1" w:rsidRPr="005407C7" w:rsidRDefault="00AF40D1" w:rsidP="00AF40D1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Caso de Uso de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24808789" wp14:editId="71DC4AD0">
            <wp:simplePos x="0" y="0"/>
            <wp:positionH relativeFrom="column">
              <wp:posOffset>-189539</wp:posOffset>
            </wp:positionH>
            <wp:positionV relativeFrom="paragraph">
              <wp:posOffset>584</wp:posOffset>
            </wp:positionV>
            <wp:extent cx="6042454" cy="3372837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6" t="9763" r="14871" b="25963"/>
                    <a:stretch/>
                  </pic:blipFill>
                  <pic:spPr bwMode="auto">
                    <a:xfrm>
                      <a:off x="0" y="0"/>
                      <a:ext cx="6042454" cy="33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C45" w:rsidRDefault="00BB7C45" w:rsidP="00BB7C45"/>
    <w:p w:rsidR="00AF40D1" w:rsidRDefault="00667BED" w:rsidP="00BB7C4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C"/>
        </w:rPr>
        <w:drawing>
          <wp:anchor distT="0" distB="0" distL="114300" distR="114300" simplePos="0" relativeHeight="251669504" behindDoc="0" locked="0" layoutInCell="1" allowOverlap="1" wp14:anchorId="0B5B82D4" wp14:editId="50B6B530">
            <wp:simplePos x="0" y="0"/>
            <wp:positionH relativeFrom="margin">
              <wp:posOffset>-685165</wp:posOffset>
            </wp:positionH>
            <wp:positionV relativeFrom="paragraph">
              <wp:posOffset>285115</wp:posOffset>
            </wp:positionV>
            <wp:extent cx="6968490" cy="4349115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las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C45" w:rsidRPr="00BB7C45">
        <w:rPr>
          <w:rFonts w:ascii="Arial" w:hAnsi="Arial" w:cs="Arial"/>
          <w:sz w:val="24"/>
        </w:rPr>
        <w:t xml:space="preserve">– Diagrama de Clases (que </w:t>
      </w:r>
      <w:r w:rsidR="00BB7C45">
        <w:rPr>
          <w:rFonts w:ascii="Arial" w:hAnsi="Arial" w:cs="Arial"/>
          <w:sz w:val="24"/>
        </w:rPr>
        <w:t>abarque todos los casos de uso)</w:t>
      </w:r>
    </w:p>
    <w:p w:rsidR="00667BED" w:rsidRDefault="00667BED" w:rsidP="00BB7C45">
      <w:pPr>
        <w:rPr>
          <w:rFonts w:ascii="Arial" w:hAnsi="Arial" w:cs="Arial"/>
          <w:sz w:val="24"/>
        </w:rPr>
      </w:pPr>
    </w:p>
    <w:p w:rsidR="005E3618" w:rsidRDefault="005E3618" w:rsidP="00BB7C45">
      <w:pPr>
        <w:rPr>
          <w:rFonts w:ascii="Arial" w:hAnsi="Arial" w:cs="Arial"/>
          <w:sz w:val="24"/>
        </w:rPr>
      </w:pPr>
    </w:p>
    <w:p w:rsidR="005E3618" w:rsidRDefault="005E3618" w:rsidP="00BB7C45">
      <w:pPr>
        <w:rPr>
          <w:rFonts w:ascii="Arial" w:hAnsi="Arial" w:cs="Arial"/>
          <w:sz w:val="24"/>
        </w:rPr>
      </w:pPr>
    </w:p>
    <w:p w:rsidR="00FF751C" w:rsidRDefault="00FF751C" w:rsidP="00BB7C45">
      <w:pPr>
        <w:rPr>
          <w:rFonts w:ascii="Arial" w:hAnsi="Arial" w:cs="Arial"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Diagrama de Actividad</w:t>
      </w:r>
    </w:p>
    <w:p w:rsidR="00F77745" w:rsidRDefault="00F77745" w:rsidP="00BB7C4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EC"/>
        </w:rPr>
        <w:drawing>
          <wp:anchor distT="0" distB="0" distL="114300" distR="114300" simplePos="0" relativeHeight="251677696" behindDoc="0" locked="0" layoutInCell="1" allowOverlap="1" wp14:anchorId="72B37D59" wp14:editId="6ADCA515">
            <wp:simplePos x="0" y="0"/>
            <wp:positionH relativeFrom="margin">
              <wp:posOffset>403852</wp:posOffset>
            </wp:positionH>
            <wp:positionV relativeFrom="paragraph">
              <wp:posOffset>11430</wp:posOffset>
            </wp:positionV>
            <wp:extent cx="5345430" cy="7362190"/>
            <wp:effectExtent l="0" t="0" r="762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 de actividad del proceso reserv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F77745" w:rsidRDefault="00F77745" w:rsidP="00BB7C45">
      <w:pPr>
        <w:rPr>
          <w:rFonts w:ascii="Arial" w:hAnsi="Arial" w:cs="Arial"/>
          <w:b/>
          <w:sz w:val="24"/>
        </w:rPr>
      </w:pPr>
    </w:p>
    <w:p w:rsidR="00B47C05" w:rsidRDefault="00B47C05" w:rsidP="00BB7C45">
      <w:pPr>
        <w:rPr>
          <w:rFonts w:ascii="Arial" w:hAnsi="Arial" w:cs="Arial"/>
          <w:b/>
          <w:sz w:val="24"/>
        </w:rPr>
      </w:pPr>
    </w:p>
    <w:p w:rsidR="00B47C05" w:rsidRDefault="00F77745" w:rsidP="00BB7C45">
      <w:pPr>
        <w:rPr>
          <w:rFonts w:ascii="Arial" w:hAnsi="Arial" w:cs="Arial"/>
          <w:b/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0B9FE2" wp14:editId="05015328">
                <wp:simplePos x="0" y="0"/>
                <wp:positionH relativeFrom="margin">
                  <wp:align>center</wp:align>
                </wp:positionH>
                <wp:positionV relativeFrom="paragraph">
                  <wp:posOffset>449325</wp:posOffset>
                </wp:positionV>
                <wp:extent cx="2944924" cy="27286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924" cy="272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77745" w:rsidRPr="005407C7" w:rsidRDefault="00F77745" w:rsidP="00F7774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Actividad del proceso Reservar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9FE2" id="Cuadro de texto 29" o:spid="_x0000_s1030" type="#_x0000_t202" style="position:absolute;margin-left:0;margin-top:35.4pt;width:231.9pt;height:21.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" filled="f" stroked="f" strokeweight=".5pt">
                <v:textbox>
                  <w:txbxContent>
                    <w:p w:rsidR="00F77745" w:rsidRPr="005407C7" w:rsidRDefault="00F77745" w:rsidP="00F77745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Actividad del proceso Reservar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7C05" w:rsidRP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F77745" w:rsidRDefault="00F7774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C"/>
        </w:rPr>
        <w:lastRenderedPageBreak/>
        <w:drawing>
          <wp:anchor distT="0" distB="0" distL="114300" distR="114300" simplePos="0" relativeHeight="251683840" behindDoc="0" locked="0" layoutInCell="1" allowOverlap="1" wp14:anchorId="108D12D9" wp14:editId="0F18D99D">
            <wp:simplePos x="0" y="0"/>
            <wp:positionH relativeFrom="margin">
              <wp:align>center</wp:align>
            </wp:positionH>
            <wp:positionV relativeFrom="paragraph">
              <wp:posOffset>4434444</wp:posOffset>
            </wp:positionV>
            <wp:extent cx="4257675" cy="4761865"/>
            <wp:effectExtent l="0" t="0" r="9525" b="63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actividad del proceso sentar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766454" wp14:editId="72F3DAAE">
                <wp:simplePos x="0" y="0"/>
                <wp:positionH relativeFrom="margin">
                  <wp:posOffset>1413196</wp:posOffset>
                </wp:positionH>
                <wp:positionV relativeFrom="paragraph">
                  <wp:posOffset>4138352</wp:posOffset>
                </wp:positionV>
                <wp:extent cx="3111335" cy="24866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335" cy="248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47C05" w:rsidRPr="005407C7" w:rsidRDefault="00B47C05" w:rsidP="00B47C0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Actividad de la gestión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6454" id="Cuadro de texto 31" o:spid="_x0000_s1031" type="#_x0000_t202" style="position:absolute;margin-left:111.3pt;margin-top:325.85pt;width:245pt;height:19.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" filled="f" stroked="f" strokeweight=".5pt">
                <v:textbox>
                  <w:txbxContent>
                    <w:p w:rsidR="00B47C05" w:rsidRPr="005407C7" w:rsidRDefault="00B47C05" w:rsidP="00B47C05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Actividad de la gestión del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C"/>
        </w:rPr>
        <w:drawing>
          <wp:anchor distT="0" distB="0" distL="114300" distR="114300" simplePos="0" relativeHeight="251680768" behindDoc="0" locked="0" layoutInCell="1" allowOverlap="1" wp14:anchorId="10194232" wp14:editId="340D2ABE">
            <wp:simplePos x="0" y="0"/>
            <wp:positionH relativeFrom="column">
              <wp:posOffset>154380</wp:posOffset>
            </wp:positionH>
            <wp:positionV relativeFrom="paragraph">
              <wp:posOffset>380</wp:posOffset>
            </wp:positionV>
            <wp:extent cx="5400040" cy="435229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actividad de la gestion de pedi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Default="00B47C05" w:rsidP="00B47C05">
      <w:pPr>
        <w:rPr>
          <w:rFonts w:ascii="Arial" w:hAnsi="Arial" w:cs="Arial"/>
          <w:sz w:val="24"/>
        </w:rPr>
      </w:pPr>
    </w:p>
    <w:p w:rsidR="00B47C05" w:rsidRPr="00B47C05" w:rsidRDefault="00B47C05" w:rsidP="00B47C05">
      <w:pPr>
        <w:rPr>
          <w:rFonts w:ascii="Arial" w:hAnsi="Arial" w:cs="Arial"/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1F90C9" wp14:editId="600237D9">
                <wp:simplePos x="0" y="0"/>
                <wp:positionH relativeFrom="margin">
                  <wp:posOffset>1223158</wp:posOffset>
                </wp:positionH>
                <wp:positionV relativeFrom="paragraph">
                  <wp:posOffset>356259</wp:posOffset>
                </wp:positionV>
                <wp:extent cx="3111335" cy="24866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335" cy="248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47C05" w:rsidRPr="005407C7" w:rsidRDefault="00B47C05" w:rsidP="00B47C0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Actividad del proceso Sentarse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F90C9" id="Cuadro de texto 33" o:spid="_x0000_s1032" type="#_x0000_t202" style="position:absolute;margin-left:96.3pt;margin-top:28.05pt;width:245pt;height:19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" filled="f" stroked="f" strokeweight=".5pt">
                <v:textbox>
                  <w:txbxContent>
                    <w:p w:rsidR="00B47C05" w:rsidRPr="005407C7" w:rsidRDefault="00B47C05" w:rsidP="00B47C05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Actividad del proceso Sentarse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3618" w:rsidRPr="005E3618" w:rsidRDefault="00FD797F" w:rsidP="00BB7C45">
      <w:pPr>
        <w:rPr>
          <w:rFonts w:ascii="Arial" w:hAnsi="Arial" w:cs="Arial"/>
          <w:b/>
          <w:sz w:val="24"/>
        </w:rPr>
      </w:pPr>
      <w:r w:rsidRPr="00FD797F">
        <w:rPr>
          <w:noProof/>
          <w:lang w:eastAsia="es-EC"/>
        </w:rPr>
        <w:lastRenderedPageBreak/>
        <w:drawing>
          <wp:anchor distT="0" distB="0" distL="114300" distR="114300" simplePos="0" relativeHeight="251676672" behindDoc="0" locked="0" layoutInCell="1" allowOverlap="1" wp14:anchorId="2BF24857" wp14:editId="08CE0A06">
            <wp:simplePos x="0" y="0"/>
            <wp:positionH relativeFrom="column">
              <wp:posOffset>-902335</wp:posOffset>
            </wp:positionH>
            <wp:positionV relativeFrom="paragraph">
              <wp:posOffset>5643897</wp:posOffset>
            </wp:positionV>
            <wp:extent cx="6993890" cy="393319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9" t="25414" r="28526" b="19433"/>
                    <a:stretch/>
                  </pic:blipFill>
                  <pic:spPr bwMode="auto">
                    <a:xfrm>
                      <a:off x="0" y="0"/>
                      <a:ext cx="6993890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6D5CE" wp14:editId="44F4EE5E">
                <wp:simplePos x="0" y="0"/>
                <wp:positionH relativeFrom="column">
                  <wp:posOffset>794765</wp:posOffset>
                </wp:positionH>
                <wp:positionV relativeFrom="paragraph">
                  <wp:posOffset>5337793</wp:posOffset>
                </wp:positionV>
                <wp:extent cx="3399155" cy="26860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15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E3618" w:rsidRPr="005407C7" w:rsidRDefault="005E3618" w:rsidP="005E361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Secuencia  de Registro mediante OAuth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D5CE" id="Cuadro de texto 19" o:spid="_x0000_s1033" type="#_x0000_t202" style="position:absolute;margin-left:62.6pt;margin-top:420.3pt;width:267.65pt;height:21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" filled="f" stroked="f" strokeweight=".5pt">
                <v:textbox>
                  <w:txbxContent>
                    <w:p w:rsidR="005E3618" w:rsidRPr="005407C7" w:rsidRDefault="005E3618" w:rsidP="005E3618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Secuencia  de Registro mediante OAuth</w:t>
                      </w:r>
                    </w:p>
                  </w:txbxContent>
                </v:textbox>
              </v:shape>
            </w:pict>
          </mc:Fallback>
        </mc:AlternateContent>
      </w:r>
      <w:r w:rsidR="005E3618" w:rsidRPr="005E3618">
        <w:rPr>
          <w:rFonts w:ascii="Arial" w:hAnsi="Arial" w:cs="Arial"/>
          <w:b/>
          <w:noProof/>
          <w:sz w:val="24"/>
          <w:lang w:eastAsia="es-EC"/>
        </w:rPr>
        <w:drawing>
          <wp:anchor distT="0" distB="0" distL="114300" distR="114300" simplePos="0" relativeHeight="251670528" behindDoc="0" locked="0" layoutInCell="1" allowOverlap="1" wp14:anchorId="03695E46" wp14:editId="7C5259E6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7210425" cy="5250815"/>
            <wp:effectExtent l="0" t="0" r="9525" b="698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2" t="3945" r="2656" b="2770"/>
                    <a:stretch/>
                  </pic:blipFill>
                  <pic:spPr bwMode="auto">
                    <a:xfrm>
                      <a:off x="0" y="0"/>
                      <a:ext cx="721042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618" w:rsidRPr="005E3618">
        <w:rPr>
          <w:rFonts w:ascii="Arial" w:hAnsi="Arial" w:cs="Arial"/>
          <w:b/>
          <w:sz w:val="24"/>
        </w:rPr>
        <w:t xml:space="preserve">Diagrama de Secuencia </w:t>
      </w:r>
    </w:p>
    <w:p w:rsidR="005E3618" w:rsidRDefault="00FD797F" w:rsidP="005E3618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CFCEF1" wp14:editId="5A42D089">
                <wp:simplePos x="0" y="0"/>
                <wp:positionH relativeFrom="margin">
                  <wp:align>center</wp:align>
                </wp:positionH>
                <wp:positionV relativeFrom="paragraph">
                  <wp:posOffset>9286249</wp:posOffset>
                </wp:positionV>
                <wp:extent cx="3399155" cy="26860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15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D797F" w:rsidRPr="005407C7" w:rsidRDefault="00FD797F" w:rsidP="00FD797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</w:pPr>
                            <w:r w:rsidRPr="005407C7"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>Diagrama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</w:rPr>
                              <w:t xml:space="preserve"> de Secuencia de Login mediante OAuth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CEF1" id="Cuadro de texto 21" o:spid="_x0000_s1034" type="#_x0000_t202" style="position:absolute;margin-left:0;margin-top:731.2pt;width:267.65pt;height:21.1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" filled="f" stroked="f" strokeweight=".5pt">
                <v:textbox>
                  <w:txbxContent>
                    <w:p w:rsidR="00FD797F" w:rsidRPr="005407C7" w:rsidRDefault="00FD797F" w:rsidP="00FD797F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</w:rPr>
                      </w:pPr>
                      <w:r w:rsidRPr="005407C7">
                        <w:rPr>
                          <w:rFonts w:ascii="Arial" w:hAnsi="Arial" w:cs="Arial"/>
                          <w:i/>
                          <w:sz w:val="20"/>
                        </w:rPr>
                        <w:t>Diagrama</w:t>
                      </w:r>
                      <w:r>
                        <w:rPr>
                          <w:rFonts w:ascii="Arial" w:hAnsi="Arial" w:cs="Arial"/>
                          <w:i/>
                          <w:sz w:val="20"/>
                        </w:rPr>
                        <w:t xml:space="preserve"> de Secuencia de Login mediante OAuth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3618" w:rsidRPr="006E62CB" w:rsidRDefault="006E62CB" w:rsidP="005E3618">
      <w:pPr>
        <w:tabs>
          <w:tab w:val="left" w:pos="7938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C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278847</wp:posOffset>
            </wp:positionV>
            <wp:extent cx="5391150" cy="3669030"/>
            <wp:effectExtent l="0" t="0" r="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 de component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"/>
                    <a:stretch/>
                  </pic:blipFill>
                  <pic:spPr bwMode="auto">
                    <a:xfrm>
                      <a:off x="0" y="0"/>
                      <a:ext cx="5391150" cy="366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2E1" w:rsidRPr="006E62CB">
        <w:rPr>
          <w:rFonts w:ascii="Arial" w:hAnsi="Arial" w:cs="Arial"/>
          <w:sz w:val="24"/>
        </w:rPr>
        <w:t>Diagrama de Componente</w:t>
      </w:r>
    </w:p>
    <w:p w:rsidR="00FF751C" w:rsidRDefault="00FF751C" w:rsidP="00BB7C45">
      <w:pPr>
        <w:rPr>
          <w:rFonts w:ascii="Arial" w:hAnsi="Arial" w:cs="Arial"/>
          <w:sz w:val="24"/>
        </w:rPr>
      </w:pPr>
    </w:p>
    <w:p w:rsidR="005E3618" w:rsidRPr="00FF751C" w:rsidRDefault="00FF751C" w:rsidP="00BB7C45">
      <w:pPr>
        <w:rPr>
          <w:rFonts w:ascii="Arial" w:hAnsi="Arial" w:cs="Arial"/>
          <w:sz w:val="24"/>
        </w:rPr>
      </w:pPr>
      <w:r w:rsidRPr="00FF751C">
        <w:rPr>
          <w:rFonts w:ascii="Arial" w:hAnsi="Arial" w:cs="Arial"/>
          <w:sz w:val="24"/>
        </w:rPr>
        <w:t>Diagrama de Despliegue</w:t>
      </w:r>
    </w:p>
    <w:p w:rsidR="00FF751C" w:rsidRPr="005E3618" w:rsidRDefault="00FF751C" w:rsidP="00BB7C45">
      <w:p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noProof/>
          <w:sz w:val="24"/>
          <w:lang w:eastAsia="es-EC"/>
        </w:rPr>
        <w:drawing>
          <wp:anchor distT="0" distB="0" distL="114300" distR="114300" simplePos="0" relativeHeight="251688960" behindDoc="0" locked="0" layoutInCell="1" allowOverlap="1" wp14:anchorId="14B2A59F" wp14:editId="248880C8">
            <wp:simplePos x="0" y="0"/>
            <wp:positionH relativeFrom="margin">
              <wp:align>right</wp:align>
            </wp:positionH>
            <wp:positionV relativeFrom="paragraph">
              <wp:posOffset>248013</wp:posOffset>
            </wp:positionV>
            <wp:extent cx="5400040" cy="370586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 de despliegu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0D6" w:rsidRDefault="001440D6">
      <w:pPr>
        <w:rPr>
          <w:rFonts w:ascii="Arial" w:hAnsi="Arial" w:cs="Arial"/>
          <w:i/>
          <w:sz w:val="24"/>
        </w:rPr>
      </w:pPr>
    </w:p>
    <w:p w:rsidR="001440D6" w:rsidRDefault="001440D6">
      <w:pPr>
        <w:rPr>
          <w:rFonts w:ascii="Arial" w:hAnsi="Arial" w:cs="Arial"/>
          <w:i/>
          <w:sz w:val="24"/>
        </w:rPr>
      </w:pPr>
    </w:p>
    <w:p w:rsidR="001440D6" w:rsidRDefault="001440D6">
      <w:pPr>
        <w:rPr>
          <w:rFonts w:ascii="Arial" w:hAnsi="Arial" w:cs="Arial"/>
          <w:i/>
          <w:sz w:val="24"/>
        </w:rPr>
      </w:pPr>
    </w:p>
    <w:p w:rsidR="001440D6" w:rsidRDefault="001440D6">
      <w:pPr>
        <w:rPr>
          <w:rFonts w:ascii="Arial" w:hAnsi="Arial" w:cs="Arial"/>
          <w:i/>
          <w:sz w:val="24"/>
        </w:rPr>
      </w:pPr>
    </w:p>
    <w:p w:rsidR="001440D6" w:rsidRDefault="001440D6">
      <w:pPr>
        <w:rPr>
          <w:rFonts w:ascii="Arial" w:hAnsi="Arial" w:cs="Arial"/>
          <w:i/>
          <w:sz w:val="24"/>
        </w:rPr>
      </w:pPr>
    </w:p>
    <w:p w:rsidR="001440D6" w:rsidRDefault="00FA5468">
      <w:pPr>
        <w:rPr>
          <w:rFonts w:ascii="Arial" w:hAnsi="Arial" w:cs="Arial"/>
          <w:sz w:val="24"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71BC79" wp14:editId="17583E22">
                <wp:simplePos x="0" y="0"/>
                <wp:positionH relativeFrom="leftMargin">
                  <wp:posOffset>4710631</wp:posOffset>
                </wp:positionH>
                <wp:positionV relativeFrom="paragraph">
                  <wp:posOffset>281015</wp:posOffset>
                </wp:positionV>
                <wp:extent cx="925975" cy="303868"/>
                <wp:effectExtent l="0" t="0" r="26670" b="2032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975" cy="3038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FA5468" w:rsidRPr="00FA5468" w:rsidRDefault="00FA5468" w:rsidP="00FA54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71BC79" id="Cuadro de texto 20" o:spid="_x0000_s1035" type="#_x0000_t202" style="position:absolute;margin-left:370.9pt;margin-top:22.15pt;width:72.9pt;height:23.95pt;z-index:25172070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" filled="f" strokecolor="window" strokeweight=".5pt">
                <v:textbox>
                  <w:txbxContent>
                    <w:p w:rsidR="00FA5468" w:rsidRPr="00FA5468" w:rsidRDefault="00FA5468" w:rsidP="00FA54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0D6" w:rsidRPr="001440D6">
        <w:rPr>
          <w:rFonts w:ascii="Arial" w:hAnsi="Arial" w:cs="Arial"/>
          <w:sz w:val="24"/>
        </w:rPr>
        <w:t xml:space="preserve">Diagrama de Arquitectura </w:t>
      </w:r>
    </w:p>
    <w:p w:rsidR="001440D6" w:rsidRDefault="00FA5468" w:rsidP="001440D6">
      <w:pPr>
        <w:rPr>
          <w:rFonts w:ascii="Arial" w:hAnsi="Arial" w:cs="Arial"/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E3A8D3" wp14:editId="2CD0497F">
                <wp:simplePos x="0" y="0"/>
                <wp:positionH relativeFrom="column">
                  <wp:posOffset>3202498</wp:posOffset>
                </wp:positionH>
                <wp:positionV relativeFrom="paragraph">
                  <wp:posOffset>256515</wp:posOffset>
                </wp:positionV>
                <wp:extent cx="578734" cy="139185"/>
                <wp:effectExtent l="0" t="0" r="31115" b="3238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34" cy="13918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FE41A" id="Conector recto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15pt,20.2pt" to="297.7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" strokecolor="windowText" strokeweight="1pt">
                <v:stroke joinstyle="miter"/>
              </v:line>
            </w:pict>
          </mc:Fallback>
        </mc:AlternateContent>
      </w:r>
      <w:r w:rsidRPr="001440D6">
        <w:rPr>
          <w:noProof/>
          <w:lang w:eastAsia="es-EC"/>
        </w:rPr>
        <w:drawing>
          <wp:anchor distT="0" distB="0" distL="114300" distR="114300" simplePos="0" relativeHeight="251693056" behindDoc="0" locked="0" layoutInCell="1" allowOverlap="1" wp14:anchorId="7C02BCF8" wp14:editId="10186836">
            <wp:simplePos x="0" y="0"/>
            <wp:positionH relativeFrom="margin">
              <wp:posOffset>2787538</wp:posOffset>
            </wp:positionH>
            <wp:positionV relativeFrom="paragraph">
              <wp:posOffset>10795</wp:posOffset>
            </wp:positionV>
            <wp:extent cx="468630" cy="521970"/>
            <wp:effectExtent l="0" t="0" r="762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62ABAC" wp14:editId="4B60A6F9">
                <wp:simplePos x="0" y="0"/>
                <wp:positionH relativeFrom="column">
                  <wp:posOffset>2068178</wp:posOffset>
                </wp:positionH>
                <wp:positionV relativeFrom="paragraph">
                  <wp:posOffset>164207</wp:posOffset>
                </wp:positionV>
                <wp:extent cx="659757" cy="23117"/>
                <wp:effectExtent l="0" t="0" r="26670" b="342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757" cy="23117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FAB72" id="Conector recto 12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85pt,12.95pt" to="21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F26EDB" wp14:editId="50939D93">
                <wp:simplePos x="0" y="0"/>
                <wp:positionH relativeFrom="column">
                  <wp:posOffset>840989</wp:posOffset>
                </wp:positionH>
                <wp:positionV relativeFrom="paragraph">
                  <wp:posOffset>256443</wp:posOffset>
                </wp:positionV>
                <wp:extent cx="625033" cy="104172"/>
                <wp:effectExtent l="0" t="0" r="22860" b="2921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033" cy="104172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04373" id="Conector recto 11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2pt,20.2pt" to="115.4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" strokecolor="windowText" strokeweight="1pt">
                <v:stroke joinstyle="miter"/>
              </v:line>
            </w:pict>
          </mc:Fallback>
        </mc:AlternateContent>
      </w:r>
      <w:r w:rsidR="00EC16E6" w:rsidRPr="001440D6">
        <w:rPr>
          <w:noProof/>
          <w:lang w:eastAsia="es-EC"/>
        </w:rPr>
        <w:drawing>
          <wp:anchor distT="0" distB="0" distL="114300" distR="114300" simplePos="0" relativeHeight="251694080" behindDoc="0" locked="0" layoutInCell="1" allowOverlap="1" wp14:anchorId="4A10FE52" wp14:editId="08F97B8A">
            <wp:simplePos x="0" y="0"/>
            <wp:positionH relativeFrom="column">
              <wp:posOffset>3752617</wp:posOffset>
            </wp:positionH>
            <wp:positionV relativeFrom="paragraph">
              <wp:posOffset>133374</wp:posOffset>
            </wp:positionV>
            <wp:extent cx="534035" cy="469265"/>
            <wp:effectExtent l="0" t="0" r="0" b="698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" t="12712" r="54785" b="12582"/>
                    <a:stretch/>
                  </pic:blipFill>
                  <pic:spPr bwMode="auto">
                    <a:xfrm>
                      <a:off x="0" y="0"/>
                      <a:ext cx="534035" cy="46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 w:rsidRPr="001440D6">
        <w:rPr>
          <w:noProof/>
          <w:lang w:eastAsia="es-EC"/>
        </w:rPr>
        <w:drawing>
          <wp:anchor distT="0" distB="0" distL="114300" distR="114300" simplePos="0" relativeHeight="251691008" behindDoc="0" locked="0" layoutInCell="1" allowOverlap="1" wp14:anchorId="66051840" wp14:editId="6C803526">
            <wp:simplePos x="0" y="0"/>
            <wp:positionH relativeFrom="column">
              <wp:posOffset>367550</wp:posOffset>
            </wp:positionH>
            <wp:positionV relativeFrom="paragraph">
              <wp:posOffset>189601</wp:posOffset>
            </wp:positionV>
            <wp:extent cx="427355" cy="528320"/>
            <wp:effectExtent l="0" t="0" r="0" b="508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692032" behindDoc="0" locked="0" layoutInCell="1" allowOverlap="1" wp14:anchorId="0D83F436" wp14:editId="1A3C6368">
            <wp:simplePos x="0" y="0"/>
            <wp:positionH relativeFrom="column">
              <wp:posOffset>1472532</wp:posOffset>
            </wp:positionH>
            <wp:positionV relativeFrom="paragraph">
              <wp:posOffset>11430</wp:posOffset>
            </wp:positionV>
            <wp:extent cx="723900" cy="499110"/>
            <wp:effectExtent l="0" t="0" r="0" b="0"/>
            <wp:wrapSquare wrapText="bothSides"/>
            <wp:docPr id="40" name="Imagen 40" descr="Linksys WiFi Router Dual-Band AC1000 (WiFi 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sys WiFi Router Dual-Band AC1000 (WiFi 5)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1" b="12602"/>
                    <a:stretch/>
                  </pic:blipFill>
                  <pic:spPr bwMode="auto">
                    <a:xfrm>
                      <a:off x="0" y="0"/>
                      <a:ext cx="72390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C5A" w:rsidRPr="001440D6" w:rsidRDefault="00FA5468" w:rsidP="00FA5468">
      <w:pPr>
        <w:tabs>
          <w:tab w:val="left" w:pos="7797"/>
        </w:tabs>
        <w:rPr>
          <w:rFonts w:ascii="Arial" w:hAnsi="Arial" w:cs="Arial"/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8690F" wp14:editId="147329D4">
                <wp:simplePos x="0" y="0"/>
                <wp:positionH relativeFrom="leftMargin">
                  <wp:posOffset>323850</wp:posOffset>
                </wp:positionH>
                <wp:positionV relativeFrom="paragraph">
                  <wp:posOffset>1027149</wp:posOffset>
                </wp:positionV>
                <wp:extent cx="740780" cy="303868"/>
                <wp:effectExtent l="0" t="0" r="21590" b="203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80" cy="3038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468" w:rsidRPr="00FA5468" w:rsidRDefault="00FA5468" w:rsidP="00FA54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A5468">
                              <w:rPr>
                                <w:rFonts w:ascii="Arial" w:hAnsi="Arial" w:cs="Arial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8690F" id="Cuadro de texto 14" o:spid="_x0000_s1036" type="#_x0000_t202" style="position:absolute;margin-left:25.5pt;margin-top:80.9pt;width:58.35pt;height:23.95pt;z-index:2517125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" filled="f" strokecolor="white [3212]" strokeweight=".5pt">
                <v:textbox>
                  <w:txbxContent>
                    <w:p w:rsidR="00FA5468" w:rsidRPr="00FA5468" w:rsidRDefault="00FA5468" w:rsidP="00FA54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FA5468">
                        <w:rPr>
                          <w:rFonts w:ascii="Arial" w:hAnsi="Arial" w:cs="Arial"/>
                        </w:rPr>
                        <w:t>MySQL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40D6">
        <w:rPr>
          <w:noProof/>
          <w:lang w:eastAsia="es-EC"/>
        </w:rPr>
        <w:drawing>
          <wp:anchor distT="0" distB="0" distL="114300" distR="114300" simplePos="0" relativeHeight="251689984" behindDoc="0" locked="0" layoutInCell="1" allowOverlap="1" wp14:anchorId="671A2046" wp14:editId="7054F83D">
            <wp:simplePos x="0" y="0"/>
            <wp:positionH relativeFrom="leftMargin">
              <wp:posOffset>392575</wp:posOffset>
            </wp:positionH>
            <wp:positionV relativeFrom="paragraph">
              <wp:posOffset>519342</wp:posOffset>
            </wp:positionV>
            <wp:extent cx="534035" cy="53403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C44210" wp14:editId="322703B4">
                <wp:simplePos x="0" y="0"/>
                <wp:positionH relativeFrom="leftMargin">
                  <wp:posOffset>3634451</wp:posOffset>
                </wp:positionH>
                <wp:positionV relativeFrom="paragraph">
                  <wp:posOffset>243768</wp:posOffset>
                </wp:positionV>
                <wp:extent cx="925428" cy="303868"/>
                <wp:effectExtent l="0" t="0" r="27305" b="2032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428" cy="3038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FA5468" w:rsidRPr="00FA5468" w:rsidRDefault="00FA5468" w:rsidP="00FA54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44210" id="Cuadro de texto 17" o:spid="_x0000_s1037" type="#_x0000_t202" style="position:absolute;margin-left:286.2pt;margin-top:19.2pt;width:72.85pt;height:23.95pt;z-index:25171865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" filled="f" strokecolor="window" strokeweight=".5pt">
                <v:textbox>
                  <w:txbxContent>
                    <w:p w:rsidR="00FA5468" w:rsidRPr="00FA5468" w:rsidRDefault="00FA5468" w:rsidP="00FA54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FIREWALL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C5EA75" wp14:editId="4CC04AB8">
                <wp:simplePos x="0" y="0"/>
                <wp:positionH relativeFrom="leftMargin">
                  <wp:posOffset>2414069</wp:posOffset>
                </wp:positionH>
                <wp:positionV relativeFrom="paragraph">
                  <wp:posOffset>220345</wp:posOffset>
                </wp:positionV>
                <wp:extent cx="856527" cy="303868"/>
                <wp:effectExtent l="0" t="0" r="20320" b="2032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3038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FA5468" w:rsidRPr="00FA5468" w:rsidRDefault="00FA5468" w:rsidP="00FA54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C5EA75" id="Cuadro de texto 16" o:spid="_x0000_s1038" type="#_x0000_t202" style="position:absolute;margin-left:190.1pt;margin-top:17.35pt;width:67.45pt;height:23.95pt;z-index:25171660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" filled="f" strokecolor="window" strokeweight=".5pt">
                <v:textbox>
                  <w:txbxContent>
                    <w:p w:rsidR="00FA5468" w:rsidRPr="00FA5468" w:rsidRDefault="00FA5468" w:rsidP="00FA54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ROUTER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FF41E0" wp14:editId="668ED75C">
                <wp:simplePos x="0" y="0"/>
                <wp:positionH relativeFrom="leftMargin">
                  <wp:posOffset>1180288</wp:posOffset>
                </wp:positionH>
                <wp:positionV relativeFrom="paragraph">
                  <wp:posOffset>463550</wp:posOffset>
                </wp:positionV>
                <wp:extent cx="972273" cy="303868"/>
                <wp:effectExtent l="0" t="0" r="18415" b="203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3038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FA5468" w:rsidRPr="00FA5468" w:rsidRDefault="00FA5468" w:rsidP="00FA54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FF41E0" id="Cuadro de texto 15" o:spid="_x0000_s1039" type="#_x0000_t202" style="position:absolute;margin-left:92.95pt;margin-top:36.5pt;width:76.55pt;height:23.95pt;z-index:25171456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" filled="f" strokecolor="window" strokeweight=".5pt">
                <v:textbox>
                  <w:txbxContent>
                    <w:p w:rsidR="00FA5468" w:rsidRPr="00FA5468" w:rsidRDefault="00FA5468" w:rsidP="00FA54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SERVIDOR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BFBCDA" wp14:editId="3FBCF719">
                <wp:simplePos x="0" y="0"/>
                <wp:positionH relativeFrom="column">
                  <wp:posOffset>-281482</wp:posOffset>
                </wp:positionH>
                <wp:positionV relativeFrom="paragraph">
                  <wp:posOffset>128021</wp:posOffset>
                </wp:positionV>
                <wp:extent cx="544010" cy="451412"/>
                <wp:effectExtent l="0" t="0" r="27940" b="2540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010" cy="45141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D130E" id="Conector recto 3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10.1pt" to="20.7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  <w:r w:rsidR="00EC16E6">
        <w:rPr>
          <w:noProof/>
          <w:lang w:eastAsia="es-EC"/>
        </w:rPr>
        <w:drawing>
          <wp:anchor distT="0" distB="0" distL="114300" distR="114300" simplePos="0" relativeHeight="251695104" behindDoc="0" locked="0" layoutInCell="1" allowOverlap="1" wp14:anchorId="4F605651" wp14:editId="3DDC5245">
            <wp:simplePos x="0" y="0"/>
            <wp:positionH relativeFrom="margin">
              <wp:posOffset>3616191</wp:posOffset>
            </wp:positionH>
            <wp:positionV relativeFrom="paragraph">
              <wp:posOffset>1332664</wp:posOffset>
            </wp:positionV>
            <wp:extent cx="415290" cy="581660"/>
            <wp:effectExtent l="38100" t="19050" r="41910" b="27940"/>
            <wp:wrapSquare wrapText="bothSides"/>
            <wp:docPr id="43" name="Imagen 43" descr="Android One: todos los móviles que están a la venta y ofrecen la  experiencia Google más lim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 One: todos los móviles que están a la venta y ofrecen la  experiencia Google más limpi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7001" r="21941" b="-1"/>
                    <a:stretch/>
                  </pic:blipFill>
                  <pic:spPr bwMode="auto">
                    <a:xfrm rot="21261120">
                      <a:off x="0" y="0"/>
                      <a:ext cx="41529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700224" behindDoc="0" locked="0" layoutInCell="1" allowOverlap="1" wp14:anchorId="484CE9AC" wp14:editId="49AD45B3">
            <wp:simplePos x="0" y="0"/>
            <wp:positionH relativeFrom="column">
              <wp:posOffset>3688080</wp:posOffset>
            </wp:positionH>
            <wp:positionV relativeFrom="paragraph">
              <wp:posOffset>521335</wp:posOffset>
            </wp:positionV>
            <wp:extent cx="370205" cy="763905"/>
            <wp:effectExtent l="0" t="0" r="0" b="0"/>
            <wp:wrapSquare wrapText="bothSides"/>
            <wp:docPr id="47" name="Imagen 47" descr="Rayo ilustración del vector. Ilustración de rayo - 1542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yo ilustración del vector. Ilustración de rayo - 15423000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0" t="24850" r="35787" b="24344"/>
                    <a:stretch/>
                  </pic:blipFill>
                  <pic:spPr bwMode="auto">
                    <a:xfrm>
                      <a:off x="0" y="0"/>
                      <a:ext cx="37020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699200" behindDoc="0" locked="0" layoutInCell="1" allowOverlap="1" wp14:anchorId="1757B22E" wp14:editId="1A5B537F">
            <wp:simplePos x="0" y="0"/>
            <wp:positionH relativeFrom="margin">
              <wp:posOffset>5057878</wp:posOffset>
            </wp:positionH>
            <wp:positionV relativeFrom="paragraph">
              <wp:posOffset>928799</wp:posOffset>
            </wp:positionV>
            <wp:extent cx="415290" cy="581660"/>
            <wp:effectExtent l="38100" t="19050" r="41910" b="27940"/>
            <wp:wrapSquare wrapText="bothSides"/>
            <wp:docPr id="46" name="Imagen 46" descr="Android One: todos los móviles que están a la venta y ofrecen la  experiencia Google más lim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 One: todos los móviles que están a la venta y ofrecen la  experiencia Google más limpi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7001" r="21941" b="-1"/>
                    <a:stretch/>
                  </pic:blipFill>
                  <pic:spPr bwMode="auto">
                    <a:xfrm rot="331109">
                      <a:off x="0" y="0"/>
                      <a:ext cx="41529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704320" behindDoc="0" locked="0" layoutInCell="1" allowOverlap="1" wp14:anchorId="3C9EFF3C" wp14:editId="3AB2814E">
            <wp:simplePos x="0" y="0"/>
            <wp:positionH relativeFrom="column">
              <wp:posOffset>4653280</wp:posOffset>
            </wp:positionH>
            <wp:positionV relativeFrom="paragraph">
              <wp:posOffset>154305</wp:posOffset>
            </wp:positionV>
            <wp:extent cx="370205" cy="916305"/>
            <wp:effectExtent l="31750" t="254000" r="4445" b="252095"/>
            <wp:wrapSquare wrapText="bothSides"/>
            <wp:docPr id="49" name="Imagen 49" descr="Rayo ilustración del vector. Ilustración de rayo - 1542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yo ilustración del vector. Ilustración de rayo - 15423000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0" t="24850" r="35787" b="24344"/>
                    <a:stretch/>
                  </pic:blipFill>
                  <pic:spPr bwMode="auto">
                    <a:xfrm rot="18416291">
                      <a:off x="0" y="0"/>
                      <a:ext cx="37020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697152" behindDoc="0" locked="0" layoutInCell="1" allowOverlap="1" wp14:anchorId="6D176560" wp14:editId="3598FE20">
            <wp:simplePos x="0" y="0"/>
            <wp:positionH relativeFrom="margin">
              <wp:posOffset>4347812</wp:posOffset>
            </wp:positionH>
            <wp:positionV relativeFrom="paragraph">
              <wp:posOffset>1483390</wp:posOffset>
            </wp:positionV>
            <wp:extent cx="415290" cy="581660"/>
            <wp:effectExtent l="57150" t="38100" r="41910" b="46990"/>
            <wp:wrapSquare wrapText="bothSides"/>
            <wp:docPr id="44" name="Imagen 44" descr="Android One: todos los móviles que están a la venta y ofrecen la  experiencia Google más lim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 One: todos los móviles que están a la venta y ofrecen la  experiencia Google más limpi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7001" r="21941" b="-1"/>
                    <a:stretch/>
                  </pic:blipFill>
                  <pic:spPr bwMode="auto">
                    <a:xfrm rot="20894947">
                      <a:off x="0" y="0"/>
                      <a:ext cx="41529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E6">
        <w:rPr>
          <w:noProof/>
          <w:lang w:eastAsia="es-EC"/>
        </w:rPr>
        <w:drawing>
          <wp:anchor distT="0" distB="0" distL="114300" distR="114300" simplePos="0" relativeHeight="251702272" behindDoc="0" locked="0" layoutInCell="1" allowOverlap="1" wp14:anchorId="4959DAFB" wp14:editId="1732A25B">
            <wp:simplePos x="0" y="0"/>
            <wp:positionH relativeFrom="column">
              <wp:posOffset>4258889</wp:posOffset>
            </wp:positionH>
            <wp:positionV relativeFrom="paragraph">
              <wp:posOffset>525547</wp:posOffset>
            </wp:positionV>
            <wp:extent cx="370205" cy="916305"/>
            <wp:effectExtent l="152400" t="38100" r="106045" b="36195"/>
            <wp:wrapSquare wrapText="bothSides"/>
            <wp:docPr id="48" name="Imagen 48" descr="Rayo ilustración del vector. Ilustración de rayo - 1542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yo ilustración del vector. Ilustración de rayo - 15423000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0" t="24850" r="35787" b="24344"/>
                    <a:stretch/>
                  </pic:blipFill>
                  <pic:spPr bwMode="auto">
                    <a:xfrm rot="20356363">
                      <a:off x="0" y="0"/>
                      <a:ext cx="37020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4C5A" w:rsidRPr="001440D6" w:rsidSect="00D437EA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5B0" w:rsidRDefault="002865B0" w:rsidP="001A7B5D">
      <w:pPr>
        <w:spacing w:after="0" w:line="240" w:lineRule="auto"/>
      </w:pPr>
      <w:r>
        <w:separator/>
      </w:r>
    </w:p>
  </w:endnote>
  <w:endnote w:type="continuationSeparator" w:id="0">
    <w:p w:rsidR="002865B0" w:rsidRDefault="002865B0" w:rsidP="001A7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OpenSymbol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5B0" w:rsidRDefault="002865B0" w:rsidP="001A7B5D">
      <w:pPr>
        <w:spacing w:after="0" w:line="240" w:lineRule="auto"/>
      </w:pPr>
      <w:r>
        <w:separator/>
      </w:r>
    </w:p>
  </w:footnote>
  <w:footnote w:type="continuationSeparator" w:id="0">
    <w:p w:rsidR="002865B0" w:rsidRDefault="002865B0" w:rsidP="001A7B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C7"/>
    <w:rsid w:val="001440D6"/>
    <w:rsid w:val="001A7B5D"/>
    <w:rsid w:val="002865B0"/>
    <w:rsid w:val="003123C1"/>
    <w:rsid w:val="00341481"/>
    <w:rsid w:val="005407C7"/>
    <w:rsid w:val="005E3371"/>
    <w:rsid w:val="005E3618"/>
    <w:rsid w:val="00612220"/>
    <w:rsid w:val="00667BED"/>
    <w:rsid w:val="00674C5A"/>
    <w:rsid w:val="006E1BA7"/>
    <w:rsid w:val="006E62CB"/>
    <w:rsid w:val="00705813"/>
    <w:rsid w:val="00712674"/>
    <w:rsid w:val="008B3778"/>
    <w:rsid w:val="008E4044"/>
    <w:rsid w:val="00AF40D1"/>
    <w:rsid w:val="00B47C05"/>
    <w:rsid w:val="00BB7C45"/>
    <w:rsid w:val="00C96945"/>
    <w:rsid w:val="00CF466A"/>
    <w:rsid w:val="00D437EA"/>
    <w:rsid w:val="00D8786D"/>
    <w:rsid w:val="00DB0BB0"/>
    <w:rsid w:val="00E70413"/>
    <w:rsid w:val="00EC16E6"/>
    <w:rsid w:val="00F246A0"/>
    <w:rsid w:val="00F712E1"/>
    <w:rsid w:val="00F77745"/>
    <w:rsid w:val="00FA5468"/>
    <w:rsid w:val="00FC2C79"/>
    <w:rsid w:val="00FD797F"/>
    <w:rsid w:val="00FF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4B0A04D-98FC-4F54-8595-8A6299167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E361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A7B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B5D"/>
  </w:style>
  <w:style w:type="paragraph" w:styleId="Piedepgina">
    <w:name w:val="footer"/>
    <w:basedOn w:val="Normal"/>
    <w:link w:val="PiedepginaCar"/>
    <w:uiPriority w:val="99"/>
    <w:unhideWhenUsed/>
    <w:rsid w:val="001A7B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B5D"/>
  </w:style>
  <w:style w:type="table" w:styleId="Tablaconcuadrcula">
    <w:name w:val="Table Grid"/>
    <w:basedOn w:val="Tablanormal"/>
    <w:uiPriority w:val="39"/>
    <w:rsid w:val="001A7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C9694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10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Server</cp:lastModifiedBy>
  <cp:revision>53</cp:revision>
  <dcterms:created xsi:type="dcterms:W3CDTF">2021-01-05T00:36:00Z</dcterms:created>
  <dcterms:modified xsi:type="dcterms:W3CDTF">2021-01-05T18:04:00Z</dcterms:modified>
</cp:coreProperties>
</file>