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val="en-US"/>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CB38C9" w:rsidRDefault="004F2A8B" w:rsidP="3D28A338">
            <w:pPr>
              <w:jc w:val="both"/>
              <w:rPr>
                <w:rFonts w:eastAsiaTheme="majorEastAsia"/>
                <w:color w:val="767171" w:themeColor="background2" w:themeShade="80"/>
                <w:sz w:val="24"/>
                <w:szCs w:val="24"/>
              </w:rPr>
            </w:pPr>
            <w:r w:rsidRPr="00CB38C9">
              <w:rPr>
                <w:rFonts w:eastAsiaTheme="majorEastAsia"/>
                <w:sz w:val="24"/>
                <w:szCs w:val="24"/>
              </w:rPr>
              <w:t>¿Has podido cumplir todas las actividades en los tiempos definidos? ¿Qué factores han facilitado o dificultado el desarrollo de las actividades de tu plan de trabajo?</w:t>
            </w:r>
          </w:p>
          <w:p w14:paraId="672D74B8" w14:textId="0A7CB871" w:rsidR="004F2A8B" w:rsidRPr="00CB38C9" w:rsidRDefault="004F2A8B" w:rsidP="3D28A338">
            <w:pPr>
              <w:jc w:val="both"/>
              <w:rPr>
                <w:rFonts w:eastAsiaTheme="majorEastAsia"/>
                <w:color w:val="767171" w:themeColor="background2" w:themeShade="80"/>
                <w:sz w:val="24"/>
                <w:szCs w:val="24"/>
              </w:rPr>
            </w:pPr>
          </w:p>
          <w:p w14:paraId="1F17CAF9" w14:textId="2954FC80" w:rsidR="004F2A8B" w:rsidRPr="00CB38C9" w:rsidRDefault="00CB38C9" w:rsidP="00CB38C9">
            <w:pPr>
              <w:spacing w:line="360" w:lineRule="auto"/>
              <w:rPr>
                <w:rFonts w:eastAsiaTheme="majorEastAsia"/>
                <w:color w:val="767171" w:themeColor="background2" w:themeShade="80"/>
                <w:sz w:val="24"/>
                <w:szCs w:val="24"/>
              </w:rPr>
            </w:pPr>
            <w:r w:rsidRPr="00CB38C9">
              <w:t xml:space="preserve">En general he podido cumplir con la mayoría de las actividades planificadas dentro de los plazos establecidos. Algunas tareas tomaron un poco más de tiempo de lo previsto, especialmente la parte de </w:t>
            </w:r>
            <w:r w:rsidRPr="00CB38C9">
              <w:t xml:space="preserve">decisión y creación del modelo relacional </w:t>
            </w:r>
            <w:r w:rsidRPr="00CB38C9">
              <w:t xml:space="preserve">y la integración de los datos desde </w:t>
            </w:r>
            <w:proofErr w:type="spellStart"/>
            <w:r w:rsidRPr="00CB38C9">
              <w:rPr>
                <w:rStyle w:val="Textoennegrita"/>
                <w:b w:val="0"/>
              </w:rPr>
              <w:t>BigQuery</w:t>
            </w:r>
            <w:proofErr w:type="spellEnd"/>
            <w:r w:rsidRPr="00CB38C9">
              <w:t xml:space="preserve">, ya que aparecieron </w:t>
            </w:r>
            <w:r w:rsidRPr="00CB38C9">
              <w:t xml:space="preserve">errores técnicos que no estaban </w:t>
            </w:r>
            <w:r w:rsidRPr="00CB38C9">
              <w:t>considerados.</w:t>
            </w:r>
            <w:r w:rsidRPr="00CB38C9">
              <w:br/>
              <w:t>Los factores que más han facilitado el desarrollo s</w:t>
            </w:r>
            <w:r w:rsidRPr="00CB38C9">
              <w:t>on la buena comunicación con mis compañeros</w:t>
            </w:r>
            <w:r w:rsidRPr="00CB38C9">
              <w:t>, el apoyo del docente y el trabajo previo que ya teníamos avanzado desde la Fase 1. Lo que más ha dificultado el proceso son los detalles técnicos en la configuración de servicios en la nube, que re</w:t>
            </w:r>
            <w:r w:rsidRPr="00CB38C9">
              <w:t>quieren bastante prueba.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6A85967B" w:rsidR="004F2A8B" w:rsidRDefault="004F2A8B" w:rsidP="3D28A338">
            <w:pPr>
              <w:jc w:val="both"/>
              <w:rPr>
                <w:rFonts w:ascii="Calibri" w:hAnsi="Calibri"/>
                <w:b/>
                <w:bCs/>
                <w:color w:val="1F4E79" w:themeColor="accent1" w:themeShade="80"/>
              </w:rPr>
            </w:pPr>
          </w:p>
          <w:p w14:paraId="3BBA6BFE" w14:textId="5C2497F8" w:rsidR="004F2A8B" w:rsidRDefault="00CB38C9" w:rsidP="00CB38C9">
            <w:pPr>
              <w:spacing w:line="360" w:lineRule="auto"/>
              <w:jc w:val="both"/>
              <w:rPr>
                <w:rFonts w:ascii="Calibri" w:hAnsi="Calibri"/>
                <w:b/>
                <w:bCs/>
                <w:color w:val="1F4E79" w:themeColor="accent1" w:themeShade="80"/>
              </w:rPr>
            </w:pPr>
            <w:r>
              <w:t>He enfrentado las dificultades buscando información técnica actualizada, revisando la documentación oficial de Google Cloud y realizando pruebas controladas antes de aplicar cambios grandes en el proyecto.</w:t>
            </w:r>
            <w:r>
              <w:br/>
              <w:t>Mi plan es seguir enfrentando los problemas con la misma metodología: analizar, documentar y probar cada ajuste antes de implementarlo definitivamente. Además, he aprendido a organizar mejor las tareas para no estresarme con los tiempos.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2A9ECAFF"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0FD2E69E" w14:textId="005BAB0D" w:rsidR="00CB38C9"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7BDBBC2" w14:textId="77777777" w:rsidR="00CB38C9" w:rsidRDefault="00CB38C9" w:rsidP="00CB38C9">
            <w:pPr>
              <w:spacing w:line="360" w:lineRule="auto"/>
              <w:jc w:val="both"/>
              <w:rPr>
                <w:rFonts w:eastAsiaTheme="majorEastAsia"/>
                <w:sz w:val="24"/>
                <w:szCs w:val="24"/>
              </w:rPr>
            </w:pPr>
          </w:p>
          <w:p w14:paraId="5D99CA8E" w14:textId="500DC69B" w:rsidR="004F2A8B" w:rsidRPr="00CB38C9" w:rsidRDefault="00CB38C9" w:rsidP="00CB38C9">
            <w:pPr>
              <w:spacing w:line="360" w:lineRule="auto"/>
              <w:jc w:val="both"/>
              <w:rPr>
                <w:rFonts w:eastAsiaTheme="majorEastAsia"/>
                <w:color w:val="767171" w:themeColor="background2" w:themeShade="80"/>
                <w:sz w:val="24"/>
                <w:szCs w:val="24"/>
              </w:rPr>
            </w:pPr>
            <w:r w:rsidRPr="00CB38C9">
              <w:t xml:space="preserve">Evalúo mi trabajo como positivo. He logrado mantener el proyecto funcionando, con resultados visibles y una estructura técnica clara. Destaco mi </w:t>
            </w:r>
            <w:r w:rsidRPr="00CB38C9">
              <w:rPr>
                <w:rStyle w:val="Textoennegrita"/>
                <w:b w:val="0"/>
              </w:rPr>
              <w:t>constancia</w:t>
            </w:r>
            <w:r w:rsidRPr="00CB38C9">
              <w:rPr>
                <w:b/>
              </w:rPr>
              <w:t xml:space="preserve"> </w:t>
            </w:r>
            <w:r w:rsidRPr="00CB38C9">
              <w:t>y</w:t>
            </w:r>
            <w:r w:rsidRPr="00CB38C9">
              <w:rPr>
                <w:b/>
              </w:rPr>
              <w:t xml:space="preserve"> </w:t>
            </w:r>
            <w:r w:rsidRPr="00CB38C9">
              <w:rPr>
                <w:rStyle w:val="Textoennegrita"/>
                <w:b w:val="0"/>
              </w:rPr>
              <w:t>capacidad para resolver problemas técnicos</w:t>
            </w:r>
            <w:r w:rsidRPr="00CB38C9">
              <w:t xml:space="preserve"> sin rendirme cuando algo falla.</w:t>
            </w:r>
            <w:r>
              <w:t xml:space="preserve"> </w:t>
            </w:r>
            <w:r w:rsidRPr="00CB38C9">
              <w:t xml:space="preserve">Lo que podría mejorar es la </w:t>
            </w:r>
            <w:r w:rsidRPr="00CB38C9">
              <w:rPr>
                <w:rStyle w:val="Textoennegrita"/>
                <w:b w:val="0"/>
              </w:rPr>
              <w:t>documentación interna del proyecto</w:t>
            </w:r>
            <w:r w:rsidRPr="00CB38C9">
              <w:t xml:space="preserve"> y dedicar más tiempo a la </w:t>
            </w:r>
            <w:r w:rsidRPr="00CB38C9">
              <w:rPr>
                <w:rStyle w:val="Textoennegrita"/>
                <w:b w:val="0"/>
              </w:rPr>
              <w:t>validación de los datos</w:t>
            </w:r>
            <w:r w:rsidRPr="00CB38C9">
              <w:t xml:space="preserve"> para asegurar que las visualizaciones en </w:t>
            </w:r>
            <w:proofErr w:type="spellStart"/>
            <w:r w:rsidRPr="00CB38C9">
              <w:t>Looker</w:t>
            </w:r>
            <w:proofErr w:type="spellEnd"/>
            <w:r w:rsidRPr="00CB38C9">
              <w:t xml:space="preserve"> Studio sean 100% correctas. </w:t>
            </w:r>
          </w:p>
          <w:p w14:paraId="75A589DF" w14:textId="2EBB2C28" w:rsidR="004F2A8B" w:rsidRPr="00874D16" w:rsidRDefault="004F2A8B" w:rsidP="3D28A338">
            <w:pPr>
              <w:jc w:val="both"/>
              <w:rPr>
                <w:rFonts w:ascii="Calibri" w:hAnsi="Calibri"/>
                <w:b/>
                <w:bCs/>
                <w:color w:val="1F4E79" w:themeColor="accent1" w:themeShade="80"/>
              </w:rPr>
            </w:pPr>
          </w:p>
        </w:tc>
      </w:tr>
    </w:tbl>
    <w:p w14:paraId="639E983F" w14:textId="2704AE36"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4FC9D6BE" w14:textId="73F70F10" w:rsidR="00CB38C9"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6809D857" w14:textId="77777777" w:rsidR="00CB38C9" w:rsidRPr="00CB38C9" w:rsidRDefault="00CB38C9" w:rsidP="3D28A338">
            <w:pPr>
              <w:jc w:val="both"/>
              <w:rPr>
                <w:rFonts w:eastAsiaTheme="majorEastAsia"/>
                <w:sz w:val="24"/>
                <w:szCs w:val="24"/>
              </w:rPr>
            </w:pPr>
          </w:p>
          <w:p w14:paraId="5BB3B444" w14:textId="5D2170D5" w:rsidR="004F2A8B" w:rsidRDefault="00CB38C9" w:rsidP="00CB38C9">
            <w:pPr>
              <w:spacing w:line="360" w:lineRule="auto"/>
              <w:jc w:val="both"/>
              <w:rPr>
                <w:rFonts w:ascii="Calibri" w:hAnsi="Calibri"/>
                <w:b/>
                <w:bCs/>
                <w:color w:val="1F4E79" w:themeColor="accent1" w:themeShade="80"/>
              </w:rPr>
            </w:pPr>
            <w:r>
              <w:t xml:space="preserve">Una de las inquietudes que me queda es cómo </w:t>
            </w:r>
            <w:r w:rsidRPr="00CB38C9">
              <w:rPr>
                <w:rStyle w:val="Textoennegrita"/>
                <w:b w:val="0"/>
              </w:rPr>
              <w:t>mejorar la integración entre la automatización (n8n) y los dashboards (</w:t>
            </w:r>
            <w:proofErr w:type="spellStart"/>
            <w:r w:rsidRPr="00CB38C9">
              <w:rPr>
                <w:rStyle w:val="Textoennegrita"/>
                <w:b w:val="0"/>
              </w:rPr>
              <w:t>Looker</w:t>
            </w:r>
            <w:proofErr w:type="spellEnd"/>
            <w:r w:rsidRPr="00CB38C9">
              <w:rPr>
                <w:rStyle w:val="Textoennegrita"/>
                <w:b w:val="0"/>
              </w:rPr>
              <w:t xml:space="preserve"> Studio)</w:t>
            </w:r>
            <w:r>
              <w:t xml:space="preserve"> para que el flujo sea completamente automático y sin errores intermedios.</w:t>
            </w:r>
            <w:r>
              <w:br/>
              <w:t>Me gustaría preguntar al docente si existe alguna forma más eficiente de conectar las credenciales de los servicios en la nube, para evitar problemas de permisos o autenticación en el futuro.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0D0E4C89" w:rsidR="004F2A8B" w:rsidRDefault="004F2A8B" w:rsidP="3D28A338">
            <w:pPr>
              <w:jc w:val="both"/>
              <w:rPr>
                <w:rFonts w:eastAsiaTheme="majorEastAsia"/>
                <w:color w:val="767171" w:themeColor="background2" w:themeShade="80"/>
                <w:sz w:val="24"/>
                <w:szCs w:val="24"/>
              </w:rPr>
            </w:pPr>
          </w:p>
          <w:p w14:paraId="3C35FF15" w14:textId="712C2A43" w:rsidR="004F2A8B" w:rsidRDefault="00CB38C9" w:rsidP="00CB38C9">
            <w:pPr>
              <w:spacing w:line="360" w:lineRule="auto"/>
              <w:jc w:val="both"/>
              <w:rPr>
                <w:rFonts w:eastAsiaTheme="majorEastAsia"/>
                <w:color w:val="767171" w:themeColor="background2" w:themeShade="80"/>
                <w:sz w:val="24"/>
                <w:szCs w:val="24"/>
              </w:rPr>
            </w:pPr>
            <w:r>
              <w:t xml:space="preserve">Hasta el momento las actividades están bien </w:t>
            </w:r>
            <w:r>
              <w:t>distribuidas entre nosotros que somos 3 integrantes,</w:t>
            </w:r>
            <w:r>
              <w:t xml:space="preserve"> pero a medida que el proyecto avanza surgen tareas </w:t>
            </w:r>
            <w:r>
              <w:t>y problemas nuevos relacionado</w:t>
            </w:r>
            <w:r>
              <w:t xml:space="preserve">s con </w:t>
            </w:r>
            <w:r w:rsidRPr="00CB38C9">
              <w:rPr>
                <w:rStyle w:val="Textoennegrita"/>
                <w:b w:val="0"/>
              </w:rPr>
              <w:t>optimización y pruebas finales</w:t>
            </w:r>
            <w:r>
              <w:t>, por lo que será necesario reasignar algunos roles.</w:t>
            </w:r>
            <w:r>
              <w:t xml:space="preserve"> </w:t>
            </w:r>
            <w:r>
              <w:t>Planeamos que cada una se enfoque en su especialidad: una parte más técnica (automatización e IA) y otra más enfocada en la documentación y visualización final.</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039FCB6D" w:rsidR="004F2A8B" w:rsidRDefault="004F2A8B" w:rsidP="3D28A338">
      <w:pPr>
        <w:spacing w:after="0" w:line="360" w:lineRule="auto"/>
        <w:jc w:val="both"/>
        <w:rPr>
          <w:b/>
          <w:bCs/>
          <w:sz w:val="24"/>
          <w:szCs w:val="24"/>
        </w:rPr>
      </w:pPr>
    </w:p>
    <w:p w14:paraId="244BD530" w14:textId="4A7474B5" w:rsidR="00285933" w:rsidRDefault="00285933" w:rsidP="3D28A338">
      <w:pPr>
        <w:spacing w:after="0" w:line="360" w:lineRule="auto"/>
        <w:jc w:val="both"/>
        <w:rPr>
          <w:b/>
          <w:bCs/>
          <w:sz w:val="24"/>
          <w:szCs w:val="24"/>
        </w:rPr>
      </w:pPr>
    </w:p>
    <w:p w14:paraId="70AE1F63" w14:textId="77777777" w:rsidR="00285933" w:rsidRDefault="00285933"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55CB9CFA"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F520D5D" w14:textId="6459860B" w:rsidR="00285933" w:rsidRDefault="00285933" w:rsidP="3D28A338">
            <w:pPr>
              <w:jc w:val="both"/>
              <w:rPr>
                <w:rFonts w:eastAsiaTheme="majorEastAsia"/>
                <w:sz w:val="24"/>
                <w:szCs w:val="24"/>
              </w:rPr>
            </w:pPr>
          </w:p>
          <w:p w14:paraId="739A6F94" w14:textId="162597F1" w:rsidR="004F2A8B" w:rsidRPr="00285933" w:rsidRDefault="00285933" w:rsidP="00285933">
            <w:pPr>
              <w:spacing w:line="360" w:lineRule="auto"/>
              <w:jc w:val="both"/>
              <w:rPr>
                <w:rFonts w:eastAsiaTheme="majorEastAsia"/>
                <w:color w:val="767171" w:themeColor="background2" w:themeShade="80"/>
                <w:sz w:val="24"/>
                <w:szCs w:val="24"/>
              </w:rPr>
            </w:pPr>
            <w:r w:rsidRPr="00285933">
              <w:t>El trabajo en grupo ha sido positivo</w:t>
            </w:r>
            <w:r>
              <w:t xml:space="preserve"> creo yo</w:t>
            </w:r>
            <w:r w:rsidRPr="00285933">
              <w:t xml:space="preserve">. Hemos tenido buena comunicación, coordinación y compromiso de </w:t>
            </w:r>
            <w:r>
              <w:t xml:space="preserve">las tres </w:t>
            </w:r>
            <w:r w:rsidRPr="00285933">
              <w:t xml:space="preserve">partes. Nos apoyamos mutuamente cuando aparecen dificultades técnicas y hemos aprendido mucho durante el </w:t>
            </w:r>
            <w:r w:rsidRPr="00285933">
              <w:t>proceso,</w:t>
            </w:r>
            <w:r>
              <w:t xml:space="preserve"> aunque ya teníamos conocimiento base</w:t>
            </w:r>
            <w:r w:rsidRPr="00285933">
              <w:t>.</w:t>
            </w:r>
            <w:r>
              <w:t xml:space="preserve"> </w:t>
            </w:r>
            <w:r w:rsidRPr="00285933">
              <w:t xml:space="preserve">Como aspecto a mejorar, podríamos </w:t>
            </w:r>
            <w:r w:rsidRPr="00285933">
              <w:rPr>
                <w:rStyle w:val="Textoennegrita"/>
                <w:b w:val="0"/>
              </w:rPr>
              <w:t>organizar mejor las reuniones semanales</w:t>
            </w:r>
            <w:r>
              <w:t xml:space="preserve"> para revisar avances y ser más</w:t>
            </w:r>
            <w:r w:rsidRPr="00285933">
              <w:t xml:space="preserve"> constantes. A veces dejamos acumular tareas y eso genera presión. Aun así, el ambiente ha sido de colaboración y respeto</w:t>
            </w:r>
            <w:r>
              <w:t xml:space="preserve"> entre nosotros,</w:t>
            </w:r>
            <w:r w:rsidRPr="00285933">
              <w:t xml:space="preserve"> lo que nos ha permitido avanzar firmemente hacia los objetivos del proyecto.</w:t>
            </w:r>
          </w:p>
          <w:p w14:paraId="14A8E0B5" w14:textId="3575646D" w:rsidR="004F2A8B" w:rsidRPr="00874D16" w:rsidRDefault="004F2A8B" w:rsidP="3D28A338">
            <w:pPr>
              <w:jc w:val="both"/>
              <w:rPr>
                <w:rFonts w:ascii="Calibri" w:hAnsi="Calibri"/>
                <w:b/>
                <w:bCs/>
                <w:color w:val="1F4E79" w:themeColor="accent1" w:themeShade="80"/>
              </w:rPr>
            </w:pPr>
            <w:bookmarkStart w:id="0" w:name="_GoBack"/>
            <w:bookmarkEnd w:id="0"/>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E14AC1" w14:textId="77777777" w:rsidR="002F14C2" w:rsidRDefault="002F14C2" w:rsidP="00DF38AE">
      <w:pPr>
        <w:spacing w:after="0" w:line="240" w:lineRule="auto"/>
      </w:pPr>
      <w:r>
        <w:separator/>
      </w:r>
    </w:p>
  </w:endnote>
  <w:endnote w:type="continuationSeparator" w:id="0">
    <w:p w14:paraId="75272412" w14:textId="77777777" w:rsidR="002F14C2" w:rsidRDefault="002F14C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val="en-US"/>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5E315A16" w:rsidR="0005546F" w:rsidRDefault="0005546F">
                                <w:pPr>
                                  <w:jc w:val="center"/>
                                </w:pPr>
                                <w:r>
                                  <w:fldChar w:fldCharType="begin"/>
                                </w:r>
                                <w:r>
                                  <w:instrText>PAGE    \* MERGEFORMAT</w:instrText>
                                </w:r>
                                <w:r>
                                  <w:fldChar w:fldCharType="separate"/>
                                </w:r>
                                <w:r w:rsidR="00285933" w:rsidRPr="00285933">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5E315A16" w:rsidR="0005546F" w:rsidRDefault="0005546F">
                          <w:pPr>
                            <w:jc w:val="center"/>
                          </w:pPr>
                          <w:r>
                            <w:fldChar w:fldCharType="begin"/>
                          </w:r>
                          <w:r>
                            <w:instrText>PAGE    \* MERGEFORMAT</w:instrText>
                          </w:r>
                          <w:r>
                            <w:fldChar w:fldCharType="separate"/>
                          </w:r>
                          <w:r w:rsidR="00285933" w:rsidRPr="00285933">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EAB9F3" w14:textId="77777777" w:rsidR="002F14C2" w:rsidRDefault="002F14C2" w:rsidP="00DF38AE">
      <w:pPr>
        <w:spacing w:after="0" w:line="240" w:lineRule="auto"/>
      </w:pPr>
      <w:r>
        <w:separator/>
      </w:r>
    </w:p>
  </w:footnote>
  <w:footnote w:type="continuationSeparator" w:id="0">
    <w:p w14:paraId="3F5D0330" w14:textId="77777777" w:rsidR="002F14C2" w:rsidRDefault="002F14C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val="en-US"/>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val="en-US"/>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933"/>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14C2"/>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8C9"/>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E3B16DCF-6CE1-4BEC-A2D8-99A12004C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666</Words>
  <Characters>3802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DENISSE</cp:lastModifiedBy>
  <cp:revision>44</cp:revision>
  <cp:lastPrinted>2019-12-16T20:10:00Z</cp:lastPrinted>
  <dcterms:created xsi:type="dcterms:W3CDTF">2021-12-31T12:50:00Z</dcterms:created>
  <dcterms:modified xsi:type="dcterms:W3CDTF">2025-10-10T20:30:00Z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