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Cuando empezó la asignatura mis intereses eran más generales. Sabía que me gustaba la informática, pero no tenía algo tan definido. Después de realizar mi Proyecto APT, mis intereses cambiaron bastante. Trabajar con flujos, automatización, seguridad, nube y bases de datos me hizo darme cuenta de que realmente disfruto este tipo de trabajo más técnico.</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El proyecto tuvo un impacto fuerte en mí porque me permitió ver cómo funciona todo en conjunto. Me gustó sentir que estaba creando algo real, útil y conectado con el mundo profesional. Gracias a esto ahora tengo más claro que quiero seguir aprendiendo ciberseguridad, automatización y tecnologías cloud. Me hizo descubrir un camino que de verdad me motiva.</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6">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Al inicio de la asignatura mis fortalezas estaban relacionadas con la lógica, la programación y mi capacidad de aprender herramientas nuevas. Mis debilidades estaban asociadas a la organización de tareas grandes, la gestión del tiempo y la confianza para enfrentar proyectos complejos. Después de realizar el Proyecto APT, noté varios cambios. Mis fortalezas crecieron, especialmente en uso de la nube, automatización con n8n, trabajo con bases de datos, documentación técnica y uso de herramientas de seguridad. Además, desarrollé una mejor capacidad para investigar por mi cuenta y resolver problemas reales.</w:t>
            </w:r>
          </w:p>
          <w:p w:rsidR="00000000" w:rsidDel="00000000" w:rsidP="00000000" w:rsidRDefault="00000000" w:rsidRPr="00000000" w14:paraId="00000017">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También logré mejorar algunas de mis debilidades. Aprendí a dividir el proyecto en etapas, organizar tareas y priorizar lo más importante. Sin embargo, reconozco que aún puedo mejorar en la autoconfianza y en la gestión del tiempo cuando el proyecto es muy largo.</w:t>
            </w:r>
          </w:p>
          <w:p w:rsidR="00000000" w:rsidDel="00000000" w:rsidP="00000000" w:rsidRDefault="00000000" w:rsidRPr="00000000" w14:paraId="00000019">
            <w:pPr>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A">
            <w:pPr>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Mis planes para seguir desarrollando mis fortalezas incluyen continuar estudiando ciberseguridad, practicar más con proyectos reales y certificarme en áreas como cloud o seguridad defensiva. Para mejorar mis debilidades, quiero trabajar con mejores metodologías de organización, planificar con más anticipación y pedir feedback cuando sea necesario.</w:t>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bookmarkStart w:colFirst="0" w:colLast="0" w:name="_heading=h.q4egs1s0dao8"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Mis proyecciones laborales también cambiaron. Antes solo pensaba en “trabajar en algo de informática”, pero ahora me imagino en un rol más claro: algo relacionado con ciberseguridad, automatización o análisis de datos. Este proyecto me mostró que disfruto mucho resolver problemas reales y armar soluciones completas.</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En 5 años me imagino trabajando de forma estable en un cargo técnico donde pueda seguir creciendo. Me gustaría estar más especializada, con certificaciones y experiencia en proyectos más grandes. También me gustaría seguir aprendiendo sobre seguridad y nube, porque siento que es un camino que me calza y me entusiasma.</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El trabajo en grupo tuvo cosas muy positivas. Lo mejor fue que siempre hubo comunicación, apoyo y buena disposición. Cada uno aportó desde sus fortalezas, y eso nos ayudó a avanzar. Sentí que hubo compañerismo real, no solo dividir tareas y ya.</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También hubo cosas más difíciles, como coordinar tiempos y mantener el mismo ritmo, sobre todo cuando algunas partes dependían del avance del otro. A veces eso frenaba el proyecto, pero aprendimos a adaptarnos.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Para mis próximos trabajos en grupo, quiero mejorar en coordinar mejor desde el principio, dejar súper claras las responsabilidades y mantener comunicación constante. También quiero seguir creciendo en liderazgo técnico, participando más activamente cuando veo que algo puede mejorar.</w:t>
            </w:r>
          </w:p>
          <w:p w:rsidR="00000000" w:rsidDel="00000000" w:rsidP="00000000" w:rsidRDefault="00000000" w:rsidRPr="00000000" w14:paraId="00000033">
            <w:pPr>
              <w:jc w:val="both"/>
              <w:rPr>
                <w:sz w:val="24"/>
                <w:szCs w:val="24"/>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QM2kzqVZcQGBi513km96PfToMg==">CgMxLjAyDmgucTRlZ3MxczBkYW84OAByITFrbklnR2VPb3A2OUUyTU9VWkRMTEZFdUc4RHVObVpPbQ==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