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val="en-US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0FC710B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2D82BCB" w14:textId="071FD18A" w:rsidR="00627F6D" w:rsidRDefault="00627F6D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72D74B8" w14:textId="79ADB987" w:rsidR="004F2A8B" w:rsidRPr="00627F6D" w:rsidRDefault="00627F6D" w:rsidP="00627F6D">
            <w:pPr>
              <w:spacing w:line="36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27F6D">
              <w:t xml:space="preserve">En general hemos podido cumplir la mayoría de las actividades planificadas dentro de los tiempos definidos. Algunas tareas, como la conexión con </w:t>
            </w:r>
            <w:proofErr w:type="spellStart"/>
            <w:r w:rsidRPr="00627F6D">
              <w:rPr>
                <w:rStyle w:val="Textoennegrita"/>
                <w:b w:val="0"/>
              </w:rPr>
              <w:t>Looker</w:t>
            </w:r>
            <w:proofErr w:type="spellEnd"/>
            <w:r w:rsidRPr="00627F6D">
              <w:rPr>
                <w:rStyle w:val="Textoennegrita"/>
                <w:b w:val="0"/>
              </w:rPr>
              <w:t xml:space="preserve"> Studio</w:t>
            </w:r>
            <w:r w:rsidRPr="00627F6D">
              <w:t xml:space="preserve"> y la automatización en </w:t>
            </w:r>
            <w:r w:rsidRPr="00627F6D">
              <w:rPr>
                <w:rStyle w:val="Textoennegrita"/>
                <w:b w:val="0"/>
              </w:rPr>
              <w:t>n8n</w:t>
            </w:r>
            <w:r w:rsidRPr="00627F6D">
              <w:t>, tomaron más tiempo del previsto por los errores técnicos que fueron apareciendo.</w:t>
            </w:r>
            <w:r>
              <w:t xml:space="preserve"> </w:t>
            </w:r>
            <w:r w:rsidRPr="00627F6D">
              <w:t>Entre los factores que facilitaron el desarrollo destacan la buena comunicación entre nosotros, la experiencia práctica que Moisés ha tenido en el SOC de SC2 y el trabajo constante que hemos mantenido. Lo más complejo ha sido coordinar los tiempos y resolver detalles técnicos relacionados con permisos y autenticaciones en la nube.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2F6AD49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2BBEA5C4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4BEA167C" w14:textId="235716D5" w:rsidR="00627F6D" w:rsidRDefault="00627F6D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F13B175" w14:textId="6A608740" w:rsidR="00627F6D" w:rsidRPr="003B466F" w:rsidRDefault="00627F6D" w:rsidP="00627F6D">
            <w:pPr>
              <w:spacing w:line="36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Hemos enfrentado las dificultades de manera colaborativa, buscando soluciones técnicas y probando distintos métodos hasta lograr los resultados esperados. En los casos más complejos, revisamos documentación oficial y pedimos apoyo al docente para validar los pasos.</w:t>
            </w:r>
            <w:r>
              <w:t xml:space="preserve"> </w:t>
            </w:r>
            <w:r>
              <w:t>Nuestra idea es seguir con este mismo enfoque: analizar los errores con calma, documentar cada cambio y realizar pruebas controladas antes de aplicarlos en el entorno principal. Esto nos ha ayudado a mantener el proyecto estable y avanzar sin retrocesos grandes.</w:t>
            </w:r>
          </w:p>
          <w:p w14:paraId="3BBA6BFE" w14:textId="1111D0E4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66B6C04" w14:textId="3F6A43ED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07532B80" w:rsidR="004F2A8B" w:rsidRDefault="00627F6D" w:rsidP="00627F6D">
            <w:pPr>
              <w:spacing w:line="36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>Evaluamos nuestro trabajo como positivo. Hemos avanzado de manera ordenada, cumpliendo los objetivos más importantes del proyecto. Destacamos el compromiso de ambos, la constancia y la capacidad de resolver los problemas técnicos sin rendirnos.</w:t>
            </w:r>
            <w:r>
              <w:t xml:space="preserve"> </w:t>
            </w:r>
            <w:r>
              <w:t xml:space="preserve">Aun así, reconocemos que podemos mejorar en la </w:t>
            </w:r>
            <w:r w:rsidRPr="00627F6D">
              <w:rPr>
                <w:rStyle w:val="Textoennegrita"/>
                <w:b w:val="0"/>
              </w:rPr>
              <w:t>documentación interna</w:t>
            </w:r>
            <w:r>
              <w:t xml:space="preserve"> del proyecto y en la </w:t>
            </w:r>
            <w:r w:rsidRPr="00627F6D">
              <w:rPr>
                <w:rStyle w:val="Textoennegrita"/>
                <w:b w:val="0"/>
              </w:rPr>
              <w:t>presentación visual de los resultados</w:t>
            </w:r>
            <w:r>
              <w:t>, para que cualquier persona pueda entender fácilmente lo que hace el sistema y cómo funciona cada componente.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62F2B9FA" w:rsidR="004F2A8B" w:rsidRDefault="004F2A8B" w:rsidP="00627F6D">
            <w:pPr>
              <w:spacing w:line="36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4D5995E" w14:textId="31DEECD3" w:rsidR="00627F6D" w:rsidRDefault="00627F6D" w:rsidP="00627F6D">
            <w:pPr>
              <w:spacing w:line="360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 xml:space="preserve">Una de las dudas que tenemos es cómo </w:t>
            </w:r>
            <w:r w:rsidRPr="00627F6D">
              <w:rPr>
                <w:rStyle w:val="Textoennegrita"/>
                <w:b w:val="0"/>
              </w:rPr>
              <w:t xml:space="preserve">optimizar la integración entre el flujo automatizado de n8n y los dashboards en </w:t>
            </w:r>
            <w:proofErr w:type="spellStart"/>
            <w:r w:rsidRPr="00627F6D">
              <w:rPr>
                <w:rStyle w:val="Textoennegrita"/>
                <w:b w:val="0"/>
              </w:rPr>
              <w:t>Looker</w:t>
            </w:r>
            <w:proofErr w:type="spellEnd"/>
            <w:r w:rsidRPr="00627F6D">
              <w:rPr>
                <w:rStyle w:val="Textoennegrita"/>
                <w:b w:val="0"/>
              </w:rPr>
              <w:t xml:space="preserve"> Studio</w:t>
            </w:r>
            <w:r>
              <w:t>, para que la actualización de los datos sea completamente automática.</w:t>
            </w:r>
            <w:r>
              <w:br/>
              <w:t xml:space="preserve">También nos gustaría consultar al docente si existe una forma más eficiente de </w:t>
            </w:r>
            <w:r w:rsidRPr="00627F6D">
              <w:rPr>
                <w:rStyle w:val="Textoennegrita"/>
                <w:b w:val="0"/>
              </w:rPr>
              <w:t xml:space="preserve">entrenar el modelo de inteligencia artificial </w:t>
            </w:r>
            <w:proofErr w:type="spellStart"/>
            <w:r w:rsidRPr="00627F6D">
              <w:rPr>
                <w:rStyle w:val="Textoennegrita"/>
                <w:b w:val="0"/>
              </w:rPr>
              <w:t>Gemini</w:t>
            </w:r>
            <w:proofErr w:type="spellEnd"/>
            <w:r w:rsidRPr="00627F6D">
              <w:rPr>
                <w:b/>
              </w:rPr>
              <w:t xml:space="preserve"> </w:t>
            </w:r>
            <w:r>
              <w:t>con nuevos ejemplos de reportes PDF, para mejorar la precisión de la clasificación de información.</w:t>
            </w:r>
          </w:p>
          <w:p w14:paraId="5BB3B444" w14:textId="06BC33A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1F3FE743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197BEFE" w14:textId="4ACC81BF" w:rsidR="00627F6D" w:rsidRDefault="00627F6D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29A6464" w14:textId="4F498E63" w:rsidR="00627F6D" w:rsidRDefault="00627F6D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3E855B0" w14:textId="43252D2C" w:rsidR="00627F6D" w:rsidRDefault="00627F6D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442BD91" w14:textId="40BB5BD5" w:rsidR="00627F6D" w:rsidRDefault="00627F6D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EBEE06E" w14:textId="3CA14F1F" w:rsidR="00627F6D" w:rsidRDefault="00627F6D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36520DF" w14:textId="3A2DA312" w:rsidR="00627F6D" w:rsidRDefault="00627F6D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3D5B765" w14:textId="77777777" w:rsidR="00627F6D" w:rsidRDefault="00627F6D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26E2BAC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78E6C95" w14:textId="6E3D25E5" w:rsidR="00627F6D" w:rsidRDefault="00627F6D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6D7B5BC" w14:textId="369595C2" w:rsidR="004F2A8B" w:rsidRPr="00627F6D" w:rsidRDefault="00627F6D" w:rsidP="00627F6D">
            <w:pPr>
              <w:spacing w:line="36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Hasta ahora la distribución de tareas ha sido equilibrada. Sin embargo, en esta etapa final del proyecto vamos a reasignar algunas actividades: Moisés se concentrará en la parte técnica de la automatización y las pruebas, mientras que yo me enfocaré en la documentación, la mejora visual de los dashboards y la preparación del informe final.</w:t>
            </w:r>
            <w:r>
              <w:t xml:space="preserve"> </w:t>
            </w:r>
            <w:r>
              <w:t>Creemos que esta redistribución nos ayudará a optimizar el tiempo y terminar el proyecto con una presentación más clara y completa.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4E7DD0DF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4BC2E110" w14:textId="7C51B0F5" w:rsidR="00627F6D" w:rsidRDefault="00627F6D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CFD58DE" w14:textId="7116F2A5" w:rsidR="004F2A8B" w:rsidRDefault="00627F6D" w:rsidP="00627F6D">
            <w:pPr>
              <w:spacing w:line="360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El trabajo en grupo ha sido muy positivo. Hemos mantenido una buena comunicación, tomamos decisiones en conjunto y siempre tratamos de apoyarnos cuando surge algún problema.</w:t>
            </w:r>
            <w:r>
              <w:t xml:space="preserve"> </w:t>
            </w:r>
            <w:bookmarkStart w:id="0" w:name="_GoBack"/>
            <w:bookmarkEnd w:id="0"/>
            <w:r>
              <w:t xml:space="preserve">Como aspecto a mejorar, podríamos organizar reuniones más </w:t>
            </w:r>
            <w:proofErr w:type="gramStart"/>
            <w:r>
              <w:t>cortas</w:t>
            </w:r>
            <w:proofErr w:type="gramEnd"/>
            <w:r>
              <w:t xml:space="preserve"> pero más frecuentes, para revisar avances y ajustes de manera más continua. Aun así, estamos muy conformes con la dinámica del grupo, el compromiso de ambos y los resultados que hemos logrado hasta ahora.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82D741" w14:textId="77777777" w:rsidR="00192BA7" w:rsidRDefault="00192BA7" w:rsidP="00DF38AE">
      <w:pPr>
        <w:spacing w:after="0" w:line="240" w:lineRule="auto"/>
      </w:pPr>
      <w:r>
        <w:separator/>
      </w:r>
    </w:p>
  </w:endnote>
  <w:endnote w:type="continuationSeparator" w:id="0">
    <w:p w14:paraId="507FF7CA" w14:textId="77777777" w:rsidR="00192BA7" w:rsidRDefault="00192BA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6833194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627F6D" w:rsidRPr="00627F6D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6833194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627F6D" w:rsidRPr="00627F6D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65481C" w14:textId="77777777" w:rsidR="00192BA7" w:rsidRDefault="00192BA7" w:rsidP="00DF38AE">
      <w:pPr>
        <w:spacing w:after="0" w:line="240" w:lineRule="auto"/>
      </w:pPr>
      <w:r>
        <w:separator/>
      </w:r>
    </w:p>
  </w:footnote>
  <w:footnote w:type="continuationSeparator" w:id="0">
    <w:p w14:paraId="140422C3" w14:textId="77777777" w:rsidR="00192BA7" w:rsidRDefault="00192BA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n-US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en </w:t>
          </w:r>
          <w:proofErr w:type="spellStart"/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2BA7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27F6D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B5EE690-D533-4E61-A43C-2FB9DAA76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670</Words>
  <Characters>3824</Characters>
  <Application>Microsoft Office Word</Application>
  <DocSecurity>0</DocSecurity>
  <Lines>31</Lines>
  <Paragraphs>8</Paragraphs>
  <ScaleCrop>false</ScaleCrop>
  <Company>Wal-Mart Stores, Inc.</Company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DENISSE</cp:lastModifiedBy>
  <cp:revision>44</cp:revision>
  <cp:lastPrinted>2019-12-16T20:10:00Z</cp:lastPrinted>
  <dcterms:created xsi:type="dcterms:W3CDTF">2021-12-31T12:50:00Z</dcterms:created>
  <dcterms:modified xsi:type="dcterms:W3CDTF">2025-10-10T23:51:00Z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