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han cambiado sigue habiendo un gran interés en el análisis de datos, solo se han modificado un poco ya que agregue que me gusta un poco más la automatización y las herramientas en la nube.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Sinceramente no afectó de hecho gracias al proyecto apt alimente mi conocimiento en la área de automatización y utilice servicios en la nube.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Cambiaron mucho las fortalezas que estaban débiles ahora no son debiles sino son fortalezas que me permitieron darme cuenta del entorno profesional en el que estoy, sacando provecho a todas las herramientas aprendidas.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 plan es seguir estudiando, sacar certificados o sólo estudiar a través de youtube.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Darle más tiempo de estudio ya que normalmente solo priorizo lo que me sirve en el momento no veo al futuro así que el plan es hacer una rutina y sacarle algo bueno a esas debilidades.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sz w:val="24"/>
                <w:szCs w:val="24"/>
              </w:rPr>
            </w:pPr>
            <w:bookmarkStart w:colFirst="0" w:colLast="0" w:name="_heading=h.gww7fvibgdwq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 solo se que no quiero ser soporte en tiendas de retail, y me sigue interesando desarrollar la transformación de grandes volúmenes de datos para obtener información valiosa además me interesa aprender más del full stack así puedo trabajar desde casa.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Trabajando desde casa en una empresa chilena o extranjera siendo analista de datos o full stack.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mi opinión el grupo en general es buenisimo, todos queríamos terminar esta etapa es por ello que le pusimos mucho empeño en este proyecto final, además que siempre hubo comunicación aunque a veces no nos entendiéramos y pensábamos distinto seguimos adelante con el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 más atenta tipo no esperar a que me digan qué hace esto, sino hablar primero, dejar de pensar que molestó a la gente haciendo preguntas cuando no se si voy bien. Enfocarme más en alimentar mis conocimientos y si no se algo buscarlo y aprenderlo o solo pedir ayuda.</w:t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5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5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/gWQ3UVDMjwA8tqJq9BVDO9+mg==">CgMxLjAyDmguZ3d3N2Z2aWJnZHdxOAByITFlWWhUYnlHZ3dHQzdnaFRYUldyTUZybkVlMHhDRGsyMw==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