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enz8hlxvei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Denisse coilla nuñez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9" w:val="single"/>
              <w:left w:color="bfbfbf" w:space="0" w:sz="9" w:val="single"/>
              <w:bottom w:color="bfbfbf" w:space="0" w:sz="9" w:val="single"/>
              <w:right w:color="bfbfb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95"/>
        <w:gridCol w:w="855"/>
        <w:gridCol w:w="915"/>
        <w:gridCol w:w="870"/>
        <w:gridCol w:w="1185"/>
        <w:gridCol w:w="1245"/>
        <w:gridCol w:w="2550"/>
        <w:tblGridChange w:id="0">
          <w:tblGrid>
            <w:gridCol w:w="2295"/>
            <w:gridCol w:w="855"/>
            <w:gridCol w:w="915"/>
            <w:gridCol w:w="87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mby1emp7as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3.0859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trabajado en proyectos donde levanté requerimientos y propuse soluciones integrales aunque aun debo mejorar el uso de metodologías más formales de análisis de procesos</w:t>
            </w:r>
          </w:p>
        </w:tc>
      </w:tr>
      <w:tr>
        <w:trPr>
          <w:cantSplit w:val="0"/>
          <w:trHeight w:val="1823.08593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 mis proyectos he usado metodologías ágiles y control de versiones. Me siento segura, aunque todavía me falta ser más constante con la documentación</w:t>
            </w:r>
          </w:p>
        </w:tc>
      </w:tr>
      <w:tr>
        <w:trPr>
          <w:cantSplit w:val="0"/>
          <w:trHeight w:val="1573.3593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Sé armar modelos de datos y normalizar, me manejo bien en esta área. Lo que me falta es práctica en casos reales de mayor complejidad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Me desenvuelvo bien en SQL, puedo hacer consultas y subconsultas complejas. Siento que aquí tengo buena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2.812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programado en Python y Django, y puedo resolver problemas. Me falta reforzar buenas prácticas más avanzadas y patrones de diseño</w:t>
            </w:r>
          </w:p>
        </w:tc>
      </w:tr>
      <w:tr>
        <w:trPr>
          <w:cantSplit w:val="0"/>
          <w:trHeight w:val="1573.3593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Sé hacer pruebas básicas de funcionamiento, pero me falta experiencia en procesos de certificación más completos</w:t>
            </w:r>
          </w:p>
        </w:tc>
      </w:tr>
      <w:tr>
        <w:trPr>
          <w:cantSplit w:val="0"/>
          <w:trHeight w:val="2057.81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visto temas de arquitectura y servicios en la nube. Me manejo bien, aunque me falta experiencia práctica en proyectos grandes</w:t>
            </w:r>
          </w:p>
        </w:tc>
      </w:tr>
      <w:tr>
        <w:trPr>
          <w:cantSplit w:val="0"/>
          <w:trHeight w:val="1603.3593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participado en proyectos donde se automatizaron procesos. Me siento capaz, aunque quiero aprender más en escenarios empresariales reales</w:t>
            </w:r>
          </w:p>
        </w:tc>
      </w:tr>
      <w:tr>
        <w:trPr>
          <w:cantSplit w:val="0"/>
          <w:trHeight w:val="1838.08593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aplicado buenas prácticas de seguridad y trabajado con herramientas como Wazuh. Sé que es un tema en el que siempre hay que seguir actualizándose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trabajado en proyectos grupales y entiendo la gestión básica. Me falta experiencia liderando proyectos completos</w:t>
            </w:r>
          </w:p>
        </w:tc>
      </w:tr>
      <w:tr>
        <w:trPr>
          <w:cantSplit w:val="0"/>
          <w:trHeight w:val="2731.9921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 Big Data aprendí a usar herramientas para procesar y analizar información. Me siento bien en este tema, aunque me falta experiencia real en empresas</w:t>
            </w:r>
          </w:p>
        </w:tc>
      </w:tr>
      <w:tr>
        <w:trPr>
          <w:cantSplit w:val="0"/>
          <w:trHeight w:val="2731.9921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Las matemáticas básicas no me cuestan, las aplico bien cuando se necesitan</w:t>
            </w:r>
          </w:p>
        </w:tc>
      </w:tr>
      <w:tr>
        <w:trPr>
          <w:cantSplit w:val="0"/>
          <w:trHeight w:val="2012.812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Me manejo bien con matemáticas discretas y no tengo grandes problemas en aplicarlas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3.085937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 estadística descriptiva la entiendo y la aplico sin dificultad, sobre todo en análisis de datos</w:t>
            </w:r>
          </w:p>
        </w:tc>
      </w:tr>
      <w:tr>
        <w:trPr>
          <w:cantSplit w:val="0"/>
          <w:trHeight w:val="2821.992187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 expreso bien en presentaciones y trabajos escritos, aunque a veces me cuesta resumir cuando el tema es muy técnico</w:t>
            </w:r>
          </w:p>
        </w:tc>
      </w:tr>
      <w:tr>
        <w:trPr>
          <w:cantSplit w:val="0"/>
          <w:trHeight w:val="1868.085937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Entiendo lo básico y me defiendo con lo escrito, pero todavía me falta bastante en la parte oral</w:t>
            </w:r>
          </w:p>
        </w:tc>
      </w:tr>
      <w:tr>
        <w:trPr>
          <w:cantSplit w:val="0"/>
          <w:trHeight w:val="2162.812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Puedo leer documentación técnica en inglés, pero necesito ampliar vocabulario y mejorar la comunicación hablada</w:t>
            </w:r>
          </w:p>
        </w:tc>
      </w:tr>
      <w:tr>
        <w:trPr>
          <w:cantSplit w:val="0"/>
          <w:trHeight w:val="1268.9062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propia habilidad emprendedora, a través de experiencias en el ámbito de la especialidad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Siempre me ha interesado innovar y pensar en proyectos nuevos, siento que tengo buena iniciativa en este aspecto</w:t>
            </w:r>
          </w:p>
        </w:tc>
      </w:tr>
      <w:tr>
        <w:trPr>
          <w:cantSplit w:val="0"/>
          <w:trHeight w:val="1618.35937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He trabajado en proyectos que aportan valor, como los del Capstone. Me gusta innovar y siempre busco mejorar lo que ya existe</w:t>
            </w:r>
          </w:p>
        </w:tc>
      </w:tr>
      <w:tr>
        <w:trPr>
          <w:cantSplit w:val="0"/>
          <w:trHeight w:val="1103.9062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Identifico buenas prácticas y trato de aplicarlas siempre en mis trabajos y proyectos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iVaSXZ0Z0mNDWUPW0TAesyo+A==">CgMxLjAyDmgueWVuejhobHh2ZWltMg5oLmFtYnkxZW1wN2FzaDgAciExVGlXOGM5NC1VQzJ4dEJvaXJwcmtSMXdwbkRVQU9Mb00=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