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4B25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>#include &lt;stdio.h&gt;</w:t>
      </w:r>
    </w:p>
    <w:p w14:paraId="073A9766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>#include &lt;iostream&gt;</w:t>
      </w:r>
    </w:p>
    <w:p w14:paraId="6DCEC612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>int main()</w:t>
      </w:r>
    </w:p>
    <w:p w14:paraId="30918C36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>{</w:t>
      </w:r>
    </w:p>
    <w:p w14:paraId="5ABCCE34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 xml:space="preserve">    int edad;</w:t>
      </w:r>
    </w:p>
    <w:p w14:paraId="183F91E3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 xml:space="preserve">    std::cout &lt;&lt;  "Ingresa tu edad: ";</w:t>
      </w:r>
    </w:p>
    <w:p w14:paraId="59CC61A4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 xml:space="preserve">    std::cin &gt;&gt; edad;</w:t>
      </w:r>
    </w:p>
    <w:p w14:paraId="10CAC8EB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 xml:space="preserve">    if (edad &gt;= 18) {</w:t>
      </w:r>
    </w:p>
    <w:p w14:paraId="4E8A87E8" w14:textId="77777777" w:rsidR="00FE202E" w:rsidRPr="00FE202E" w:rsidRDefault="00FE202E" w:rsidP="00FE202E">
      <w:pPr>
        <w:rPr>
          <w:lang w:val="en-US"/>
        </w:rPr>
      </w:pPr>
      <w:r w:rsidRPr="00FE202E">
        <w:rPr>
          <w:lang w:val="en-US"/>
        </w:rPr>
        <w:t xml:space="preserve">            std::cout &lt;&lt; "Usted es mayor de edad" &lt;&lt; std::endl;</w:t>
      </w:r>
    </w:p>
    <w:p w14:paraId="338CB363" w14:textId="77777777" w:rsidR="00FE202E" w:rsidRDefault="00FE202E" w:rsidP="00FE202E">
      <w:r w:rsidRPr="00FE202E">
        <w:rPr>
          <w:lang w:val="en-US"/>
        </w:rPr>
        <w:t xml:space="preserve">    </w:t>
      </w:r>
      <w:r>
        <w:t>} else {</w:t>
      </w:r>
    </w:p>
    <w:p w14:paraId="37CAAA37" w14:textId="77777777" w:rsidR="00FE202E" w:rsidRDefault="00FE202E" w:rsidP="00FE202E">
      <w:r>
        <w:t xml:space="preserve">            std::cout &lt;&lt; "Usted es menor de edad" &lt;&lt; std::endl;</w:t>
      </w:r>
    </w:p>
    <w:p w14:paraId="74F0E43B" w14:textId="77777777" w:rsidR="00FE202E" w:rsidRDefault="00FE202E" w:rsidP="00FE202E">
      <w:r>
        <w:t xml:space="preserve">    }</w:t>
      </w:r>
    </w:p>
    <w:p w14:paraId="5870ACFC" w14:textId="77777777" w:rsidR="00FE202E" w:rsidRDefault="00FE202E" w:rsidP="00FE202E">
      <w:r>
        <w:t xml:space="preserve">    return 0;</w:t>
      </w:r>
    </w:p>
    <w:p w14:paraId="6E717E46" w14:textId="75A91BA1" w:rsidR="007B0C81" w:rsidRDefault="00FE202E" w:rsidP="00FE202E">
      <w:r>
        <w:t>}</w:t>
      </w:r>
    </w:p>
    <w:sectPr w:rsidR="007B0C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2E"/>
    <w:rsid w:val="007B0C81"/>
    <w:rsid w:val="009929A8"/>
    <w:rsid w:val="00A205C9"/>
    <w:rsid w:val="00D70927"/>
    <w:rsid w:val="00FE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A1A6"/>
  <w15:chartTrackingRefBased/>
  <w15:docId w15:val="{E48A1878-2452-4463-B819-42387E5E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zayra figueroa</dc:creator>
  <cp:keywords/>
  <dc:description/>
  <cp:lastModifiedBy>zayra figueroa</cp:lastModifiedBy>
  <cp:revision>2</cp:revision>
  <dcterms:created xsi:type="dcterms:W3CDTF">2024-03-16T22:00:00Z</dcterms:created>
  <dcterms:modified xsi:type="dcterms:W3CDTF">2024-03-16T22:00:00Z</dcterms:modified>
</cp:coreProperties>
</file>