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C456" w14:textId="77777777" w:rsidR="006A7086" w:rsidRDefault="006A7086" w:rsidP="006A7086">
      <w:pPr>
        <w:spacing w:line="360" w:lineRule="auto"/>
        <w:rPr>
          <w:rFonts w:ascii="Arial" w:hAnsi="Arial" w:cs="Arial"/>
          <w:b/>
          <w:i/>
          <w:sz w:val="18"/>
          <w:szCs w:val="18"/>
        </w:rPr>
      </w:pPr>
    </w:p>
    <w:p w14:paraId="3C1A1AD1" w14:textId="77777777" w:rsidR="006A7086" w:rsidRPr="00F45816" w:rsidRDefault="006A7086" w:rsidP="00E002DA">
      <w:pPr>
        <w:spacing w:line="360" w:lineRule="auto"/>
        <w:jc w:val="center"/>
        <w:rPr>
          <w:rFonts w:ascii="Century Gothic" w:hAnsi="Century Gothic" w:cs="Arial"/>
          <w:b/>
          <w:i/>
          <w:sz w:val="18"/>
          <w:szCs w:val="18"/>
        </w:rPr>
      </w:pPr>
      <w:r w:rsidRPr="00F45816">
        <w:rPr>
          <w:rFonts w:ascii="Century Gothic" w:hAnsi="Century Gothic" w:cs="Arial"/>
          <w:b/>
          <w:i/>
          <w:sz w:val="18"/>
          <w:szCs w:val="18"/>
        </w:rPr>
        <w:t>“2025. BICENTENARIO DE LA VIDA MUNICIPAL EN EL ESTADO DE MÉXICO”</w:t>
      </w:r>
    </w:p>
    <w:p w14:paraId="50839C44" w14:textId="77777777" w:rsidR="006A7086" w:rsidRPr="007C2CCA" w:rsidRDefault="006A7086" w:rsidP="00F83A67">
      <w:pPr>
        <w:spacing w:line="276" w:lineRule="auto"/>
        <w:jc w:val="both"/>
        <w:rPr>
          <w:rFonts w:ascii="Century Gothic" w:hAnsi="Century Gothic" w:cs="Arial"/>
          <w:sz w:val="20"/>
          <w:szCs w:val="20"/>
        </w:rPr>
      </w:pPr>
    </w:p>
    <w:p w14:paraId="640EBC76" w14:textId="034506ED" w:rsidR="006A7086" w:rsidRPr="00C50E6C" w:rsidRDefault="00FE78BA" w:rsidP="00F83A67">
      <w:pPr>
        <w:spacing w:line="276" w:lineRule="auto"/>
        <w:jc w:val="right"/>
        <w:rPr>
          <w:rFonts w:ascii="Century Gothic" w:hAnsi="Century Gothic" w:cs="Arial"/>
          <w:b/>
          <w:bCs/>
          <w:sz w:val="20"/>
          <w:szCs w:val="20"/>
        </w:rPr>
      </w:pPr>
      <w:r w:rsidRPr="00C50E6C">
        <w:rPr>
          <w:rFonts w:ascii="Century Gothic" w:hAnsi="Century Gothic" w:cs="Arial"/>
          <w:b/>
          <w:bCs/>
          <w:sz w:val="20"/>
          <w:szCs w:val="20"/>
        </w:rPr>
        <w:t xml:space="preserve">TEMASCALCINGO, ESTADO DE MÉXICO, A </w:t>
      </w:r>
      <w:r w:rsidR="00C50E6C" w:rsidRPr="007A7CC1">
        <w:rPr>
          <w:rFonts w:ascii="Century Gothic" w:hAnsi="Century Gothic" w:cs="Arial"/>
          <w:b/>
          <w:bCs/>
          <w:sz w:val="20"/>
          <w:szCs w:val="20"/>
          <w:highlight w:val="yellow"/>
        </w:rPr>
        <w:t>06 DE AGOSTO</w:t>
      </w:r>
      <w:r w:rsidRPr="007A7CC1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 DEL 2025</w:t>
      </w:r>
    </w:p>
    <w:p w14:paraId="2460D9F4" w14:textId="57CAB85B" w:rsidR="006A7086" w:rsidRPr="00FE78BA" w:rsidRDefault="00FE78BA" w:rsidP="00F83A67">
      <w:pPr>
        <w:spacing w:line="276" w:lineRule="auto"/>
        <w:jc w:val="right"/>
        <w:rPr>
          <w:rFonts w:ascii="Century Gothic" w:hAnsi="Century Gothic" w:cs="Arial"/>
          <w:sz w:val="20"/>
          <w:szCs w:val="20"/>
        </w:rPr>
      </w:pPr>
      <w:r w:rsidRPr="00C50E6C">
        <w:rPr>
          <w:rFonts w:ascii="Century Gothic" w:hAnsi="Century Gothic" w:cs="Arial"/>
          <w:b/>
          <w:bCs/>
          <w:sz w:val="20"/>
          <w:szCs w:val="20"/>
        </w:rPr>
        <w:t xml:space="preserve">DEPENDENCIA: </w:t>
      </w:r>
      <w:r w:rsidRPr="00D93816">
        <w:rPr>
          <w:rFonts w:ascii="Century Gothic" w:hAnsi="Century Gothic" w:cs="Arial"/>
          <w:sz w:val="20"/>
          <w:szCs w:val="20"/>
          <w:highlight w:val="yellow"/>
        </w:rPr>
        <w:t>DIRECCIÓN DE ADMINISTRACIÓN Y DESARROLLO DE PERSONAL</w:t>
      </w:r>
    </w:p>
    <w:p w14:paraId="30BE02F3" w14:textId="4F8DA29B" w:rsidR="00CB2300" w:rsidRPr="00FE78BA" w:rsidRDefault="00FE78BA" w:rsidP="00F83A67">
      <w:pPr>
        <w:spacing w:line="276" w:lineRule="auto"/>
        <w:jc w:val="right"/>
        <w:rPr>
          <w:rFonts w:ascii="Century Gothic" w:hAnsi="Century Gothic" w:cs="Arial"/>
          <w:b/>
          <w:bCs/>
          <w:sz w:val="20"/>
          <w:szCs w:val="20"/>
        </w:rPr>
      </w:pPr>
      <w:r w:rsidRPr="00FE78BA">
        <w:rPr>
          <w:rFonts w:ascii="Century Gothic" w:hAnsi="Century Gothic" w:cs="Arial"/>
          <w:b/>
          <w:bCs/>
          <w:sz w:val="20"/>
          <w:szCs w:val="20"/>
        </w:rPr>
        <w:t>OFICIO NO.</w:t>
      </w:r>
      <w:r w:rsidR="00C50E6C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C50E6C" w:rsidRPr="007A7CC1">
        <w:rPr>
          <w:rFonts w:ascii="Century Gothic" w:hAnsi="Century Gothic" w:cs="Arial"/>
          <w:b/>
          <w:bCs/>
          <w:sz w:val="20"/>
          <w:szCs w:val="20"/>
          <w:highlight w:val="yellow"/>
        </w:rPr>
        <w:t>MTM/DADP/CAYS/027/08/2025</w:t>
      </w:r>
    </w:p>
    <w:p w14:paraId="34DCB08D" w14:textId="77777777" w:rsidR="007D006F" w:rsidRPr="007C2CCA" w:rsidRDefault="007D006F" w:rsidP="00F83A67">
      <w:pPr>
        <w:spacing w:line="276" w:lineRule="auto"/>
        <w:jc w:val="right"/>
        <w:rPr>
          <w:rFonts w:ascii="Century Gothic" w:hAnsi="Century Gothic" w:cs="Arial"/>
          <w:b/>
          <w:bCs/>
          <w:sz w:val="20"/>
          <w:szCs w:val="20"/>
        </w:rPr>
      </w:pPr>
    </w:p>
    <w:p w14:paraId="7605561B" w14:textId="1B4FBE26" w:rsidR="00C50E6C" w:rsidRDefault="006A7086" w:rsidP="002D7914">
      <w:pPr>
        <w:spacing w:line="276" w:lineRule="auto"/>
        <w:jc w:val="right"/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</w:pPr>
      <w:r w:rsidRPr="007C2CCA"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  <w:t xml:space="preserve">ASUNTO: </w:t>
      </w:r>
      <w:r w:rsidR="008A16EC" w:rsidRPr="007C2CCA"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  <w:t>REMISIÓN DE</w:t>
      </w:r>
      <w:r w:rsidR="008A16EC"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  <w:t xml:space="preserve"> ESTUDIO DE MERCADO Y </w:t>
      </w:r>
    </w:p>
    <w:p w14:paraId="46312455" w14:textId="430D4822" w:rsidR="006A7086" w:rsidRPr="007C2CCA" w:rsidRDefault="008A16EC" w:rsidP="002D7914">
      <w:pPr>
        <w:spacing w:line="276" w:lineRule="auto"/>
        <w:jc w:val="right"/>
        <w:rPr>
          <w:rFonts w:ascii="Century Gothic" w:hAnsi="Century Gothic" w:cs="Arial"/>
          <w:b/>
          <w:sz w:val="20"/>
          <w:szCs w:val="20"/>
        </w:rPr>
      </w:pPr>
      <w:r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  <w:t>SOLICITUD DE OFICIO JUSTIFICATORIO</w:t>
      </w:r>
    </w:p>
    <w:p w14:paraId="47BDB9CF" w14:textId="4580AE3E" w:rsidR="00C75375" w:rsidRPr="007C2CCA" w:rsidRDefault="00C75375" w:rsidP="003404AD">
      <w:pPr>
        <w:spacing w:line="276" w:lineRule="auto"/>
        <w:jc w:val="both"/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</w:pPr>
    </w:p>
    <w:p w14:paraId="74A947DA" w14:textId="77777777" w:rsidR="009817D6" w:rsidRPr="007C2CCA" w:rsidRDefault="009817D6" w:rsidP="003404AD">
      <w:pPr>
        <w:spacing w:line="276" w:lineRule="auto"/>
        <w:jc w:val="both"/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</w:pPr>
    </w:p>
    <w:p w14:paraId="6222DB2A" w14:textId="44EDA2CD" w:rsidR="007A168C" w:rsidRPr="007A7CC1" w:rsidRDefault="009519B2" w:rsidP="004B236F">
      <w:pPr>
        <w:spacing w:line="276" w:lineRule="auto"/>
        <w:jc w:val="both"/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eastAsia="es-ES"/>
        </w:rPr>
      </w:pPr>
      <w:r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eastAsia="es-ES"/>
        </w:rPr>
        <w:t xml:space="preserve">C. </w:t>
      </w:r>
      <w:r w:rsidR="00C50E6C"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eastAsia="es-ES"/>
        </w:rPr>
        <w:t>JOSÉ HUMBERTO SÁNCHEZ HERNÁNDEZ</w:t>
      </w:r>
    </w:p>
    <w:p w14:paraId="5A8AD436" w14:textId="79E97738" w:rsidR="00C00566" w:rsidRDefault="006F2D9E" w:rsidP="004B236F">
      <w:pPr>
        <w:spacing w:line="276" w:lineRule="auto"/>
        <w:jc w:val="both"/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</w:pPr>
      <w:r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eastAsia="es-ES"/>
        </w:rPr>
        <w:t>COORDINADOR MUNICIPAL DE PROTECCIÓN CIVIL Y BOMBEROS</w:t>
      </w:r>
    </w:p>
    <w:p w14:paraId="0D2F9068" w14:textId="29526F76" w:rsidR="006A7086" w:rsidRPr="007C2CCA" w:rsidRDefault="006A7086" w:rsidP="004B236F">
      <w:pPr>
        <w:spacing w:line="276" w:lineRule="auto"/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  <w:r w:rsidRPr="007C2CCA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P R E S E N T E</w:t>
      </w:r>
    </w:p>
    <w:p w14:paraId="74C38EC4" w14:textId="0F161284" w:rsidR="006A7086" w:rsidRPr="007C2CCA" w:rsidRDefault="006A7086" w:rsidP="003404AD">
      <w:pPr>
        <w:spacing w:line="276" w:lineRule="auto"/>
        <w:jc w:val="both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</w:p>
    <w:p w14:paraId="6D13B539" w14:textId="1BCDA16F" w:rsidR="007C2CCA" w:rsidRDefault="00112155" w:rsidP="00D01ADD">
      <w:pPr>
        <w:spacing w:line="276" w:lineRule="auto"/>
        <w:ind w:firstLine="708"/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  <w:r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En referencia al</w:t>
      </w:r>
      <w:r w:rsidR="006F2D9E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 xml:space="preserve"> </w:t>
      </w:r>
      <w:r w:rsidR="006F2D9E"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Oficio NO. MTM/CMPYB/183/07/2025</w:t>
      </w:r>
      <w:r w:rsidR="00F47FB1" w:rsidRPr="007C2CCA">
        <w:rPr>
          <w:rFonts w:ascii="Century Gothic" w:hAnsi="Century Gothic" w:cs="Arial"/>
          <w:sz w:val="20"/>
          <w:szCs w:val="20"/>
        </w:rPr>
        <w:t xml:space="preserve">, </w:t>
      </w:r>
      <w:r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de </w:t>
      </w:r>
      <w:r w:rsidRPr="007A7CC1">
        <w:rPr>
          <w:rFonts w:ascii="Century Gothic" w:eastAsia="Times New Roman" w:hAnsi="Century Gothic" w:cs="Arial"/>
          <w:sz w:val="20"/>
          <w:szCs w:val="20"/>
          <w:highlight w:val="yellow"/>
          <w:lang w:val="es-ES_tradnl" w:eastAsia="es-ES"/>
        </w:rPr>
        <w:t xml:space="preserve">fecha </w:t>
      </w:r>
      <w:r w:rsidR="006F2D9E"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30</w:t>
      </w:r>
      <w:r w:rsidR="00295862"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 xml:space="preserve"> de ju</w:t>
      </w:r>
      <w:r w:rsidR="002E3577"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l</w:t>
      </w:r>
      <w:r w:rsidR="00295862"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 xml:space="preserve">io </w:t>
      </w:r>
      <w:r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de 2025</w:t>
      </w:r>
      <w:r w:rsidRPr="007A7CC1">
        <w:rPr>
          <w:rFonts w:ascii="Century Gothic" w:eastAsia="Times New Roman" w:hAnsi="Century Gothic" w:cs="Arial"/>
          <w:sz w:val="20"/>
          <w:szCs w:val="20"/>
          <w:highlight w:val="yellow"/>
          <w:lang w:val="es-ES_tradnl" w:eastAsia="es-ES"/>
        </w:rPr>
        <w:t>,</w:t>
      </w:r>
      <w:r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donde solicita </w:t>
      </w:r>
      <w:r w:rsidR="00AD3321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se lleve a ca</w:t>
      </w:r>
      <w:r w:rsidR="006F2D9E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bo la </w:t>
      </w:r>
      <w:r w:rsidR="006F2D9E"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adquisición de una ambulancia tipo II de cuidados básicos</w:t>
      </w:r>
      <w:r w:rsidR="006F2D9E" w:rsidRPr="007A7CC1">
        <w:rPr>
          <w:rFonts w:ascii="Century Gothic" w:eastAsia="Times New Roman" w:hAnsi="Century Gothic" w:cs="Arial"/>
          <w:sz w:val="20"/>
          <w:szCs w:val="20"/>
          <w:highlight w:val="yellow"/>
          <w:lang w:val="es-ES_tradnl" w:eastAsia="es-ES"/>
        </w:rPr>
        <w:t xml:space="preserve"> como lo especifica la </w:t>
      </w:r>
      <w:r w:rsidR="006F2D9E"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NOM-034-SSA3-2023, M</w:t>
      </w:r>
      <w:r w:rsidR="008A16EC"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arca</w:t>
      </w:r>
      <w:r w:rsidR="006F2D9E"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 xml:space="preserve"> Ford </w:t>
      </w:r>
      <w:proofErr w:type="spellStart"/>
      <w:r w:rsidR="006F2D9E"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Transit</w:t>
      </w:r>
      <w:proofErr w:type="spellEnd"/>
      <w:r w:rsidR="006F2D9E" w:rsidRPr="007A7CC1">
        <w:rPr>
          <w:rFonts w:ascii="Century Gothic" w:eastAsia="Times New Roman" w:hAnsi="Century Gothic" w:cs="Arial"/>
          <w:sz w:val="20"/>
          <w:szCs w:val="20"/>
          <w:highlight w:val="yellow"/>
          <w:lang w:val="es-ES_tradnl" w:eastAsia="es-ES"/>
        </w:rPr>
        <w:t xml:space="preserve">, </w:t>
      </w:r>
      <w:r w:rsidR="006F2D9E" w:rsidRPr="007A7CC1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color blanca, equipada y balizada</w:t>
      </w:r>
      <w:r w:rsidR="008A16EC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, me permito</w:t>
      </w:r>
      <w:r w:rsidR="006F2D9E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</w:t>
      </w:r>
      <w:r w:rsidR="007C2CCA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remit</w:t>
      </w:r>
      <w:r w:rsidR="008A16EC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ir</w:t>
      </w:r>
      <w:r w:rsidR="007C2CCA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a usted </w:t>
      </w:r>
      <w:r w:rsidR="00253EDD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el estudio de mercado realizado por el área de la Coordinación de </w:t>
      </w:r>
      <w:r w:rsidR="00102F55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Recursos Materiales</w:t>
      </w:r>
      <w:r w:rsidR="007C2CCA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, para que en atención a lo estipulado en los Artículos </w:t>
      </w:r>
      <w:r w:rsidR="007C2CCA" w:rsidRPr="00102F55">
        <w:rPr>
          <w:rFonts w:ascii="Century Gothic" w:eastAsia="Times New Roman" w:hAnsi="Century Gothic" w:cs="Arial"/>
          <w:sz w:val="20"/>
          <w:szCs w:val="20"/>
          <w:highlight w:val="yellow"/>
          <w:lang w:val="es-ES_tradnl" w:eastAsia="es-ES"/>
        </w:rPr>
        <w:t>13 y 14 de la Ley de Contratación Pública del Estado de México y Municipios</w:t>
      </w:r>
      <w:r w:rsidR="007C2CCA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, 15 inciso b) del Reglamento, solicite al área de</w:t>
      </w:r>
      <w:r w:rsidR="001115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la </w:t>
      </w:r>
      <w:r w:rsidR="007C2CCA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Tesorería Municipal</w:t>
      </w:r>
      <w:r w:rsidR="001115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,</w:t>
      </w:r>
      <w:r w:rsidR="007C2CCA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suficiencia presupuestal</w:t>
      </w:r>
      <w:r w:rsidR="007302EE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por el monto del precio de referencia,</w:t>
      </w:r>
      <w:r w:rsidR="007C2CCA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para </w:t>
      </w:r>
      <w:r w:rsidR="00F45816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la compra</w:t>
      </w:r>
      <w:r w:rsidR="0054202D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</w:t>
      </w:r>
      <w:r w:rsidR="007C2CCA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en mención</w:t>
      </w:r>
      <w:r w:rsidR="00D01ADD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,</w:t>
      </w:r>
      <w:r w:rsidR="007C2CCA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remiti</w:t>
      </w:r>
      <w:r w:rsidR="007302EE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endo </w:t>
      </w:r>
      <w:r w:rsidR="007C2CCA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copia de la solicitud y respuesta de suficiencia </w:t>
      </w:r>
      <w:r w:rsidR="00C5379E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a </w:t>
      </w:r>
      <w:r w:rsidR="00FD462D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esta</w:t>
      </w:r>
      <w:r w:rsidR="00C5379E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</w:t>
      </w:r>
      <w:r w:rsidR="00C5379E" w:rsidRPr="00102F55">
        <w:rPr>
          <w:rFonts w:ascii="Century Gothic" w:eastAsia="Times New Roman" w:hAnsi="Century Gothic" w:cs="Arial"/>
          <w:sz w:val="20"/>
          <w:szCs w:val="20"/>
          <w:highlight w:val="yellow"/>
          <w:lang w:val="es-ES_tradnl" w:eastAsia="es-ES"/>
        </w:rPr>
        <w:t>Dirección de Administración y Desarrollo de Personal</w:t>
      </w:r>
      <w:r w:rsidR="00C5379E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</w:t>
      </w:r>
      <w:r w:rsidR="007C2CCA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para </w:t>
      </w:r>
      <w:r w:rsidR="00D01ADD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la integración</w:t>
      </w:r>
      <w:r w:rsidR="007C2CCA" w:rsidRPr="007C2CCA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al expediente de compra. </w:t>
      </w:r>
    </w:p>
    <w:p w14:paraId="4F31F97D" w14:textId="4B3D0740" w:rsidR="007302EE" w:rsidRDefault="007302EE" w:rsidP="00D01ADD">
      <w:pPr>
        <w:spacing w:line="276" w:lineRule="auto"/>
        <w:ind w:firstLine="708"/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</w:p>
    <w:p w14:paraId="7F4C1017" w14:textId="6724D3AA" w:rsidR="007302EE" w:rsidRPr="007C2CCA" w:rsidRDefault="007302EE" w:rsidP="00D01ADD">
      <w:pPr>
        <w:spacing w:line="276" w:lineRule="auto"/>
        <w:ind w:firstLine="708"/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  <w:r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Así mismo, le solicito amablemente elaboré y remita a esta Dirección</w:t>
      </w:r>
      <w:r w:rsidR="000716AF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</w:t>
      </w:r>
      <w:r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el Oficio </w:t>
      </w:r>
      <w:proofErr w:type="spellStart"/>
      <w:r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Justificatorio</w:t>
      </w:r>
      <w:proofErr w:type="spellEnd"/>
      <w:r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 </w:t>
      </w:r>
      <w:r w:rsidR="00D01ADD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>que servirá de base en el procedimiento adquisitivo.</w:t>
      </w:r>
    </w:p>
    <w:p w14:paraId="69885057" w14:textId="77777777" w:rsidR="00E22B00" w:rsidRPr="007C2CCA" w:rsidRDefault="00E22B00" w:rsidP="00795F5E">
      <w:pPr>
        <w:pStyle w:val="NoSpacing"/>
        <w:spacing w:line="276" w:lineRule="auto"/>
        <w:jc w:val="both"/>
        <w:rPr>
          <w:rFonts w:ascii="Century Gothic" w:hAnsi="Century Gothic" w:cs="Arial"/>
          <w:sz w:val="20"/>
          <w:szCs w:val="20"/>
        </w:rPr>
      </w:pPr>
    </w:p>
    <w:p w14:paraId="4C1D57A0" w14:textId="34B5AE04" w:rsidR="00B3521C" w:rsidRPr="007C2CCA" w:rsidRDefault="00202B52" w:rsidP="007C2CCA">
      <w:pPr>
        <w:pStyle w:val="NoSpacing"/>
        <w:spacing w:line="276" w:lineRule="auto"/>
        <w:ind w:firstLine="708"/>
        <w:jc w:val="both"/>
        <w:rPr>
          <w:rFonts w:ascii="Century Gothic" w:hAnsi="Century Gothic" w:cs="Arial"/>
          <w:sz w:val="20"/>
          <w:szCs w:val="20"/>
        </w:rPr>
      </w:pPr>
      <w:r w:rsidRPr="007C2CCA">
        <w:rPr>
          <w:rFonts w:ascii="Century Gothic" w:hAnsi="Century Gothic" w:cs="Arial"/>
          <w:sz w:val="20"/>
          <w:szCs w:val="20"/>
        </w:rPr>
        <w:t>Sin más por el momento,</w:t>
      </w:r>
      <w:r w:rsidR="0063378C" w:rsidRPr="007C2CCA">
        <w:rPr>
          <w:rFonts w:ascii="Century Gothic" w:hAnsi="Century Gothic" w:cs="Arial"/>
          <w:sz w:val="20"/>
          <w:szCs w:val="20"/>
        </w:rPr>
        <w:t xml:space="preserve"> quedo atent</w:t>
      </w:r>
      <w:r w:rsidR="004B236F">
        <w:rPr>
          <w:rFonts w:ascii="Century Gothic" w:hAnsi="Century Gothic" w:cs="Arial"/>
          <w:sz w:val="20"/>
          <w:szCs w:val="20"/>
        </w:rPr>
        <w:t>o</w:t>
      </w:r>
      <w:r w:rsidR="0063378C" w:rsidRPr="007C2CCA">
        <w:rPr>
          <w:rFonts w:ascii="Century Gothic" w:hAnsi="Century Gothic" w:cs="Arial"/>
          <w:sz w:val="20"/>
          <w:szCs w:val="20"/>
        </w:rPr>
        <w:t xml:space="preserve"> a su apreciable respuesta</w:t>
      </w:r>
      <w:r w:rsidRPr="007C2CCA">
        <w:rPr>
          <w:rFonts w:ascii="Century Gothic" w:hAnsi="Century Gothic" w:cs="Arial"/>
          <w:sz w:val="20"/>
          <w:szCs w:val="20"/>
        </w:rPr>
        <w:t>.</w:t>
      </w:r>
    </w:p>
    <w:p w14:paraId="2B9A551A" w14:textId="77777777" w:rsidR="00B3521C" w:rsidRPr="007C2CCA" w:rsidRDefault="00B3521C" w:rsidP="003404AD">
      <w:pPr>
        <w:spacing w:line="276" w:lineRule="auto"/>
        <w:rPr>
          <w:rFonts w:ascii="Century Gothic" w:eastAsia="Microsoft JhengHei UI" w:hAnsi="Century Gothic" w:cs="Arial"/>
          <w:b/>
          <w:sz w:val="20"/>
          <w:szCs w:val="20"/>
          <w:lang w:val="es-ES"/>
        </w:rPr>
      </w:pPr>
    </w:p>
    <w:p w14:paraId="60510D8D" w14:textId="77777777" w:rsidR="00A9574F" w:rsidRPr="007C2CCA" w:rsidRDefault="00A9574F" w:rsidP="00126F42">
      <w:pPr>
        <w:spacing w:line="276" w:lineRule="auto"/>
        <w:ind w:firstLine="709"/>
        <w:jc w:val="center"/>
        <w:rPr>
          <w:rFonts w:ascii="Century Gothic" w:eastAsia="Microsoft JhengHei UI" w:hAnsi="Century Gothic" w:cs="Arial"/>
          <w:b/>
          <w:sz w:val="20"/>
          <w:szCs w:val="20"/>
        </w:rPr>
      </w:pPr>
    </w:p>
    <w:p w14:paraId="5ABF8263" w14:textId="3D116B60" w:rsidR="00B3521C" w:rsidRPr="007C2CCA" w:rsidRDefault="00B3521C" w:rsidP="00126F42">
      <w:pPr>
        <w:spacing w:line="276" w:lineRule="auto"/>
        <w:ind w:firstLine="709"/>
        <w:jc w:val="center"/>
        <w:rPr>
          <w:rFonts w:ascii="Century Gothic" w:eastAsia="Microsoft JhengHei UI" w:hAnsi="Century Gothic" w:cs="Arial"/>
          <w:b/>
          <w:sz w:val="20"/>
          <w:szCs w:val="20"/>
        </w:rPr>
      </w:pPr>
      <w:r w:rsidRPr="007C2CCA">
        <w:rPr>
          <w:rFonts w:ascii="Century Gothic" w:eastAsia="Microsoft JhengHei UI" w:hAnsi="Century Gothic" w:cs="Arial"/>
          <w:b/>
          <w:sz w:val="20"/>
          <w:szCs w:val="20"/>
        </w:rPr>
        <w:t>A T E N T A M E N T E</w:t>
      </w:r>
    </w:p>
    <w:p w14:paraId="7FF9F5CA" w14:textId="77777777" w:rsidR="00B3521C" w:rsidRPr="007C2CCA" w:rsidRDefault="00B3521C" w:rsidP="00126F42">
      <w:pPr>
        <w:spacing w:line="276" w:lineRule="auto"/>
        <w:ind w:firstLine="708"/>
        <w:jc w:val="center"/>
        <w:rPr>
          <w:rFonts w:ascii="Century Gothic" w:eastAsia="Microsoft JhengHei UI" w:hAnsi="Century Gothic" w:cs="Arial"/>
          <w:b/>
          <w:sz w:val="20"/>
          <w:szCs w:val="20"/>
        </w:rPr>
      </w:pPr>
      <w:r w:rsidRPr="007C2CCA">
        <w:rPr>
          <w:rFonts w:ascii="Century Gothic" w:eastAsia="Microsoft JhengHei UI" w:hAnsi="Century Gothic" w:cs="Arial"/>
          <w:b/>
          <w:sz w:val="20"/>
          <w:szCs w:val="20"/>
        </w:rPr>
        <w:t>“SERVIR CON VALORES”</w:t>
      </w:r>
    </w:p>
    <w:p w14:paraId="73C4DB9B" w14:textId="77777777" w:rsidR="006A7086" w:rsidRPr="007C2CCA" w:rsidRDefault="006A7086" w:rsidP="00795F5E">
      <w:pPr>
        <w:spacing w:line="276" w:lineRule="auto"/>
        <w:rPr>
          <w:rFonts w:ascii="Century Gothic" w:hAnsi="Century Gothic" w:cs="Arial"/>
          <w:b/>
          <w:bCs/>
          <w:sz w:val="20"/>
          <w:szCs w:val="20"/>
          <w:lang w:bidi="es-ES"/>
        </w:rPr>
      </w:pPr>
    </w:p>
    <w:p w14:paraId="2DDAE14F" w14:textId="03D5E7DE" w:rsidR="00450164" w:rsidRDefault="00450164" w:rsidP="00126F42">
      <w:pPr>
        <w:spacing w:line="276" w:lineRule="auto"/>
        <w:ind w:firstLine="708"/>
        <w:jc w:val="center"/>
        <w:rPr>
          <w:rFonts w:ascii="Century Gothic" w:hAnsi="Century Gothic" w:cs="Arial"/>
          <w:b/>
          <w:bCs/>
          <w:sz w:val="20"/>
          <w:szCs w:val="20"/>
          <w:lang w:bidi="es-ES"/>
        </w:rPr>
      </w:pPr>
    </w:p>
    <w:p w14:paraId="503455F3" w14:textId="77777777" w:rsidR="00D01ADD" w:rsidRDefault="00D01ADD" w:rsidP="00126F42">
      <w:pPr>
        <w:spacing w:line="276" w:lineRule="auto"/>
        <w:ind w:firstLine="708"/>
        <w:jc w:val="center"/>
        <w:rPr>
          <w:rFonts w:ascii="Century Gothic" w:hAnsi="Century Gothic" w:cs="Arial"/>
          <w:b/>
          <w:bCs/>
          <w:sz w:val="20"/>
          <w:szCs w:val="20"/>
          <w:lang w:bidi="es-ES"/>
        </w:rPr>
      </w:pPr>
    </w:p>
    <w:p w14:paraId="1445636A" w14:textId="77777777" w:rsidR="00450164" w:rsidRDefault="00450164" w:rsidP="00126F42">
      <w:pPr>
        <w:spacing w:line="276" w:lineRule="auto"/>
        <w:ind w:firstLine="708"/>
        <w:jc w:val="center"/>
        <w:rPr>
          <w:rFonts w:ascii="Century Gothic" w:hAnsi="Century Gothic" w:cs="Arial"/>
          <w:b/>
          <w:bCs/>
          <w:sz w:val="20"/>
          <w:szCs w:val="20"/>
          <w:lang w:bidi="es-ES"/>
        </w:rPr>
      </w:pPr>
    </w:p>
    <w:p w14:paraId="198C29CD" w14:textId="77777777" w:rsidR="003E124D" w:rsidRDefault="003E124D" w:rsidP="003E124D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  <w:r>
        <w:rPr>
          <w:rFonts w:ascii="Century Gothic" w:hAnsi="Century Gothic" w:cs="Arial"/>
          <w:b/>
          <w:sz w:val="20"/>
          <w:szCs w:val="20"/>
        </w:rPr>
        <w:t>C. MIRIAM VIANEY OVANDO RUBIO</w:t>
      </w:r>
    </w:p>
    <w:p w14:paraId="312C4C87" w14:textId="77777777" w:rsidR="003E124D" w:rsidRDefault="003E124D" w:rsidP="003E124D">
      <w:pPr>
        <w:pStyle w:val="BodyTextIndent"/>
        <w:spacing w:after="0"/>
        <w:jc w:val="center"/>
        <w:rPr>
          <w:rFonts w:ascii="Century Gothic" w:hAnsi="Century Gothic" w:cs="Arial"/>
          <w:b/>
          <w:bCs/>
          <w:sz w:val="20"/>
          <w:szCs w:val="20"/>
        </w:rPr>
      </w:pPr>
      <w:r>
        <w:rPr>
          <w:rFonts w:ascii="Century Gothic" w:hAnsi="Century Gothic" w:cs="Arial"/>
          <w:b/>
          <w:bCs/>
          <w:sz w:val="20"/>
          <w:szCs w:val="20"/>
        </w:rPr>
        <w:t>DIRECTORA DE ADMINISTRACIÓN Y DESARROLLO DE PERSONAL</w:t>
      </w:r>
    </w:p>
    <w:p w14:paraId="4CB329C9" w14:textId="1F10CD6F" w:rsidR="00AC6BB7" w:rsidRDefault="00AC6BB7" w:rsidP="003E124D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</w:p>
    <w:p w14:paraId="701CABFF" w14:textId="77777777" w:rsidR="00AC6BB7" w:rsidRDefault="00AC6BB7" w:rsidP="003E124D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</w:p>
    <w:p w14:paraId="63761B1E" w14:textId="7EA70CA6" w:rsidR="003E124D" w:rsidRDefault="003E124D" w:rsidP="003E124D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  <w:r>
        <w:rPr>
          <w:rFonts w:ascii="Century Gothic" w:hAnsi="Century Gothic" w:cs="Arial"/>
          <w:sz w:val="14"/>
          <w:szCs w:val="14"/>
          <w:lang w:val="es-ES" w:bidi="es-ES"/>
        </w:rPr>
        <w:t>C. c. p. Archivo</w:t>
      </w:r>
    </w:p>
    <w:p w14:paraId="54D2EF56" w14:textId="699D4486" w:rsidR="005F4AB3" w:rsidRDefault="005F4AB3" w:rsidP="003E124D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  <w:r>
        <w:rPr>
          <w:rFonts w:ascii="Century Gothic" w:hAnsi="Century Gothic" w:cs="Arial"/>
          <w:sz w:val="14"/>
          <w:szCs w:val="14"/>
          <w:lang w:val="es-ES" w:bidi="es-ES"/>
        </w:rPr>
        <w:t>P.S.H.C.</w:t>
      </w:r>
    </w:p>
    <w:p w14:paraId="1ED8AB05" w14:textId="41822795" w:rsidR="005F4AB3" w:rsidRDefault="005F4AB3" w:rsidP="003E124D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</w:p>
    <w:p w14:paraId="006A518F" w14:textId="16A4CB46" w:rsidR="006A7086" w:rsidRPr="007302EE" w:rsidRDefault="006A7086" w:rsidP="006A7086">
      <w:pPr>
        <w:spacing w:line="276" w:lineRule="auto"/>
        <w:jc w:val="both"/>
        <w:rPr>
          <w:rFonts w:ascii="Century Gothic" w:hAnsi="Century Gothic" w:cs="Arial"/>
          <w:sz w:val="14"/>
          <w:szCs w:val="14"/>
          <w:lang w:bidi="es-ES"/>
        </w:rPr>
      </w:pPr>
    </w:p>
    <w:p w14:paraId="7F6FAF5F" w14:textId="7AA7DE66" w:rsidR="007C2CCA" w:rsidRPr="007302EE" w:rsidRDefault="007C2CCA" w:rsidP="006A7086">
      <w:pPr>
        <w:spacing w:line="276" w:lineRule="auto"/>
        <w:jc w:val="both"/>
        <w:rPr>
          <w:rFonts w:ascii="Century Gothic" w:hAnsi="Century Gothic" w:cs="Arial"/>
          <w:sz w:val="14"/>
          <w:szCs w:val="14"/>
          <w:lang w:bidi="es-ES"/>
        </w:rPr>
      </w:pPr>
    </w:p>
    <w:sectPr w:rsidR="007C2CCA" w:rsidRPr="007302EE" w:rsidSect="00014BB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5A4AB" w14:textId="77777777" w:rsidR="005409D3" w:rsidRDefault="005409D3" w:rsidP="00FA3463">
      <w:r>
        <w:separator/>
      </w:r>
    </w:p>
  </w:endnote>
  <w:endnote w:type="continuationSeparator" w:id="0">
    <w:p w14:paraId="6F661C66" w14:textId="77777777" w:rsidR="005409D3" w:rsidRDefault="005409D3" w:rsidP="00FA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83494" w14:textId="77777777" w:rsidR="005409D3" w:rsidRDefault="005409D3" w:rsidP="00FA3463">
      <w:r>
        <w:separator/>
      </w:r>
    </w:p>
  </w:footnote>
  <w:footnote w:type="continuationSeparator" w:id="0">
    <w:p w14:paraId="4BC7C51B" w14:textId="77777777" w:rsidR="005409D3" w:rsidRDefault="005409D3" w:rsidP="00FA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ADC3" w14:textId="77777777" w:rsidR="00FA3463" w:rsidRDefault="00FA346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86F0F1" wp14:editId="30D5EB99">
          <wp:simplePos x="0" y="0"/>
          <wp:positionH relativeFrom="margin">
            <wp:align>center</wp:align>
          </wp:positionH>
          <wp:positionV relativeFrom="margin">
            <wp:posOffset>-1256545</wp:posOffset>
          </wp:positionV>
          <wp:extent cx="8254999" cy="10682941"/>
          <wp:effectExtent l="0" t="0" r="635" b="0"/>
          <wp:wrapNone/>
          <wp:docPr id="119719701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4999" cy="106829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6E1"/>
    <w:multiLevelType w:val="hybridMultilevel"/>
    <w:tmpl w:val="305A61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F053B6"/>
    <w:multiLevelType w:val="hybridMultilevel"/>
    <w:tmpl w:val="144E651C"/>
    <w:lvl w:ilvl="0" w:tplc="5D54BB40">
      <w:start w:val="1"/>
      <w:numFmt w:val="lowerLetter"/>
      <w:lvlText w:val="%1."/>
      <w:lvlJc w:val="left"/>
      <w:pPr>
        <w:ind w:left="1065" w:hanging="70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126681">
    <w:abstractNumId w:val="1"/>
  </w:num>
  <w:num w:numId="2" w16cid:durableId="649406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63"/>
    <w:rsid w:val="00013919"/>
    <w:rsid w:val="00014BB0"/>
    <w:rsid w:val="00015828"/>
    <w:rsid w:val="00017609"/>
    <w:rsid w:val="00036F52"/>
    <w:rsid w:val="000421C6"/>
    <w:rsid w:val="00054079"/>
    <w:rsid w:val="00062A4A"/>
    <w:rsid w:val="00066448"/>
    <w:rsid w:val="000716AF"/>
    <w:rsid w:val="00087F82"/>
    <w:rsid w:val="0009391A"/>
    <w:rsid w:val="00096A27"/>
    <w:rsid w:val="000A1684"/>
    <w:rsid w:val="000B452C"/>
    <w:rsid w:val="000B76D5"/>
    <w:rsid w:val="000D53D8"/>
    <w:rsid w:val="000E7B00"/>
    <w:rsid w:val="000E7DD1"/>
    <w:rsid w:val="000F3D29"/>
    <w:rsid w:val="00102F55"/>
    <w:rsid w:val="001115CA"/>
    <w:rsid w:val="00112155"/>
    <w:rsid w:val="00115DD5"/>
    <w:rsid w:val="00121F76"/>
    <w:rsid w:val="00125B29"/>
    <w:rsid w:val="00126F42"/>
    <w:rsid w:val="00133C89"/>
    <w:rsid w:val="00134548"/>
    <w:rsid w:val="0013668D"/>
    <w:rsid w:val="00152D63"/>
    <w:rsid w:val="00155753"/>
    <w:rsid w:val="00160A60"/>
    <w:rsid w:val="00190BA5"/>
    <w:rsid w:val="001A69CF"/>
    <w:rsid w:val="001A6C24"/>
    <w:rsid w:val="001D22B5"/>
    <w:rsid w:val="001D43E4"/>
    <w:rsid w:val="001E5180"/>
    <w:rsid w:val="00202B52"/>
    <w:rsid w:val="00203642"/>
    <w:rsid w:val="002256BC"/>
    <w:rsid w:val="0024118A"/>
    <w:rsid w:val="00244EE8"/>
    <w:rsid w:val="00247F64"/>
    <w:rsid w:val="00253EDD"/>
    <w:rsid w:val="002717D9"/>
    <w:rsid w:val="002836F0"/>
    <w:rsid w:val="00285D60"/>
    <w:rsid w:val="00293BBD"/>
    <w:rsid w:val="00295862"/>
    <w:rsid w:val="002A03B2"/>
    <w:rsid w:val="002A56A9"/>
    <w:rsid w:val="002A5DA3"/>
    <w:rsid w:val="002B6519"/>
    <w:rsid w:val="002D2B82"/>
    <w:rsid w:val="002D75FB"/>
    <w:rsid w:val="002D7914"/>
    <w:rsid w:val="002E11C0"/>
    <w:rsid w:val="002E1792"/>
    <w:rsid w:val="002E2292"/>
    <w:rsid w:val="002E3577"/>
    <w:rsid w:val="00314B53"/>
    <w:rsid w:val="00320C59"/>
    <w:rsid w:val="00326DB0"/>
    <w:rsid w:val="003307A2"/>
    <w:rsid w:val="00332310"/>
    <w:rsid w:val="00333559"/>
    <w:rsid w:val="003404AD"/>
    <w:rsid w:val="003635E4"/>
    <w:rsid w:val="00366E59"/>
    <w:rsid w:val="00367A73"/>
    <w:rsid w:val="003930CC"/>
    <w:rsid w:val="003A3FE0"/>
    <w:rsid w:val="003B20A8"/>
    <w:rsid w:val="003C611A"/>
    <w:rsid w:val="003C62E7"/>
    <w:rsid w:val="003C70B6"/>
    <w:rsid w:val="003D1732"/>
    <w:rsid w:val="003E124D"/>
    <w:rsid w:val="003E49C3"/>
    <w:rsid w:val="003F0249"/>
    <w:rsid w:val="00403F4A"/>
    <w:rsid w:val="004108E3"/>
    <w:rsid w:val="0042097E"/>
    <w:rsid w:val="00430052"/>
    <w:rsid w:val="00450164"/>
    <w:rsid w:val="004A0B51"/>
    <w:rsid w:val="004B236F"/>
    <w:rsid w:val="004C4764"/>
    <w:rsid w:val="004C51F6"/>
    <w:rsid w:val="004C696C"/>
    <w:rsid w:val="004E030F"/>
    <w:rsid w:val="00525543"/>
    <w:rsid w:val="00535C31"/>
    <w:rsid w:val="005409D3"/>
    <w:rsid w:val="005411BB"/>
    <w:rsid w:val="00541340"/>
    <w:rsid w:val="0054202D"/>
    <w:rsid w:val="0055407A"/>
    <w:rsid w:val="0056558E"/>
    <w:rsid w:val="00574986"/>
    <w:rsid w:val="00583EEF"/>
    <w:rsid w:val="0059527A"/>
    <w:rsid w:val="005B7B3C"/>
    <w:rsid w:val="005C6769"/>
    <w:rsid w:val="005D51EB"/>
    <w:rsid w:val="005E201D"/>
    <w:rsid w:val="005F465E"/>
    <w:rsid w:val="005F4AB3"/>
    <w:rsid w:val="00603617"/>
    <w:rsid w:val="00611BA7"/>
    <w:rsid w:val="006134A3"/>
    <w:rsid w:val="00621672"/>
    <w:rsid w:val="006328EE"/>
    <w:rsid w:val="0063378C"/>
    <w:rsid w:val="00634B31"/>
    <w:rsid w:val="00643C0C"/>
    <w:rsid w:val="00646DDB"/>
    <w:rsid w:val="00647460"/>
    <w:rsid w:val="00661C80"/>
    <w:rsid w:val="00664FFB"/>
    <w:rsid w:val="006A298C"/>
    <w:rsid w:val="006A7086"/>
    <w:rsid w:val="006C5B3B"/>
    <w:rsid w:val="006D32DD"/>
    <w:rsid w:val="006F0161"/>
    <w:rsid w:val="006F2D9E"/>
    <w:rsid w:val="00723C70"/>
    <w:rsid w:val="007244F0"/>
    <w:rsid w:val="007302EE"/>
    <w:rsid w:val="00731E2C"/>
    <w:rsid w:val="00761AA7"/>
    <w:rsid w:val="007676E8"/>
    <w:rsid w:val="00777744"/>
    <w:rsid w:val="00795F5E"/>
    <w:rsid w:val="007A168C"/>
    <w:rsid w:val="007A7CC1"/>
    <w:rsid w:val="007C2CCA"/>
    <w:rsid w:val="007C3C69"/>
    <w:rsid w:val="007D006F"/>
    <w:rsid w:val="007D3BC4"/>
    <w:rsid w:val="007E68D3"/>
    <w:rsid w:val="007F6863"/>
    <w:rsid w:val="007F7EAE"/>
    <w:rsid w:val="00800752"/>
    <w:rsid w:val="00846F0B"/>
    <w:rsid w:val="00881263"/>
    <w:rsid w:val="008833A2"/>
    <w:rsid w:val="008A16EC"/>
    <w:rsid w:val="008B0C3C"/>
    <w:rsid w:val="0092434E"/>
    <w:rsid w:val="0092462E"/>
    <w:rsid w:val="009519B2"/>
    <w:rsid w:val="00965EF2"/>
    <w:rsid w:val="009718A7"/>
    <w:rsid w:val="009817D6"/>
    <w:rsid w:val="00990365"/>
    <w:rsid w:val="009B51CB"/>
    <w:rsid w:val="009C1E88"/>
    <w:rsid w:val="009E2CDC"/>
    <w:rsid w:val="009E2D39"/>
    <w:rsid w:val="00A070FC"/>
    <w:rsid w:val="00A20843"/>
    <w:rsid w:val="00A24B10"/>
    <w:rsid w:val="00A5361F"/>
    <w:rsid w:val="00A7563A"/>
    <w:rsid w:val="00A927BA"/>
    <w:rsid w:val="00A9574F"/>
    <w:rsid w:val="00AA5D6B"/>
    <w:rsid w:val="00AC6BB7"/>
    <w:rsid w:val="00AC6FE9"/>
    <w:rsid w:val="00AD3321"/>
    <w:rsid w:val="00AE5603"/>
    <w:rsid w:val="00AF475E"/>
    <w:rsid w:val="00B04DFA"/>
    <w:rsid w:val="00B05A1A"/>
    <w:rsid w:val="00B22E93"/>
    <w:rsid w:val="00B3521C"/>
    <w:rsid w:val="00B46D41"/>
    <w:rsid w:val="00B55272"/>
    <w:rsid w:val="00B615D4"/>
    <w:rsid w:val="00B74759"/>
    <w:rsid w:val="00B8024E"/>
    <w:rsid w:val="00B80855"/>
    <w:rsid w:val="00B95FF6"/>
    <w:rsid w:val="00B964B7"/>
    <w:rsid w:val="00BA685A"/>
    <w:rsid w:val="00BC31D7"/>
    <w:rsid w:val="00BD168A"/>
    <w:rsid w:val="00BE5365"/>
    <w:rsid w:val="00C00566"/>
    <w:rsid w:val="00C01175"/>
    <w:rsid w:val="00C1459A"/>
    <w:rsid w:val="00C20F40"/>
    <w:rsid w:val="00C270C5"/>
    <w:rsid w:val="00C37420"/>
    <w:rsid w:val="00C50E6C"/>
    <w:rsid w:val="00C5379E"/>
    <w:rsid w:val="00C62513"/>
    <w:rsid w:val="00C75375"/>
    <w:rsid w:val="00CA059E"/>
    <w:rsid w:val="00CA4873"/>
    <w:rsid w:val="00CB2300"/>
    <w:rsid w:val="00CC21BD"/>
    <w:rsid w:val="00CD1E15"/>
    <w:rsid w:val="00CD319A"/>
    <w:rsid w:val="00D01ADD"/>
    <w:rsid w:val="00D3582B"/>
    <w:rsid w:val="00D61188"/>
    <w:rsid w:val="00D75C8B"/>
    <w:rsid w:val="00D83202"/>
    <w:rsid w:val="00D93816"/>
    <w:rsid w:val="00DC02D8"/>
    <w:rsid w:val="00DF02CC"/>
    <w:rsid w:val="00E002DA"/>
    <w:rsid w:val="00E06C17"/>
    <w:rsid w:val="00E14D44"/>
    <w:rsid w:val="00E154BD"/>
    <w:rsid w:val="00E227E5"/>
    <w:rsid w:val="00E22B00"/>
    <w:rsid w:val="00E24874"/>
    <w:rsid w:val="00E726FA"/>
    <w:rsid w:val="00E801B6"/>
    <w:rsid w:val="00E86001"/>
    <w:rsid w:val="00EA18BC"/>
    <w:rsid w:val="00EA3ADE"/>
    <w:rsid w:val="00EC2271"/>
    <w:rsid w:val="00ED70B4"/>
    <w:rsid w:val="00F07ECA"/>
    <w:rsid w:val="00F3658C"/>
    <w:rsid w:val="00F416F0"/>
    <w:rsid w:val="00F45816"/>
    <w:rsid w:val="00F47FB1"/>
    <w:rsid w:val="00F549D6"/>
    <w:rsid w:val="00F71593"/>
    <w:rsid w:val="00F71C61"/>
    <w:rsid w:val="00F83A67"/>
    <w:rsid w:val="00FA3463"/>
    <w:rsid w:val="00FD462D"/>
    <w:rsid w:val="00FE4093"/>
    <w:rsid w:val="00FE5D0A"/>
    <w:rsid w:val="00FE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C4524"/>
  <w15:chartTrackingRefBased/>
  <w15:docId w15:val="{0B4B3AE8-ECDE-46B4-8B09-B1745421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463"/>
  </w:style>
  <w:style w:type="paragraph" w:styleId="Footer">
    <w:name w:val="footer"/>
    <w:basedOn w:val="Normal"/>
    <w:link w:val="Foot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463"/>
  </w:style>
  <w:style w:type="paragraph" w:styleId="ListParagraph">
    <w:name w:val="List Paragraph"/>
    <w:basedOn w:val="Normal"/>
    <w:uiPriority w:val="34"/>
    <w:qFormat/>
    <w:rsid w:val="00DF02CC"/>
    <w:pPr>
      <w:spacing w:after="200" w:line="276" w:lineRule="auto"/>
      <w:ind w:left="720"/>
      <w:contextualSpacing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DF02C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eNormal"/>
    <w:next w:val="TableGrid"/>
    <w:uiPriority w:val="59"/>
    <w:rsid w:val="00DF02C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7086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A7086"/>
    <w:pPr>
      <w:widowControl w:val="0"/>
      <w:autoSpaceDE w:val="0"/>
      <w:autoSpaceDN w:val="0"/>
    </w:pPr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A7086"/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paragraph" w:styleId="BodyTextIndent">
    <w:name w:val="Body Text Indent"/>
    <w:basedOn w:val="Normal"/>
    <w:link w:val="BodyTextIndentChar"/>
    <w:semiHidden/>
    <w:unhideWhenUsed/>
    <w:rsid w:val="003E124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semiHidden/>
    <w:rsid w:val="003E124D"/>
  </w:style>
  <w:style w:type="character" w:customStyle="1" w:styleId="NoSpacingChar">
    <w:name w:val="No Spacing Char"/>
    <w:basedOn w:val="DefaultParagraphFont"/>
    <w:link w:val="NoSpacing"/>
    <w:uiPriority w:val="1"/>
    <w:locked/>
    <w:rsid w:val="003E124D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2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264</Words>
  <Characters>1347</Characters>
  <Application>Microsoft Office Word</Application>
  <DocSecurity>0</DocSecurity>
  <Lines>46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DENISSE MORALES PACHECO</cp:lastModifiedBy>
  <cp:revision>5</cp:revision>
  <cp:lastPrinted>2026-04-09T21:05:00Z</cp:lastPrinted>
  <dcterms:created xsi:type="dcterms:W3CDTF">2026-02-03T21:02:00Z</dcterms:created>
  <dcterms:modified xsi:type="dcterms:W3CDTF">2026-04-09T21:07:00Z</dcterms:modified>
</cp:coreProperties>
</file>