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0915" w14:textId="77777777" w:rsidR="001D536D" w:rsidRDefault="001D536D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0D38BDF8" w14:textId="77777777" w:rsidR="004A4FD5" w:rsidRDefault="004A4FD5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2A5D09A3" w14:textId="77777777" w:rsidR="004A4FD5" w:rsidRPr="000F06A7" w:rsidRDefault="004A4FD5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524F1F05" w14:textId="77777777" w:rsidR="001D536D" w:rsidRPr="000F06A7" w:rsidRDefault="001D536D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7BD44390" w14:textId="77777777" w:rsidR="00F36220" w:rsidRDefault="00C7726F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  <w:r w:rsidRPr="000F06A7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BITÁCORA 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DE </w:t>
      </w:r>
      <w:r w:rsidR="003935F1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ENVÍO DE SOLICITUD DE COTIZACIÓN A PROVEEDORES PARA EL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PROCEDIMIENTO DE </w:t>
      </w:r>
    </w:p>
    <w:p w14:paraId="6F1F4829" w14:textId="58E4B940" w:rsidR="00C7726F" w:rsidRPr="000F06A7" w:rsidRDefault="003935F1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  <w:r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INVITACIÓN RESTRINGIDA NACIONAL PRESENCIAL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</w:t>
      </w:r>
      <w:r w:rsidR="002916D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IRNP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-00</w:t>
      </w:r>
      <w:r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1-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202</w:t>
      </w:r>
      <w:r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6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</w:t>
      </w:r>
    </w:p>
    <w:p w14:paraId="603EE0C9" w14:textId="220F7FDB" w:rsidR="00355D84" w:rsidRPr="000F06A7" w:rsidRDefault="00355D84" w:rsidP="004A4FD5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  <w:r w:rsidRPr="000F06A7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PARA </w:t>
      </w:r>
      <w:r w:rsidR="002916D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LA</w:t>
      </w:r>
      <w:r w:rsidR="000F06A7" w:rsidRPr="000F06A7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</w:t>
      </w:r>
      <w:r w:rsidR="000F06A7" w:rsidRPr="00DC534A">
        <w:rPr>
          <w:rFonts w:ascii="Century Gothic" w:hAnsi="Century Gothic" w:cs="Arial"/>
          <w:b/>
          <w:bCs/>
          <w:sz w:val="18"/>
          <w:szCs w:val="18"/>
          <w:highlight w:val="yellow"/>
        </w:rPr>
        <w:t>“</w:t>
      </w:r>
      <w:r w:rsidR="002916DC" w:rsidRPr="00DC534A">
        <w:rPr>
          <w:rFonts w:ascii="Century Gothic" w:hAnsi="Century Gothic" w:cs="Arial"/>
          <w:b/>
          <w:bCs/>
          <w:sz w:val="18"/>
          <w:szCs w:val="18"/>
          <w:highlight w:val="yellow"/>
        </w:rPr>
        <w:t>ADQUISICIÓN DE EQUIPOS DE CÓMPUTO</w:t>
      </w:r>
      <w:r w:rsidR="000F06A7" w:rsidRPr="00DC534A">
        <w:rPr>
          <w:rFonts w:ascii="Century Gothic" w:hAnsi="Century Gothic" w:cs="Arial"/>
          <w:b/>
          <w:bCs/>
          <w:sz w:val="18"/>
          <w:szCs w:val="18"/>
          <w:highlight w:val="yellow"/>
        </w:rPr>
        <w:t>”</w:t>
      </w:r>
    </w:p>
    <w:p w14:paraId="5B2D0E29" w14:textId="1A852A2A" w:rsidR="00495FBB" w:rsidRPr="000F06A7" w:rsidRDefault="00495FBB" w:rsidP="00495FBB">
      <w:pPr>
        <w:spacing w:after="0" w:line="276" w:lineRule="auto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tbl>
      <w:tblPr>
        <w:tblStyle w:val="TableGrid"/>
        <w:tblpPr w:leftFromText="141" w:rightFromText="141" w:vertAnchor="text" w:horzAnchor="margin" w:tblpXSpec="center" w:tblpY="29"/>
        <w:tblW w:w="13189" w:type="dxa"/>
        <w:tblLook w:val="04A0" w:firstRow="1" w:lastRow="0" w:firstColumn="1" w:lastColumn="0" w:noHBand="0" w:noVBand="1"/>
      </w:tblPr>
      <w:tblGrid>
        <w:gridCol w:w="770"/>
        <w:gridCol w:w="2483"/>
        <w:gridCol w:w="1242"/>
        <w:gridCol w:w="3882"/>
        <w:gridCol w:w="3115"/>
        <w:gridCol w:w="1697"/>
      </w:tblGrid>
      <w:tr w:rsidR="006957F6" w:rsidRPr="000F06A7" w14:paraId="743394D1" w14:textId="77777777" w:rsidTr="00A22112">
        <w:tc>
          <w:tcPr>
            <w:tcW w:w="809" w:type="dxa"/>
            <w:shd w:val="clear" w:color="auto" w:fill="DEEAF6" w:themeFill="accent5" w:themeFillTint="33"/>
            <w:vAlign w:val="center"/>
          </w:tcPr>
          <w:p w14:paraId="51507C7F" w14:textId="77777777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NO.</w:t>
            </w:r>
          </w:p>
        </w:tc>
        <w:tc>
          <w:tcPr>
            <w:tcW w:w="2659" w:type="dxa"/>
            <w:shd w:val="clear" w:color="auto" w:fill="DEEAF6" w:themeFill="accent5" w:themeFillTint="33"/>
            <w:vAlign w:val="center"/>
          </w:tcPr>
          <w:p w14:paraId="17C504FB" w14:textId="042BF8C0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LICITANTE</w:t>
            </w:r>
          </w:p>
        </w:tc>
        <w:tc>
          <w:tcPr>
            <w:tcW w:w="1285" w:type="dxa"/>
            <w:shd w:val="clear" w:color="auto" w:fill="DEEAF6" w:themeFill="accent5" w:themeFillTint="33"/>
            <w:vAlign w:val="center"/>
          </w:tcPr>
          <w:p w14:paraId="7C5CD9C9" w14:textId="01B02E48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FECHA DE ENTREGA</w:t>
            </w:r>
          </w:p>
        </w:tc>
        <w:tc>
          <w:tcPr>
            <w:tcW w:w="4311" w:type="dxa"/>
            <w:shd w:val="clear" w:color="auto" w:fill="DEEAF6" w:themeFill="accent5" w:themeFillTint="33"/>
            <w:vAlign w:val="center"/>
          </w:tcPr>
          <w:p w14:paraId="5CBC39D5" w14:textId="60674EF2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ASUNTO</w:t>
            </w:r>
          </w:p>
        </w:tc>
        <w:tc>
          <w:tcPr>
            <w:tcW w:w="2258" w:type="dxa"/>
            <w:shd w:val="clear" w:color="auto" w:fill="DEEAF6" w:themeFill="accent5" w:themeFillTint="33"/>
            <w:vAlign w:val="center"/>
          </w:tcPr>
          <w:p w14:paraId="111BF49A" w14:textId="53436D12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CORREO ELECTRÓNICO</w:t>
            </w:r>
          </w:p>
        </w:tc>
        <w:tc>
          <w:tcPr>
            <w:tcW w:w="1867" w:type="dxa"/>
            <w:shd w:val="clear" w:color="auto" w:fill="DEEAF6" w:themeFill="accent5" w:themeFillTint="33"/>
            <w:vAlign w:val="center"/>
          </w:tcPr>
          <w:p w14:paraId="09FE19E1" w14:textId="70E870D6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FIRMA</w:t>
            </w:r>
          </w:p>
        </w:tc>
      </w:tr>
      <w:tr w:rsidR="006957F6" w:rsidRPr="000F06A7" w14:paraId="2201AC7B" w14:textId="77777777" w:rsidTr="00A22112">
        <w:trPr>
          <w:trHeight w:val="534"/>
        </w:trPr>
        <w:tc>
          <w:tcPr>
            <w:tcW w:w="809" w:type="dxa"/>
            <w:vAlign w:val="center"/>
          </w:tcPr>
          <w:p w14:paraId="79E10C16" w14:textId="77777777" w:rsidR="006957F6" w:rsidRPr="000F06A7" w:rsidRDefault="006957F6" w:rsidP="00A62C20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  <w:tc>
          <w:tcPr>
            <w:tcW w:w="2659" w:type="dxa"/>
            <w:vAlign w:val="center"/>
          </w:tcPr>
          <w:p w14:paraId="49999311" w14:textId="7E4B95B4" w:rsidR="006957F6" w:rsidRPr="000F06A7" w:rsidRDefault="005360E0" w:rsidP="000F06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highlight w:val="yellow"/>
                <w:lang w:eastAsia="es-MX"/>
              </w:rPr>
              <w:t>PRONABYS, S.A. DE C.V.</w:t>
            </w:r>
          </w:p>
        </w:tc>
        <w:tc>
          <w:tcPr>
            <w:tcW w:w="1285" w:type="dxa"/>
            <w:vAlign w:val="center"/>
          </w:tcPr>
          <w:p w14:paraId="23ABBC62" w14:textId="2F69354F" w:rsidR="006957F6" w:rsidRPr="000F06A7" w:rsidRDefault="0039156B" w:rsidP="000F06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07 de enero de 2026</w:t>
            </w:r>
          </w:p>
        </w:tc>
        <w:tc>
          <w:tcPr>
            <w:tcW w:w="4311" w:type="dxa"/>
            <w:vAlign w:val="center"/>
          </w:tcPr>
          <w:p w14:paraId="1E031693" w14:textId="2F36ADFB" w:rsidR="0039156B" w:rsidRPr="00DC534A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Solicitud de cotización de</w:t>
            </w:r>
            <w:r w:rsidR="000F315C"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 </w:t>
            </w: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Invitación Restringida Nacional Presencial</w:t>
            </w:r>
            <w:r w:rsidR="000F315C"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 </w:t>
            </w:r>
          </w:p>
          <w:p w14:paraId="6E9C6F2F" w14:textId="7C071225" w:rsidR="000F06A7" w:rsidRPr="00DC534A" w:rsidRDefault="0039156B" w:rsidP="00A22112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  <w:highlight w:val="yellow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IRNP</w:t>
            </w:r>
            <w:r w:rsidR="000F315C"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-00</w:t>
            </w: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1</w:t>
            </w:r>
            <w:r w:rsidR="000F315C"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-202</w:t>
            </w: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6</w:t>
            </w:r>
            <w:r w:rsidR="000F315C"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 </w:t>
            </w:r>
            <w:r w:rsidR="000F06A7" w:rsidRPr="00DC534A">
              <w:rPr>
                <w:rFonts w:ascii="Century Gothic" w:hAnsi="Century Gothic" w:cs="Arial"/>
                <w:sz w:val="18"/>
                <w:szCs w:val="18"/>
                <w:highlight w:val="yellow"/>
              </w:rPr>
              <w:t>“</w:t>
            </w:r>
            <w:bookmarkStart w:id="0" w:name="_Hlk207961512"/>
            <w:bookmarkStart w:id="1" w:name="_Hlk207958925"/>
            <w:bookmarkStart w:id="2" w:name="_Hlk199440002"/>
            <w:r w:rsidRPr="00DC534A">
              <w:rPr>
                <w:rFonts w:ascii="Century Gothic" w:hAnsi="Century Gothic" w:cs="Arial"/>
                <w:sz w:val="18"/>
                <w:szCs w:val="18"/>
                <w:highlight w:val="yellow"/>
              </w:rPr>
              <w:t>ADQUISICIÓN DE EQUIPOS DE CÓMPUTO</w:t>
            </w:r>
            <w:r w:rsidR="000F06A7" w:rsidRPr="00DC534A">
              <w:rPr>
                <w:rFonts w:ascii="Century Gothic" w:hAnsi="Century Gothic" w:cs="Arial"/>
                <w:sz w:val="18"/>
                <w:szCs w:val="18"/>
                <w:highlight w:val="yellow"/>
              </w:rPr>
              <w:t>”</w:t>
            </w:r>
            <w:bookmarkEnd w:id="0"/>
            <w:bookmarkEnd w:id="1"/>
            <w:bookmarkEnd w:id="2"/>
          </w:p>
        </w:tc>
        <w:tc>
          <w:tcPr>
            <w:tcW w:w="2258" w:type="dxa"/>
            <w:vAlign w:val="center"/>
          </w:tcPr>
          <w:p w14:paraId="0E66C0D7" w14:textId="3CE426A5" w:rsidR="006957F6" w:rsidRPr="0039156B" w:rsidRDefault="0039156B" w:rsidP="0039156B">
            <w:pPr>
              <w:jc w:val="center"/>
              <w:rPr>
                <w:rFonts w:ascii="Century Gothic" w:eastAsia="Times New Roman" w:hAnsi="Century Gothic" w:cs="Calibri"/>
                <w:color w:val="000000"/>
                <w:sz w:val="17"/>
                <w:szCs w:val="17"/>
                <w:lang w:val="en-US" w:eastAsia="es-MX"/>
              </w:rPr>
            </w:pPr>
            <w:r w:rsidRPr="00DC534A">
              <w:rPr>
                <w:rFonts w:ascii="Century Gothic" w:eastAsia="Times New Roman" w:hAnsi="Century Gothic" w:cs="Calibri"/>
                <w:sz w:val="17"/>
                <w:szCs w:val="17"/>
                <w:highlight w:val="yellow"/>
                <w:lang w:eastAsia="es-MX"/>
              </w:rPr>
              <w:t>ventas@pronabys.com.</w:t>
            </w:r>
          </w:p>
        </w:tc>
        <w:tc>
          <w:tcPr>
            <w:tcW w:w="1867" w:type="dxa"/>
          </w:tcPr>
          <w:p w14:paraId="2218870C" w14:textId="77777777" w:rsidR="006957F6" w:rsidRPr="000F06A7" w:rsidRDefault="006957F6" w:rsidP="00A62C2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</w:tr>
      <w:tr w:rsidR="00A22112" w:rsidRPr="000F06A7" w14:paraId="75C31A1F" w14:textId="77777777" w:rsidTr="00A22112">
        <w:trPr>
          <w:trHeight w:val="830"/>
        </w:trPr>
        <w:tc>
          <w:tcPr>
            <w:tcW w:w="809" w:type="dxa"/>
            <w:vAlign w:val="center"/>
          </w:tcPr>
          <w:p w14:paraId="3542AB59" w14:textId="77777777" w:rsidR="00A22112" w:rsidRPr="000F06A7" w:rsidRDefault="00A22112" w:rsidP="00A22112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  <w:tc>
          <w:tcPr>
            <w:tcW w:w="2659" w:type="dxa"/>
            <w:vAlign w:val="center"/>
          </w:tcPr>
          <w:p w14:paraId="59B445CE" w14:textId="25CBC96F" w:rsidR="00A22112" w:rsidRPr="000F06A7" w:rsidRDefault="005360E0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highlight w:val="yellow"/>
                <w:lang w:eastAsia="es-MX"/>
              </w:rPr>
              <w:t>EDUARDO JERÓNIMO FRÍAS</w:t>
            </w:r>
          </w:p>
        </w:tc>
        <w:tc>
          <w:tcPr>
            <w:tcW w:w="1285" w:type="dxa"/>
            <w:vAlign w:val="center"/>
          </w:tcPr>
          <w:p w14:paraId="73E6CCD2" w14:textId="0C0DE7FB" w:rsidR="00A22112" w:rsidRPr="000F06A7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07 de enero de 2026</w:t>
            </w:r>
          </w:p>
        </w:tc>
        <w:tc>
          <w:tcPr>
            <w:tcW w:w="4311" w:type="dxa"/>
            <w:vAlign w:val="center"/>
          </w:tcPr>
          <w:p w14:paraId="5BEF1C07" w14:textId="0C2102C7" w:rsidR="0039156B" w:rsidRPr="00DC534A" w:rsidRDefault="0039156B" w:rsidP="0039156B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Solicitud de cotización de Invitación Restringida Nacional Presencial </w:t>
            </w:r>
          </w:p>
          <w:p w14:paraId="0F1E85B4" w14:textId="7F132449" w:rsidR="00A22112" w:rsidRPr="000F06A7" w:rsidRDefault="0039156B" w:rsidP="0039156B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IRNP-001-2026 </w:t>
            </w:r>
            <w:r w:rsidRPr="00DC534A">
              <w:rPr>
                <w:rFonts w:ascii="Century Gothic" w:hAnsi="Century Gothic" w:cs="Arial"/>
                <w:sz w:val="18"/>
                <w:szCs w:val="18"/>
                <w:highlight w:val="yellow"/>
              </w:rPr>
              <w:t>“ADQUISICIÓN DE EQUIPOS DE CÓMPUTO”</w:t>
            </w:r>
          </w:p>
        </w:tc>
        <w:tc>
          <w:tcPr>
            <w:tcW w:w="2258" w:type="dxa"/>
            <w:vAlign w:val="center"/>
          </w:tcPr>
          <w:p w14:paraId="784C7E16" w14:textId="44072976" w:rsidR="00A22112" w:rsidRPr="0039156B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u w:val="words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comercialfrias@outlook.com</w:t>
            </w:r>
          </w:p>
        </w:tc>
        <w:tc>
          <w:tcPr>
            <w:tcW w:w="1867" w:type="dxa"/>
          </w:tcPr>
          <w:p w14:paraId="7569C54D" w14:textId="77777777" w:rsidR="00A22112" w:rsidRPr="000F06A7" w:rsidRDefault="00A22112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</w:tr>
      <w:tr w:rsidR="00A22112" w:rsidRPr="000F06A7" w14:paraId="7361AFA1" w14:textId="77777777" w:rsidTr="00865ACE">
        <w:trPr>
          <w:trHeight w:val="792"/>
        </w:trPr>
        <w:tc>
          <w:tcPr>
            <w:tcW w:w="809" w:type="dxa"/>
            <w:vAlign w:val="center"/>
          </w:tcPr>
          <w:p w14:paraId="58CE20E7" w14:textId="77777777" w:rsidR="00A22112" w:rsidRPr="000F06A7" w:rsidRDefault="00A22112" w:rsidP="00A22112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  <w:tc>
          <w:tcPr>
            <w:tcW w:w="2659" w:type="dxa"/>
            <w:vAlign w:val="center"/>
          </w:tcPr>
          <w:p w14:paraId="76D131AE" w14:textId="2509130F" w:rsidR="00A22112" w:rsidRPr="00DC534A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highlight w:val="yellow"/>
                <w:lang w:eastAsia="es-MX"/>
              </w:rPr>
              <w:t>DISTRIBUIDORA MACEDO MARKETING S.A. DE C.V.</w:t>
            </w:r>
          </w:p>
        </w:tc>
        <w:tc>
          <w:tcPr>
            <w:tcW w:w="1285" w:type="dxa"/>
            <w:vAlign w:val="center"/>
          </w:tcPr>
          <w:p w14:paraId="526BD267" w14:textId="3F242278" w:rsidR="00A22112" w:rsidRPr="00DC534A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>07 de enero de 2026</w:t>
            </w:r>
          </w:p>
        </w:tc>
        <w:tc>
          <w:tcPr>
            <w:tcW w:w="4311" w:type="dxa"/>
            <w:vAlign w:val="center"/>
          </w:tcPr>
          <w:p w14:paraId="1DED9560" w14:textId="50515C55" w:rsidR="0039156B" w:rsidRPr="00DC534A" w:rsidRDefault="0039156B" w:rsidP="0039156B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Solicitud de cotización de Invitación Restringida Nacional Presencial </w:t>
            </w:r>
          </w:p>
          <w:p w14:paraId="7F5DE9C6" w14:textId="3E884EA7" w:rsidR="00A22112" w:rsidRPr="000F06A7" w:rsidRDefault="0039156B" w:rsidP="0039156B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="Arial"/>
                <w:sz w:val="18"/>
                <w:szCs w:val="18"/>
                <w:highlight w:val="yellow"/>
                <w:lang w:val="es-ES_tradnl" w:eastAsia="es-ES"/>
              </w:rPr>
              <w:t xml:space="preserve">IRNP-001-2026 </w:t>
            </w:r>
            <w:r w:rsidRPr="00DC534A">
              <w:rPr>
                <w:rFonts w:ascii="Century Gothic" w:hAnsi="Century Gothic" w:cs="Arial"/>
                <w:sz w:val="18"/>
                <w:szCs w:val="18"/>
                <w:highlight w:val="yellow"/>
              </w:rPr>
              <w:t>“ADQUISICIÓN DE EQUIPOS DE CÓMPUTO”</w:t>
            </w:r>
          </w:p>
        </w:tc>
        <w:tc>
          <w:tcPr>
            <w:tcW w:w="2258" w:type="dxa"/>
            <w:vAlign w:val="center"/>
          </w:tcPr>
          <w:p w14:paraId="0D738C5E" w14:textId="4848954C" w:rsidR="00A22112" w:rsidRPr="000F06A7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DC534A"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highlight w:val="yellow"/>
                <w:lang w:eastAsia="es-MX"/>
              </w:rPr>
              <w:t>gerencia@distribuidorammk.com</w:t>
            </w:r>
          </w:p>
        </w:tc>
        <w:tc>
          <w:tcPr>
            <w:tcW w:w="1867" w:type="dxa"/>
          </w:tcPr>
          <w:p w14:paraId="2C73D93C" w14:textId="77777777" w:rsidR="00A22112" w:rsidRPr="000F06A7" w:rsidRDefault="00A22112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</w:tr>
    </w:tbl>
    <w:p w14:paraId="36A361D6" w14:textId="39FB3B55" w:rsidR="00495FBB" w:rsidRPr="000F06A7" w:rsidRDefault="00495FBB">
      <w:pPr>
        <w:rPr>
          <w:sz w:val="18"/>
          <w:szCs w:val="18"/>
        </w:rPr>
      </w:pPr>
    </w:p>
    <w:p w14:paraId="761FEF03" w14:textId="42213CB4" w:rsidR="009C4344" w:rsidRPr="000F06A7" w:rsidRDefault="009C4344" w:rsidP="009C4344">
      <w:pPr>
        <w:rPr>
          <w:sz w:val="18"/>
          <w:szCs w:val="18"/>
        </w:rPr>
      </w:pPr>
    </w:p>
    <w:p w14:paraId="10228D8D" w14:textId="189D0AA1" w:rsidR="009C4344" w:rsidRPr="000F06A7" w:rsidRDefault="009C4344" w:rsidP="009C4344">
      <w:pPr>
        <w:rPr>
          <w:sz w:val="18"/>
          <w:szCs w:val="18"/>
        </w:rPr>
      </w:pPr>
    </w:p>
    <w:p w14:paraId="5BAD8300" w14:textId="2A877FE7" w:rsidR="009C4344" w:rsidRPr="000F06A7" w:rsidRDefault="009C4344" w:rsidP="009C4344">
      <w:pPr>
        <w:rPr>
          <w:sz w:val="18"/>
          <w:szCs w:val="18"/>
        </w:rPr>
      </w:pPr>
    </w:p>
    <w:p w14:paraId="2B427FC9" w14:textId="312D04B5" w:rsidR="009C4344" w:rsidRPr="000F06A7" w:rsidRDefault="009C4344" w:rsidP="009C4344">
      <w:pPr>
        <w:rPr>
          <w:sz w:val="18"/>
          <w:szCs w:val="18"/>
        </w:rPr>
      </w:pPr>
    </w:p>
    <w:p w14:paraId="271A608F" w14:textId="39F70865" w:rsidR="009C4344" w:rsidRPr="000F06A7" w:rsidRDefault="009C4344" w:rsidP="009C4344">
      <w:pPr>
        <w:rPr>
          <w:sz w:val="18"/>
          <w:szCs w:val="18"/>
        </w:rPr>
      </w:pPr>
    </w:p>
    <w:p w14:paraId="5509D83E" w14:textId="75B99C49" w:rsidR="009C4344" w:rsidRPr="000F06A7" w:rsidRDefault="009C4344" w:rsidP="009C4344">
      <w:pPr>
        <w:rPr>
          <w:sz w:val="18"/>
          <w:szCs w:val="18"/>
        </w:rPr>
      </w:pPr>
    </w:p>
    <w:p w14:paraId="6CAD8D95" w14:textId="591D9114" w:rsidR="009C4344" w:rsidRPr="000F06A7" w:rsidRDefault="009C4344" w:rsidP="009C4344">
      <w:pPr>
        <w:rPr>
          <w:sz w:val="18"/>
          <w:szCs w:val="18"/>
        </w:rPr>
      </w:pPr>
    </w:p>
    <w:p w14:paraId="5E538128" w14:textId="448ED404" w:rsidR="009C4344" w:rsidRPr="000F06A7" w:rsidRDefault="009C4344" w:rsidP="009C4344">
      <w:pPr>
        <w:rPr>
          <w:sz w:val="18"/>
          <w:szCs w:val="18"/>
        </w:rPr>
      </w:pPr>
    </w:p>
    <w:p w14:paraId="36687A4A" w14:textId="612844BE" w:rsidR="009C4344" w:rsidRPr="000F06A7" w:rsidRDefault="009C4344" w:rsidP="009C4344">
      <w:pPr>
        <w:rPr>
          <w:sz w:val="18"/>
          <w:szCs w:val="18"/>
        </w:rPr>
      </w:pPr>
    </w:p>
    <w:p w14:paraId="60E22163" w14:textId="5E27B02D" w:rsidR="009C4344" w:rsidRPr="000F06A7" w:rsidRDefault="009C4344" w:rsidP="009C4344">
      <w:pPr>
        <w:rPr>
          <w:sz w:val="18"/>
          <w:szCs w:val="18"/>
        </w:rPr>
      </w:pPr>
    </w:p>
    <w:p w14:paraId="26FBFA82" w14:textId="5869BC98" w:rsidR="009C4344" w:rsidRPr="000F06A7" w:rsidRDefault="009C4344" w:rsidP="009C4344">
      <w:pPr>
        <w:rPr>
          <w:sz w:val="18"/>
          <w:szCs w:val="18"/>
        </w:rPr>
      </w:pPr>
    </w:p>
    <w:p w14:paraId="684931B6" w14:textId="098BD156" w:rsidR="009C4344" w:rsidRPr="000F06A7" w:rsidRDefault="009C4344" w:rsidP="009C4344">
      <w:pPr>
        <w:tabs>
          <w:tab w:val="left" w:pos="4560"/>
        </w:tabs>
        <w:rPr>
          <w:sz w:val="18"/>
          <w:szCs w:val="18"/>
        </w:rPr>
      </w:pPr>
      <w:r w:rsidRPr="000F06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9F72D" wp14:editId="31485340">
                <wp:simplePos x="0" y="0"/>
                <wp:positionH relativeFrom="column">
                  <wp:posOffset>5429250</wp:posOffset>
                </wp:positionH>
                <wp:positionV relativeFrom="paragraph">
                  <wp:posOffset>34925</wp:posOffset>
                </wp:positionV>
                <wp:extent cx="3219450" cy="12192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281B0" w14:textId="0B399FD1" w:rsid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AUTORIZÓ</w:t>
                            </w:r>
                          </w:p>
                          <w:p w14:paraId="3CB4CCAC" w14:textId="30D538F1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1C5FB5B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______________________________________________</w:t>
                            </w:r>
                          </w:p>
                          <w:p w14:paraId="2348914D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MIRIAM VIANEY OVANDO RUBIO</w:t>
                            </w:r>
                          </w:p>
                          <w:p w14:paraId="31FAF624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DIRECTORA DE ADMINISTRACIÓN Y DESARROLLO DE PERSONAL</w:t>
                            </w:r>
                          </w:p>
                          <w:p w14:paraId="4AB81BC9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9F7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7.5pt;margin-top:2.75pt;width:253.5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" filled="f" stroked="f" strokeweight=".5pt">
                <v:textbox>
                  <w:txbxContent>
                    <w:p w14:paraId="17D281B0" w14:textId="0B399FD1" w:rsid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AUTORIZÓ</w:t>
                      </w:r>
                    </w:p>
                    <w:p w14:paraId="3CB4CCAC" w14:textId="30D538F1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1C5FB5B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______________________________________________</w:t>
                      </w:r>
                    </w:p>
                    <w:p w14:paraId="2348914D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C. MIRIAM VIANEY OVANDO RUBIO</w:t>
                      </w:r>
                    </w:p>
                    <w:p w14:paraId="31FAF624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DIRECTORA DE ADMINISTRACIÓN Y DESARROLLO DE PERSONAL</w:t>
                      </w:r>
                    </w:p>
                    <w:p w14:paraId="4AB81BC9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F06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2F386" wp14:editId="41CC965E">
                <wp:simplePos x="0" y="0"/>
                <wp:positionH relativeFrom="column">
                  <wp:posOffset>600075</wp:posOffset>
                </wp:positionH>
                <wp:positionV relativeFrom="paragraph">
                  <wp:posOffset>34925</wp:posOffset>
                </wp:positionV>
                <wp:extent cx="2952750" cy="12192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3AA0D" w14:textId="76BDDC38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ELABORÓ</w:t>
                            </w:r>
                          </w:p>
                          <w:p w14:paraId="4323E583" w14:textId="77777777" w:rsidR="009C4344" w:rsidRPr="009C4344" w:rsidRDefault="009C4344" w:rsidP="009C43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77FAB0A" w14:textId="325D8039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</w:t>
                            </w: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14:paraId="17D14AEB" w14:textId="12625C34" w:rsidR="009C4344" w:rsidRPr="000F06A7" w:rsidRDefault="000F06A7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06A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PAULO SERGIO HERNÁNDEZ CUADRIELLO</w:t>
                            </w:r>
                          </w:p>
                          <w:p w14:paraId="5333DA42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COORDINADOR DE ADQUISIONES Y SERVICIOS</w:t>
                            </w:r>
                          </w:p>
                          <w:p w14:paraId="26BC9C45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2F386" id="Cuadro de texto 1" o:spid="_x0000_s1027" type="#_x0000_t202" style="position:absolute;margin-left:47.25pt;margin-top:2.75pt;width:232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" filled="f" stroked="f" strokeweight=".5pt">
                <v:textbox>
                  <w:txbxContent>
                    <w:p w14:paraId="7163AA0D" w14:textId="76BDDC38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ELABORÓ</w:t>
                      </w:r>
                    </w:p>
                    <w:p w14:paraId="4323E583" w14:textId="77777777" w:rsidR="009C4344" w:rsidRPr="009C4344" w:rsidRDefault="009C4344" w:rsidP="009C434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77FAB0A" w14:textId="325D8039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_______________</w:t>
                      </w: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</w:t>
                      </w:r>
                    </w:p>
                    <w:p w14:paraId="17D14AEB" w14:textId="12625C34" w:rsidR="009C4344" w:rsidRPr="000F06A7" w:rsidRDefault="000F06A7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0F06A7">
                        <w:rPr>
                          <w:b/>
                          <w:bCs/>
                          <w:sz w:val="18"/>
                          <w:szCs w:val="18"/>
                        </w:rPr>
                        <w:t>C. PAULO SERGIO HERNÁNDEZ CUADRIELLO</w:t>
                      </w:r>
                    </w:p>
                    <w:p w14:paraId="5333DA42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COORDINADOR DE ADQUISIONES Y SERVICIOS</w:t>
                      </w:r>
                    </w:p>
                    <w:p w14:paraId="26BC9C45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F06A7">
        <w:rPr>
          <w:sz w:val="18"/>
          <w:szCs w:val="18"/>
        </w:rPr>
        <w:tab/>
      </w:r>
    </w:p>
    <w:sectPr w:rsidR="009C4344" w:rsidRPr="000F06A7" w:rsidSect="001D536D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17DDF" w14:textId="77777777" w:rsidR="000728B2" w:rsidRDefault="000728B2" w:rsidP="00A62C20">
      <w:pPr>
        <w:spacing w:after="0" w:line="240" w:lineRule="auto"/>
      </w:pPr>
      <w:r>
        <w:separator/>
      </w:r>
    </w:p>
  </w:endnote>
  <w:endnote w:type="continuationSeparator" w:id="0">
    <w:p w14:paraId="65ABD339" w14:textId="77777777" w:rsidR="000728B2" w:rsidRDefault="000728B2" w:rsidP="00A62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DCBE4" w14:textId="77777777" w:rsidR="000728B2" w:rsidRDefault="000728B2" w:rsidP="00A62C20">
      <w:pPr>
        <w:spacing w:after="0" w:line="240" w:lineRule="auto"/>
      </w:pPr>
      <w:r>
        <w:separator/>
      </w:r>
    </w:p>
  </w:footnote>
  <w:footnote w:type="continuationSeparator" w:id="0">
    <w:p w14:paraId="66FF3345" w14:textId="77777777" w:rsidR="000728B2" w:rsidRDefault="000728B2" w:rsidP="00A62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1D6B" w14:textId="5F820CF9" w:rsidR="00A62C20" w:rsidRDefault="00A62C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38840E" wp14:editId="0C5B5002">
          <wp:simplePos x="0" y="0"/>
          <wp:positionH relativeFrom="page">
            <wp:align>right</wp:align>
          </wp:positionH>
          <wp:positionV relativeFrom="margin">
            <wp:align>center</wp:align>
          </wp:positionV>
          <wp:extent cx="10058400" cy="7761767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"/>
                  <a:stretch/>
                </pic:blipFill>
                <pic:spPr bwMode="auto">
                  <a:xfrm>
                    <a:off x="0" y="0"/>
                    <a:ext cx="10058400" cy="77617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6377"/>
    <w:multiLevelType w:val="hybridMultilevel"/>
    <w:tmpl w:val="405A2AE2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36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B"/>
    <w:rsid w:val="000728B2"/>
    <w:rsid w:val="000C5C73"/>
    <w:rsid w:val="000F06A7"/>
    <w:rsid w:val="000F315C"/>
    <w:rsid w:val="001172F5"/>
    <w:rsid w:val="001A40D7"/>
    <w:rsid w:val="001C37B5"/>
    <w:rsid w:val="001D536D"/>
    <w:rsid w:val="0022029D"/>
    <w:rsid w:val="002916DC"/>
    <w:rsid w:val="002E17F9"/>
    <w:rsid w:val="003026E3"/>
    <w:rsid w:val="00306663"/>
    <w:rsid w:val="00355D84"/>
    <w:rsid w:val="0039156B"/>
    <w:rsid w:val="003935F1"/>
    <w:rsid w:val="00394B72"/>
    <w:rsid w:val="00483323"/>
    <w:rsid w:val="00495FBB"/>
    <w:rsid w:val="004A4FD5"/>
    <w:rsid w:val="004C31B8"/>
    <w:rsid w:val="004C3E06"/>
    <w:rsid w:val="004D4506"/>
    <w:rsid w:val="004F386A"/>
    <w:rsid w:val="00513E0D"/>
    <w:rsid w:val="005164F6"/>
    <w:rsid w:val="005360E0"/>
    <w:rsid w:val="005544B6"/>
    <w:rsid w:val="00590B29"/>
    <w:rsid w:val="005B6445"/>
    <w:rsid w:val="0063764D"/>
    <w:rsid w:val="006957F6"/>
    <w:rsid w:val="00700C3A"/>
    <w:rsid w:val="007E28F5"/>
    <w:rsid w:val="00801F14"/>
    <w:rsid w:val="00866D2B"/>
    <w:rsid w:val="008E4900"/>
    <w:rsid w:val="009073BE"/>
    <w:rsid w:val="00937A1C"/>
    <w:rsid w:val="00955CAC"/>
    <w:rsid w:val="00970475"/>
    <w:rsid w:val="009C4344"/>
    <w:rsid w:val="009F3F5A"/>
    <w:rsid w:val="00A22112"/>
    <w:rsid w:val="00A57D48"/>
    <w:rsid w:val="00A62C20"/>
    <w:rsid w:val="00A65747"/>
    <w:rsid w:val="00A95F0B"/>
    <w:rsid w:val="00B26AC8"/>
    <w:rsid w:val="00B472F4"/>
    <w:rsid w:val="00B74B89"/>
    <w:rsid w:val="00BF1676"/>
    <w:rsid w:val="00BF4C2A"/>
    <w:rsid w:val="00C11628"/>
    <w:rsid w:val="00C1423E"/>
    <w:rsid w:val="00C23A67"/>
    <w:rsid w:val="00C2695A"/>
    <w:rsid w:val="00C7726F"/>
    <w:rsid w:val="00CE670A"/>
    <w:rsid w:val="00D2022D"/>
    <w:rsid w:val="00D25171"/>
    <w:rsid w:val="00D57317"/>
    <w:rsid w:val="00D6078A"/>
    <w:rsid w:val="00D86DE7"/>
    <w:rsid w:val="00DC534A"/>
    <w:rsid w:val="00DF2634"/>
    <w:rsid w:val="00EA56C0"/>
    <w:rsid w:val="00F103B0"/>
    <w:rsid w:val="00F36220"/>
    <w:rsid w:val="00F657D3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515"/>
  <w15:chartTrackingRefBased/>
  <w15:docId w15:val="{DB90DA79-EA0A-4A8B-99AE-3BDEB729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56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2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536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C20"/>
  </w:style>
  <w:style w:type="paragraph" w:styleId="Footer">
    <w:name w:val="footer"/>
    <w:basedOn w:val="Normal"/>
    <w:link w:val="FooterCh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C20"/>
  </w:style>
  <w:style w:type="character" w:customStyle="1" w:styleId="Heading2Char">
    <w:name w:val="Heading 2 Char"/>
    <w:basedOn w:val="DefaultParagraphFont"/>
    <w:link w:val="Heading2"/>
    <w:uiPriority w:val="9"/>
    <w:rsid w:val="00637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E4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53F0-0405-4C01-8FF6-AF17AFA5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113</Words>
  <Characters>759</Characters>
  <Application>Microsoft Office Word</Application>
  <DocSecurity>0</DocSecurity>
  <Lines>69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10</cp:revision>
  <cp:lastPrinted>2026-01-26T21:35:00Z</cp:lastPrinted>
  <dcterms:created xsi:type="dcterms:W3CDTF">2025-11-26T19:16:00Z</dcterms:created>
  <dcterms:modified xsi:type="dcterms:W3CDTF">2026-04-08T20:06:00Z</dcterms:modified>
</cp:coreProperties>
</file>