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EC74" w14:textId="5864916C" w:rsidR="00C437E8" w:rsidRPr="00D0788F" w:rsidRDefault="00C437E8" w:rsidP="005F050E">
      <w:pPr>
        <w:pStyle w:val="List"/>
        <w:tabs>
          <w:tab w:val="left" w:pos="504"/>
        </w:tabs>
        <w:spacing w:line="276" w:lineRule="auto"/>
        <w:ind w:left="0" w:firstLine="0"/>
        <w:jc w:val="both"/>
        <w:rPr>
          <w:rFonts w:ascii="Century Gothic" w:eastAsia="Calibri" w:hAnsi="Century Gothic" w:cs="Arial"/>
          <w:b/>
          <w:color w:val="000000"/>
          <w:sz w:val="8"/>
          <w:szCs w:val="8"/>
          <w:lang w:val="es-MX"/>
        </w:rPr>
      </w:pPr>
    </w:p>
    <w:tbl>
      <w:tblPr>
        <w:tblStyle w:val="TableGrid"/>
        <w:tblW w:w="5000" w:type="pct"/>
        <w:tblLook w:val="04A0" w:firstRow="1" w:lastRow="0" w:firstColumn="1" w:lastColumn="0" w:noHBand="0" w:noVBand="1"/>
      </w:tblPr>
      <w:tblGrid>
        <w:gridCol w:w="544"/>
        <w:gridCol w:w="2194"/>
        <w:gridCol w:w="1015"/>
        <w:gridCol w:w="1015"/>
        <w:gridCol w:w="1015"/>
        <w:gridCol w:w="1015"/>
        <w:gridCol w:w="1015"/>
        <w:gridCol w:w="1015"/>
      </w:tblGrid>
      <w:tr w:rsidR="000F109F" w:rsidRPr="00D0788F" w14:paraId="71AB532D" w14:textId="314BA2EC" w:rsidTr="00CD5BA4">
        <w:trPr>
          <w:trHeight w:val="331"/>
          <w:tblHeader/>
        </w:trPr>
        <w:tc>
          <w:tcPr>
            <w:tcW w:w="362" w:type="pct"/>
            <w:vMerge w:val="restart"/>
            <w:shd w:val="clear" w:color="auto" w:fill="D0CECE" w:themeFill="background2" w:themeFillShade="E6"/>
            <w:vAlign w:val="center"/>
          </w:tcPr>
          <w:p w14:paraId="1CA3E265" w14:textId="77777777" w:rsidR="000F109F" w:rsidRPr="00D0788F" w:rsidRDefault="000F109F" w:rsidP="005D5E32">
            <w:pPr>
              <w:pStyle w:val="BodyText2"/>
              <w:spacing w:line="240" w:lineRule="auto"/>
              <w:jc w:val="center"/>
              <w:rPr>
                <w:rFonts w:ascii="Century Gothic" w:hAnsi="Century Gothic" w:cs="Arial"/>
                <w:b/>
                <w:bCs/>
                <w:sz w:val="17"/>
                <w:szCs w:val="17"/>
              </w:rPr>
            </w:pPr>
            <w:bookmarkStart w:id="0" w:name="_Hlk206504183"/>
            <w:r w:rsidRPr="00D0788F">
              <w:rPr>
                <w:rFonts w:ascii="Century Gothic" w:hAnsi="Century Gothic" w:cs="Arial"/>
                <w:b/>
                <w:bCs/>
                <w:sz w:val="17"/>
                <w:szCs w:val="17"/>
              </w:rPr>
              <w:t>N.P.</w:t>
            </w:r>
          </w:p>
        </w:tc>
        <w:tc>
          <w:tcPr>
            <w:tcW w:w="1296" w:type="pct"/>
            <w:vMerge w:val="restart"/>
            <w:shd w:val="clear" w:color="auto" w:fill="D0CECE" w:themeFill="background2" w:themeFillShade="E6"/>
            <w:vAlign w:val="center"/>
          </w:tcPr>
          <w:p w14:paraId="5630EAFF" w14:textId="515E47E4" w:rsidR="000F109F" w:rsidRPr="00D0788F" w:rsidRDefault="000F109F" w:rsidP="005D5E32">
            <w:pPr>
              <w:pStyle w:val="BodyText2"/>
              <w:spacing w:line="240" w:lineRule="auto"/>
              <w:jc w:val="center"/>
              <w:rPr>
                <w:rFonts w:ascii="Century Gothic" w:hAnsi="Century Gothic" w:cs="Arial"/>
                <w:b/>
                <w:bCs/>
                <w:sz w:val="17"/>
                <w:szCs w:val="17"/>
              </w:rPr>
            </w:pPr>
            <w:r w:rsidRPr="00D0788F">
              <w:rPr>
                <w:rFonts w:ascii="Century Gothic" w:hAnsi="Century Gothic" w:cs="Arial"/>
                <w:b/>
                <w:bCs/>
                <w:sz w:val="17"/>
                <w:szCs w:val="17"/>
              </w:rPr>
              <w:t>DOCUMENTACIÓN DE LA OFERTA TÉCNICA SOLICITADA</w:t>
            </w:r>
          </w:p>
        </w:tc>
        <w:tc>
          <w:tcPr>
            <w:tcW w:w="1169" w:type="pct"/>
            <w:gridSpan w:val="2"/>
            <w:shd w:val="clear" w:color="auto" w:fill="D0CECE" w:themeFill="background2" w:themeFillShade="E6"/>
            <w:vAlign w:val="center"/>
          </w:tcPr>
          <w:p w14:paraId="2DB41C38" w14:textId="4CA0C3F4" w:rsidR="000F109F" w:rsidRPr="00D0788F" w:rsidRDefault="000F109F" w:rsidP="000F109F">
            <w:pPr>
              <w:pStyle w:val="BodyText2"/>
              <w:spacing w:line="240" w:lineRule="auto"/>
              <w:jc w:val="center"/>
              <w:rPr>
                <w:rFonts w:ascii="Century Gothic" w:hAnsi="Century Gothic" w:cs="Arial"/>
                <w:b/>
                <w:bCs/>
                <w:sz w:val="17"/>
                <w:szCs w:val="17"/>
              </w:rPr>
            </w:pPr>
            <w:r w:rsidRPr="001B73A0">
              <w:rPr>
                <w:rFonts w:ascii="Century Gothic" w:hAnsi="Century Gothic" w:cs="Arial"/>
                <w:b/>
                <w:bCs/>
                <w:sz w:val="16"/>
                <w:szCs w:val="16"/>
                <w:highlight w:val="yellow"/>
              </w:rPr>
              <w:t>CATHERINE ROJAS MENDOZA</w:t>
            </w:r>
          </w:p>
        </w:tc>
        <w:tc>
          <w:tcPr>
            <w:tcW w:w="1046" w:type="pct"/>
            <w:gridSpan w:val="2"/>
            <w:shd w:val="clear" w:color="auto" w:fill="D0CECE" w:themeFill="background2" w:themeFillShade="E6"/>
            <w:vAlign w:val="center"/>
          </w:tcPr>
          <w:p w14:paraId="25FA93A3" w14:textId="17F3C8C7" w:rsidR="000F109F" w:rsidRPr="001B73A0" w:rsidRDefault="000F109F" w:rsidP="000F109F">
            <w:pPr>
              <w:pStyle w:val="BodyText2"/>
              <w:spacing w:line="240" w:lineRule="auto"/>
              <w:jc w:val="center"/>
              <w:rPr>
                <w:rFonts w:ascii="Century Gothic" w:hAnsi="Century Gothic" w:cs="Arial"/>
                <w:b/>
                <w:bCs/>
                <w:sz w:val="17"/>
                <w:szCs w:val="17"/>
                <w:highlight w:val="yellow"/>
              </w:rPr>
            </w:pPr>
            <w:r w:rsidRPr="001B73A0">
              <w:rPr>
                <w:rFonts w:ascii="Century Gothic" w:hAnsi="Century Gothic" w:cs="Arial"/>
                <w:b/>
                <w:bCs/>
                <w:sz w:val="16"/>
                <w:szCs w:val="16"/>
                <w:highlight w:val="yellow"/>
              </w:rPr>
              <w:t>ARMANDO PIÑA GONZÁLEZ</w:t>
            </w:r>
          </w:p>
        </w:tc>
        <w:tc>
          <w:tcPr>
            <w:tcW w:w="1126" w:type="pct"/>
            <w:gridSpan w:val="2"/>
            <w:shd w:val="clear" w:color="auto" w:fill="D0CECE" w:themeFill="background2" w:themeFillShade="E6"/>
            <w:vAlign w:val="center"/>
          </w:tcPr>
          <w:p w14:paraId="3DB5FCF8" w14:textId="0C599A81" w:rsidR="000F109F" w:rsidRPr="001B73A0" w:rsidRDefault="000F109F" w:rsidP="000F109F">
            <w:pPr>
              <w:pStyle w:val="BodyText2"/>
              <w:spacing w:line="240" w:lineRule="auto"/>
              <w:jc w:val="center"/>
              <w:rPr>
                <w:rFonts w:ascii="Century Gothic" w:hAnsi="Century Gothic" w:cs="Arial"/>
                <w:b/>
                <w:bCs/>
                <w:sz w:val="16"/>
                <w:szCs w:val="16"/>
                <w:highlight w:val="yellow"/>
              </w:rPr>
            </w:pPr>
            <w:r w:rsidRPr="001B73A0">
              <w:rPr>
                <w:rFonts w:ascii="Century Gothic" w:hAnsi="Century Gothic" w:cs="Arial"/>
                <w:b/>
                <w:bCs/>
                <w:sz w:val="17"/>
                <w:szCs w:val="17"/>
                <w:highlight w:val="yellow"/>
              </w:rPr>
              <w:t>PROVEEDORA PAPELERA COMPUTACIONAL LA SEVILLANA, S.A. DE C.V.</w:t>
            </w:r>
          </w:p>
        </w:tc>
      </w:tr>
      <w:tr w:rsidR="00CD5BA4" w:rsidRPr="00D0788F" w14:paraId="46A3DA71" w14:textId="09B689A4" w:rsidTr="00CD5BA4">
        <w:trPr>
          <w:tblHeader/>
        </w:trPr>
        <w:tc>
          <w:tcPr>
            <w:tcW w:w="362" w:type="pct"/>
            <w:vMerge/>
            <w:shd w:val="clear" w:color="auto" w:fill="D0CECE" w:themeFill="background2" w:themeFillShade="E6"/>
            <w:vAlign w:val="center"/>
          </w:tcPr>
          <w:p w14:paraId="54A2E673" w14:textId="77777777" w:rsidR="00CD5BA4" w:rsidRPr="00D0788F" w:rsidRDefault="00CD5BA4" w:rsidP="00CD5BA4">
            <w:pPr>
              <w:pStyle w:val="BodyText2"/>
              <w:spacing w:line="240" w:lineRule="auto"/>
              <w:jc w:val="center"/>
              <w:rPr>
                <w:rFonts w:ascii="Century Gothic" w:hAnsi="Century Gothic" w:cs="Arial"/>
                <w:b/>
                <w:bCs/>
                <w:sz w:val="17"/>
                <w:szCs w:val="17"/>
              </w:rPr>
            </w:pPr>
          </w:p>
        </w:tc>
        <w:tc>
          <w:tcPr>
            <w:tcW w:w="1296" w:type="pct"/>
            <w:vMerge/>
            <w:shd w:val="clear" w:color="auto" w:fill="D0CECE" w:themeFill="background2" w:themeFillShade="E6"/>
            <w:vAlign w:val="center"/>
          </w:tcPr>
          <w:p w14:paraId="086FA26C" w14:textId="6C60637F" w:rsidR="00CD5BA4" w:rsidRPr="00D0788F" w:rsidRDefault="00CD5BA4" w:rsidP="00CD5BA4">
            <w:pPr>
              <w:pStyle w:val="BodyText2"/>
              <w:spacing w:line="240" w:lineRule="auto"/>
              <w:jc w:val="center"/>
              <w:rPr>
                <w:rFonts w:ascii="Century Gothic" w:hAnsi="Century Gothic" w:cs="Arial"/>
                <w:b/>
                <w:bCs/>
                <w:sz w:val="17"/>
                <w:szCs w:val="17"/>
              </w:rPr>
            </w:pPr>
          </w:p>
        </w:tc>
        <w:tc>
          <w:tcPr>
            <w:tcW w:w="585" w:type="pct"/>
            <w:shd w:val="clear" w:color="auto" w:fill="D0CECE" w:themeFill="background2" w:themeFillShade="E6"/>
            <w:vAlign w:val="center"/>
          </w:tcPr>
          <w:p w14:paraId="3DB6B824" w14:textId="613E3CA2" w:rsidR="00CD5BA4" w:rsidRPr="00D0788F" w:rsidRDefault="00CD5BA4" w:rsidP="00CD5BA4">
            <w:pPr>
              <w:pStyle w:val="BodyText2"/>
              <w:spacing w:line="240" w:lineRule="auto"/>
              <w:jc w:val="center"/>
              <w:rPr>
                <w:rFonts w:ascii="Century Gothic" w:hAnsi="Century Gothic" w:cs="Arial"/>
                <w:b/>
                <w:bCs/>
                <w:sz w:val="17"/>
                <w:szCs w:val="17"/>
              </w:rPr>
            </w:pPr>
            <w:r>
              <w:rPr>
                <w:rFonts w:ascii="Century Gothic" w:hAnsi="Century Gothic" w:cs="Arial"/>
                <w:b/>
                <w:bCs/>
                <w:sz w:val="17"/>
                <w:szCs w:val="17"/>
              </w:rPr>
              <w:t>PRESENTO</w:t>
            </w:r>
          </w:p>
        </w:tc>
        <w:tc>
          <w:tcPr>
            <w:tcW w:w="585" w:type="pct"/>
            <w:shd w:val="clear" w:color="auto" w:fill="D0CECE" w:themeFill="background2" w:themeFillShade="E6"/>
            <w:vAlign w:val="center"/>
          </w:tcPr>
          <w:p w14:paraId="25C30BAE" w14:textId="6AC10046" w:rsidR="00CD5BA4" w:rsidRPr="00D0788F" w:rsidRDefault="00CD5BA4" w:rsidP="00CD5BA4">
            <w:pPr>
              <w:pStyle w:val="BodyText2"/>
              <w:spacing w:line="240" w:lineRule="auto"/>
              <w:jc w:val="center"/>
              <w:rPr>
                <w:rFonts w:ascii="Century Gothic" w:hAnsi="Century Gothic" w:cs="Arial"/>
                <w:b/>
                <w:bCs/>
                <w:sz w:val="17"/>
                <w:szCs w:val="17"/>
              </w:rPr>
            </w:pPr>
            <w:r w:rsidRPr="00D0788F">
              <w:rPr>
                <w:rFonts w:ascii="Century Gothic" w:hAnsi="Century Gothic" w:cs="Arial"/>
                <w:b/>
                <w:bCs/>
                <w:sz w:val="17"/>
                <w:szCs w:val="17"/>
              </w:rPr>
              <w:t xml:space="preserve">NO </w:t>
            </w:r>
            <w:r>
              <w:rPr>
                <w:rFonts w:ascii="Century Gothic" w:hAnsi="Century Gothic" w:cs="Arial"/>
                <w:b/>
                <w:bCs/>
                <w:sz w:val="17"/>
                <w:szCs w:val="17"/>
              </w:rPr>
              <w:t>PRESENTO</w:t>
            </w:r>
          </w:p>
        </w:tc>
        <w:tc>
          <w:tcPr>
            <w:tcW w:w="554" w:type="pct"/>
            <w:shd w:val="clear" w:color="auto" w:fill="D0CECE" w:themeFill="background2" w:themeFillShade="E6"/>
            <w:vAlign w:val="center"/>
          </w:tcPr>
          <w:p w14:paraId="554A3190" w14:textId="38F638E0" w:rsidR="00CD5BA4" w:rsidRPr="00D0788F" w:rsidRDefault="00CD5BA4" w:rsidP="00CD5BA4">
            <w:pPr>
              <w:pStyle w:val="BodyText2"/>
              <w:spacing w:line="240" w:lineRule="auto"/>
              <w:jc w:val="center"/>
              <w:rPr>
                <w:rFonts w:ascii="Century Gothic" w:hAnsi="Century Gothic" w:cs="Arial"/>
                <w:b/>
                <w:bCs/>
                <w:sz w:val="17"/>
                <w:szCs w:val="17"/>
              </w:rPr>
            </w:pPr>
            <w:r>
              <w:rPr>
                <w:rFonts w:ascii="Century Gothic" w:hAnsi="Century Gothic" w:cs="Arial"/>
                <w:b/>
                <w:bCs/>
                <w:sz w:val="17"/>
                <w:szCs w:val="17"/>
              </w:rPr>
              <w:t>PRESENTO</w:t>
            </w:r>
          </w:p>
        </w:tc>
        <w:tc>
          <w:tcPr>
            <w:tcW w:w="492" w:type="pct"/>
            <w:shd w:val="clear" w:color="auto" w:fill="D0CECE" w:themeFill="background2" w:themeFillShade="E6"/>
            <w:vAlign w:val="center"/>
          </w:tcPr>
          <w:p w14:paraId="7B4BB911" w14:textId="6A5B6006" w:rsidR="00CD5BA4" w:rsidRPr="00D0788F" w:rsidRDefault="00CD5BA4" w:rsidP="00CD5BA4">
            <w:pPr>
              <w:pStyle w:val="BodyText2"/>
              <w:spacing w:line="240" w:lineRule="auto"/>
              <w:jc w:val="center"/>
              <w:rPr>
                <w:rFonts w:ascii="Century Gothic" w:hAnsi="Century Gothic" w:cs="Arial"/>
                <w:b/>
                <w:bCs/>
                <w:sz w:val="17"/>
                <w:szCs w:val="17"/>
              </w:rPr>
            </w:pPr>
            <w:r w:rsidRPr="00D0788F">
              <w:rPr>
                <w:rFonts w:ascii="Century Gothic" w:hAnsi="Century Gothic" w:cs="Arial"/>
                <w:b/>
                <w:bCs/>
                <w:sz w:val="17"/>
                <w:szCs w:val="17"/>
              </w:rPr>
              <w:t xml:space="preserve">NO </w:t>
            </w:r>
            <w:r>
              <w:rPr>
                <w:rFonts w:ascii="Century Gothic" w:hAnsi="Century Gothic" w:cs="Arial"/>
                <w:b/>
                <w:bCs/>
                <w:sz w:val="17"/>
                <w:szCs w:val="17"/>
              </w:rPr>
              <w:t>PRESENTO</w:t>
            </w:r>
          </w:p>
        </w:tc>
        <w:tc>
          <w:tcPr>
            <w:tcW w:w="587" w:type="pct"/>
            <w:shd w:val="clear" w:color="auto" w:fill="D0CECE" w:themeFill="background2" w:themeFillShade="E6"/>
            <w:vAlign w:val="center"/>
          </w:tcPr>
          <w:p w14:paraId="24BE733D" w14:textId="12CE5E9C" w:rsidR="00CD5BA4" w:rsidRPr="00D0788F" w:rsidRDefault="00CD5BA4" w:rsidP="00CD5BA4">
            <w:pPr>
              <w:pStyle w:val="BodyText2"/>
              <w:spacing w:line="240" w:lineRule="auto"/>
              <w:jc w:val="center"/>
              <w:rPr>
                <w:rFonts w:ascii="Century Gothic" w:hAnsi="Century Gothic" w:cs="Arial"/>
                <w:b/>
                <w:bCs/>
                <w:sz w:val="17"/>
                <w:szCs w:val="17"/>
              </w:rPr>
            </w:pPr>
            <w:r>
              <w:rPr>
                <w:rFonts w:ascii="Century Gothic" w:hAnsi="Century Gothic" w:cs="Arial"/>
                <w:b/>
                <w:bCs/>
                <w:sz w:val="17"/>
                <w:szCs w:val="17"/>
              </w:rPr>
              <w:t>PRESENTO</w:t>
            </w:r>
          </w:p>
        </w:tc>
        <w:tc>
          <w:tcPr>
            <w:tcW w:w="539" w:type="pct"/>
            <w:shd w:val="clear" w:color="auto" w:fill="D0CECE" w:themeFill="background2" w:themeFillShade="E6"/>
            <w:vAlign w:val="center"/>
          </w:tcPr>
          <w:p w14:paraId="3ACB205C" w14:textId="15BEEDFA" w:rsidR="00CD5BA4" w:rsidRPr="00D0788F" w:rsidRDefault="00CD5BA4" w:rsidP="00CD5BA4">
            <w:pPr>
              <w:pStyle w:val="BodyText2"/>
              <w:spacing w:line="240" w:lineRule="auto"/>
              <w:jc w:val="center"/>
              <w:rPr>
                <w:rFonts w:ascii="Century Gothic" w:hAnsi="Century Gothic" w:cs="Arial"/>
                <w:b/>
                <w:bCs/>
                <w:sz w:val="17"/>
                <w:szCs w:val="17"/>
              </w:rPr>
            </w:pPr>
            <w:r w:rsidRPr="00D0788F">
              <w:rPr>
                <w:rFonts w:ascii="Century Gothic" w:hAnsi="Century Gothic" w:cs="Arial"/>
                <w:b/>
                <w:bCs/>
                <w:sz w:val="17"/>
                <w:szCs w:val="17"/>
              </w:rPr>
              <w:t xml:space="preserve">NO </w:t>
            </w:r>
            <w:r>
              <w:rPr>
                <w:rFonts w:ascii="Century Gothic" w:hAnsi="Century Gothic" w:cs="Arial"/>
                <w:b/>
                <w:bCs/>
                <w:sz w:val="17"/>
                <w:szCs w:val="17"/>
              </w:rPr>
              <w:t>PRESENTO</w:t>
            </w:r>
          </w:p>
        </w:tc>
      </w:tr>
      <w:tr w:rsidR="000F109F" w:rsidRPr="00D0788F" w14:paraId="6C707DF8" w14:textId="1DA543B6" w:rsidTr="00CD5BA4">
        <w:tc>
          <w:tcPr>
            <w:tcW w:w="362" w:type="pct"/>
            <w:vAlign w:val="center"/>
          </w:tcPr>
          <w:p w14:paraId="16FFFEC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w:t>
            </w:r>
          </w:p>
        </w:tc>
        <w:tc>
          <w:tcPr>
            <w:tcW w:w="1296" w:type="pct"/>
          </w:tcPr>
          <w:p w14:paraId="75DE47C6" w14:textId="75C4C63E"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ELABORADO EN PAPEL MEMBRETADO DEL OFERENTE, EN EL CUAL </w:t>
            </w:r>
            <w:r w:rsidRPr="00B74AA6">
              <w:rPr>
                <w:rFonts w:ascii="Century Gothic" w:hAnsi="Century Gothic" w:cs="Arial"/>
                <w:b/>
                <w:bCs/>
                <w:sz w:val="17"/>
                <w:szCs w:val="17"/>
                <w:highlight w:val="yellow"/>
                <w:u w:val="single"/>
              </w:rPr>
              <w:t>INDIQUE EL NÚMERO TOTAL DE FOLIOS</w:t>
            </w:r>
            <w:r w:rsidRPr="00B74AA6">
              <w:rPr>
                <w:rFonts w:ascii="Century Gothic" w:hAnsi="Century Gothic" w:cs="Arial"/>
                <w:sz w:val="17"/>
                <w:szCs w:val="17"/>
                <w:highlight w:val="yellow"/>
              </w:rPr>
              <w:t xml:space="preserve"> DE LOS QUE CONSTA SU PROPUESTA, </w:t>
            </w:r>
            <w:r w:rsidRPr="00B74AA6">
              <w:rPr>
                <w:rFonts w:ascii="Century Gothic" w:hAnsi="Century Gothic" w:cs="Arial"/>
                <w:sz w:val="17"/>
                <w:szCs w:val="17"/>
                <w:highlight w:val="yellow"/>
                <w:u w:val="single"/>
              </w:rPr>
              <w:t>DICHA CARTA NO DEBERÁ ESTAR FOLIADA</w:t>
            </w:r>
            <w:r w:rsidRPr="00B74AA6">
              <w:rPr>
                <w:rFonts w:ascii="Century Gothic" w:hAnsi="Century Gothic" w:cs="Arial"/>
                <w:sz w:val="17"/>
                <w:szCs w:val="17"/>
                <w:highlight w:val="yellow"/>
              </w:rPr>
              <w:t xml:space="preserve">, LA PROPUESTA TÉCNICA DEBERÁ ESTAR FIRMADA AUTÓGRAFAMENTE POR EL PROPIETARIO O REPRESENTANTE LEGAL DE LA EMPRESA, </w:t>
            </w:r>
            <w:r w:rsidRPr="00B74AA6">
              <w:rPr>
                <w:rFonts w:ascii="Century Gothic" w:hAnsi="Century Gothic" w:cs="Arial"/>
                <w:b/>
                <w:bCs/>
                <w:sz w:val="17"/>
                <w:szCs w:val="17"/>
                <w:highlight w:val="yellow"/>
              </w:rPr>
              <w:t>LA TOTALIDAD DE LA PROPUESTA TÉCNICA DEBERÁ ESTAR IMPRESA Y FOLIADA DE MANERA CONSECUTIVA POR UNA SOLA CARA.</w:t>
            </w:r>
          </w:p>
        </w:tc>
        <w:tc>
          <w:tcPr>
            <w:tcW w:w="585" w:type="pct"/>
            <w:vAlign w:val="center"/>
          </w:tcPr>
          <w:p w14:paraId="6B74603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6A9B8CA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5EBADFD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7CA0ABD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72A416E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823723C" w14:textId="3957A6BB"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28FFC1DD" w14:textId="32E24ED3" w:rsidTr="00CD5BA4">
        <w:tc>
          <w:tcPr>
            <w:tcW w:w="362" w:type="pct"/>
            <w:vAlign w:val="center"/>
          </w:tcPr>
          <w:p w14:paraId="329D8AF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2</w:t>
            </w:r>
          </w:p>
        </w:tc>
        <w:tc>
          <w:tcPr>
            <w:tcW w:w="1296" w:type="pct"/>
          </w:tcPr>
          <w:p w14:paraId="60E98AA2" w14:textId="64193E71"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PRESENTAR</w:t>
            </w:r>
            <w:r w:rsidRPr="00B74AA6">
              <w:rPr>
                <w:rFonts w:ascii="Century Gothic" w:hAnsi="Century Gothic" w:cs="Arial"/>
                <w:b/>
                <w:bCs/>
                <w:sz w:val="17"/>
                <w:szCs w:val="17"/>
                <w:highlight w:val="yellow"/>
              </w:rPr>
              <w:t xml:space="preserve"> PROPUESTA TÉCNICA</w:t>
            </w:r>
            <w:r w:rsidRPr="00B74AA6">
              <w:rPr>
                <w:rFonts w:ascii="Century Gothic" w:hAnsi="Century Gothic" w:cs="Arial"/>
                <w:sz w:val="17"/>
                <w:szCs w:val="17"/>
                <w:highlight w:val="yellow"/>
              </w:rPr>
              <w:t xml:space="preserve"> DE LAS PARTIDAS, REQUISITANDO TODOS LOS DATOS SOLICITADOS EN EL PUNTO DE </w:t>
            </w:r>
            <w:r w:rsidRPr="00B74AA6">
              <w:rPr>
                <w:rFonts w:ascii="Century Gothic" w:hAnsi="Century Gothic" w:cs="Arial"/>
                <w:b/>
                <w:bCs/>
                <w:sz w:val="17"/>
                <w:szCs w:val="17"/>
                <w:highlight w:val="yellow"/>
              </w:rPr>
              <w:t>“PROPUESTA TÉCNICA”</w:t>
            </w:r>
            <w:r w:rsidRPr="00B74AA6">
              <w:rPr>
                <w:rFonts w:ascii="Century Gothic" w:hAnsi="Century Gothic" w:cs="Arial"/>
                <w:sz w:val="17"/>
                <w:szCs w:val="17"/>
                <w:highlight w:val="yellow"/>
              </w:rPr>
              <w:t xml:space="preserve">, LA CUAL DEBE CUMPLIR CON LA DESCRIPCIÓN Y ESPECIFICACIONES TÉCNICAS SOLICITADAS EN EL </w:t>
            </w:r>
            <w:r w:rsidRPr="00B74AA6">
              <w:rPr>
                <w:rFonts w:ascii="Century Gothic" w:hAnsi="Century Gothic" w:cs="Arial"/>
                <w:b/>
                <w:bCs/>
                <w:sz w:val="17"/>
                <w:szCs w:val="17"/>
                <w:highlight w:val="yellow"/>
              </w:rPr>
              <w:t>“ANEXO 1”.</w:t>
            </w:r>
          </w:p>
        </w:tc>
        <w:tc>
          <w:tcPr>
            <w:tcW w:w="585" w:type="pct"/>
            <w:vAlign w:val="center"/>
          </w:tcPr>
          <w:p w14:paraId="7A7865A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77E1B59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4B3CF06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27A6A77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315D82C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2EF6C520" w14:textId="1C101E0C"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7081D24A" w14:textId="4BF5399C" w:rsidTr="00CD5BA4">
        <w:tc>
          <w:tcPr>
            <w:tcW w:w="362" w:type="pct"/>
            <w:vAlign w:val="center"/>
          </w:tcPr>
          <w:p w14:paraId="76BCFFB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3</w:t>
            </w:r>
          </w:p>
        </w:tc>
        <w:tc>
          <w:tcPr>
            <w:tcW w:w="1296" w:type="pct"/>
          </w:tcPr>
          <w:p w14:paraId="4BAA2349" w14:textId="2C2C9409"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COPIA SIMPLE, COMPLETA Y LEGIBLE DE LA </w:t>
            </w:r>
            <w:r w:rsidRPr="00B74AA6">
              <w:rPr>
                <w:rFonts w:ascii="Century Gothic" w:hAnsi="Century Gothic" w:cs="Arial"/>
                <w:b/>
                <w:bCs/>
                <w:sz w:val="17"/>
                <w:szCs w:val="17"/>
                <w:highlight w:val="yellow"/>
              </w:rPr>
              <w:t>IDENTIFICACIÓN VIGENTE</w:t>
            </w:r>
            <w:r w:rsidRPr="00B74AA6">
              <w:rPr>
                <w:rFonts w:ascii="Century Gothic" w:hAnsi="Century Gothic" w:cs="Arial"/>
                <w:sz w:val="17"/>
                <w:szCs w:val="17"/>
                <w:highlight w:val="yellow"/>
              </w:rPr>
              <w:t xml:space="preserve"> (PASAPORTE VIGENTE, CREDENCIAL PARA VOTAR CON FOTOGRAFÍA VIGENTE O LICENCIA PARA CONDUCIR) DEL PROPIETARIO O REPRESENTANTE LEGAL </w:t>
            </w:r>
            <w:r w:rsidRPr="00B74AA6">
              <w:rPr>
                <w:rFonts w:ascii="Century Gothic" w:hAnsi="Century Gothic" w:cs="Arial"/>
                <w:sz w:val="17"/>
                <w:szCs w:val="17"/>
                <w:highlight w:val="yellow"/>
              </w:rPr>
              <w:lastRenderedPageBreak/>
              <w:t xml:space="preserve">DE LA EMPRESA; Y EN SU CASO, DE LA PERSONA QUE REPRESENTARÁ A LA EMPRESA EN EL ACTO DE PRESENTACIÓN Y APERTURA DE PROPUESTAS, LA CUAL DEBERÁ PRESENTAR EL </w:t>
            </w:r>
            <w:r w:rsidRPr="00B74AA6">
              <w:rPr>
                <w:rFonts w:ascii="Century Gothic" w:hAnsi="Century Gothic" w:cs="Arial"/>
                <w:b/>
                <w:bCs/>
                <w:sz w:val="17"/>
                <w:szCs w:val="17"/>
                <w:highlight w:val="yellow"/>
              </w:rPr>
              <w:t>“ANEXO 3”</w:t>
            </w:r>
            <w:r w:rsidRPr="00B74AA6">
              <w:rPr>
                <w:rFonts w:ascii="Century Gothic" w:hAnsi="Century Gothic" w:cs="Arial"/>
                <w:sz w:val="17"/>
                <w:szCs w:val="17"/>
                <w:highlight w:val="yellow"/>
              </w:rPr>
              <w:t xml:space="preserve"> DEBIDAMENTE REQUISITADO.</w:t>
            </w:r>
          </w:p>
        </w:tc>
        <w:tc>
          <w:tcPr>
            <w:tcW w:w="585" w:type="pct"/>
            <w:vAlign w:val="center"/>
          </w:tcPr>
          <w:p w14:paraId="5918764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1A7E0B3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561F3F2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2AA8A06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7B2E29B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19AFFF79" w14:textId="6B6E227E"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3DCE3555" w14:textId="0FE88AB8" w:rsidTr="00CD5BA4">
        <w:tc>
          <w:tcPr>
            <w:tcW w:w="362" w:type="pct"/>
            <w:vAlign w:val="center"/>
          </w:tcPr>
          <w:p w14:paraId="3F6D446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4</w:t>
            </w:r>
          </w:p>
        </w:tc>
        <w:tc>
          <w:tcPr>
            <w:tcW w:w="1296" w:type="pct"/>
          </w:tcPr>
          <w:p w14:paraId="5DE56C32" w14:textId="0C2D0015"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COPIA SIMPLE, COMPLETA Y LEGIBLE DE LA CÉDULA DE IDENTIFICACIÓN FISCAL Y CONSTANCIA DE SITUACIÓN FISCAL; ASÍ COMO PRESENTAR ESCRITO BAJO PROTESTA DE DECIR VERDAD, DE ESTAR AL CORRIENTE EN LAS DECLARACIONES DE IMPUESTOS Y EN EL CUMPLIMIENTO DE SUS OBLIGACIONES FISCALES Y, ANEXAR LA OPINIÓN POSITIVA DEL SAT.</w:t>
            </w:r>
          </w:p>
        </w:tc>
        <w:tc>
          <w:tcPr>
            <w:tcW w:w="585" w:type="pct"/>
            <w:vAlign w:val="center"/>
          </w:tcPr>
          <w:p w14:paraId="4574990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51F535F"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76F396C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6296384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35D528C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71E6C70" w14:textId="35025720"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54C6E256" w14:textId="1532FC5A" w:rsidTr="00CD5BA4">
        <w:tc>
          <w:tcPr>
            <w:tcW w:w="362" w:type="pct"/>
            <w:vAlign w:val="center"/>
          </w:tcPr>
          <w:p w14:paraId="2AE0E53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5</w:t>
            </w:r>
          </w:p>
        </w:tc>
        <w:tc>
          <w:tcPr>
            <w:tcW w:w="1296" w:type="pct"/>
          </w:tcPr>
          <w:p w14:paraId="10C5E83D" w14:textId="15CA6B0A"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COPIA CERTIFICADA Y COPIA SIMPLE, COMPLETA Y LEGIBLE DE LOS </w:t>
            </w:r>
            <w:r w:rsidRPr="00B74AA6">
              <w:rPr>
                <w:rFonts w:ascii="Century Gothic" w:hAnsi="Century Gothic" w:cs="Arial"/>
                <w:b/>
                <w:bCs/>
                <w:sz w:val="17"/>
                <w:szCs w:val="17"/>
                <w:highlight w:val="yellow"/>
              </w:rPr>
              <w:t>ESTADOS FINANCIEROS  BÁSICOS</w:t>
            </w:r>
            <w:r w:rsidRPr="00B74AA6">
              <w:rPr>
                <w:rFonts w:ascii="Century Gothic" w:hAnsi="Century Gothic" w:cs="Arial"/>
                <w:sz w:val="17"/>
                <w:szCs w:val="17"/>
                <w:highlight w:val="yellow"/>
              </w:rPr>
              <w:t xml:space="preserve"> (ESTADO DE POSICIÓN FINANCIERA) AL MES DE DICIEMBRE DE 2024, CONFORME A LA NORMAS  DE INFORMACIÓN FINANCIERA EMITIDAS POR EL CONSEJO MEXICANO PARA LA INVESTIGACIÓN Y  DESARROLLO DE NORMAS DE INFORMACIÓN </w:t>
            </w:r>
            <w:r w:rsidRPr="00B74AA6">
              <w:rPr>
                <w:rFonts w:ascii="Century Gothic" w:hAnsi="Century Gothic" w:cs="Arial"/>
                <w:sz w:val="17"/>
                <w:szCs w:val="17"/>
                <w:highlight w:val="yellow"/>
              </w:rPr>
              <w:lastRenderedPageBreak/>
              <w:t>FINANCIERA, LOS CITADOS ESTADOS FINANCIEROS DEBERÁN  ESTAR FIRMADOS POR CONTADOR PÚBLICO INTERNO O EXTERNO, POR LO QUE DEBERÁN ANEXAR ORIGINAL O  COPIA CERTIFICADA Y COPIA SIMPLE COMPLETA Y LEGIBLE DE LA CÉDULA PROFESIONAL DEL CITADO  CONTADOR.</w:t>
            </w:r>
          </w:p>
        </w:tc>
        <w:tc>
          <w:tcPr>
            <w:tcW w:w="585" w:type="pct"/>
            <w:vAlign w:val="center"/>
          </w:tcPr>
          <w:p w14:paraId="136B38A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136996B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56D63D1F"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17B6538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57BA4FD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007BF3E" w14:textId="4D8A8FC5"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49B718FC" w14:textId="2440905B" w:rsidTr="00CD5BA4">
        <w:tc>
          <w:tcPr>
            <w:tcW w:w="362" w:type="pct"/>
            <w:vAlign w:val="center"/>
          </w:tcPr>
          <w:p w14:paraId="6CE5D58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6</w:t>
            </w:r>
          </w:p>
        </w:tc>
        <w:tc>
          <w:tcPr>
            <w:tcW w:w="1296" w:type="pct"/>
          </w:tcPr>
          <w:p w14:paraId="483CB504" w14:textId="455FAEDA"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COPIA SIMPLE, COMPLETA Y LEGIBLE DE LA </w:t>
            </w:r>
            <w:r w:rsidRPr="00B74AA6">
              <w:rPr>
                <w:rFonts w:ascii="Century Gothic" w:hAnsi="Century Gothic" w:cs="Arial"/>
                <w:b/>
                <w:bCs/>
                <w:sz w:val="17"/>
                <w:szCs w:val="17"/>
                <w:highlight w:val="yellow"/>
              </w:rPr>
              <w:t>DECLARACIÓN ANUAL DEL EJERCICIO 2024</w:t>
            </w:r>
            <w:r w:rsidRPr="00B74AA6">
              <w:rPr>
                <w:rFonts w:ascii="Century Gothic" w:hAnsi="Century Gothic" w:cs="Arial"/>
                <w:sz w:val="17"/>
                <w:szCs w:val="17"/>
                <w:highlight w:val="yellow"/>
              </w:rPr>
              <w:t xml:space="preserve">; ASÍ COMO LOS PAGOS PROVISIONALES CORRESPONDIENTES DEL </w:t>
            </w:r>
            <w:r w:rsidRPr="00B74AA6">
              <w:rPr>
                <w:rFonts w:ascii="Century Gothic" w:hAnsi="Century Gothic" w:cs="Arial"/>
                <w:b/>
                <w:bCs/>
                <w:sz w:val="17"/>
                <w:szCs w:val="17"/>
                <w:highlight w:val="yellow"/>
              </w:rPr>
              <w:t>MES DE</w:t>
            </w:r>
            <w:r w:rsidRPr="00B74AA6">
              <w:rPr>
                <w:rFonts w:ascii="Century Gothic" w:hAnsi="Century Gothic" w:cs="Arial"/>
                <w:sz w:val="17"/>
                <w:szCs w:val="17"/>
                <w:highlight w:val="yellow"/>
              </w:rPr>
              <w:t xml:space="preserve"> </w:t>
            </w:r>
            <w:r w:rsidRPr="00B74AA6">
              <w:rPr>
                <w:rFonts w:ascii="Century Gothic" w:hAnsi="Century Gothic" w:cs="Arial"/>
                <w:b/>
                <w:bCs/>
                <w:sz w:val="17"/>
                <w:szCs w:val="17"/>
                <w:highlight w:val="yellow"/>
              </w:rPr>
              <w:t>JUNIO 2025</w:t>
            </w:r>
            <w:r w:rsidRPr="00B74AA6">
              <w:rPr>
                <w:rFonts w:ascii="Century Gothic" w:hAnsi="Century Gothic" w:cs="Arial"/>
                <w:sz w:val="17"/>
                <w:szCs w:val="17"/>
                <w:highlight w:val="yellow"/>
              </w:rPr>
              <w:t>, COMPLETAS CON ANEXOS Y COMPROBANTE QUE GENERA EL SISTEMA DEL SERVICIO DE ADMINISTRACIÓN TRIBUTARIA.</w:t>
            </w:r>
          </w:p>
        </w:tc>
        <w:tc>
          <w:tcPr>
            <w:tcW w:w="585" w:type="pct"/>
            <w:vAlign w:val="center"/>
          </w:tcPr>
          <w:p w14:paraId="5BF93DB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03C222A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662B779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02DE9E3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2433F84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5BEEBCF0" w14:textId="219675DA"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66BBB8DE" w14:textId="70D320C5" w:rsidTr="00CD5BA4">
        <w:tc>
          <w:tcPr>
            <w:tcW w:w="362" w:type="pct"/>
            <w:vAlign w:val="center"/>
          </w:tcPr>
          <w:p w14:paraId="1046529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7</w:t>
            </w:r>
          </w:p>
        </w:tc>
        <w:tc>
          <w:tcPr>
            <w:tcW w:w="1296" w:type="pct"/>
          </w:tcPr>
          <w:p w14:paraId="74DC2D6B" w14:textId="7C0C7D76"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PARA PERSONAS JURÍDICAS COLECTIVAS, PRESENTAR ORIGINAL O COPIA CERTIFICADA Y COPIA SIMPLE, COMPLETA Y LEGIBLE DEL ACTA CONSTITUTIVA Y SU ÚLTIMA MODIFICACIÓN, ANEXAR DOCUMENTO QUE AVALE QUE SE ENCUENTRA INSCRITA EN EL REGISTRO PÚBLICO DE COMERCIO; PARA PERSONAS FÍSICAS, PRESENTAR ORIGINAL O COPIA CERTIFICADA Y </w:t>
            </w:r>
            <w:r w:rsidRPr="00B74AA6">
              <w:rPr>
                <w:rFonts w:ascii="Century Gothic" w:hAnsi="Century Gothic" w:cs="Arial"/>
                <w:sz w:val="17"/>
                <w:szCs w:val="17"/>
                <w:highlight w:val="yellow"/>
              </w:rPr>
              <w:lastRenderedPageBreak/>
              <w:t>COPIA SIMPLE, COMPLETA Y LEGIBLE DEL ACTA DE NACIMIENTO Y CURP.</w:t>
            </w:r>
          </w:p>
        </w:tc>
        <w:tc>
          <w:tcPr>
            <w:tcW w:w="585" w:type="pct"/>
            <w:vAlign w:val="center"/>
          </w:tcPr>
          <w:p w14:paraId="3DC760A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4D3A70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79FBFFD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7A37D5B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163CD31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E9D20BF" w14:textId="78C770BC"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74E5406C" w14:textId="1CFE30E8" w:rsidTr="00CD5BA4">
        <w:tc>
          <w:tcPr>
            <w:tcW w:w="362" w:type="pct"/>
            <w:vAlign w:val="center"/>
          </w:tcPr>
          <w:p w14:paraId="4AB00A1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8</w:t>
            </w:r>
          </w:p>
        </w:tc>
        <w:tc>
          <w:tcPr>
            <w:tcW w:w="1296" w:type="pct"/>
          </w:tcPr>
          <w:p w14:paraId="5E810932" w14:textId="64B65751"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ORIGINAL O COPIA CERTIFICADA Y COPIA SIMPLE, COMPLETA Y LEGIBLE DEL </w:t>
            </w:r>
            <w:r w:rsidRPr="00B74AA6">
              <w:rPr>
                <w:rFonts w:ascii="Century Gothic" w:hAnsi="Century Gothic" w:cs="Arial"/>
                <w:b/>
                <w:bCs/>
                <w:sz w:val="17"/>
                <w:szCs w:val="17"/>
                <w:highlight w:val="yellow"/>
              </w:rPr>
              <w:t>PODER NOTARIAL DEL REPRESENTANTE O APODERADO</w:t>
            </w:r>
            <w:r w:rsidRPr="00B74AA6">
              <w:rPr>
                <w:rFonts w:ascii="Century Gothic" w:hAnsi="Century Gothic" w:cs="Arial"/>
                <w:sz w:val="17"/>
                <w:szCs w:val="17"/>
                <w:highlight w:val="yellow"/>
              </w:rPr>
              <w:t xml:space="preserve"> QUE FIRMA LA PROPUESTA, EN EL CUAL SE INDIQUE QUE TIENE PODER GENERAL PARA ACTOS DE ADMINISTRACIÓN Y/O </w:t>
            </w:r>
            <w:r w:rsidRPr="00B74AA6">
              <w:rPr>
                <w:rFonts w:ascii="Century Gothic" w:hAnsi="Century Gothic" w:cs="Arial"/>
                <w:b/>
                <w:bCs/>
                <w:sz w:val="17"/>
                <w:szCs w:val="17"/>
                <w:highlight w:val="yellow"/>
              </w:rPr>
              <w:t>PODER ESPECIAL</w:t>
            </w:r>
            <w:r w:rsidRPr="00B74AA6">
              <w:rPr>
                <w:rFonts w:ascii="Century Gothic" w:hAnsi="Century Gothic" w:cs="Arial"/>
                <w:sz w:val="17"/>
                <w:szCs w:val="17"/>
                <w:highlight w:val="yellow"/>
              </w:rPr>
              <w:t xml:space="preserve"> PARA CONCURSOS, LICITACIONES Y FIRMA DE CONTRATOS; LOS PODERES NOTARIALES EXPEDIDOS DENTRO DEL TERRITORIO DEL ESTADO DE MÉXICO, ESTARÁN SUJETOS A LO DISPUESTO POR EL ARTÍCULO 7.768 DEL CÓDIGO CIVIL DEL ESTADO DE MÉXICO, QUE A LA LETRA DICE: “EL MANDATO DEBE CONTENER EL PLAZO POR EL QUE SE CONFIERE, DE NO CONTENERLO SE PRESUME QUE HA SIDO OTORGADO POR TRES AÑOS.” (EN CASO DE SER PERSONA FÍSICA, LA PRESENTACIÓN DE ESTE DOCUMENTO SERÁ OPCIONAL)”.</w:t>
            </w:r>
          </w:p>
        </w:tc>
        <w:tc>
          <w:tcPr>
            <w:tcW w:w="585" w:type="pct"/>
            <w:vAlign w:val="center"/>
          </w:tcPr>
          <w:p w14:paraId="174ABD6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94FC92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6838D5B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378D535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7742EF0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5EA6EEF3" w14:textId="3679BC8B"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1D762C45" w14:textId="4529C2BC" w:rsidTr="00CD5BA4">
        <w:tc>
          <w:tcPr>
            <w:tcW w:w="362" w:type="pct"/>
            <w:vAlign w:val="center"/>
          </w:tcPr>
          <w:p w14:paraId="19E56C3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9</w:t>
            </w:r>
          </w:p>
        </w:tc>
        <w:tc>
          <w:tcPr>
            <w:tcW w:w="1296" w:type="pct"/>
          </w:tcPr>
          <w:p w14:paraId="117552EC" w14:textId="440CCFA4"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ORIGINAL Y COPIA SIMPLE COMPLETA Y LEGIBLE DEL CERTIFICADO DE </w:t>
            </w:r>
            <w:r w:rsidRPr="00B74AA6">
              <w:rPr>
                <w:rFonts w:ascii="Century Gothic" w:hAnsi="Century Gothic" w:cs="Arial"/>
                <w:b/>
                <w:bCs/>
                <w:sz w:val="17"/>
                <w:szCs w:val="17"/>
                <w:highlight w:val="yellow"/>
              </w:rPr>
              <w:t xml:space="preserve">EMPRESA MEXIQUENSE </w:t>
            </w:r>
            <w:r w:rsidRPr="00B74AA6">
              <w:rPr>
                <w:rFonts w:ascii="Century Gothic" w:hAnsi="Century Gothic" w:cs="Arial"/>
                <w:b/>
                <w:bCs/>
                <w:sz w:val="17"/>
                <w:szCs w:val="17"/>
                <w:highlight w:val="yellow"/>
              </w:rPr>
              <w:lastRenderedPageBreak/>
              <w:t>VIGENTE,</w:t>
            </w:r>
            <w:r w:rsidRPr="00B74AA6">
              <w:rPr>
                <w:rFonts w:ascii="Century Gothic" w:hAnsi="Century Gothic" w:cs="Arial"/>
                <w:sz w:val="17"/>
                <w:szCs w:val="17"/>
                <w:highlight w:val="yellow"/>
              </w:rPr>
              <w:t xml:space="preserve"> LA OMISIÓN DE ESTE CERTIFICADO NO INVALIDARÁ LA OFERTA. LA NO PRESENTACIÓN DE ESTE DOCUMENTO NO ES CAUSAL DE DESECHAMIENTO CUANTITATIVA O DESCALIFICACIÓN CUALITATIVA, DADO QUE ÚNICAMENTE SERÁ UTILIZADO PARA EL CRITERIO DE ADJUDICACIÓN CONFORME A LO ESTIPULADO EN EL ARTÍCULO 70, FRACCIÓN IX DEL REGLAMENTO, EL PORCENTAJE DE LAS PERSONAS FÍSICAS O JURÍDICAS COLECTIVAS QUE PRESENTEN DICHO DOCUMENTO SERÁ DE UN 5% (CINCO POR CIENTO), A FAVOR DE ELLAS.</w:t>
            </w:r>
          </w:p>
        </w:tc>
        <w:tc>
          <w:tcPr>
            <w:tcW w:w="585" w:type="pct"/>
            <w:vAlign w:val="center"/>
          </w:tcPr>
          <w:p w14:paraId="5CFAF28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236701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34A094F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29B448C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54DE22F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E2073B2" w14:textId="5DD87A71"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5534E5EB" w14:textId="6E0365DA" w:rsidTr="00CD5BA4">
        <w:tc>
          <w:tcPr>
            <w:tcW w:w="362" w:type="pct"/>
            <w:vAlign w:val="center"/>
          </w:tcPr>
          <w:p w14:paraId="598D22B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10</w:t>
            </w:r>
          </w:p>
        </w:tc>
        <w:tc>
          <w:tcPr>
            <w:tcW w:w="1296" w:type="pct"/>
          </w:tcPr>
          <w:p w14:paraId="1679A38B" w14:textId="5A2F55C2"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BAJO PROTESTA DE DECIR VERDAD, EN EL QUE MANIFIESTE NO ENCONTRARSE EN NINGUNO DE LOS SUPUESTOS DEL </w:t>
            </w:r>
            <w:r w:rsidRPr="00B74AA6">
              <w:rPr>
                <w:rFonts w:ascii="Century Gothic" w:hAnsi="Century Gothic" w:cs="Arial"/>
                <w:b/>
                <w:bCs/>
                <w:sz w:val="17"/>
                <w:szCs w:val="17"/>
                <w:highlight w:val="yellow"/>
              </w:rPr>
              <w:t>ARTÍCULO 74 DE LA LEY DE RESPONSABILIDADES ADMINISTRATIVAS DEL ESTADO DE MÉXICO Y MUNICIPIOS.</w:t>
            </w:r>
          </w:p>
        </w:tc>
        <w:tc>
          <w:tcPr>
            <w:tcW w:w="585" w:type="pct"/>
          </w:tcPr>
          <w:p w14:paraId="5383D5E6" w14:textId="77777777" w:rsidR="000F109F" w:rsidRPr="00B74AA6" w:rsidRDefault="000F109F" w:rsidP="005D5E32">
            <w:pPr>
              <w:pStyle w:val="BodyText2"/>
              <w:spacing w:line="240" w:lineRule="auto"/>
              <w:rPr>
                <w:rFonts w:ascii="Century Gothic" w:hAnsi="Century Gothic" w:cs="Arial"/>
                <w:sz w:val="17"/>
                <w:szCs w:val="17"/>
                <w:highlight w:val="yellow"/>
              </w:rPr>
            </w:pPr>
          </w:p>
        </w:tc>
        <w:tc>
          <w:tcPr>
            <w:tcW w:w="585" w:type="pct"/>
          </w:tcPr>
          <w:p w14:paraId="03B1C08F" w14:textId="77777777" w:rsidR="000F109F" w:rsidRPr="00B74AA6" w:rsidRDefault="000F109F" w:rsidP="005D5E32">
            <w:pPr>
              <w:pStyle w:val="BodyText2"/>
              <w:spacing w:line="240" w:lineRule="auto"/>
              <w:rPr>
                <w:rFonts w:ascii="Century Gothic" w:hAnsi="Century Gothic" w:cs="Arial"/>
                <w:sz w:val="17"/>
                <w:szCs w:val="17"/>
                <w:highlight w:val="yellow"/>
              </w:rPr>
            </w:pPr>
          </w:p>
        </w:tc>
        <w:tc>
          <w:tcPr>
            <w:tcW w:w="554" w:type="pct"/>
          </w:tcPr>
          <w:p w14:paraId="34F20451" w14:textId="77777777" w:rsidR="000F109F" w:rsidRPr="00B74AA6" w:rsidRDefault="000F109F" w:rsidP="005D5E32">
            <w:pPr>
              <w:pStyle w:val="BodyText2"/>
              <w:spacing w:line="240" w:lineRule="auto"/>
              <w:rPr>
                <w:rFonts w:ascii="Century Gothic" w:hAnsi="Century Gothic" w:cs="Arial"/>
                <w:sz w:val="17"/>
                <w:szCs w:val="17"/>
                <w:highlight w:val="yellow"/>
              </w:rPr>
            </w:pPr>
          </w:p>
        </w:tc>
        <w:tc>
          <w:tcPr>
            <w:tcW w:w="492" w:type="pct"/>
          </w:tcPr>
          <w:p w14:paraId="5512BE26" w14:textId="77777777" w:rsidR="000F109F" w:rsidRPr="00B74AA6" w:rsidRDefault="000F109F" w:rsidP="005D5E32">
            <w:pPr>
              <w:pStyle w:val="BodyText2"/>
              <w:spacing w:line="240" w:lineRule="auto"/>
              <w:rPr>
                <w:rFonts w:ascii="Century Gothic" w:hAnsi="Century Gothic" w:cs="Arial"/>
                <w:sz w:val="17"/>
                <w:szCs w:val="17"/>
                <w:highlight w:val="yellow"/>
              </w:rPr>
            </w:pPr>
          </w:p>
        </w:tc>
        <w:tc>
          <w:tcPr>
            <w:tcW w:w="587" w:type="pct"/>
          </w:tcPr>
          <w:p w14:paraId="7BE2AA14" w14:textId="77777777" w:rsidR="000F109F" w:rsidRPr="00B74AA6" w:rsidRDefault="000F109F" w:rsidP="005D5E32">
            <w:pPr>
              <w:pStyle w:val="BodyText2"/>
              <w:spacing w:line="240" w:lineRule="auto"/>
              <w:rPr>
                <w:rFonts w:ascii="Century Gothic" w:hAnsi="Century Gothic" w:cs="Arial"/>
                <w:sz w:val="17"/>
                <w:szCs w:val="17"/>
                <w:highlight w:val="yellow"/>
              </w:rPr>
            </w:pPr>
          </w:p>
        </w:tc>
        <w:tc>
          <w:tcPr>
            <w:tcW w:w="539" w:type="pct"/>
          </w:tcPr>
          <w:p w14:paraId="13675582" w14:textId="68F0E088" w:rsidR="000F109F" w:rsidRPr="00B74AA6" w:rsidRDefault="000F109F" w:rsidP="005D5E32">
            <w:pPr>
              <w:pStyle w:val="BodyText2"/>
              <w:spacing w:line="240" w:lineRule="auto"/>
              <w:rPr>
                <w:rFonts w:ascii="Century Gothic" w:hAnsi="Century Gothic" w:cs="Arial"/>
                <w:sz w:val="17"/>
                <w:szCs w:val="17"/>
                <w:highlight w:val="yellow"/>
              </w:rPr>
            </w:pPr>
          </w:p>
        </w:tc>
      </w:tr>
      <w:tr w:rsidR="000F109F" w:rsidRPr="00D0788F" w14:paraId="71EA6160" w14:textId="7E4812B2" w:rsidTr="00CD5BA4">
        <w:tc>
          <w:tcPr>
            <w:tcW w:w="362" w:type="pct"/>
            <w:vAlign w:val="center"/>
          </w:tcPr>
          <w:p w14:paraId="69655C8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11</w:t>
            </w:r>
          </w:p>
        </w:tc>
        <w:tc>
          <w:tcPr>
            <w:tcW w:w="1296" w:type="pct"/>
          </w:tcPr>
          <w:p w14:paraId="709AD5E5" w14:textId="5E5A8D31"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 DE DECIR VERDAD</w:t>
            </w:r>
            <w:r w:rsidRPr="00B74AA6">
              <w:rPr>
                <w:rFonts w:ascii="Century Gothic" w:hAnsi="Century Gothic" w:cs="Arial"/>
                <w:sz w:val="17"/>
                <w:szCs w:val="17"/>
                <w:highlight w:val="yellow"/>
              </w:rPr>
              <w:t xml:space="preserve"> EN EL QUE MANIFIESTE QUE TIENE LA </w:t>
            </w:r>
            <w:r w:rsidRPr="00B74AA6">
              <w:rPr>
                <w:rFonts w:ascii="Century Gothic" w:hAnsi="Century Gothic" w:cs="Arial"/>
                <w:b/>
                <w:bCs/>
                <w:sz w:val="17"/>
                <w:szCs w:val="17"/>
                <w:highlight w:val="yellow"/>
              </w:rPr>
              <w:t>CAPACIDAD TÉCNICA, LABORAL Y FINANCIERA</w:t>
            </w:r>
            <w:r w:rsidRPr="00B74AA6">
              <w:rPr>
                <w:rFonts w:ascii="Century Gothic" w:hAnsi="Century Gothic" w:cs="Arial"/>
                <w:sz w:val="17"/>
                <w:szCs w:val="17"/>
                <w:highlight w:val="yellow"/>
              </w:rPr>
              <w:t xml:space="preserve"> PARA </w:t>
            </w:r>
            <w:r w:rsidRPr="00B74AA6">
              <w:rPr>
                <w:rFonts w:ascii="Century Gothic" w:hAnsi="Century Gothic" w:cs="Arial"/>
                <w:sz w:val="17"/>
                <w:szCs w:val="17"/>
                <w:highlight w:val="yellow"/>
              </w:rPr>
              <w:lastRenderedPageBreak/>
              <w:t>PRESTAR EL SERVICIO; ASÍ COMO PARA CELEBRAR LOS CONTRATOS CORRESPONDIENTES; Y, SE COMPROMETE, DE RESULTAR ADJUDICADO, ENTREGARLOS, SIN CAMBIOS EN LAS CANTIDADES, CONCEPTOS, CARACTERÍSTICAS SOLICITADAS, EN LA FECHA ESTABLECIDA Y LUGAR QUE LA UNIDAD SOLICITANTE LO REQUIERA.</w:t>
            </w:r>
          </w:p>
        </w:tc>
        <w:tc>
          <w:tcPr>
            <w:tcW w:w="585" w:type="pct"/>
            <w:vAlign w:val="center"/>
          </w:tcPr>
          <w:p w14:paraId="7F0C96E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105ADD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600619A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1636507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40D4DAB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2E0238E4" w14:textId="41A3B7F4"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440DF74D" w14:textId="264D50FB" w:rsidTr="00CD5BA4">
        <w:tc>
          <w:tcPr>
            <w:tcW w:w="362" w:type="pct"/>
            <w:vAlign w:val="center"/>
          </w:tcPr>
          <w:p w14:paraId="47A6850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12</w:t>
            </w:r>
          </w:p>
        </w:tc>
        <w:tc>
          <w:tcPr>
            <w:tcW w:w="1296" w:type="pct"/>
          </w:tcPr>
          <w:p w14:paraId="5A4A3FC6" w14:textId="144EB79B"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 DE DECIR VERDAD</w:t>
            </w:r>
            <w:r w:rsidRPr="00B74AA6">
              <w:rPr>
                <w:rFonts w:ascii="Century Gothic" w:hAnsi="Century Gothic" w:cs="Arial"/>
                <w:sz w:val="17"/>
                <w:szCs w:val="17"/>
                <w:highlight w:val="yellow"/>
              </w:rPr>
              <w:t xml:space="preserve"> EN EL QUE MANIFIESTE QUE EN CASO DE RESULTAR ADJUDICADO </w:t>
            </w:r>
            <w:r w:rsidRPr="00B74AA6">
              <w:rPr>
                <w:rFonts w:ascii="Century Gothic" w:hAnsi="Century Gothic" w:cs="Arial"/>
                <w:b/>
                <w:bCs/>
                <w:sz w:val="17"/>
                <w:szCs w:val="17"/>
                <w:highlight w:val="yellow"/>
              </w:rPr>
              <w:t>NO SUBCONTRATARÁ</w:t>
            </w:r>
            <w:r w:rsidRPr="00B74AA6">
              <w:rPr>
                <w:rFonts w:ascii="Century Gothic" w:hAnsi="Century Gothic" w:cs="Arial"/>
                <w:sz w:val="17"/>
                <w:szCs w:val="17"/>
                <w:highlight w:val="yellow"/>
              </w:rPr>
              <w:t xml:space="preserve"> DE MANERA TOTAL O PARCIAL, NI CEDERÁ TOTAL O PARCIALMENTE LOS DERECHOS Y OBLIGACIONES QUE DERIVEN DEL CONTRATO.</w:t>
            </w:r>
          </w:p>
        </w:tc>
        <w:tc>
          <w:tcPr>
            <w:tcW w:w="585" w:type="pct"/>
            <w:vAlign w:val="center"/>
          </w:tcPr>
          <w:p w14:paraId="6D7D6DC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7FE9B69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354A1FA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3E28B89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0091F93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7F2871F7" w14:textId="40D683FB"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6C2FECD6" w14:textId="4DA90731" w:rsidTr="00CD5BA4">
        <w:tc>
          <w:tcPr>
            <w:tcW w:w="362" w:type="pct"/>
            <w:vAlign w:val="center"/>
          </w:tcPr>
          <w:p w14:paraId="66D50CFA"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13</w:t>
            </w:r>
          </w:p>
        </w:tc>
        <w:tc>
          <w:tcPr>
            <w:tcW w:w="1296" w:type="pct"/>
          </w:tcPr>
          <w:p w14:paraId="165FC204" w14:textId="64405956"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 DE DECIR VERDAD</w:t>
            </w:r>
            <w:r w:rsidRPr="00B74AA6">
              <w:rPr>
                <w:rFonts w:ascii="Century Gothic" w:hAnsi="Century Gothic" w:cs="Arial"/>
                <w:sz w:val="17"/>
                <w:szCs w:val="17"/>
                <w:highlight w:val="yellow"/>
              </w:rPr>
              <w:t xml:space="preserve">, EN EL QUE MANIFIESTE QUE LA PRESENTACIÓN DE PROPUESTAS SIGNIFICA, EL </w:t>
            </w:r>
            <w:r w:rsidRPr="00B74AA6">
              <w:rPr>
                <w:rFonts w:ascii="Century Gothic" w:hAnsi="Century Gothic" w:cs="Arial"/>
                <w:b/>
                <w:bCs/>
                <w:sz w:val="17"/>
                <w:szCs w:val="17"/>
                <w:highlight w:val="yellow"/>
              </w:rPr>
              <w:t>PLENO CONOCIMIENTO Y ACEPTACIÓN</w:t>
            </w:r>
            <w:r w:rsidRPr="00B74AA6">
              <w:rPr>
                <w:rFonts w:ascii="Century Gothic" w:hAnsi="Century Gothic" w:cs="Arial"/>
                <w:sz w:val="17"/>
                <w:szCs w:val="17"/>
                <w:highlight w:val="yellow"/>
              </w:rPr>
              <w:t xml:space="preserve"> DE LOS REQUISITOS Y LINEAMIENTOS ESTABLECIDOS EN LA PRESENTE SOLICITUD DE PARTICIPACIÓN.</w:t>
            </w:r>
          </w:p>
        </w:tc>
        <w:tc>
          <w:tcPr>
            <w:tcW w:w="585" w:type="pct"/>
            <w:vAlign w:val="center"/>
          </w:tcPr>
          <w:p w14:paraId="72A2DC3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6CE6C56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1DF74A8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6B996DD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70DEFFF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6885C362" w14:textId="7B11B1CD"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71CB748C" w14:textId="6EA5659C" w:rsidTr="00CD5BA4">
        <w:tc>
          <w:tcPr>
            <w:tcW w:w="362" w:type="pct"/>
            <w:vAlign w:val="center"/>
          </w:tcPr>
          <w:p w14:paraId="059DC7A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lastRenderedPageBreak/>
              <w:t>14</w:t>
            </w:r>
          </w:p>
        </w:tc>
        <w:tc>
          <w:tcPr>
            <w:tcW w:w="1296" w:type="pct"/>
          </w:tcPr>
          <w:p w14:paraId="11011987" w14:textId="67B7BE83"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w:t>
            </w:r>
            <w:r w:rsidRPr="00B74AA6">
              <w:rPr>
                <w:rFonts w:ascii="Century Gothic" w:hAnsi="Century Gothic" w:cs="Arial"/>
                <w:b/>
                <w:bCs/>
                <w:sz w:val="17"/>
                <w:szCs w:val="17"/>
                <w:highlight w:val="yellow"/>
              </w:rPr>
              <w:t>CURRÍCULUM,</w:t>
            </w:r>
            <w:r w:rsidRPr="00B74AA6">
              <w:rPr>
                <w:rFonts w:ascii="Century Gothic" w:hAnsi="Century Gothic" w:cs="Arial"/>
                <w:sz w:val="17"/>
                <w:szCs w:val="17"/>
                <w:highlight w:val="yellow"/>
              </w:rPr>
              <w:t xml:space="preserve"> ELABORADO EN PAPEL MEMBRETADO DEL OFERENTE Y SUSCRITO POR SU REPRESENTANTE LEGAL O POR QUIEN TENGA FACULTAD LEGAL PARA ELLO.</w:t>
            </w:r>
          </w:p>
        </w:tc>
        <w:tc>
          <w:tcPr>
            <w:tcW w:w="585" w:type="pct"/>
            <w:vAlign w:val="center"/>
          </w:tcPr>
          <w:p w14:paraId="723D0AEF"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AD96A3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51B6720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6302991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7E09D70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5A37F7CC" w14:textId="360F24F7"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6BFDA49B" w14:textId="302A3D21" w:rsidTr="00CD5BA4">
        <w:tc>
          <w:tcPr>
            <w:tcW w:w="362" w:type="pct"/>
            <w:vAlign w:val="center"/>
          </w:tcPr>
          <w:p w14:paraId="2543192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15</w:t>
            </w:r>
          </w:p>
        </w:tc>
        <w:tc>
          <w:tcPr>
            <w:tcW w:w="1296" w:type="pct"/>
          </w:tcPr>
          <w:p w14:paraId="1A2864B4" w14:textId="213D448F"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 DE DECIR VERDAD,</w:t>
            </w:r>
            <w:r w:rsidRPr="00B74AA6">
              <w:rPr>
                <w:rFonts w:ascii="Century Gothic" w:hAnsi="Century Gothic" w:cs="Arial"/>
                <w:sz w:val="17"/>
                <w:szCs w:val="17"/>
                <w:highlight w:val="yellow"/>
              </w:rPr>
              <w:t xml:space="preserve"> EN EL QUE SEÑALE UN DOMICILIO, ASÍ COMO COPIA SIMPLE DEL </w:t>
            </w:r>
            <w:r w:rsidRPr="00B74AA6">
              <w:rPr>
                <w:rFonts w:ascii="Century Gothic" w:hAnsi="Century Gothic" w:cs="Arial"/>
                <w:b/>
                <w:bCs/>
                <w:sz w:val="17"/>
                <w:szCs w:val="17"/>
                <w:highlight w:val="yellow"/>
              </w:rPr>
              <w:t>COMPROBANTE DE DOMICILIO CON UNA ANTIGÜEDAD NO MAYOR A 3 MESES</w:t>
            </w:r>
            <w:r w:rsidRPr="00B74AA6">
              <w:rPr>
                <w:rFonts w:ascii="Century Gothic" w:hAnsi="Century Gothic" w:cs="Arial"/>
                <w:sz w:val="17"/>
                <w:szCs w:val="17"/>
                <w:highlight w:val="yellow"/>
              </w:rPr>
              <w:t xml:space="preserve"> Y UN DOMICILIO ELECTRÓNICO (CORREO ELECTRÓNICO), PARA EFECTOS DE OÍR Y RECIBIR NOTIFICACIONES O CUALQUIER OTRO DOCUMENTO Y DE CUALQUIER NATURALEZA, MENCIONANDO QUE ESTOS MISMOS SE ASENTARÁN EN EL CONTRATO CORRESPONDIENTE EN CASO DE RESULTAR ADJUDICADO. LO ANTERIOR DE CONFORMIDAD CON LO ESTABLECIDO EN EL ARTÍCULO 70 FRACCIÓN VIII DEL REGLAMENTO Y CAPÍTULO TERCERO DEL CÓDIGO DE PROCEDIMIENTOS ADMINISTRATIVOS DEL ESTADO DE MÉXICO.</w:t>
            </w:r>
          </w:p>
        </w:tc>
        <w:tc>
          <w:tcPr>
            <w:tcW w:w="585" w:type="pct"/>
            <w:vAlign w:val="center"/>
          </w:tcPr>
          <w:p w14:paraId="1AAC131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566496E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3F38239F"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34119C1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3B8B953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5F77E3AB" w14:textId="5A8BAD7E"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4CC4A006" w14:textId="1565F84E" w:rsidTr="00CD5BA4">
        <w:tc>
          <w:tcPr>
            <w:tcW w:w="362" w:type="pct"/>
            <w:vAlign w:val="center"/>
          </w:tcPr>
          <w:p w14:paraId="7CA0D13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lastRenderedPageBreak/>
              <w:t>16</w:t>
            </w:r>
          </w:p>
        </w:tc>
        <w:tc>
          <w:tcPr>
            <w:tcW w:w="1296" w:type="pct"/>
          </w:tcPr>
          <w:p w14:paraId="4086C4AE" w14:textId="175E6C48"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w:t>
            </w:r>
            <w:r w:rsidRPr="00B74AA6">
              <w:rPr>
                <w:rFonts w:ascii="Century Gothic" w:hAnsi="Century Gothic" w:cs="Arial"/>
                <w:sz w:val="17"/>
                <w:szCs w:val="17"/>
                <w:highlight w:val="yellow"/>
              </w:rPr>
              <w:t xml:space="preserve"> </w:t>
            </w:r>
            <w:r w:rsidRPr="00B74AA6">
              <w:rPr>
                <w:rFonts w:ascii="Century Gothic" w:hAnsi="Century Gothic" w:cs="Arial"/>
                <w:b/>
                <w:bCs/>
                <w:sz w:val="17"/>
                <w:szCs w:val="17"/>
                <w:highlight w:val="yellow"/>
              </w:rPr>
              <w:t>DE</w:t>
            </w:r>
            <w:r w:rsidRPr="00B74AA6">
              <w:rPr>
                <w:rFonts w:ascii="Century Gothic" w:hAnsi="Century Gothic" w:cs="Arial"/>
                <w:sz w:val="17"/>
                <w:szCs w:val="17"/>
                <w:highlight w:val="yellow"/>
              </w:rPr>
              <w:t xml:space="preserve"> </w:t>
            </w:r>
            <w:r w:rsidRPr="00B74AA6">
              <w:rPr>
                <w:rFonts w:ascii="Century Gothic" w:hAnsi="Century Gothic" w:cs="Arial"/>
                <w:b/>
                <w:bCs/>
                <w:sz w:val="17"/>
                <w:szCs w:val="17"/>
                <w:highlight w:val="yellow"/>
              </w:rPr>
              <w:t>DECIR VERDAD</w:t>
            </w:r>
            <w:r w:rsidRPr="00B74AA6">
              <w:rPr>
                <w:rFonts w:ascii="Century Gothic" w:hAnsi="Century Gothic" w:cs="Arial"/>
                <w:sz w:val="17"/>
                <w:szCs w:val="17"/>
                <w:highlight w:val="yellow"/>
              </w:rPr>
              <w:t xml:space="preserve">, EN EL QUE MANIFIESTE QUE NO DESEMPEÑA EMPLEO, CARGO O COMISIÓN EN EL SERVICIO PÚBLICO O, EN SU CASO, QUE, A PESAR DE DESEMPEÑARLO, CON LA FORMALIZACIÓN DEL CONTRATO CORRESPONDIENTE NO SE ACTUALIZA UN CONFLICTO DE INTERÉS. LO ANTERIOR DE CONFORMIDAD CON LOS </w:t>
            </w:r>
            <w:r w:rsidRPr="00B74AA6">
              <w:rPr>
                <w:rFonts w:ascii="Century Gothic" w:hAnsi="Century Gothic" w:cs="Arial"/>
                <w:b/>
                <w:bCs/>
                <w:sz w:val="17"/>
                <w:szCs w:val="17"/>
                <w:highlight w:val="yellow"/>
              </w:rPr>
              <w:t>SUPUESTOS PREVISTOS EN EL ARTÍCULO 50 FRACCIÓN VII DE LA LEY DE RESPONSABILIDADES ADMINISTRATIVAS DEL ESTADO DE MÉXICO Y MUNICIPIOS.</w:t>
            </w:r>
          </w:p>
        </w:tc>
        <w:tc>
          <w:tcPr>
            <w:tcW w:w="585" w:type="pct"/>
            <w:vAlign w:val="center"/>
          </w:tcPr>
          <w:p w14:paraId="0D342CB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25A52D3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1D14A25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7AE0A22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077A744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03F3925E" w14:textId="74E81BAB"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5E77467A" w14:textId="3242E54F" w:rsidTr="00CD5BA4">
        <w:tc>
          <w:tcPr>
            <w:tcW w:w="362" w:type="pct"/>
            <w:vAlign w:val="center"/>
          </w:tcPr>
          <w:p w14:paraId="2E3BE87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17</w:t>
            </w:r>
          </w:p>
        </w:tc>
        <w:tc>
          <w:tcPr>
            <w:tcW w:w="1296" w:type="pct"/>
          </w:tcPr>
          <w:p w14:paraId="4B52C2E0" w14:textId="13EED872"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PRESENTAR ESCRITO </w:t>
            </w:r>
            <w:r w:rsidRPr="00B74AA6">
              <w:rPr>
                <w:rFonts w:ascii="Century Gothic" w:hAnsi="Century Gothic" w:cs="Arial"/>
                <w:b/>
                <w:bCs/>
                <w:sz w:val="17"/>
                <w:szCs w:val="17"/>
                <w:highlight w:val="yellow"/>
              </w:rPr>
              <w:t>BAJO PROTESTA DE DECIR VERDAD</w:t>
            </w:r>
            <w:r w:rsidRPr="00B74AA6">
              <w:rPr>
                <w:rFonts w:ascii="Century Gothic" w:hAnsi="Century Gothic" w:cs="Arial"/>
                <w:sz w:val="17"/>
                <w:szCs w:val="17"/>
                <w:highlight w:val="yellow"/>
              </w:rPr>
              <w:t xml:space="preserve">, EN EL QUE </w:t>
            </w:r>
            <w:r w:rsidRPr="00B74AA6">
              <w:rPr>
                <w:rFonts w:ascii="Century Gothic" w:hAnsi="Century Gothic" w:cs="Arial"/>
                <w:b/>
                <w:bCs/>
                <w:sz w:val="17"/>
                <w:szCs w:val="17"/>
                <w:highlight w:val="yellow"/>
              </w:rPr>
              <w:t>MANIFIESTE QUE POR SÍ MISMO O A TRAVÉS DE INTERPÓSITA PERSONA SE ABSTENDRÁ DE ADOPTAR CONDUCTAS PARA QUE LOS SERVIDORES PÚBLICOS DEL AYUNTAMIENTO DE TEMASCALCINGO, MÉXICO, INDUZCAN O ALTEREN LAS EVALUACIONES DE LAS PROPUESTAS</w:t>
            </w:r>
            <w:r w:rsidRPr="00B74AA6">
              <w:rPr>
                <w:rFonts w:ascii="Century Gothic" w:hAnsi="Century Gothic" w:cs="Arial"/>
                <w:sz w:val="17"/>
                <w:szCs w:val="17"/>
                <w:highlight w:val="yellow"/>
              </w:rPr>
              <w:t xml:space="preserve">, EL RESULTADO DEL PROCEDIMIENTO U OTROS ASPECTOS QUE OTORGUEN </w:t>
            </w:r>
            <w:r w:rsidRPr="00B74AA6">
              <w:rPr>
                <w:rFonts w:ascii="Century Gothic" w:hAnsi="Century Gothic" w:cs="Arial"/>
                <w:sz w:val="17"/>
                <w:szCs w:val="17"/>
                <w:highlight w:val="yellow"/>
              </w:rPr>
              <w:lastRenderedPageBreak/>
              <w:t>CONDICIONES VENTAJOSAS EN RELACIÓN CON LOS DEMÁS PARTICIPANTES.</w:t>
            </w:r>
          </w:p>
        </w:tc>
        <w:tc>
          <w:tcPr>
            <w:tcW w:w="585" w:type="pct"/>
            <w:vAlign w:val="center"/>
          </w:tcPr>
          <w:p w14:paraId="410ADF7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592AEA9C"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3804E71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46E0AF3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353D68B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4B63D447" w14:textId="7FCB4C5C"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3A70B363" w14:textId="4FD373B2" w:rsidTr="00CD5BA4">
        <w:tc>
          <w:tcPr>
            <w:tcW w:w="362" w:type="pct"/>
            <w:vAlign w:val="center"/>
          </w:tcPr>
          <w:p w14:paraId="20D78E10"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18</w:t>
            </w:r>
          </w:p>
        </w:tc>
        <w:tc>
          <w:tcPr>
            <w:tcW w:w="1296" w:type="pct"/>
          </w:tcPr>
          <w:p w14:paraId="0871CA31" w14:textId="07707CD2"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PRESENTAR EN CARTA MEMBRETADA Y FIRMADA POR EL REPRESENTANTE LEGAL O EN SU CASO COPIA DEL ESTADO DE CUENTA BANCARIO NO MAYOR A TRES MESES DE ANTIGÜEDAD, EN AMBOS CASOS DEBERÁN CONTAR CON LOS SIGUIENTES DATOS:</w:t>
            </w:r>
          </w:p>
          <w:p w14:paraId="10666D21" w14:textId="77777777"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w:t>
            </w:r>
            <w:r w:rsidRPr="00B74AA6">
              <w:rPr>
                <w:rFonts w:ascii="Century Gothic" w:hAnsi="Century Gothic" w:cs="Arial"/>
                <w:sz w:val="17"/>
                <w:szCs w:val="17"/>
                <w:highlight w:val="yellow"/>
              </w:rPr>
              <w:tab/>
              <w:t>NÚMERO DE CUENTA.</w:t>
            </w:r>
          </w:p>
          <w:p w14:paraId="44754EB9" w14:textId="77777777"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w:t>
            </w:r>
            <w:r w:rsidRPr="00B74AA6">
              <w:rPr>
                <w:rFonts w:ascii="Century Gothic" w:hAnsi="Century Gothic" w:cs="Arial"/>
                <w:sz w:val="17"/>
                <w:szCs w:val="17"/>
                <w:highlight w:val="yellow"/>
              </w:rPr>
              <w:tab/>
              <w:t>CLAVE INTERBANCARIA.</w:t>
            </w:r>
          </w:p>
          <w:p w14:paraId="6359F0D6" w14:textId="77777777"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w:t>
            </w:r>
            <w:r w:rsidRPr="00B74AA6">
              <w:rPr>
                <w:rFonts w:ascii="Century Gothic" w:hAnsi="Century Gothic" w:cs="Arial"/>
                <w:sz w:val="17"/>
                <w:szCs w:val="17"/>
                <w:highlight w:val="yellow"/>
              </w:rPr>
              <w:tab/>
              <w:t>TITULAR.</w:t>
            </w:r>
          </w:p>
          <w:p w14:paraId="0C793596" w14:textId="77777777"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w:t>
            </w:r>
            <w:r w:rsidRPr="00B74AA6">
              <w:rPr>
                <w:rFonts w:ascii="Century Gothic" w:hAnsi="Century Gothic" w:cs="Arial"/>
                <w:sz w:val="17"/>
                <w:szCs w:val="17"/>
                <w:highlight w:val="yellow"/>
              </w:rPr>
              <w:tab/>
              <w:t>BANCO.</w:t>
            </w:r>
          </w:p>
          <w:p w14:paraId="210967ED" w14:textId="77777777"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w:t>
            </w:r>
            <w:r w:rsidRPr="00B74AA6">
              <w:rPr>
                <w:rFonts w:ascii="Century Gothic" w:hAnsi="Century Gothic" w:cs="Arial"/>
                <w:sz w:val="17"/>
                <w:szCs w:val="17"/>
                <w:highlight w:val="yellow"/>
              </w:rPr>
              <w:tab/>
              <w:t>SUCURSAL PROPUESTA CONJUNTA.</w:t>
            </w:r>
          </w:p>
        </w:tc>
        <w:tc>
          <w:tcPr>
            <w:tcW w:w="585" w:type="pct"/>
            <w:vAlign w:val="center"/>
          </w:tcPr>
          <w:p w14:paraId="00E4BDE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6256E3DE"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664C3ABB"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07FC0929"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12B76D0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7E0A4D93" w14:textId="0FE6577F"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4AD724DA" w14:textId="6C4EFF67" w:rsidTr="00CD5BA4">
        <w:tc>
          <w:tcPr>
            <w:tcW w:w="362" w:type="pct"/>
            <w:vAlign w:val="center"/>
          </w:tcPr>
          <w:p w14:paraId="109EA5F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19</w:t>
            </w:r>
          </w:p>
        </w:tc>
        <w:tc>
          <w:tcPr>
            <w:tcW w:w="1296" w:type="pct"/>
          </w:tcPr>
          <w:p w14:paraId="31510B9B" w14:textId="7EC85410" w:rsidR="000F109F" w:rsidRPr="00B74AA6" w:rsidRDefault="000F109F" w:rsidP="005D5E32">
            <w:pPr>
              <w:pStyle w:val="NoSpacing"/>
              <w:jc w:val="both"/>
              <w:rPr>
                <w:rFonts w:ascii="Century Gothic" w:hAnsi="Century Gothic" w:cs="Arial"/>
                <w:sz w:val="17"/>
                <w:szCs w:val="17"/>
                <w:highlight w:val="yellow"/>
              </w:rPr>
            </w:pPr>
            <w:r w:rsidRPr="00B74AA6">
              <w:rPr>
                <w:rFonts w:ascii="Century Gothic" w:hAnsi="Century Gothic" w:cs="Arial"/>
                <w:sz w:val="17"/>
                <w:szCs w:val="17"/>
                <w:highlight w:val="yellow"/>
              </w:rPr>
              <w:t xml:space="preserve">AFIANZADORAS AUTORIZADAS PARA LA EMISIÓN DE FIANZAS, DE ACUERDO AL </w:t>
            </w:r>
            <w:r w:rsidRPr="00B74AA6">
              <w:rPr>
                <w:rFonts w:ascii="Century Gothic" w:hAnsi="Century Gothic" w:cs="Arial"/>
                <w:b/>
                <w:bCs/>
                <w:sz w:val="17"/>
                <w:szCs w:val="17"/>
                <w:highlight w:val="yellow"/>
              </w:rPr>
              <w:t>“ANEXO 2”.</w:t>
            </w:r>
          </w:p>
        </w:tc>
        <w:tc>
          <w:tcPr>
            <w:tcW w:w="585" w:type="pct"/>
            <w:vAlign w:val="center"/>
          </w:tcPr>
          <w:p w14:paraId="0D371938"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15CF4001"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6E608A32"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4CB3A9DD"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5F1A2473"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2DA90E20" w14:textId="21DE100A" w:rsidR="000F109F" w:rsidRPr="00B74AA6" w:rsidRDefault="000F109F" w:rsidP="005D5E32">
            <w:pPr>
              <w:pStyle w:val="BodyText2"/>
              <w:spacing w:line="240" w:lineRule="auto"/>
              <w:jc w:val="center"/>
              <w:rPr>
                <w:rFonts w:ascii="Century Gothic" w:hAnsi="Century Gothic" w:cs="Arial"/>
                <w:sz w:val="17"/>
                <w:szCs w:val="17"/>
                <w:highlight w:val="yellow"/>
              </w:rPr>
            </w:pPr>
          </w:p>
        </w:tc>
      </w:tr>
      <w:tr w:rsidR="000F109F" w:rsidRPr="00D0788F" w14:paraId="5753304B" w14:textId="498FB745" w:rsidTr="00CD5BA4">
        <w:tc>
          <w:tcPr>
            <w:tcW w:w="362" w:type="pct"/>
            <w:vAlign w:val="center"/>
          </w:tcPr>
          <w:p w14:paraId="3AADABC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r w:rsidRPr="00B74AA6">
              <w:rPr>
                <w:rFonts w:ascii="Century Gothic" w:hAnsi="Century Gothic" w:cs="Arial"/>
                <w:sz w:val="17"/>
                <w:szCs w:val="17"/>
                <w:highlight w:val="yellow"/>
              </w:rPr>
              <w:t>20</w:t>
            </w:r>
          </w:p>
        </w:tc>
        <w:tc>
          <w:tcPr>
            <w:tcW w:w="1296" w:type="pct"/>
          </w:tcPr>
          <w:p w14:paraId="33A35F9C" w14:textId="4A1F8BB3" w:rsidR="000F109F" w:rsidRPr="00B74AA6" w:rsidRDefault="000F109F" w:rsidP="005D5E32">
            <w:pPr>
              <w:rPr>
                <w:rFonts w:ascii="Century Gothic" w:eastAsia="Calibri" w:hAnsi="Century Gothic" w:cs="Times New Roman"/>
                <w:kern w:val="0"/>
                <w:sz w:val="17"/>
                <w:szCs w:val="17"/>
                <w:highlight w:val="yellow"/>
                <w:lang w:eastAsia="es-MX"/>
                <w14:ligatures w14:val="none"/>
              </w:rPr>
            </w:pPr>
            <w:r w:rsidRPr="00B74AA6">
              <w:rPr>
                <w:rFonts w:ascii="Century Gothic" w:eastAsia="Calibri" w:hAnsi="Century Gothic" w:cs="Times New Roman"/>
                <w:kern w:val="0"/>
                <w:sz w:val="17"/>
                <w:szCs w:val="17"/>
                <w:highlight w:val="yellow"/>
                <w:lang w:eastAsia="es-MX"/>
                <w14:ligatures w14:val="none"/>
              </w:rPr>
              <w:t xml:space="preserve">DATOS DEL LICITANTE Y SU REPRESENTANTE LEGAL, MEDIANTE ESCRITO QUE CONTENGA DATOS DE LA RAZÓN SOCIAL QUE PARTICIPA Y EN EL QUE EL FIRMANTE MANIFIESTE “BAJO PROTESTA DE DECIR VERDAD”, QUE CUENTA CON FACULTADES SUFICIENTES PARA SUSCRIBIR A NOMBRE DE SU REPRESENTADA LA PROPUESTA CORRESPONDIENTE, </w:t>
            </w:r>
            <w:r w:rsidRPr="00B74AA6">
              <w:rPr>
                <w:rFonts w:ascii="Century Gothic" w:eastAsia="Calibri" w:hAnsi="Century Gothic" w:cs="Times New Roman"/>
                <w:b/>
                <w:bCs/>
                <w:kern w:val="0"/>
                <w:sz w:val="17"/>
                <w:szCs w:val="17"/>
                <w:highlight w:val="yellow"/>
                <w:lang w:eastAsia="es-MX"/>
                <w14:ligatures w14:val="none"/>
              </w:rPr>
              <w:t>“ANEXO 3”.</w:t>
            </w:r>
          </w:p>
        </w:tc>
        <w:tc>
          <w:tcPr>
            <w:tcW w:w="585" w:type="pct"/>
            <w:vAlign w:val="center"/>
          </w:tcPr>
          <w:p w14:paraId="1D97C29C"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5" w:type="pct"/>
            <w:vAlign w:val="center"/>
          </w:tcPr>
          <w:p w14:paraId="62119377"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54" w:type="pct"/>
          </w:tcPr>
          <w:p w14:paraId="5F03A985"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492" w:type="pct"/>
          </w:tcPr>
          <w:p w14:paraId="40FC2B36"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87" w:type="pct"/>
          </w:tcPr>
          <w:p w14:paraId="43D6BB34" w14:textId="77777777" w:rsidR="000F109F" w:rsidRPr="00B74AA6" w:rsidRDefault="000F109F" w:rsidP="005D5E32">
            <w:pPr>
              <w:pStyle w:val="BodyText2"/>
              <w:spacing w:line="240" w:lineRule="auto"/>
              <w:jc w:val="center"/>
              <w:rPr>
                <w:rFonts w:ascii="Century Gothic" w:hAnsi="Century Gothic" w:cs="Arial"/>
                <w:sz w:val="17"/>
                <w:szCs w:val="17"/>
                <w:highlight w:val="yellow"/>
              </w:rPr>
            </w:pPr>
          </w:p>
        </w:tc>
        <w:tc>
          <w:tcPr>
            <w:tcW w:w="539" w:type="pct"/>
          </w:tcPr>
          <w:p w14:paraId="29769D25" w14:textId="08F5414C" w:rsidR="000F109F" w:rsidRPr="00B74AA6" w:rsidRDefault="000F109F" w:rsidP="005D5E32">
            <w:pPr>
              <w:pStyle w:val="BodyText2"/>
              <w:spacing w:line="240" w:lineRule="auto"/>
              <w:jc w:val="center"/>
              <w:rPr>
                <w:rFonts w:ascii="Century Gothic" w:hAnsi="Century Gothic" w:cs="Arial"/>
                <w:sz w:val="17"/>
                <w:szCs w:val="17"/>
                <w:highlight w:val="yellow"/>
              </w:rPr>
            </w:pPr>
          </w:p>
        </w:tc>
      </w:tr>
    </w:tbl>
    <w:p w14:paraId="391F64CC" w14:textId="77777777" w:rsidR="00D0788F" w:rsidRPr="00D0788F" w:rsidRDefault="00D0788F" w:rsidP="00D0788F">
      <w:pPr>
        <w:spacing w:after="160" w:line="276" w:lineRule="auto"/>
        <w:rPr>
          <w:rFonts w:ascii="Century Gothic" w:hAnsi="Century Gothic" w:cs="Arial"/>
          <w:b/>
          <w:bCs/>
          <w:sz w:val="8"/>
          <w:szCs w:val="8"/>
          <w:lang w:eastAsia="es-ES"/>
        </w:rPr>
      </w:pPr>
      <w:bookmarkStart w:id="1" w:name="_Hlk206507579"/>
      <w:bookmarkEnd w:id="0"/>
      <w:bookmarkEnd w:id="1"/>
    </w:p>
    <w:sectPr w:rsidR="00D0788F" w:rsidRPr="00D0788F" w:rsidSect="003A6404">
      <w:headerReference w:type="default" r:id="rId8"/>
      <w:footerReference w:type="default" r:id="rId9"/>
      <w:pgSz w:w="12240" w:h="15840"/>
      <w:pgMar w:top="170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BC0FE" w14:textId="77777777" w:rsidR="00A76B74" w:rsidRDefault="00A76B74" w:rsidP="003D64B1">
      <w:r>
        <w:separator/>
      </w:r>
    </w:p>
  </w:endnote>
  <w:endnote w:type="continuationSeparator" w:id="0">
    <w:p w14:paraId="4228CC14" w14:textId="77777777" w:rsidR="00A76B74" w:rsidRDefault="00A76B74" w:rsidP="003D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Times New Roman"/>
    <w:charset w:val="00"/>
    <w:family w:val="auto"/>
    <w:pitch w:val="variable"/>
    <w:sig w:usb0="A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48260"/>
      <w:docPartObj>
        <w:docPartGallery w:val="Page Numbers (Bottom of Page)"/>
        <w:docPartUnique/>
      </w:docPartObj>
    </w:sdtPr>
    <w:sdtEndPr>
      <w:rPr>
        <w:rFonts w:ascii="Century Gothic" w:hAnsi="Century Gothic"/>
        <w:sz w:val="14"/>
        <w:szCs w:val="14"/>
      </w:rPr>
    </w:sdtEndPr>
    <w:sdtContent>
      <w:p w14:paraId="4D68544F" w14:textId="3EA57202" w:rsidR="00FB7EA4" w:rsidRPr="00BB0EE7" w:rsidRDefault="00BB0EE7" w:rsidP="00BB0EE7">
        <w:pPr>
          <w:pStyle w:val="Footer"/>
          <w:tabs>
            <w:tab w:val="left" w:pos="8110"/>
          </w:tabs>
          <w:rPr>
            <w:rFonts w:ascii="Century Gothic" w:hAnsi="Century Gothic"/>
            <w:sz w:val="14"/>
            <w:szCs w:val="14"/>
          </w:rPr>
        </w:pPr>
        <w:r>
          <w:tab/>
        </w:r>
        <w:r>
          <w:tab/>
        </w:r>
        <w:r>
          <w:tab/>
        </w:r>
        <w:r w:rsidR="00FB7EA4" w:rsidRPr="00BB0EE7">
          <w:rPr>
            <w:rFonts w:ascii="Century Gothic" w:hAnsi="Century Gothic"/>
            <w:sz w:val="14"/>
            <w:szCs w:val="14"/>
          </w:rPr>
          <w:fldChar w:fldCharType="begin"/>
        </w:r>
        <w:r w:rsidR="00FB7EA4" w:rsidRPr="00BB0EE7">
          <w:rPr>
            <w:rFonts w:ascii="Century Gothic" w:hAnsi="Century Gothic"/>
            <w:sz w:val="14"/>
            <w:szCs w:val="14"/>
          </w:rPr>
          <w:instrText>PAGE   \* MERGEFORMAT</w:instrText>
        </w:r>
        <w:r w:rsidR="00FB7EA4" w:rsidRPr="00BB0EE7">
          <w:rPr>
            <w:rFonts w:ascii="Century Gothic" w:hAnsi="Century Gothic"/>
            <w:sz w:val="14"/>
            <w:szCs w:val="14"/>
          </w:rPr>
          <w:fldChar w:fldCharType="separate"/>
        </w:r>
        <w:r w:rsidR="00FB7EA4" w:rsidRPr="00BB0EE7">
          <w:rPr>
            <w:rFonts w:ascii="Century Gothic" w:hAnsi="Century Gothic"/>
            <w:sz w:val="14"/>
            <w:szCs w:val="14"/>
            <w:lang w:val="es-ES"/>
          </w:rPr>
          <w:t>2</w:t>
        </w:r>
        <w:r w:rsidR="00FB7EA4" w:rsidRPr="00BB0EE7">
          <w:rPr>
            <w:rFonts w:ascii="Century Gothic" w:hAnsi="Century Gothic"/>
            <w:sz w:val="14"/>
            <w:szCs w:val="14"/>
          </w:rPr>
          <w:fldChar w:fldCharType="end"/>
        </w:r>
        <w:r w:rsidRPr="00BB0EE7">
          <w:rPr>
            <w:rFonts w:ascii="Century Gothic" w:hAnsi="Century Gothic"/>
            <w:sz w:val="14"/>
            <w:szCs w:val="14"/>
          </w:rPr>
          <w:t xml:space="preserve"> DE </w:t>
        </w:r>
        <w:r w:rsidR="00D03B2E">
          <w:rPr>
            <w:rFonts w:ascii="Century Gothic" w:hAnsi="Century Gothic"/>
            <w:sz w:val="14"/>
            <w:szCs w:val="14"/>
          </w:rPr>
          <w:t>9</w:t>
        </w:r>
      </w:p>
    </w:sdtContent>
  </w:sdt>
  <w:p w14:paraId="5A356EE3" w14:textId="13D2F4DB" w:rsidR="003A6404" w:rsidRPr="003A6404" w:rsidRDefault="00FB7EA4" w:rsidP="00FB7EA4">
    <w:pPr>
      <w:pStyle w:val="Footer"/>
      <w:tabs>
        <w:tab w:val="clear" w:pos="4419"/>
        <w:tab w:val="clear" w:pos="8838"/>
        <w:tab w:val="left" w:pos="3915"/>
      </w:tabs>
      <w:rPr>
        <w:sz w:val="16"/>
        <w:szCs w:val="16"/>
      </w:rPr>
    </w:pP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3091" w14:textId="77777777" w:rsidR="00A76B74" w:rsidRDefault="00A76B74" w:rsidP="003D64B1">
      <w:r>
        <w:separator/>
      </w:r>
    </w:p>
  </w:footnote>
  <w:footnote w:type="continuationSeparator" w:id="0">
    <w:p w14:paraId="798F8D4B" w14:textId="77777777" w:rsidR="00A76B74" w:rsidRDefault="00A76B74" w:rsidP="003D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CD56" w14:textId="388DAE4D" w:rsidR="003D318E" w:rsidRDefault="003D318E" w:rsidP="003D318E">
    <w:pPr>
      <w:spacing w:line="276" w:lineRule="auto"/>
      <w:jc w:val="center"/>
      <w:rPr>
        <w:rFonts w:ascii="Century Gothic" w:hAnsi="Century Gothic" w:cs="Arial"/>
        <w:b/>
        <w:i/>
        <w:sz w:val="20"/>
        <w:szCs w:val="20"/>
      </w:rPr>
    </w:pPr>
    <w:bookmarkStart w:id="2" w:name="_Hlk206504062"/>
    <w:r>
      <w:rPr>
        <w:noProof/>
        <w:lang w:eastAsia="es-MX"/>
      </w:rPr>
      <w:drawing>
        <wp:anchor distT="0" distB="0" distL="114300" distR="114300" simplePos="0" relativeHeight="251658240" behindDoc="1" locked="0" layoutInCell="1" allowOverlap="1" wp14:anchorId="15828561" wp14:editId="18881AE5">
          <wp:simplePos x="0" y="0"/>
          <wp:positionH relativeFrom="page">
            <wp:posOffset>-32385</wp:posOffset>
          </wp:positionH>
          <wp:positionV relativeFrom="paragraph">
            <wp:posOffset>-337185</wp:posOffset>
          </wp:positionV>
          <wp:extent cx="7768742" cy="10055062"/>
          <wp:effectExtent l="0" t="0" r="3810" b="381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742" cy="10055062"/>
                  </a:xfrm>
                  <a:prstGeom prst="rect">
                    <a:avLst/>
                  </a:prstGeom>
                </pic:spPr>
              </pic:pic>
            </a:graphicData>
          </a:graphic>
          <wp14:sizeRelH relativeFrom="page">
            <wp14:pctWidth>0</wp14:pctWidth>
          </wp14:sizeRelH>
          <wp14:sizeRelV relativeFrom="page">
            <wp14:pctHeight>0</wp14:pctHeight>
          </wp14:sizeRelV>
        </wp:anchor>
      </w:drawing>
    </w:r>
  </w:p>
  <w:p w14:paraId="1E10CE59" w14:textId="2910304E" w:rsidR="003D318E" w:rsidRDefault="003D318E" w:rsidP="003D318E">
    <w:pPr>
      <w:spacing w:line="276" w:lineRule="auto"/>
      <w:jc w:val="center"/>
      <w:rPr>
        <w:rFonts w:ascii="Century Gothic" w:hAnsi="Century Gothic" w:cs="Arial"/>
        <w:b/>
        <w:i/>
        <w:sz w:val="20"/>
        <w:szCs w:val="20"/>
      </w:rPr>
    </w:pPr>
  </w:p>
  <w:p w14:paraId="069515FF" w14:textId="066C7BBA" w:rsidR="003D318E" w:rsidRDefault="003D318E" w:rsidP="003D318E">
    <w:pPr>
      <w:spacing w:line="276" w:lineRule="auto"/>
      <w:jc w:val="center"/>
      <w:rPr>
        <w:rFonts w:ascii="Century Gothic" w:hAnsi="Century Gothic" w:cs="Arial"/>
        <w:b/>
        <w:i/>
        <w:sz w:val="20"/>
        <w:szCs w:val="20"/>
      </w:rPr>
    </w:pPr>
  </w:p>
  <w:p w14:paraId="1E392C42" w14:textId="5F0D52C7" w:rsidR="003D318E" w:rsidRPr="0003428C" w:rsidRDefault="003D318E" w:rsidP="0052016C">
    <w:pPr>
      <w:spacing w:line="276" w:lineRule="auto"/>
      <w:jc w:val="center"/>
      <w:rPr>
        <w:rFonts w:ascii="Century Gothic" w:hAnsi="Century Gothic" w:cs="Arial"/>
        <w:b/>
        <w:i/>
        <w:sz w:val="16"/>
        <w:szCs w:val="16"/>
      </w:rPr>
    </w:pPr>
    <w:r w:rsidRPr="0003428C">
      <w:rPr>
        <w:rFonts w:ascii="Century Gothic" w:hAnsi="Century Gothic" w:cs="Arial"/>
        <w:b/>
        <w:i/>
        <w:sz w:val="16"/>
        <w:szCs w:val="16"/>
      </w:rPr>
      <w:t>“2025. BICENTENARIO DE LA VIDA MUNICIPAL EN EL ESTADO DE MÉXICO”</w:t>
    </w:r>
  </w:p>
  <w:p w14:paraId="5121F3A8" w14:textId="342514D3" w:rsidR="0003428C" w:rsidRPr="00D0788F" w:rsidRDefault="00FB49B6" w:rsidP="00FB49B6">
    <w:pPr>
      <w:pStyle w:val="List"/>
      <w:tabs>
        <w:tab w:val="left" w:pos="3240"/>
      </w:tabs>
      <w:spacing w:line="276" w:lineRule="auto"/>
      <w:ind w:left="0" w:firstLine="0"/>
      <w:rPr>
        <w:rFonts w:ascii="Century Gothic" w:hAnsi="Century Gothic" w:cs="Arial"/>
        <w:b/>
        <w:color w:val="000000"/>
        <w:sz w:val="8"/>
        <w:szCs w:val="8"/>
      </w:rPr>
    </w:pPr>
    <w:r>
      <w:rPr>
        <w:rFonts w:ascii="Century Gothic" w:hAnsi="Century Gothic" w:cs="Arial"/>
        <w:b/>
        <w:color w:val="000000"/>
        <w:sz w:val="8"/>
        <w:szCs w:val="8"/>
      </w:rPr>
      <w:tab/>
    </w:r>
  </w:p>
  <w:p w14:paraId="7B9312F2" w14:textId="6CB46455" w:rsidR="003C2C6C" w:rsidRPr="00D0788F" w:rsidRDefault="00C954BF" w:rsidP="003D318E">
    <w:pPr>
      <w:pStyle w:val="List"/>
      <w:spacing w:line="276" w:lineRule="auto"/>
      <w:ind w:left="0" w:firstLine="0"/>
      <w:jc w:val="center"/>
      <w:rPr>
        <w:rFonts w:ascii="Century Gothic" w:hAnsi="Century Gothic" w:cs="Arial"/>
        <w:b/>
        <w:color w:val="000000"/>
        <w:sz w:val="17"/>
        <w:szCs w:val="17"/>
      </w:rPr>
    </w:pPr>
    <w:r w:rsidRPr="00D0788F">
      <w:rPr>
        <w:rFonts w:ascii="Century Gothic" w:hAnsi="Century Gothic" w:cs="Arial"/>
        <w:b/>
        <w:color w:val="000000"/>
        <w:sz w:val="17"/>
        <w:szCs w:val="17"/>
      </w:rPr>
      <w:t xml:space="preserve">ACTO DE </w:t>
    </w:r>
    <w:r>
      <w:rPr>
        <w:rFonts w:ascii="Century Gothic" w:hAnsi="Century Gothic" w:cs="Arial"/>
        <w:b/>
        <w:color w:val="000000"/>
        <w:sz w:val="17"/>
        <w:szCs w:val="17"/>
      </w:rPr>
      <w:t xml:space="preserve">PRESENTACIÓN Y APERTURA DE PROPUESTAS </w:t>
    </w:r>
    <w:r w:rsidRPr="00D0788F">
      <w:rPr>
        <w:rFonts w:ascii="Century Gothic" w:hAnsi="Century Gothic" w:cs="Arial"/>
        <w:b/>
        <w:color w:val="000000"/>
        <w:sz w:val="17"/>
        <w:szCs w:val="17"/>
      </w:rPr>
      <w:t xml:space="preserve">TÉCNICAS </w:t>
    </w:r>
  </w:p>
  <w:p w14:paraId="65DE44CA" w14:textId="651CD058" w:rsidR="00317C54" w:rsidRPr="00D0788F" w:rsidRDefault="00C954BF" w:rsidP="003D318E">
    <w:pPr>
      <w:pStyle w:val="List"/>
      <w:spacing w:line="276" w:lineRule="auto"/>
      <w:ind w:left="0" w:firstLine="0"/>
      <w:jc w:val="center"/>
      <w:rPr>
        <w:rFonts w:ascii="Century Gothic" w:hAnsi="Century Gothic" w:cs="Arial"/>
        <w:b/>
        <w:color w:val="000000"/>
        <w:sz w:val="17"/>
        <w:szCs w:val="17"/>
      </w:rPr>
    </w:pPr>
    <w:r w:rsidRPr="00D0788F">
      <w:rPr>
        <w:rFonts w:ascii="Century Gothic" w:hAnsi="Century Gothic" w:cs="Arial"/>
        <w:b/>
        <w:color w:val="000000"/>
        <w:sz w:val="17"/>
        <w:szCs w:val="17"/>
      </w:rPr>
      <w:t>DE LA INVITACIÓN RESTRINGIDA NACIONAL PRESENCIAL</w:t>
    </w:r>
  </w:p>
  <w:p w14:paraId="20F4463C" w14:textId="35FF2CA0" w:rsidR="003D318E" w:rsidRPr="00D0788F" w:rsidRDefault="00C954BF" w:rsidP="00317C54">
    <w:pPr>
      <w:pStyle w:val="List"/>
      <w:spacing w:line="276" w:lineRule="auto"/>
      <w:ind w:left="0" w:firstLine="0"/>
      <w:jc w:val="center"/>
      <w:rPr>
        <w:rFonts w:ascii="Century Gothic" w:hAnsi="Century Gothic" w:cs="Arial"/>
        <w:b/>
        <w:color w:val="000000"/>
        <w:sz w:val="17"/>
        <w:szCs w:val="17"/>
      </w:rPr>
    </w:pPr>
    <w:r w:rsidRPr="00D0788F">
      <w:rPr>
        <w:rFonts w:ascii="Century Gothic" w:hAnsi="Century Gothic" w:cs="Arial"/>
        <w:b/>
        <w:color w:val="000000"/>
        <w:sz w:val="17"/>
        <w:szCs w:val="17"/>
      </w:rPr>
      <w:t xml:space="preserve"> IRNP-002-2025 PARA EL “SUMINISTRO DE ARTÍCULOS DE PAPELERÍA”</w:t>
    </w:r>
  </w:p>
  <w:bookmarkEnd w:id="2"/>
  <w:p w14:paraId="525F8DA4" w14:textId="400468F5" w:rsidR="00CB5654" w:rsidRPr="00D0788F" w:rsidRDefault="0052016C" w:rsidP="0052016C">
    <w:pPr>
      <w:pStyle w:val="Header"/>
      <w:tabs>
        <w:tab w:val="clear" w:pos="4419"/>
        <w:tab w:val="clear" w:pos="8838"/>
        <w:tab w:val="left" w:pos="5180"/>
      </w:tabs>
      <w:rPr>
        <w:sz w:val="17"/>
        <w:szCs w:val="17"/>
      </w:rPr>
    </w:pPr>
    <w:r w:rsidRPr="00D0788F">
      <w:rPr>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 o:bullet="t">
        <v:imagedata r:id="rId1" o:title="msoD639"/>
      </v:shape>
    </w:pict>
  </w:numPicBullet>
  <w:abstractNum w:abstractNumId="0" w15:restartNumberingAfterBreak="0">
    <w:nsid w:val="14890557"/>
    <w:multiLevelType w:val="hybridMultilevel"/>
    <w:tmpl w:val="DA9423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E748B3"/>
    <w:multiLevelType w:val="hybridMultilevel"/>
    <w:tmpl w:val="8DD2502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AC161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DC3715C"/>
    <w:multiLevelType w:val="hybridMultilevel"/>
    <w:tmpl w:val="32369DC2"/>
    <w:lvl w:ilvl="0" w:tplc="86E0B2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655330"/>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F87BE3"/>
    <w:multiLevelType w:val="hybridMultilevel"/>
    <w:tmpl w:val="5DC002EC"/>
    <w:lvl w:ilvl="0" w:tplc="4058DF12">
      <w:start w:val="3"/>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BF5979"/>
    <w:multiLevelType w:val="hybridMultilevel"/>
    <w:tmpl w:val="AFAA81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107715"/>
    <w:multiLevelType w:val="hybridMultilevel"/>
    <w:tmpl w:val="57F60DF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2F093113"/>
    <w:multiLevelType w:val="hybridMultilevel"/>
    <w:tmpl w:val="DA7A29BE"/>
    <w:lvl w:ilvl="0" w:tplc="746AA8F6">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9" w15:restartNumberingAfterBreak="0">
    <w:nsid w:val="2F576257"/>
    <w:multiLevelType w:val="hybridMultilevel"/>
    <w:tmpl w:val="CF1CDA5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7402F6"/>
    <w:multiLevelType w:val="hybridMultilevel"/>
    <w:tmpl w:val="8A681EA6"/>
    <w:lvl w:ilvl="0" w:tplc="2BDCFD8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EE6230"/>
    <w:multiLevelType w:val="hybridMultilevel"/>
    <w:tmpl w:val="34C4CD7C"/>
    <w:lvl w:ilvl="0" w:tplc="08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39F94F9E"/>
    <w:multiLevelType w:val="hybridMultilevel"/>
    <w:tmpl w:val="C7D84A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11206EE"/>
    <w:multiLevelType w:val="hybridMultilevel"/>
    <w:tmpl w:val="2828C95C"/>
    <w:lvl w:ilvl="0" w:tplc="7AE66D3E">
      <w:start w:val="1"/>
      <w:numFmt w:val="upperRoman"/>
      <w:lvlText w:val="%1-"/>
      <w:lvlJc w:val="left"/>
      <w:pPr>
        <w:ind w:left="1145"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5A34E39"/>
    <w:multiLevelType w:val="hybridMultilevel"/>
    <w:tmpl w:val="9A4CDB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835566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2583447"/>
    <w:multiLevelType w:val="hybridMultilevel"/>
    <w:tmpl w:val="B4FA823E"/>
    <w:lvl w:ilvl="0" w:tplc="2D80DB96">
      <w:start w:val="3"/>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3BC1BB5"/>
    <w:multiLevelType w:val="hybridMultilevel"/>
    <w:tmpl w:val="5260C752"/>
    <w:lvl w:ilvl="0" w:tplc="012C677A">
      <w:start w:val="1"/>
      <w:numFmt w:val="upp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9F26719"/>
    <w:multiLevelType w:val="hybridMultilevel"/>
    <w:tmpl w:val="28385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CF71F79"/>
    <w:multiLevelType w:val="hybridMultilevel"/>
    <w:tmpl w:val="EF1A500C"/>
    <w:lvl w:ilvl="0" w:tplc="2652946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D4F4CC3"/>
    <w:multiLevelType w:val="hybridMultilevel"/>
    <w:tmpl w:val="5E6E3E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1555182">
    <w:abstractNumId w:val="20"/>
  </w:num>
  <w:num w:numId="2" w16cid:durableId="621615816">
    <w:abstractNumId w:val="16"/>
  </w:num>
  <w:num w:numId="3" w16cid:durableId="1681160920">
    <w:abstractNumId w:val="12"/>
  </w:num>
  <w:num w:numId="4" w16cid:durableId="1317807138">
    <w:abstractNumId w:val="14"/>
  </w:num>
  <w:num w:numId="5" w16cid:durableId="1781416213">
    <w:abstractNumId w:val="13"/>
  </w:num>
  <w:num w:numId="6" w16cid:durableId="131488109">
    <w:abstractNumId w:val="3"/>
  </w:num>
  <w:num w:numId="7" w16cid:durableId="311830465">
    <w:abstractNumId w:val="2"/>
  </w:num>
  <w:num w:numId="8" w16cid:durableId="1918439462">
    <w:abstractNumId w:val="11"/>
  </w:num>
  <w:num w:numId="9" w16cid:durableId="978071665">
    <w:abstractNumId w:val="15"/>
  </w:num>
  <w:num w:numId="10" w16cid:durableId="471293595">
    <w:abstractNumId w:val="5"/>
  </w:num>
  <w:num w:numId="11" w16cid:durableId="1096056244">
    <w:abstractNumId w:val="4"/>
  </w:num>
  <w:num w:numId="12" w16cid:durableId="1250119477">
    <w:abstractNumId w:val="1"/>
  </w:num>
  <w:num w:numId="13" w16cid:durableId="1847397060">
    <w:abstractNumId w:val="6"/>
  </w:num>
  <w:num w:numId="14" w16cid:durableId="1090278642">
    <w:abstractNumId w:val="0"/>
  </w:num>
  <w:num w:numId="15" w16cid:durableId="2096392571">
    <w:abstractNumId w:val="17"/>
  </w:num>
  <w:num w:numId="16" w16cid:durableId="1965311037">
    <w:abstractNumId w:val="9"/>
  </w:num>
  <w:num w:numId="17" w16cid:durableId="1792282502">
    <w:abstractNumId w:val="8"/>
  </w:num>
  <w:num w:numId="18" w16cid:durableId="814025370">
    <w:abstractNumId w:val="7"/>
  </w:num>
  <w:num w:numId="19" w16cid:durableId="846289805">
    <w:abstractNumId w:val="18"/>
  </w:num>
  <w:num w:numId="20" w16cid:durableId="122356490">
    <w:abstractNumId w:val="19"/>
  </w:num>
  <w:num w:numId="21" w16cid:durableId="661473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B1"/>
    <w:rsid w:val="000033F4"/>
    <w:rsid w:val="00004403"/>
    <w:rsid w:val="00005D35"/>
    <w:rsid w:val="00010828"/>
    <w:rsid w:val="00012760"/>
    <w:rsid w:val="00012B6B"/>
    <w:rsid w:val="0001350F"/>
    <w:rsid w:val="00014112"/>
    <w:rsid w:val="0001486B"/>
    <w:rsid w:val="0001519F"/>
    <w:rsid w:val="00017B6B"/>
    <w:rsid w:val="00031646"/>
    <w:rsid w:val="0003428C"/>
    <w:rsid w:val="000475EC"/>
    <w:rsid w:val="00050021"/>
    <w:rsid w:val="0005372E"/>
    <w:rsid w:val="0005658B"/>
    <w:rsid w:val="00066128"/>
    <w:rsid w:val="00070C52"/>
    <w:rsid w:val="00075BFF"/>
    <w:rsid w:val="00083C4E"/>
    <w:rsid w:val="000959BC"/>
    <w:rsid w:val="000A6ECA"/>
    <w:rsid w:val="000B2519"/>
    <w:rsid w:val="000B49B7"/>
    <w:rsid w:val="000B68C8"/>
    <w:rsid w:val="000C7BD3"/>
    <w:rsid w:val="000D2C9F"/>
    <w:rsid w:val="000D3174"/>
    <w:rsid w:val="000D774B"/>
    <w:rsid w:val="000D7967"/>
    <w:rsid w:val="000E0EC5"/>
    <w:rsid w:val="000E21E5"/>
    <w:rsid w:val="000E5F54"/>
    <w:rsid w:val="000E6C2D"/>
    <w:rsid w:val="000F0BAA"/>
    <w:rsid w:val="000F109F"/>
    <w:rsid w:val="000F1253"/>
    <w:rsid w:val="000F52AE"/>
    <w:rsid w:val="000F6CCF"/>
    <w:rsid w:val="00100C0F"/>
    <w:rsid w:val="001015FF"/>
    <w:rsid w:val="00122D86"/>
    <w:rsid w:val="00132134"/>
    <w:rsid w:val="00132F28"/>
    <w:rsid w:val="00133C1B"/>
    <w:rsid w:val="00134CEF"/>
    <w:rsid w:val="0013782D"/>
    <w:rsid w:val="00140744"/>
    <w:rsid w:val="001408C4"/>
    <w:rsid w:val="001417CD"/>
    <w:rsid w:val="00143A79"/>
    <w:rsid w:val="00145BA1"/>
    <w:rsid w:val="001463DA"/>
    <w:rsid w:val="00152BF0"/>
    <w:rsid w:val="00157883"/>
    <w:rsid w:val="00162612"/>
    <w:rsid w:val="00164172"/>
    <w:rsid w:val="001643FC"/>
    <w:rsid w:val="00165C94"/>
    <w:rsid w:val="00167B05"/>
    <w:rsid w:val="001711BD"/>
    <w:rsid w:val="0017258D"/>
    <w:rsid w:val="001738CE"/>
    <w:rsid w:val="00174586"/>
    <w:rsid w:val="00177252"/>
    <w:rsid w:val="00184DE2"/>
    <w:rsid w:val="0018776C"/>
    <w:rsid w:val="001948A2"/>
    <w:rsid w:val="001B0BE0"/>
    <w:rsid w:val="001B2DB4"/>
    <w:rsid w:val="001B5076"/>
    <w:rsid w:val="001B73A0"/>
    <w:rsid w:val="001C0C1B"/>
    <w:rsid w:val="001C2CCA"/>
    <w:rsid w:val="001C56BC"/>
    <w:rsid w:val="001C60F3"/>
    <w:rsid w:val="001D1D81"/>
    <w:rsid w:val="001D54D0"/>
    <w:rsid w:val="001D5D03"/>
    <w:rsid w:val="001D6367"/>
    <w:rsid w:val="001F083C"/>
    <w:rsid w:val="0021277F"/>
    <w:rsid w:val="0021388B"/>
    <w:rsid w:val="0022284B"/>
    <w:rsid w:val="00231981"/>
    <w:rsid w:val="002326F4"/>
    <w:rsid w:val="00255F71"/>
    <w:rsid w:val="00257ADE"/>
    <w:rsid w:val="002636B8"/>
    <w:rsid w:val="0027394C"/>
    <w:rsid w:val="00276B94"/>
    <w:rsid w:val="0028095C"/>
    <w:rsid w:val="00283A84"/>
    <w:rsid w:val="0029466D"/>
    <w:rsid w:val="00295F66"/>
    <w:rsid w:val="002B0262"/>
    <w:rsid w:val="002B0B21"/>
    <w:rsid w:val="002B2014"/>
    <w:rsid w:val="002C3BFF"/>
    <w:rsid w:val="002D1D0D"/>
    <w:rsid w:val="002E1B13"/>
    <w:rsid w:val="002E6E82"/>
    <w:rsid w:val="002F1C78"/>
    <w:rsid w:val="003010FB"/>
    <w:rsid w:val="0030403B"/>
    <w:rsid w:val="00311279"/>
    <w:rsid w:val="003135B1"/>
    <w:rsid w:val="003140B0"/>
    <w:rsid w:val="00317C54"/>
    <w:rsid w:val="00320B4C"/>
    <w:rsid w:val="00320D4F"/>
    <w:rsid w:val="00321158"/>
    <w:rsid w:val="00323854"/>
    <w:rsid w:val="003356C0"/>
    <w:rsid w:val="00337ADD"/>
    <w:rsid w:val="003405D8"/>
    <w:rsid w:val="003445F7"/>
    <w:rsid w:val="00344738"/>
    <w:rsid w:val="00365E43"/>
    <w:rsid w:val="00374FA4"/>
    <w:rsid w:val="003803F6"/>
    <w:rsid w:val="00380F85"/>
    <w:rsid w:val="0038743A"/>
    <w:rsid w:val="00392218"/>
    <w:rsid w:val="003A2518"/>
    <w:rsid w:val="003A6404"/>
    <w:rsid w:val="003A741C"/>
    <w:rsid w:val="003B0E8A"/>
    <w:rsid w:val="003B2737"/>
    <w:rsid w:val="003C1E59"/>
    <w:rsid w:val="003C2C6C"/>
    <w:rsid w:val="003C5A85"/>
    <w:rsid w:val="003D1732"/>
    <w:rsid w:val="003D318E"/>
    <w:rsid w:val="003D3356"/>
    <w:rsid w:val="003D64B1"/>
    <w:rsid w:val="003E7088"/>
    <w:rsid w:val="003F2CA4"/>
    <w:rsid w:val="003F319B"/>
    <w:rsid w:val="00405920"/>
    <w:rsid w:val="00410830"/>
    <w:rsid w:val="00411099"/>
    <w:rsid w:val="004122E8"/>
    <w:rsid w:val="00424F49"/>
    <w:rsid w:val="00432401"/>
    <w:rsid w:val="0043501B"/>
    <w:rsid w:val="004424EA"/>
    <w:rsid w:val="004459D5"/>
    <w:rsid w:val="00451703"/>
    <w:rsid w:val="0045207D"/>
    <w:rsid w:val="00452BC2"/>
    <w:rsid w:val="00455C02"/>
    <w:rsid w:val="0046330E"/>
    <w:rsid w:val="004646D8"/>
    <w:rsid w:val="00474896"/>
    <w:rsid w:val="00476B83"/>
    <w:rsid w:val="00481212"/>
    <w:rsid w:val="00485D00"/>
    <w:rsid w:val="00486BDE"/>
    <w:rsid w:val="00490885"/>
    <w:rsid w:val="004933F3"/>
    <w:rsid w:val="004A5CDE"/>
    <w:rsid w:val="004B1B57"/>
    <w:rsid w:val="004B6BBD"/>
    <w:rsid w:val="004C406F"/>
    <w:rsid w:val="004D0301"/>
    <w:rsid w:val="004D1599"/>
    <w:rsid w:val="004D3038"/>
    <w:rsid w:val="004D563A"/>
    <w:rsid w:val="004D7B25"/>
    <w:rsid w:val="004E0A0A"/>
    <w:rsid w:val="004E1F25"/>
    <w:rsid w:val="004E729C"/>
    <w:rsid w:val="004F0F99"/>
    <w:rsid w:val="004F3F16"/>
    <w:rsid w:val="00501D42"/>
    <w:rsid w:val="0050554C"/>
    <w:rsid w:val="00506C6D"/>
    <w:rsid w:val="005103D2"/>
    <w:rsid w:val="00512449"/>
    <w:rsid w:val="00512636"/>
    <w:rsid w:val="005169B6"/>
    <w:rsid w:val="0052016C"/>
    <w:rsid w:val="00524636"/>
    <w:rsid w:val="0053202B"/>
    <w:rsid w:val="005413D8"/>
    <w:rsid w:val="005441D2"/>
    <w:rsid w:val="00547528"/>
    <w:rsid w:val="00553647"/>
    <w:rsid w:val="005548AA"/>
    <w:rsid w:val="005601A8"/>
    <w:rsid w:val="00562E64"/>
    <w:rsid w:val="00565301"/>
    <w:rsid w:val="00567EAA"/>
    <w:rsid w:val="00572C4F"/>
    <w:rsid w:val="005833FD"/>
    <w:rsid w:val="0058677F"/>
    <w:rsid w:val="00587046"/>
    <w:rsid w:val="0059401D"/>
    <w:rsid w:val="005A2B99"/>
    <w:rsid w:val="005A603B"/>
    <w:rsid w:val="005A6B6A"/>
    <w:rsid w:val="005C1C26"/>
    <w:rsid w:val="005C6A57"/>
    <w:rsid w:val="005D1F8C"/>
    <w:rsid w:val="005D286A"/>
    <w:rsid w:val="005D5F1E"/>
    <w:rsid w:val="005D724E"/>
    <w:rsid w:val="005F050E"/>
    <w:rsid w:val="005F1E92"/>
    <w:rsid w:val="005F3482"/>
    <w:rsid w:val="005F4EB5"/>
    <w:rsid w:val="00600069"/>
    <w:rsid w:val="00602ED3"/>
    <w:rsid w:val="00617394"/>
    <w:rsid w:val="0062206F"/>
    <w:rsid w:val="00627627"/>
    <w:rsid w:val="00627BFD"/>
    <w:rsid w:val="00634ABC"/>
    <w:rsid w:val="006401CB"/>
    <w:rsid w:val="00641787"/>
    <w:rsid w:val="00646B2B"/>
    <w:rsid w:val="006473F9"/>
    <w:rsid w:val="00662CBF"/>
    <w:rsid w:val="00665741"/>
    <w:rsid w:val="00667F5D"/>
    <w:rsid w:val="0067004B"/>
    <w:rsid w:val="0067224A"/>
    <w:rsid w:val="00672C59"/>
    <w:rsid w:val="006752BF"/>
    <w:rsid w:val="006779B7"/>
    <w:rsid w:val="00682A0F"/>
    <w:rsid w:val="0068610E"/>
    <w:rsid w:val="00686D13"/>
    <w:rsid w:val="006877B6"/>
    <w:rsid w:val="00687EF9"/>
    <w:rsid w:val="006915A0"/>
    <w:rsid w:val="00692056"/>
    <w:rsid w:val="006A6702"/>
    <w:rsid w:val="006B2838"/>
    <w:rsid w:val="006B3832"/>
    <w:rsid w:val="006C0608"/>
    <w:rsid w:val="006D038D"/>
    <w:rsid w:val="006D150C"/>
    <w:rsid w:val="006D6901"/>
    <w:rsid w:val="006E00D8"/>
    <w:rsid w:val="006E1FC9"/>
    <w:rsid w:val="006E5408"/>
    <w:rsid w:val="006F2808"/>
    <w:rsid w:val="006F5852"/>
    <w:rsid w:val="00703A9A"/>
    <w:rsid w:val="00712E5E"/>
    <w:rsid w:val="007239BC"/>
    <w:rsid w:val="007262EF"/>
    <w:rsid w:val="00727817"/>
    <w:rsid w:val="007359D1"/>
    <w:rsid w:val="00737621"/>
    <w:rsid w:val="0074109A"/>
    <w:rsid w:val="007452EB"/>
    <w:rsid w:val="00755FCF"/>
    <w:rsid w:val="00760A9E"/>
    <w:rsid w:val="00765E8B"/>
    <w:rsid w:val="0077341E"/>
    <w:rsid w:val="00774203"/>
    <w:rsid w:val="00787ADA"/>
    <w:rsid w:val="00796D4B"/>
    <w:rsid w:val="0079703F"/>
    <w:rsid w:val="007A3608"/>
    <w:rsid w:val="007B1C88"/>
    <w:rsid w:val="007B3D95"/>
    <w:rsid w:val="007B4459"/>
    <w:rsid w:val="007C1EC6"/>
    <w:rsid w:val="007C5FCA"/>
    <w:rsid w:val="007D6A56"/>
    <w:rsid w:val="007E3C3F"/>
    <w:rsid w:val="007E68D5"/>
    <w:rsid w:val="00801D1D"/>
    <w:rsid w:val="00810412"/>
    <w:rsid w:val="008156F7"/>
    <w:rsid w:val="00816D1F"/>
    <w:rsid w:val="0083045B"/>
    <w:rsid w:val="00837477"/>
    <w:rsid w:val="00843005"/>
    <w:rsid w:val="00845270"/>
    <w:rsid w:val="0085383D"/>
    <w:rsid w:val="0085453E"/>
    <w:rsid w:val="00854E0A"/>
    <w:rsid w:val="00856E46"/>
    <w:rsid w:val="00863EB9"/>
    <w:rsid w:val="00871F2A"/>
    <w:rsid w:val="00875D23"/>
    <w:rsid w:val="00876D8E"/>
    <w:rsid w:val="00877135"/>
    <w:rsid w:val="008915B9"/>
    <w:rsid w:val="00895614"/>
    <w:rsid w:val="008A1E19"/>
    <w:rsid w:val="008A2B54"/>
    <w:rsid w:val="008A2CF0"/>
    <w:rsid w:val="008A5362"/>
    <w:rsid w:val="008A5DFE"/>
    <w:rsid w:val="008A6A30"/>
    <w:rsid w:val="008B23C3"/>
    <w:rsid w:val="008B35B4"/>
    <w:rsid w:val="008C462D"/>
    <w:rsid w:val="008D0A5C"/>
    <w:rsid w:val="008E36AB"/>
    <w:rsid w:val="008F33AE"/>
    <w:rsid w:val="008F475A"/>
    <w:rsid w:val="008F549F"/>
    <w:rsid w:val="009048CF"/>
    <w:rsid w:val="00904F77"/>
    <w:rsid w:val="00911E03"/>
    <w:rsid w:val="00913DE8"/>
    <w:rsid w:val="00916305"/>
    <w:rsid w:val="00917F76"/>
    <w:rsid w:val="00925522"/>
    <w:rsid w:val="00927E1C"/>
    <w:rsid w:val="0094120B"/>
    <w:rsid w:val="00942ABC"/>
    <w:rsid w:val="00944A9F"/>
    <w:rsid w:val="00972EE7"/>
    <w:rsid w:val="00975AC3"/>
    <w:rsid w:val="009822F3"/>
    <w:rsid w:val="00982B3F"/>
    <w:rsid w:val="00984085"/>
    <w:rsid w:val="00993F71"/>
    <w:rsid w:val="00994986"/>
    <w:rsid w:val="0099549D"/>
    <w:rsid w:val="00996C5B"/>
    <w:rsid w:val="009B0D03"/>
    <w:rsid w:val="009B5755"/>
    <w:rsid w:val="009C4407"/>
    <w:rsid w:val="009C5ABE"/>
    <w:rsid w:val="009C6231"/>
    <w:rsid w:val="009D1FFE"/>
    <w:rsid w:val="009D4D78"/>
    <w:rsid w:val="009D5365"/>
    <w:rsid w:val="009D5D66"/>
    <w:rsid w:val="009D60C6"/>
    <w:rsid w:val="009E234F"/>
    <w:rsid w:val="009E297D"/>
    <w:rsid w:val="009E5607"/>
    <w:rsid w:val="009E6E7A"/>
    <w:rsid w:val="009E7086"/>
    <w:rsid w:val="009E7B33"/>
    <w:rsid w:val="009F196C"/>
    <w:rsid w:val="009F59C8"/>
    <w:rsid w:val="00A01335"/>
    <w:rsid w:val="00A01DEE"/>
    <w:rsid w:val="00A10348"/>
    <w:rsid w:val="00A176B7"/>
    <w:rsid w:val="00A2670E"/>
    <w:rsid w:val="00A31D62"/>
    <w:rsid w:val="00A32415"/>
    <w:rsid w:val="00A361FA"/>
    <w:rsid w:val="00A41BF5"/>
    <w:rsid w:val="00A435D7"/>
    <w:rsid w:val="00A54004"/>
    <w:rsid w:val="00A54E44"/>
    <w:rsid w:val="00A63D50"/>
    <w:rsid w:val="00A64940"/>
    <w:rsid w:val="00A65A99"/>
    <w:rsid w:val="00A76B74"/>
    <w:rsid w:val="00A77540"/>
    <w:rsid w:val="00A847E8"/>
    <w:rsid w:val="00A8701F"/>
    <w:rsid w:val="00AB706C"/>
    <w:rsid w:val="00AC1953"/>
    <w:rsid w:val="00AC76DA"/>
    <w:rsid w:val="00AC7A75"/>
    <w:rsid w:val="00AD0506"/>
    <w:rsid w:val="00AE2723"/>
    <w:rsid w:val="00AE2EAF"/>
    <w:rsid w:val="00AE64ED"/>
    <w:rsid w:val="00AE65C5"/>
    <w:rsid w:val="00AE7A15"/>
    <w:rsid w:val="00AF39B6"/>
    <w:rsid w:val="00AF4F5B"/>
    <w:rsid w:val="00AF6666"/>
    <w:rsid w:val="00B119CD"/>
    <w:rsid w:val="00B17E21"/>
    <w:rsid w:val="00B20F6D"/>
    <w:rsid w:val="00B21B3D"/>
    <w:rsid w:val="00B226A7"/>
    <w:rsid w:val="00B27B91"/>
    <w:rsid w:val="00B3009E"/>
    <w:rsid w:val="00B300B6"/>
    <w:rsid w:val="00B31E2A"/>
    <w:rsid w:val="00B3323F"/>
    <w:rsid w:val="00B34C62"/>
    <w:rsid w:val="00B3516C"/>
    <w:rsid w:val="00B3592D"/>
    <w:rsid w:val="00B41C65"/>
    <w:rsid w:val="00B468AE"/>
    <w:rsid w:val="00B47CA3"/>
    <w:rsid w:val="00B52B39"/>
    <w:rsid w:val="00B60221"/>
    <w:rsid w:val="00B61D00"/>
    <w:rsid w:val="00B63598"/>
    <w:rsid w:val="00B66685"/>
    <w:rsid w:val="00B70D15"/>
    <w:rsid w:val="00B74AA6"/>
    <w:rsid w:val="00B77E70"/>
    <w:rsid w:val="00B816D6"/>
    <w:rsid w:val="00BA3A41"/>
    <w:rsid w:val="00BB0EE7"/>
    <w:rsid w:val="00BC39C2"/>
    <w:rsid w:val="00BD130F"/>
    <w:rsid w:val="00BD3ABB"/>
    <w:rsid w:val="00BD5202"/>
    <w:rsid w:val="00BE50E7"/>
    <w:rsid w:val="00BE5CF0"/>
    <w:rsid w:val="00BE7720"/>
    <w:rsid w:val="00BF1E35"/>
    <w:rsid w:val="00BF2E50"/>
    <w:rsid w:val="00BF6674"/>
    <w:rsid w:val="00C01927"/>
    <w:rsid w:val="00C13E7A"/>
    <w:rsid w:val="00C14BAD"/>
    <w:rsid w:val="00C1593C"/>
    <w:rsid w:val="00C227B6"/>
    <w:rsid w:val="00C24CBB"/>
    <w:rsid w:val="00C274A6"/>
    <w:rsid w:val="00C30656"/>
    <w:rsid w:val="00C33D3F"/>
    <w:rsid w:val="00C42452"/>
    <w:rsid w:val="00C437E8"/>
    <w:rsid w:val="00C45C9B"/>
    <w:rsid w:val="00C61DB8"/>
    <w:rsid w:val="00C72853"/>
    <w:rsid w:val="00C743FB"/>
    <w:rsid w:val="00C75DD1"/>
    <w:rsid w:val="00C815FD"/>
    <w:rsid w:val="00C83F5F"/>
    <w:rsid w:val="00C85253"/>
    <w:rsid w:val="00C85D6E"/>
    <w:rsid w:val="00C918E7"/>
    <w:rsid w:val="00C935E2"/>
    <w:rsid w:val="00C954BF"/>
    <w:rsid w:val="00CA2FE6"/>
    <w:rsid w:val="00CA396E"/>
    <w:rsid w:val="00CA6194"/>
    <w:rsid w:val="00CA73F3"/>
    <w:rsid w:val="00CB222E"/>
    <w:rsid w:val="00CB4392"/>
    <w:rsid w:val="00CB5654"/>
    <w:rsid w:val="00CB713A"/>
    <w:rsid w:val="00CD51D1"/>
    <w:rsid w:val="00CD5BA4"/>
    <w:rsid w:val="00CE3BE9"/>
    <w:rsid w:val="00CE546E"/>
    <w:rsid w:val="00D00D97"/>
    <w:rsid w:val="00D024E2"/>
    <w:rsid w:val="00D03B2E"/>
    <w:rsid w:val="00D0786A"/>
    <w:rsid w:val="00D0788F"/>
    <w:rsid w:val="00D14F42"/>
    <w:rsid w:val="00D151BA"/>
    <w:rsid w:val="00D2037B"/>
    <w:rsid w:val="00D23363"/>
    <w:rsid w:val="00D24D65"/>
    <w:rsid w:val="00D30EF4"/>
    <w:rsid w:val="00D31F62"/>
    <w:rsid w:val="00D325FF"/>
    <w:rsid w:val="00D35014"/>
    <w:rsid w:val="00D3599A"/>
    <w:rsid w:val="00D40E21"/>
    <w:rsid w:val="00D415A2"/>
    <w:rsid w:val="00D4507E"/>
    <w:rsid w:val="00D47BB5"/>
    <w:rsid w:val="00D47BEF"/>
    <w:rsid w:val="00D51D0E"/>
    <w:rsid w:val="00D655E9"/>
    <w:rsid w:val="00D71385"/>
    <w:rsid w:val="00D726E7"/>
    <w:rsid w:val="00D72A13"/>
    <w:rsid w:val="00D74E29"/>
    <w:rsid w:val="00D764AA"/>
    <w:rsid w:val="00D864CB"/>
    <w:rsid w:val="00D936BE"/>
    <w:rsid w:val="00D956C7"/>
    <w:rsid w:val="00DA14B0"/>
    <w:rsid w:val="00DA3639"/>
    <w:rsid w:val="00DA46C5"/>
    <w:rsid w:val="00DA51FD"/>
    <w:rsid w:val="00DA7918"/>
    <w:rsid w:val="00DB5B2E"/>
    <w:rsid w:val="00DB7362"/>
    <w:rsid w:val="00DC1322"/>
    <w:rsid w:val="00DC357C"/>
    <w:rsid w:val="00DE5814"/>
    <w:rsid w:val="00DE5C1C"/>
    <w:rsid w:val="00DF3A0D"/>
    <w:rsid w:val="00DF44E0"/>
    <w:rsid w:val="00E01850"/>
    <w:rsid w:val="00E02CBE"/>
    <w:rsid w:val="00E02FDC"/>
    <w:rsid w:val="00E05342"/>
    <w:rsid w:val="00E14589"/>
    <w:rsid w:val="00E16B54"/>
    <w:rsid w:val="00E22149"/>
    <w:rsid w:val="00E363F6"/>
    <w:rsid w:val="00E429AE"/>
    <w:rsid w:val="00E52C15"/>
    <w:rsid w:val="00E55491"/>
    <w:rsid w:val="00E56EE6"/>
    <w:rsid w:val="00E5776A"/>
    <w:rsid w:val="00E57795"/>
    <w:rsid w:val="00E77F61"/>
    <w:rsid w:val="00E82CB8"/>
    <w:rsid w:val="00E841F0"/>
    <w:rsid w:val="00E96BA6"/>
    <w:rsid w:val="00EA32E7"/>
    <w:rsid w:val="00EA5F0F"/>
    <w:rsid w:val="00EA6D0A"/>
    <w:rsid w:val="00EB61A4"/>
    <w:rsid w:val="00EB76E2"/>
    <w:rsid w:val="00EB7FF3"/>
    <w:rsid w:val="00EC3B26"/>
    <w:rsid w:val="00EC4BF3"/>
    <w:rsid w:val="00EC77A6"/>
    <w:rsid w:val="00EC7CFE"/>
    <w:rsid w:val="00ED3031"/>
    <w:rsid w:val="00ED55C9"/>
    <w:rsid w:val="00EE37AA"/>
    <w:rsid w:val="00EF06FC"/>
    <w:rsid w:val="00EF7082"/>
    <w:rsid w:val="00F026C7"/>
    <w:rsid w:val="00F030EB"/>
    <w:rsid w:val="00F10276"/>
    <w:rsid w:val="00F22027"/>
    <w:rsid w:val="00F23A80"/>
    <w:rsid w:val="00F3278F"/>
    <w:rsid w:val="00F57043"/>
    <w:rsid w:val="00F667EF"/>
    <w:rsid w:val="00F80BD2"/>
    <w:rsid w:val="00F96B53"/>
    <w:rsid w:val="00F96FDD"/>
    <w:rsid w:val="00F975D6"/>
    <w:rsid w:val="00FA0441"/>
    <w:rsid w:val="00FB2008"/>
    <w:rsid w:val="00FB49B6"/>
    <w:rsid w:val="00FB6AB2"/>
    <w:rsid w:val="00FB7EA4"/>
    <w:rsid w:val="00FC48C6"/>
    <w:rsid w:val="00FD2504"/>
    <w:rsid w:val="00FD27CA"/>
    <w:rsid w:val="00FD6224"/>
    <w:rsid w:val="00FE2883"/>
    <w:rsid w:val="00FE398E"/>
    <w:rsid w:val="00FE39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36C"/>
  <w15:docId w15:val="{9DBFFE47-CFDF-4F73-A693-A6A23A5D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E8"/>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AF4F5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4B1"/>
    <w:pPr>
      <w:tabs>
        <w:tab w:val="center" w:pos="4419"/>
        <w:tab w:val="right" w:pos="8838"/>
      </w:tabs>
    </w:pPr>
  </w:style>
  <w:style w:type="character" w:customStyle="1" w:styleId="HeaderChar">
    <w:name w:val="Header Char"/>
    <w:basedOn w:val="DefaultParagraphFont"/>
    <w:link w:val="Header"/>
    <w:uiPriority w:val="99"/>
    <w:rsid w:val="003D64B1"/>
  </w:style>
  <w:style w:type="paragraph" w:styleId="Footer">
    <w:name w:val="footer"/>
    <w:basedOn w:val="Normal"/>
    <w:link w:val="FooterChar"/>
    <w:uiPriority w:val="99"/>
    <w:unhideWhenUsed/>
    <w:rsid w:val="003D64B1"/>
    <w:pPr>
      <w:tabs>
        <w:tab w:val="center" w:pos="4419"/>
        <w:tab w:val="right" w:pos="8838"/>
      </w:tabs>
    </w:pPr>
  </w:style>
  <w:style w:type="character" w:customStyle="1" w:styleId="FooterChar">
    <w:name w:val="Footer Char"/>
    <w:basedOn w:val="DefaultParagraphFont"/>
    <w:link w:val="Footer"/>
    <w:uiPriority w:val="99"/>
    <w:rsid w:val="003D64B1"/>
  </w:style>
  <w:style w:type="character" w:styleId="Hyperlink">
    <w:name w:val="Hyperlink"/>
    <w:basedOn w:val="DefaultParagraphFont"/>
    <w:uiPriority w:val="99"/>
    <w:unhideWhenUsed/>
    <w:rsid w:val="00CA73F3"/>
    <w:rPr>
      <w:color w:val="0563C1" w:themeColor="hyperlink"/>
      <w:u w:val="single"/>
    </w:rPr>
  </w:style>
  <w:style w:type="paragraph" w:styleId="BalloonText">
    <w:name w:val="Balloon Text"/>
    <w:basedOn w:val="Normal"/>
    <w:link w:val="BalloonTextChar"/>
    <w:uiPriority w:val="99"/>
    <w:semiHidden/>
    <w:unhideWhenUsed/>
    <w:rsid w:val="00B468AE"/>
    <w:rPr>
      <w:rFonts w:ascii="Tahoma" w:hAnsi="Tahoma" w:cs="Tahoma"/>
      <w:sz w:val="16"/>
      <w:szCs w:val="16"/>
    </w:rPr>
  </w:style>
  <w:style w:type="character" w:customStyle="1" w:styleId="BalloonTextChar">
    <w:name w:val="Balloon Text Char"/>
    <w:basedOn w:val="DefaultParagraphFont"/>
    <w:link w:val="BalloonText"/>
    <w:uiPriority w:val="99"/>
    <w:semiHidden/>
    <w:rsid w:val="00B468AE"/>
    <w:rPr>
      <w:rFonts w:ascii="Tahoma" w:hAnsi="Tahoma" w:cs="Tahoma"/>
      <w:sz w:val="16"/>
      <w:szCs w:val="16"/>
    </w:rPr>
  </w:style>
  <w:style w:type="table" w:styleId="TableGrid">
    <w:name w:val="Table Grid"/>
    <w:basedOn w:val="TableNormal"/>
    <w:uiPriority w:val="59"/>
    <w:rsid w:val="004D3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5C6A57"/>
    <w:pPr>
      <w:ind w:left="720"/>
      <w:contextualSpacing/>
    </w:pPr>
  </w:style>
  <w:style w:type="paragraph" w:customStyle="1" w:styleId="Predeterminado">
    <w:name w:val="Predeterminado"/>
    <w:rsid w:val="009E234F"/>
    <w:pPr>
      <w:spacing w:after="0" w:line="240" w:lineRule="auto"/>
    </w:pPr>
    <w:rPr>
      <w:rFonts w:ascii="Arial" w:eastAsia="Batang" w:hAnsi="Arial" w:cs="Arial"/>
      <w:sz w:val="24"/>
      <w:szCs w:val="24"/>
      <w:lang w:eastAsia="es-ES"/>
    </w:rPr>
  </w:style>
  <w:style w:type="paragraph" w:customStyle="1" w:styleId="Encabezado2">
    <w:name w:val="Encabezado 2"/>
    <w:basedOn w:val="Predeterminado"/>
    <w:next w:val="Predeterminado"/>
    <w:rsid w:val="009E234F"/>
    <w:pPr>
      <w:keepNext/>
    </w:pPr>
    <w:rPr>
      <w:rFonts w:eastAsia="Times New Roman" w:hAnsi="Times New Roman" w:cs="Times New Roman"/>
      <w:i/>
      <w:snapToGrid w:val="0"/>
      <w:szCs w:val="20"/>
    </w:rPr>
  </w:style>
  <w:style w:type="paragraph" w:customStyle="1" w:styleId="Cuerpodetexto">
    <w:name w:val="Cuerpo de texto"/>
    <w:basedOn w:val="Predeterminado"/>
    <w:rsid w:val="009E234F"/>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9E234F"/>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character" w:customStyle="1" w:styleId="Heading1Char">
    <w:name w:val="Heading 1 Char"/>
    <w:basedOn w:val="DefaultParagraphFont"/>
    <w:link w:val="Heading1"/>
    <w:uiPriority w:val="9"/>
    <w:rsid w:val="00AF4F5B"/>
    <w:rPr>
      <w:rFonts w:asciiTheme="majorHAnsi" w:eastAsiaTheme="majorEastAsia" w:hAnsiTheme="majorHAnsi" w:cstheme="majorBidi"/>
      <w:b/>
      <w:bCs/>
      <w:color w:val="2F5496" w:themeColor="accent1" w:themeShade="BF"/>
      <w:sz w:val="28"/>
      <w:szCs w:val="28"/>
    </w:rPr>
  </w:style>
  <w:style w:type="paragraph" w:styleId="MessageHeader">
    <w:name w:val="Message Header"/>
    <w:basedOn w:val="Normal"/>
    <w:link w:val="MessageHeaderChar"/>
    <w:uiPriority w:val="99"/>
    <w:unhideWhenUsed/>
    <w:rsid w:val="00AF4F5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AF4F5B"/>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
    <w:uiPriority w:val="99"/>
    <w:unhideWhenUsed/>
    <w:rsid w:val="00AF4F5B"/>
  </w:style>
  <w:style w:type="character" w:customStyle="1" w:styleId="SalutationChar">
    <w:name w:val="Salutation Char"/>
    <w:basedOn w:val="DefaultParagraphFont"/>
    <w:link w:val="Salutation"/>
    <w:uiPriority w:val="99"/>
    <w:rsid w:val="00AF4F5B"/>
  </w:style>
  <w:style w:type="paragraph" w:customStyle="1" w:styleId="ListaCC">
    <w:name w:val="Lista CC."/>
    <w:basedOn w:val="Normal"/>
    <w:rsid w:val="00AF4F5B"/>
  </w:style>
  <w:style w:type="paragraph" w:styleId="BodyText">
    <w:name w:val="Body Text"/>
    <w:basedOn w:val="Normal"/>
    <w:link w:val="BodyTextChar"/>
    <w:uiPriority w:val="1"/>
    <w:unhideWhenUsed/>
    <w:qFormat/>
    <w:rsid w:val="00AF4F5B"/>
    <w:pPr>
      <w:spacing w:after="120"/>
    </w:pPr>
  </w:style>
  <w:style w:type="character" w:customStyle="1" w:styleId="BodyTextChar">
    <w:name w:val="Body Text Char"/>
    <w:basedOn w:val="DefaultParagraphFont"/>
    <w:link w:val="BodyText"/>
    <w:uiPriority w:val="1"/>
    <w:rsid w:val="00AF4F5B"/>
  </w:style>
  <w:style w:type="paragraph" w:styleId="BodyTextIndent">
    <w:name w:val="Body Text Indent"/>
    <w:basedOn w:val="Normal"/>
    <w:link w:val="BodyTextIndentChar"/>
    <w:uiPriority w:val="99"/>
    <w:unhideWhenUsed/>
    <w:rsid w:val="00AF4F5B"/>
    <w:pPr>
      <w:spacing w:after="120"/>
      <w:ind w:left="283"/>
    </w:pPr>
  </w:style>
  <w:style w:type="character" w:customStyle="1" w:styleId="BodyTextIndentChar">
    <w:name w:val="Body Text Indent Char"/>
    <w:basedOn w:val="DefaultParagraphFont"/>
    <w:link w:val="BodyTextIndent"/>
    <w:uiPriority w:val="99"/>
    <w:rsid w:val="00AF4F5B"/>
  </w:style>
  <w:style w:type="paragraph" w:customStyle="1" w:styleId="Lneadeasunto">
    <w:name w:val="Línea de asunto"/>
    <w:basedOn w:val="Normal"/>
    <w:rsid w:val="00AF4F5B"/>
  </w:style>
  <w:style w:type="paragraph" w:styleId="BodyTextFirstIndent">
    <w:name w:val="Body Text First Indent"/>
    <w:basedOn w:val="BodyText"/>
    <w:link w:val="BodyTextFirstIndentChar"/>
    <w:uiPriority w:val="99"/>
    <w:unhideWhenUsed/>
    <w:rsid w:val="00AF4F5B"/>
    <w:pPr>
      <w:spacing w:after="160"/>
      <w:ind w:firstLine="360"/>
    </w:pPr>
  </w:style>
  <w:style w:type="character" w:customStyle="1" w:styleId="BodyTextFirstIndentChar">
    <w:name w:val="Body Text First Indent Char"/>
    <w:basedOn w:val="BodyTextChar"/>
    <w:link w:val="BodyTextFirstIndent"/>
    <w:uiPriority w:val="99"/>
    <w:rsid w:val="00AF4F5B"/>
  </w:style>
  <w:style w:type="paragraph" w:styleId="BodyTextFirstIndent2">
    <w:name w:val="Body Text First Indent 2"/>
    <w:basedOn w:val="BodyTextIndent"/>
    <w:link w:val="BodyTextFirstIndent2Char"/>
    <w:uiPriority w:val="99"/>
    <w:unhideWhenUsed/>
    <w:rsid w:val="00AF4F5B"/>
    <w:pPr>
      <w:spacing w:after="160"/>
      <w:ind w:left="360" w:firstLine="360"/>
    </w:pPr>
  </w:style>
  <w:style w:type="character" w:customStyle="1" w:styleId="BodyTextFirstIndent2Char">
    <w:name w:val="Body Text First Indent 2 Char"/>
    <w:basedOn w:val="BodyTextIndentChar"/>
    <w:link w:val="BodyTextFirstIndent2"/>
    <w:uiPriority w:val="99"/>
    <w:rsid w:val="00AF4F5B"/>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B31E2A"/>
  </w:style>
  <w:style w:type="paragraph" w:styleId="List">
    <w:name w:val="List"/>
    <w:basedOn w:val="Normal"/>
    <w:uiPriority w:val="99"/>
    <w:unhideWhenUsed/>
    <w:rsid w:val="00C437E8"/>
    <w:pPr>
      <w:ind w:left="283" w:hanging="283"/>
      <w:contextualSpacing/>
    </w:pPr>
    <w:rPr>
      <w:rFonts w:ascii="Times New Roman" w:eastAsia="Times New Roman" w:hAnsi="Times New Roman" w:cs="Times New Roman"/>
      <w:kern w:val="0"/>
      <w:sz w:val="20"/>
      <w:szCs w:val="20"/>
      <w:lang w:val="es-ES_tradnl" w:eastAsia="es-ES"/>
      <w14:ligatures w14:val="none"/>
    </w:rPr>
  </w:style>
  <w:style w:type="paragraph" w:styleId="NoSpacing">
    <w:name w:val="No Spacing"/>
    <w:uiPriority w:val="1"/>
    <w:qFormat/>
    <w:rsid w:val="00C437E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C437E8"/>
    <w:pPr>
      <w:widowControl w:val="0"/>
      <w:autoSpaceDE w:val="0"/>
      <w:autoSpaceDN w:val="0"/>
    </w:pPr>
    <w:rPr>
      <w:rFonts w:ascii="Arial" w:eastAsia="Arial" w:hAnsi="Arial" w:cs="Arial"/>
      <w:kern w:val="0"/>
      <w:sz w:val="22"/>
      <w:szCs w:val="22"/>
      <w:lang w:eastAsia="es-MX" w:bidi="es-MX"/>
      <w14:ligatures w14:val="none"/>
    </w:rPr>
  </w:style>
  <w:style w:type="paragraph" w:styleId="BodyText2">
    <w:name w:val="Body Text 2"/>
    <w:basedOn w:val="Normal"/>
    <w:link w:val="BodyText2Char"/>
    <w:uiPriority w:val="99"/>
    <w:unhideWhenUsed/>
    <w:rsid w:val="00C437E8"/>
    <w:pPr>
      <w:spacing w:after="120" w:line="480" w:lineRule="auto"/>
    </w:pPr>
  </w:style>
  <w:style w:type="character" w:customStyle="1" w:styleId="BodyText2Char">
    <w:name w:val="Body Text 2 Char"/>
    <w:basedOn w:val="DefaultParagraphFont"/>
    <w:link w:val="BodyText2"/>
    <w:uiPriority w:val="99"/>
    <w:rsid w:val="00C437E8"/>
    <w:rPr>
      <w:kern w:val="2"/>
      <w:sz w:val="24"/>
      <w:szCs w:val="24"/>
      <w14:ligatures w14:val="standardContextual"/>
    </w:rPr>
  </w:style>
  <w:style w:type="paragraph" w:styleId="Index7">
    <w:name w:val="index 7"/>
    <w:basedOn w:val="Normal"/>
    <w:rsid w:val="008D0A5C"/>
    <w:pPr>
      <w:ind w:right="-360"/>
    </w:pPr>
    <w:rPr>
      <w:rFonts w:ascii="Times New Roman" w:eastAsia="Times New Roman" w:hAnsi="Times New Roman" w:cs="Times New Roman"/>
      <w:kern w:val="0"/>
      <w:lang w:val="es-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7233">
      <w:bodyDiv w:val="1"/>
      <w:marLeft w:val="0"/>
      <w:marRight w:val="0"/>
      <w:marTop w:val="0"/>
      <w:marBottom w:val="0"/>
      <w:divBdr>
        <w:top w:val="none" w:sz="0" w:space="0" w:color="auto"/>
        <w:left w:val="none" w:sz="0" w:space="0" w:color="auto"/>
        <w:bottom w:val="none" w:sz="0" w:space="0" w:color="auto"/>
        <w:right w:val="none" w:sz="0" w:space="0" w:color="auto"/>
      </w:divBdr>
    </w:div>
    <w:div w:id="697123685">
      <w:bodyDiv w:val="1"/>
      <w:marLeft w:val="0"/>
      <w:marRight w:val="0"/>
      <w:marTop w:val="0"/>
      <w:marBottom w:val="0"/>
      <w:divBdr>
        <w:top w:val="none" w:sz="0" w:space="0" w:color="auto"/>
        <w:left w:val="none" w:sz="0" w:space="0" w:color="auto"/>
        <w:bottom w:val="none" w:sz="0" w:space="0" w:color="auto"/>
        <w:right w:val="none" w:sz="0" w:space="0" w:color="auto"/>
      </w:divBdr>
    </w:div>
    <w:div w:id="934479679">
      <w:bodyDiv w:val="1"/>
      <w:marLeft w:val="0"/>
      <w:marRight w:val="0"/>
      <w:marTop w:val="0"/>
      <w:marBottom w:val="0"/>
      <w:divBdr>
        <w:top w:val="none" w:sz="0" w:space="0" w:color="auto"/>
        <w:left w:val="none" w:sz="0" w:space="0" w:color="auto"/>
        <w:bottom w:val="none" w:sz="0" w:space="0" w:color="auto"/>
        <w:right w:val="none" w:sz="0" w:space="0" w:color="auto"/>
      </w:divBdr>
    </w:div>
    <w:div w:id="211720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5EAE0-8BB3-4877-A7D1-FE33D50A3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1115</Words>
  <Characters>6356</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SuperUser</dc:creator>
  <cp:lastModifiedBy>DENISSE MORALES PACHECO</cp:lastModifiedBy>
  <cp:revision>10</cp:revision>
  <cp:lastPrinted>2025-08-28T01:49:00Z</cp:lastPrinted>
  <dcterms:created xsi:type="dcterms:W3CDTF">2025-08-29T16:36:00Z</dcterms:created>
  <dcterms:modified xsi:type="dcterms:W3CDTF">2026-04-10T03:28:00Z</dcterms:modified>
</cp:coreProperties>
</file>