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B765" w14:textId="77777777" w:rsidR="00EC467C" w:rsidRDefault="00EC467C" w:rsidP="00315EFD">
      <w:pPr>
        <w:rPr>
          <w:rFonts w:ascii="Century Gothic" w:hAnsi="Century Gothic"/>
        </w:rPr>
      </w:pPr>
    </w:p>
    <w:p w14:paraId="10061C96" w14:textId="26908DA4" w:rsidR="001803EF" w:rsidRPr="00C726D2" w:rsidRDefault="00B161E8" w:rsidP="001803EF">
      <w:pPr>
        <w:jc w:val="right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TEMASCALCINGO, ESTADO DE MÉXICO </w:t>
      </w:r>
      <w:r w:rsidRPr="00AC4611">
        <w:rPr>
          <w:rFonts w:ascii="Century Gothic" w:hAnsi="Century Gothic"/>
          <w:highlight w:val="yellow"/>
        </w:rPr>
        <w:t xml:space="preserve">A </w:t>
      </w:r>
      <w:r w:rsidR="008A391C" w:rsidRPr="00AC4611">
        <w:rPr>
          <w:rFonts w:ascii="Century Gothic" w:hAnsi="Century Gothic"/>
          <w:highlight w:val="yellow"/>
        </w:rPr>
        <w:t>20</w:t>
      </w:r>
      <w:r w:rsidRPr="00AC4611">
        <w:rPr>
          <w:rFonts w:ascii="Century Gothic" w:hAnsi="Century Gothic"/>
          <w:highlight w:val="yellow"/>
        </w:rPr>
        <w:t xml:space="preserve"> DE FEBRERO DEL 2026</w:t>
      </w:r>
    </w:p>
    <w:p w14:paraId="55835459" w14:textId="3360D117" w:rsidR="001803EF" w:rsidRDefault="00B161E8" w:rsidP="001803EF">
      <w:pPr>
        <w:jc w:val="right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COORDINACIÓN DE </w:t>
      </w:r>
      <w:r>
        <w:rPr>
          <w:rFonts w:ascii="Century Gothic" w:hAnsi="Century Gothic"/>
        </w:rPr>
        <w:t>RECURSOS MATERIALES</w:t>
      </w:r>
    </w:p>
    <w:p w14:paraId="7150C0F4" w14:textId="77777777" w:rsidR="00C726D2" w:rsidRPr="00C726D2" w:rsidRDefault="00C726D2" w:rsidP="001803EF">
      <w:pPr>
        <w:jc w:val="right"/>
        <w:rPr>
          <w:rFonts w:ascii="Century Gothic" w:hAnsi="Century Gothic"/>
        </w:rPr>
      </w:pPr>
    </w:p>
    <w:p w14:paraId="2A47BA77" w14:textId="77777777" w:rsidR="001803EF" w:rsidRPr="000C7819" w:rsidRDefault="001803EF" w:rsidP="001803EF">
      <w:pPr>
        <w:jc w:val="right"/>
        <w:rPr>
          <w:rFonts w:ascii="Century Gothic" w:hAnsi="Century Gothic"/>
          <w:b/>
          <w:bCs/>
        </w:rPr>
      </w:pPr>
    </w:p>
    <w:p w14:paraId="1CC942CC" w14:textId="7DCB2F85" w:rsidR="001803EF" w:rsidRPr="000C7819" w:rsidRDefault="00B161E8" w:rsidP="001803EF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4"/>
          <w:szCs w:val="24"/>
        </w:rPr>
      </w:pPr>
      <w:r w:rsidRPr="000C7819">
        <w:rPr>
          <w:rFonts w:ascii="Century Gothic" w:hAnsi="Century Gothic"/>
          <w:b/>
          <w:bCs/>
          <w:sz w:val="24"/>
          <w:szCs w:val="24"/>
        </w:rPr>
        <w:t>DESCRIPCIÓN DE LA CONTRATACIÓN</w:t>
      </w:r>
    </w:p>
    <w:p w14:paraId="6DC3549F" w14:textId="1FBAABD7" w:rsidR="00465A19" w:rsidRPr="00C726D2" w:rsidRDefault="00A67BA1" w:rsidP="001803EF">
      <w:pPr>
        <w:rPr>
          <w:rFonts w:ascii="Century Gothic" w:hAnsi="Century Gothic"/>
        </w:rPr>
      </w:pPr>
      <w:r w:rsidRPr="00AC4611">
        <w:rPr>
          <w:rFonts w:ascii="Century Gothic" w:hAnsi="Century Gothic"/>
          <w:highlight w:val="yellow"/>
        </w:rPr>
        <w:t xml:space="preserve">Suministro de </w:t>
      </w:r>
      <w:r w:rsidR="003D2C29" w:rsidRPr="00AC4611">
        <w:rPr>
          <w:rFonts w:ascii="Century Gothic" w:hAnsi="Century Gothic"/>
          <w:highlight w:val="yellow"/>
        </w:rPr>
        <w:t>artículos</w:t>
      </w:r>
      <w:r w:rsidRPr="00AC4611">
        <w:rPr>
          <w:rFonts w:ascii="Century Gothic" w:hAnsi="Century Gothic"/>
          <w:highlight w:val="yellow"/>
        </w:rPr>
        <w:t xml:space="preserve"> de </w:t>
      </w:r>
      <w:r w:rsidR="003D2C29" w:rsidRPr="00AC4611">
        <w:rPr>
          <w:rFonts w:ascii="Century Gothic" w:hAnsi="Century Gothic"/>
          <w:highlight w:val="yellow"/>
        </w:rPr>
        <w:t>papelería</w:t>
      </w:r>
      <w:r w:rsidRPr="00AC4611">
        <w:rPr>
          <w:rFonts w:ascii="Century Gothic" w:hAnsi="Century Gothic"/>
          <w:highlight w:val="yellow"/>
        </w:rPr>
        <w:t xml:space="preserve"> para las distintas dependencias</w:t>
      </w:r>
      <w:r w:rsidR="00465A19" w:rsidRPr="00AC4611">
        <w:rPr>
          <w:rFonts w:ascii="Century Gothic" w:hAnsi="Century Gothic"/>
          <w:highlight w:val="yellow"/>
        </w:rPr>
        <w:t xml:space="preserve"> </w:t>
      </w:r>
      <w:r w:rsidRPr="00AC4611">
        <w:rPr>
          <w:rFonts w:ascii="Century Gothic" w:hAnsi="Century Gothic"/>
          <w:highlight w:val="yellow"/>
        </w:rPr>
        <w:t>de la Administración Pública Municipal.</w:t>
      </w:r>
      <w:r w:rsidRPr="00C726D2">
        <w:rPr>
          <w:rFonts w:ascii="Century Gothic" w:hAnsi="Century Gothic"/>
        </w:rPr>
        <w:t xml:space="preserve"> </w:t>
      </w:r>
    </w:p>
    <w:p w14:paraId="5275E69A" w14:textId="276F8BFF" w:rsidR="00822D46" w:rsidRDefault="00822D4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26"/>
        <w:gridCol w:w="3784"/>
        <w:gridCol w:w="1046"/>
        <w:gridCol w:w="1156"/>
        <w:gridCol w:w="1896"/>
      </w:tblGrid>
      <w:tr w:rsidR="00CC5455" w:rsidRPr="00BF3C4E" w14:paraId="6F12E0E4" w14:textId="77777777" w:rsidTr="00CA2AED">
        <w:trPr>
          <w:trHeight w:val="851"/>
          <w:tblHeader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D4E229" w14:textId="77777777" w:rsidR="00EC467C" w:rsidRPr="00C726D2" w:rsidRDefault="00EC467C" w:rsidP="00575AA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No. de partida</w:t>
            </w: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F533B5" w14:textId="77777777" w:rsidR="00EC467C" w:rsidRPr="00C726D2" w:rsidRDefault="00EC467C" w:rsidP="00A67BA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Descripción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CD8769" w14:textId="2AD31A37" w:rsidR="00EC467C" w:rsidRPr="00C726D2" w:rsidRDefault="00777065" w:rsidP="0077706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U. M.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0AD20" w14:textId="77777777" w:rsidR="00EC467C" w:rsidRPr="00C726D2" w:rsidRDefault="00EC467C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Cantidad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E6059" w14:textId="77777777" w:rsidR="00EC467C" w:rsidRPr="00C726D2" w:rsidRDefault="00EC467C" w:rsidP="00635FF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Imagen de Referencia</w:t>
            </w:r>
          </w:p>
        </w:tc>
      </w:tr>
      <w:tr w:rsidR="00CA2AED" w:rsidRPr="00BF3C4E" w14:paraId="1F2A927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4A6B43" w14:textId="09207A8C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01BA7D" w14:textId="1E8C370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arra de silicón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5C1C63" w14:textId="6EB6228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Kilo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9C6AC" w14:textId="0CB790F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07A3FA" w14:textId="0573A901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92E3113" wp14:editId="329A16A6">
                  <wp:extent cx="800100" cy="4762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102" cy="478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E09D13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B972C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E3816D" w14:textId="6DA6D92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arra de silicón delgada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E8F19C" w14:textId="5428DBB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Kilo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89E4A8" w14:textId="79406EB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15EBF5" w14:textId="36CCCF88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0C82B6C4" wp14:editId="2F462F87">
                  <wp:extent cx="828675" cy="498475"/>
                  <wp:effectExtent l="0" t="0" r="952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361" cy="500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2C8EF7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640B1A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0AD91B" w14:textId="0FF054E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olígrafo medio color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7D9F8" w14:textId="400B36D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B1CDFE" w14:textId="37E4B51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386D61" w14:textId="01458D40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B3C8846" wp14:editId="033C5CDB">
                  <wp:extent cx="733425" cy="495300"/>
                  <wp:effectExtent l="0" t="0" r="952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061" cy="49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7B04DE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F18139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7334F" w14:textId="4A46035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olígrafo medio color negro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78421B" w14:textId="0850DF9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8CC891" w14:textId="5C04971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F75CD0" w14:textId="455E33B3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44AA3964" wp14:editId="778B1F8C">
                  <wp:extent cx="876300" cy="476195"/>
                  <wp:effectExtent l="0" t="0" r="0" b="63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685" cy="480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C46397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EA8BBA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FF3017" w14:textId="79EACB6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olígrafo punto fino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E4D42C" w14:textId="57EA0B9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AC7274" w14:textId="37241AE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AF9725" w14:textId="0443379F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32EF7500" wp14:editId="315C6036">
                  <wp:extent cx="647700" cy="485775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670" cy="486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EDEA86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1F1586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97AFE" w14:textId="50A2082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olígrafo punto fino negro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402D6E" w14:textId="5558696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1B8F8F" w14:textId="7F27E9F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5F1613" w14:textId="53E8B3CA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4F9D974" wp14:editId="7C2EE11C">
                  <wp:extent cx="942975" cy="504825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219" cy="506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5D0813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F0290C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3AE45" w14:textId="25D5DAA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orrador para pizarrón plástico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2138C0" w14:textId="2D326AE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AF39F" w14:textId="394702A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B0D461" w14:textId="66931796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B4A8C78" wp14:editId="210FD5D5">
                  <wp:extent cx="676275" cy="523875"/>
                  <wp:effectExtent l="0" t="0" r="9525" b="9525"/>
                  <wp:docPr id="19" name="Imagen 19" descr="Borrador Fieltro Para Pizarron Base Plastico Pelikan 1700120 - Of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Borrador Fieltro Para Pizarron Base Plastico Pelikan 1700120 - Of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871" cy="525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99B4F1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FA6EC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799B6B" w14:textId="586963F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roche metálico 8cm distancia entre postes c/50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4C35C2" w14:textId="32B5208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B71DCE" w14:textId="743E297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FF48DF" w14:textId="65C63E76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0711FE8" wp14:editId="78422158">
                  <wp:extent cx="676275" cy="409575"/>
                  <wp:effectExtent l="0" t="0" r="9525" b="9525"/>
                  <wp:docPr id="32" name="Imagen 32" descr="Broche Metálico MAE 8 cm c/50 – La Mariposa de Le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roche Metálico MAE 8 cm c/50 – La Mariposa de Le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310" cy="412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4AA34B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9E3B36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24FE5" w14:textId="2C54AD2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 xml:space="preserve">alculadora científica 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CFF6C2" w14:textId="1DAC650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A3FE6" w14:textId="0FC9C82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B24913" w14:textId="60F44FF8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2440979A" wp14:editId="67EA42C1">
                  <wp:extent cx="666750" cy="476250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190" cy="478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69086C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B64ADF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630B6D" w14:textId="0F6C73AE" w:rsidR="00CA2AED" w:rsidRPr="000221E7" w:rsidRDefault="00CA2AED" w:rsidP="00CA2AED">
            <w:pPr>
              <w:rPr>
                <w:rFonts w:ascii="Century Gothic" w:hAnsi="Century Gothic"/>
              </w:rPr>
            </w:pPr>
            <w:proofErr w:type="gramStart"/>
            <w:r>
              <w:t>C</w:t>
            </w:r>
            <w:r w:rsidRPr="007226B7">
              <w:t>arpeta registrador</w:t>
            </w:r>
            <w:proofErr w:type="gramEnd"/>
            <w:r w:rsidRPr="007226B7">
              <w:t xml:space="preserve"> tamaño carta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BA3A34" w14:textId="7DFEDB0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57A798" w14:textId="4B100E7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54FBA" w14:textId="5025D22F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3052FCDA" wp14:editId="5BD3D048">
                  <wp:extent cx="695325" cy="447675"/>
                  <wp:effectExtent l="0" t="0" r="9525" b="9525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813" cy="45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B7E67C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8F9C5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6EA9B3" w14:textId="329A770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arpeta registrador tamaño oficio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7112EA" w14:textId="29F2CF8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F8182" w14:textId="420852C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4844A6" w14:textId="03AA61C2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39A2B241" wp14:editId="19304392">
                  <wp:extent cx="733425" cy="474980"/>
                  <wp:effectExtent l="0" t="0" r="9525" b="127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581" cy="476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BFF0CB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5FFE1A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43038" w14:textId="09696C9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 xml:space="preserve">arpeta 3 </w:t>
            </w:r>
            <w:proofErr w:type="spellStart"/>
            <w:r w:rsidRPr="007226B7">
              <w:t>arg.</w:t>
            </w:r>
            <w:proofErr w:type="spellEnd"/>
            <w:r w:rsidRPr="007226B7">
              <w:t xml:space="preserve"> #1 carta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AA917" w14:textId="7AFCF2D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59B8B" w14:textId="545BC0A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CE237" w14:textId="2683A892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7141AE1C" wp14:editId="7AE75251">
                  <wp:extent cx="704850" cy="486410"/>
                  <wp:effectExtent l="0" t="0" r="0" b="889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229" cy="488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08667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9836F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820BDF" w14:textId="6D7949E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 xml:space="preserve">arpeta 3 </w:t>
            </w:r>
            <w:proofErr w:type="spellStart"/>
            <w:r w:rsidRPr="007226B7">
              <w:t>arg.</w:t>
            </w:r>
            <w:proofErr w:type="spellEnd"/>
            <w:r w:rsidRPr="007226B7">
              <w:t xml:space="preserve"> 1 1/2"blanca"o" carta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E4C9D" w14:textId="0EEBD8E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9E24BC" w14:textId="5EFAC14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F42A53" w14:textId="76917442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4525EFD4" wp14:editId="059C64CD">
                  <wp:extent cx="695325" cy="476250"/>
                  <wp:effectExtent l="0" t="0" r="9525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315" cy="479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9E6790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C106A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9A0C4" w14:textId="0FF8B6B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de montaje y/o delimitadora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096675" w14:textId="2DCC7DF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AC55AA" w14:textId="54D4946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5F5FAF" w14:textId="5DF61376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233AAB79" wp14:editId="613D3EBB">
                  <wp:extent cx="752475" cy="474739"/>
                  <wp:effectExtent l="0" t="0" r="0" b="1905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71"/>
                          <a:stretch/>
                        </pic:blipFill>
                        <pic:spPr bwMode="auto">
                          <a:xfrm>
                            <a:off x="0" y="0"/>
                            <a:ext cx="764082" cy="482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2D99C0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BE64E1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0C2F7" w14:textId="4F0C551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hinches colores traslucidos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42C2F" w14:textId="76C1D04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FF898" w14:textId="7A4D4F2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C099D0" w14:textId="215DF469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42EE919F" wp14:editId="1CE9002B">
                  <wp:extent cx="742950" cy="521970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434" cy="524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D24FB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44703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92EC57" w14:textId="6DB5770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adhesiva canela 48x150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819C13" w14:textId="2642AE6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4D4FE8" w14:textId="02E2D6C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F4A4C" w14:textId="1D7F4CDE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12F4FCC" wp14:editId="3B87BBD2">
                  <wp:extent cx="762000" cy="485775"/>
                  <wp:effectExtent l="0" t="0" r="0" b="9525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402" cy="488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76BDC0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487D3D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F966B2" w14:textId="4414553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adhesiva canela 48x50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E5BD31" w14:textId="5BF61FB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97C477" w14:textId="53554B2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58BD88" w14:textId="1415AE70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0DF4E3" wp14:editId="76948A3A">
                  <wp:extent cx="752475" cy="542925"/>
                  <wp:effectExtent l="0" t="0" r="9525" b="9525"/>
                  <wp:docPr id="51" name="Imagen 51" descr="CINTA CANELA SCOTCH 48X50 (360C) 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INTA CANELA SCOTCH 48X50 (360C) *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011" cy="544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7EC41B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3E4C8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CCC55E" w14:textId="4F0C36B2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adhesiva transparente de 48x50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BC729B" w14:textId="1CD5D4A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855469" w14:textId="0A311B5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43184" w14:textId="42AEE2A5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038D9BF8" wp14:editId="602CD002">
                  <wp:extent cx="819150" cy="495300"/>
                  <wp:effectExtent l="0" t="0" r="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021" cy="497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AFD5E5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6C104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7A57F" w14:textId="33672AF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adhesiva doble cara poliéster 18x50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4DA52" w14:textId="5A72449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845D2" w14:textId="18F2D95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FB4E72" w14:textId="3FC6CD13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1C945FF" wp14:editId="49A073A8">
                  <wp:extent cx="1047750" cy="495300"/>
                  <wp:effectExtent l="0" t="0" r="0" b="0"/>
                  <wp:docPr id="53" name="Imagen 53" descr="NAV-ADS-DCPO18 / 81701805000 CINTA DOBLE CAPA 170 NAVITEK 18X50 – Royal  Off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NAV-ADS-DCPO18 / 81701805000 CINTA DOBLE CAPA 170 NAVITEK 18X50 – Royal  Off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58" cy="4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460E6B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1994F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47B5C" w14:textId="3730F05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adhesiva doble cara poliéster 24x50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AD31AB" w14:textId="4DEB7DB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73E44" w14:textId="37886DF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FCAC0B" w14:textId="75871741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49CA7C0" wp14:editId="2A9A2545">
                  <wp:extent cx="657225" cy="486410"/>
                  <wp:effectExtent l="0" t="0" r="9525" b="8890"/>
                  <wp:docPr id="54" name="Imagen 54" descr="Cinta doble cara de poliéster L-516 - Leader Distribu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inta doble cara de poliéster L-516 - Leader Distribuci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588" cy="492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F3BD49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F76E2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0A0BB" w14:textId="7BBE4B4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de metal no. 3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2FD99" w14:textId="5F24BFB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67C45B" w14:textId="07EF7FA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48E82" w14:textId="1F9E0AF0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6453F59" wp14:editId="631B5509">
                  <wp:extent cx="628650" cy="457200"/>
                  <wp:effectExtent l="0" t="0" r="0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528" cy="459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4732D2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5763A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96932C" w14:textId="3DAA11B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de metal no. 2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98DDD7" w14:textId="2871374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37FA9" w14:textId="0A00611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C5484B" w14:textId="2B362AF1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45FD923D" wp14:editId="60882C60">
                  <wp:extent cx="638175" cy="450850"/>
                  <wp:effectExtent l="0" t="0" r="9525" b="635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838" cy="452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464AC7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8FF93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917748" w14:textId="045F0962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de metal jumbo 5cm c/100 piezas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99C691" w14:textId="2271AE9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639879" w14:textId="4B987C4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DD0DBB" w14:textId="6BB1E0AA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126BAA4B" wp14:editId="4F7898BB">
                  <wp:extent cx="695325" cy="474980"/>
                  <wp:effectExtent l="0" t="0" r="9525" b="127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868" cy="478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2DBB4B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34DE4D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4111FB" w14:textId="56229FF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de metal no. 1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B9424" w14:textId="7E2A870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4EE746" w14:textId="33E484F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0B12C4" w14:textId="018B2458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359C5D7" wp14:editId="2035EAAC">
                  <wp:extent cx="809625" cy="498475"/>
                  <wp:effectExtent l="0" t="0" r="9525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154" cy="50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9FD1C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152D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39A9C" w14:textId="47579B2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colores varias medidas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0F2C5C" w14:textId="53C1D40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25AF85" w14:textId="60CEA58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B62F2" w14:textId="769AEBAD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8CF2852" wp14:editId="511FEAB0">
                  <wp:extent cx="714375" cy="546100"/>
                  <wp:effectExtent l="0" t="0" r="9525" b="6350"/>
                  <wp:docPr id="60" name="Imagen 60" descr="Clips de papel, 240 piezas Clip de papel de colores de tamaño mediano, Clips  de papel de colores surtidos, Clips de papel para trámites, oficina,  escuela y uso personal | Walmart en lín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lips de papel, 240 piezas Clip de papel de colores de tamaño mediano, Clips  de papel de colores surtidos, Clips de papel para trámites, oficina,  escuela y uso personal | Walmart en lín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838" cy="547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78E7C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3EAC0F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5B9849" w14:textId="64C1B07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mariposa no. 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E0461" w14:textId="2F0461D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AF199" w14:textId="72B191D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37E3B" w14:textId="35E144E4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E3BB3B1" wp14:editId="7EC32A2D">
                  <wp:extent cx="685800" cy="498475"/>
                  <wp:effectExtent l="0" t="0" r="0" b="0"/>
                  <wp:docPr id="61" name="Imagen 61" descr="CLIP MARIPOSA NO. 1 CM1 ATADO DE 3 PZAS. - Super papel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LIP MARIPOSA NO. 1 CM1 ATADO DE 3 PZAS. - Super papele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43" cy="499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D03198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574088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537CBF" w14:textId="6BF0813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mariposa no. 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E56EF9" w14:textId="56A4102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F1A27" w14:textId="21350F3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FB1FE4" w14:textId="52060AD0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603CA29" wp14:editId="7F51C36D">
                  <wp:extent cx="704850" cy="593725"/>
                  <wp:effectExtent l="0" t="0" r="0" b="0"/>
                  <wp:docPr id="62" name="Imagen 62" descr="Compra clip-mariposa-numero-2-baco-caja-con-50-clips de la marca baco |  Pedido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ompra clip-mariposa-numero-2-baco-caja-con-50-clips de la marca baco |  Pedido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857" cy="594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14898F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F68C7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77447C" w14:textId="136B4E2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ojín metálico p/sellos #2 s/</w:t>
            </w:r>
            <w:proofErr w:type="spellStart"/>
            <w:r w:rsidRPr="007226B7">
              <w:t>tin</w:t>
            </w:r>
            <w:proofErr w:type="spellEnd"/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8B3D09" w14:textId="29521D9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B16300" w14:textId="0B94B13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2FE3F2" w14:textId="27A776BD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F18B5F4" wp14:editId="60718D97">
                  <wp:extent cx="695325" cy="486410"/>
                  <wp:effectExtent l="0" t="0" r="9525" b="8890"/>
                  <wp:docPr id="63" name="Imagen 63" descr="Cojin P/sellos Stafford #2 Metalico S/tinta Coi0012 /v | Meses sin interé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ojin P/sellos Stafford #2 Metalico S/tinta Coi0012 /v | Meses sin interé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629" cy="49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85B00D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9D81DF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C31E3" w14:textId="50C3A29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ojín plástico p/sellos #1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29E43" w14:textId="10BDD11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5E7783" w14:textId="625FE38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BAA24" w14:textId="5E82E6FB" w:rsidR="00CA2AED" w:rsidRDefault="00CA2AED" w:rsidP="00CA2AED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E762269" wp14:editId="23CBA74D">
                  <wp:simplePos x="0" y="0"/>
                  <wp:positionH relativeFrom="column">
                    <wp:posOffset>116205</wp:posOffset>
                  </wp:positionH>
                  <wp:positionV relativeFrom="paragraph">
                    <wp:posOffset>73025</wp:posOffset>
                  </wp:positionV>
                  <wp:extent cx="781050" cy="427355"/>
                  <wp:effectExtent l="0" t="0" r="0" b="0"/>
                  <wp:wrapNone/>
                  <wp:docPr id="1197196998" name="Imagen 1197196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427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456361F" wp14:editId="07C81C3E">
                  <wp:simplePos x="0" y="0"/>
                  <wp:positionH relativeFrom="column">
                    <wp:posOffset>5473700</wp:posOffset>
                  </wp:positionH>
                  <wp:positionV relativeFrom="paragraph">
                    <wp:posOffset>6852920</wp:posOffset>
                  </wp:positionV>
                  <wp:extent cx="1066800" cy="688975"/>
                  <wp:effectExtent l="0" t="0" r="0" b="0"/>
                  <wp:wrapNone/>
                  <wp:docPr id="1197196995" name="Imagen 1197196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88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2AED" w:rsidRPr="00BF3C4E" w14:paraId="70774F0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3C292C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045A7F" w14:textId="50831C9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ojín plástico p/sellos #2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087FD" w14:textId="2108DEC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3DC42F" w14:textId="13A8634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9C1FA8" w14:textId="591EEE3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6CF407" wp14:editId="6590008A">
                  <wp:extent cx="723900" cy="462915"/>
                  <wp:effectExtent l="0" t="0" r="0" b="0"/>
                  <wp:docPr id="1197196999" name="Imagen 1197196999" descr="Cojín Para Sellos Azor 2STP # 2 Plástico - Ryssa Papelerí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ojín Para Sellos Azor 2STP # 2 Plástico - Ryssa Papelerí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866" cy="464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B94F0E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2018C3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62BA7E" w14:textId="456771D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 xml:space="preserve">ojín plástico p/sellos #0=3 </w:t>
            </w:r>
            <w:proofErr w:type="spellStart"/>
            <w:r w:rsidRPr="007226B7">
              <w:t>stp</w:t>
            </w:r>
            <w:proofErr w:type="spellEnd"/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9962D0" w14:textId="730CADE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0CD1C" w14:textId="3DF534D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797546" w14:textId="54C4BB8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314F5B" wp14:editId="5A64BC13">
                  <wp:extent cx="781050" cy="510540"/>
                  <wp:effectExtent l="0" t="0" r="0" b="3810"/>
                  <wp:docPr id="1197197000" name="Imagen 1197197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01" cy="511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930CA4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B5630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66215" w14:textId="6DE7F0A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olores largos c/24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FD6FCF" w14:textId="71A4343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72A2B" w14:textId="02FA0A9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D9A8E2" w14:textId="332BBB3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581275" wp14:editId="0CEF7B95">
                  <wp:extent cx="781050" cy="510426"/>
                  <wp:effectExtent l="0" t="0" r="0" b="4445"/>
                  <wp:docPr id="1197197001" name="Imagen 1197197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681"/>
                          <a:stretch/>
                        </pic:blipFill>
                        <pic:spPr bwMode="auto">
                          <a:xfrm>
                            <a:off x="0" y="0"/>
                            <a:ext cx="791322" cy="517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C80E65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CD005F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944301" w14:textId="35BA88E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orrector de cinta 12 m c/6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DB7F5D" w14:textId="766807C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1F251" w14:textId="4D74B91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A9FDF9" w14:textId="66DBB09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28C8D8" wp14:editId="11733CC8">
                  <wp:extent cx="762000" cy="474980"/>
                  <wp:effectExtent l="0" t="0" r="0" b="1270"/>
                  <wp:docPr id="1197197002" name="Imagen 1197197002" descr="Corrector Roller 12 m Blíster B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orrector Roller 12 m Blíster B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940" cy="47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F54DF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1169E1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17A126" w14:textId="726E0BB2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orrector de pluma 7 ml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E026C" w14:textId="00D02FD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FFDE59" w14:textId="11EE763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1D280" w14:textId="575694F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41AB89" wp14:editId="42BAC062">
                  <wp:extent cx="790575" cy="510540"/>
                  <wp:effectExtent l="0" t="0" r="9525" b="3810"/>
                  <wp:docPr id="1197197003" name="Imagen 1197197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216" cy="51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82E39C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DECC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317086" w14:textId="26E1BE3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orrector liquido 20 ml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6A38A" w14:textId="70B9CB9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ACBD53" w14:textId="0439DCF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7EAFA" w14:textId="5FE26CD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323D6B" wp14:editId="7B40387F">
                  <wp:extent cx="657225" cy="521970"/>
                  <wp:effectExtent l="0" t="0" r="9525" b="0"/>
                  <wp:docPr id="1197197004" name="Imagen 1197197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036" cy="524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BFBD17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9A00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FE4DD" w14:textId="1ADEFF3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uaderno francés espiral sencillo cuadro chico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FBDDA8" w14:textId="104DA35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735B1C" w14:textId="3ADDF5E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7B1C5D" w14:textId="3D72CA3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CD5789" wp14:editId="2186F609">
                  <wp:extent cx="657225" cy="534035"/>
                  <wp:effectExtent l="0" t="0" r="9525" b="0"/>
                  <wp:docPr id="1197197005" name="Imagen 1197197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290" cy="535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2F97A4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9E6B43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85BE50" w14:textId="1A4F55E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uaderno francés espiral sencillo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E2B5CA" w14:textId="1FC4163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4DF19" w14:textId="702F450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CF9E51" w14:textId="2530A2A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6E287C" wp14:editId="6648DCA1">
                  <wp:extent cx="714375" cy="498475"/>
                  <wp:effectExtent l="0" t="0" r="9525" b="0"/>
                  <wp:docPr id="1197197006" name="Imagen 1197197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975" cy="50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A78C67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471D2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1F6D83" w14:textId="70D3E04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uaderno profesional pasta semirrígida c7 100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92DD5" w14:textId="4BB967D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005CB" w14:textId="6079156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B062E" w14:textId="1AEA2763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8B756C" wp14:editId="1A82BB2B">
                  <wp:extent cx="781050" cy="521970"/>
                  <wp:effectExtent l="0" t="0" r="0" b="0"/>
                  <wp:docPr id="1197197007" name="Imagen 1197197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690" cy="523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FBD0E1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2A1249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0C78ED" w14:textId="189C150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uaderno profesional pasta normal cuadro grande 100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87E00E" w14:textId="663DF12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AB6FA0" w14:textId="20362EA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E60E3C" w14:textId="3653E51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E2C4C3" wp14:editId="0CCA2A05">
                  <wp:extent cx="771525" cy="438785"/>
                  <wp:effectExtent l="0" t="0" r="9525" b="0"/>
                  <wp:docPr id="1197197008" name="Imagen 1197197008" descr="Compra cuaderno-profesional-cuadro-grande-scribe-de-100-hojas-pasta-semi-rigida-tipo-metalico-1-pieza  de la marca scribe | Pedido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ompra cuaderno-profesional-cuadro-grande-scribe-de-100-hojas-pasta-semi-rigida-tipo-metalico-1-pieza  de la marca scribe | Pedido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321" cy="44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C6919E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1FFE4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529382" w14:textId="472901B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uaderno profesional pasta normal raya 100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F1DF96" w14:textId="6551AED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B2C9F" w14:textId="59A7FB7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8BB344" w14:textId="15127C6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AE2F3A" wp14:editId="240C73FB">
                  <wp:extent cx="838200" cy="557530"/>
                  <wp:effectExtent l="0" t="0" r="0" b="0"/>
                  <wp:docPr id="1197197009" name="Imagen 1197197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504" cy="560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7E64EB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14C4B0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CA45EB" w14:textId="3646ABF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utter chico 9 mm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901C3" w14:textId="35BF276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F59B4A" w14:textId="1C67767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532CB1" w14:textId="2B9A635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C94C7A" wp14:editId="678C3115">
                  <wp:extent cx="828675" cy="462915"/>
                  <wp:effectExtent l="0" t="0" r="9525" b="0"/>
                  <wp:docPr id="1197197013" name="Imagen 1197197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139" cy="464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B60EC2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6719E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96EB6" w14:textId="3F36FC5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utter grande 18 mm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F91403" w14:textId="1C5FEE9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816D09" w14:textId="4838E32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74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40EA14" w14:textId="46B45F2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EA07E1" wp14:editId="3670E4F6">
                  <wp:extent cx="781050" cy="486410"/>
                  <wp:effectExtent l="0" t="0" r="0" b="8890"/>
                  <wp:docPr id="1197197011" name="Imagen 1197197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892" cy="48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B9F039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51CEF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ED34B" w14:textId="75D17C0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utter olfa modelo "a"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CC91A" w14:textId="44EF844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3BB0CE" w14:textId="496F889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A97D0" w14:textId="2492FD7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2AA232" wp14:editId="4BA93C08">
                  <wp:extent cx="752475" cy="510540"/>
                  <wp:effectExtent l="0" t="0" r="9525" b="3810"/>
                  <wp:docPr id="1197197012" name="Imagen 1197197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66" cy="51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ACADC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5AA462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61113A" w14:textId="1FD626B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harola de 3 piezas carta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DEBECE" w14:textId="6587F2E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4AAB6B" w14:textId="56D8DE6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9F05C2" w14:textId="4A4F7EB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5AF491" wp14:editId="130F43D0">
                  <wp:extent cx="771525" cy="498475"/>
                  <wp:effectExtent l="0" t="0" r="9525" b="0"/>
                  <wp:docPr id="1197197014" name="Imagen 1197197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986" cy="50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5D0F52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9498DF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B95F1C" w14:textId="06F13E7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harola de 3 piezas oficio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825C36" w14:textId="1D44B93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184F72" w14:textId="58D805E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C9B5D" w14:textId="0FB4CBD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174971" wp14:editId="70B962C6">
                  <wp:extent cx="800100" cy="498475"/>
                  <wp:effectExtent l="0" t="0" r="0" b="0"/>
                  <wp:docPr id="1197197015" name="Imagen 1197197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015" cy="500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5EBAD1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5AE0F8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57338" w14:textId="3DF9EBD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 xml:space="preserve">harola de malla de 5 niveles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D1FF1E" w14:textId="705A45E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4D839" w14:textId="72685B5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57D0A1" w14:textId="7E1A9FA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5F379E" wp14:editId="520DA680">
                  <wp:extent cx="828675" cy="498475"/>
                  <wp:effectExtent l="0" t="0" r="9525" b="0"/>
                  <wp:docPr id="1197197017" name="Imagen 1197197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606" cy="500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6C4625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5C4E2D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01A18" w14:textId="448E288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iurex 550 19x33 (3m)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65ED67" w14:textId="0F3F93B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51445C" w14:textId="2886122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B86341" w14:textId="18333CE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1F679C" wp14:editId="46089374">
                  <wp:extent cx="885825" cy="498475"/>
                  <wp:effectExtent l="0" t="0" r="9525" b="0"/>
                  <wp:docPr id="1197197018" name="Imagen 1197197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17"/>
                          <a:stretch/>
                        </pic:blipFill>
                        <pic:spPr bwMode="auto">
                          <a:xfrm>
                            <a:off x="0" y="0"/>
                            <a:ext cx="888363" cy="499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C49169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FCB5F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E685A" w14:textId="2221FF3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iurex 550 19x65 (3m)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561C71" w14:textId="7CBD1CA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8DC311" w14:textId="3A73E08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811680" w14:textId="68FF46E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04B138" wp14:editId="69B0FDE1">
                  <wp:extent cx="781050" cy="5175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466" cy="519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C23BC5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7DD8AA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EDCE98" w14:textId="477F42D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iurex 550 24x65 (3m)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1B7915" w14:textId="78A2C8A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00E8A1" w14:textId="0A7A4E6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945B2" w14:textId="4A0AB88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16437F" wp14:editId="48F13CA9">
                  <wp:extent cx="733425" cy="482600"/>
                  <wp:effectExtent l="0" t="0" r="952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779" cy="48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CB232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E41FC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36203D" w14:textId="7E95E1C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edal de plástico no. 11 c/20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7F86C5" w14:textId="6A0C4D6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621FC3" w14:textId="111E7C5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960C4" w14:textId="2A4030A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4587FA" wp14:editId="0277CC9C">
                  <wp:extent cx="857250" cy="4572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032" cy="457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ED64C4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546041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D7FC4" w14:textId="389492B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edal de plástico c/20 varias medidas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1B8075" w14:textId="550D253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BE4E4" w14:textId="5994F4E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8D73F" w14:textId="7E1BF22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CCFA31" wp14:editId="20694B3B">
                  <wp:extent cx="790575" cy="474345"/>
                  <wp:effectExtent l="0" t="0" r="9525" b="19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382" cy="475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B7CE2E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80E3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861B16" w14:textId="1F46C77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edal de plástico no. 13 c/20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CA034B" w14:textId="111D8F4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ED2817" w14:textId="428490A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27DE03" w14:textId="02DC85D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0A6096" wp14:editId="77F5812B">
                  <wp:extent cx="838200" cy="48260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583" cy="48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2D0897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1941D0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FE7B24" w14:textId="53072180" w:rsidR="00CA2AED" w:rsidRPr="000221E7" w:rsidRDefault="00CA2AED" w:rsidP="00CA2AED">
            <w:pPr>
              <w:rPr>
                <w:rFonts w:ascii="Century Gothic" w:hAnsi="Century Gothic"/>
              </w:rPr>
            </w:pPr>
            <w:proofErr w:type="spellStart"/>
            <w:r>
              <w:t>D</w:t>
            </w:r>
            <w:r w:rsidRPr="007226B7">
              <w:t>esengrapadora</w:t>
            </w:r>
            <w:proofErr w:type="spellEnd"/>
            <w:r w:rsidRPr="007226B7">
              <w:t xml:space="preserve"> (uñas p/grapas)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C6DEDB" w14:textId="404BD86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606780" w14:textId="72ADE96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6F81B9" w14:textId="5EE28AF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DAE9C4" wp14:editId="44CFEE4B">
                  <wp:extent cx="857250" cy="508635"/>
                  <wp:effectExtent l="0" t="0" r="0" b="571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508" cy="511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0BAC1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35C25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6D5AF8" w14:textId="4D8042A2" w:rsidR="00CA2AED" w:rsidRPr="00AC4611" w:rsidRDefault="00CA2AED" w:rsidP="00CA2AED">
            <w:pPr>
              <w:rPr>
                <w:rFonts w:ascii="Century Gothic" w:hAnsi="Century Gothic"/>
                <w:lang w:val="en-US"/>
              </w:rPr>
            </w:pPr>
            <w:r w:rsidRPr="00AC4611">
              <w:rPr>
                <w:lang w:val="en-US"/>
              </w:rPr>
              <w:t>Engarg y perfr basic p/arill met 3:1 tb6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47D45C" w14:textId="44414BC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AA6EFD" w14:textId="14DFD7A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70C823" w14:textId="68417FE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21328D" wp14:editId="181DA858">
                  <wp:extent cx="666750" cy="46545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371" cy="46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D3790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B076CD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CA6E4A" w14:textId="451C2F9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ngrapadora golpe 401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F5E23B" w14:textId="406D184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F4A0A3" w14:textId="6A6012C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C377B0" w14:textId="7E39E11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D955C0" wp14:editId="62EF79B9">
                  <wp:extent cx="809625" cy="474345"/>
                  <wp:effectExtent l="0" t="0" r="9525" b="190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631" cy="47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45CE89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D7A09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8BBE4" w14:textId="5E67F26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ngrapadora b440-black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8CD70C" w14:textId="678CD27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22AA31" w14:textId="02BD4D9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81AE6" w14:textId="3AD3358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CE71D8" wp14:editId="68035562">
                  <wp:extent cx="676275" cy="499745"/>
                  <wp:effectExtent l="0" t="0" r="952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148" cy="502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5179B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528B38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B3B1F2" w14:textId="2EAEF7C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ngrapadora 2000 (p/40 hojas)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BE5925" w14:textId="6DBFD5C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6EBE2E" w14:textId="33563F8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82A71B" w14:textId="26D8AFA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A70AA4" wp14:editId="71D3DE48">
                  <wp:extent cx="685800" cy="474225"/>
                  <wp:effectExtent l="0" t="0" r="0" b="2540"/>
                  <wp:docPr id="16" name="Imagen 16" descr="ENGRAPADORA 40 HOJAS M-902 - Librería Mate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NGRAPADORA 40 HOJAS M-902 - Librería Mate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801" cy="47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FAF333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B7750D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256DA" w14:textId="7269C93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 xml:space="preserve">ngrapadora </w:t>
            </w:r>
            <w:proofErr w:type="spellStart"/>
            <w:r w:rsidRPr="007226B7">
              <w:t>gm</w:t>
            </w:r>
            <w:proofErr w:type="spellEnd"/>
            <w:r w:rsidRPr="007226B7">
              <w:t xml:space="preserve"> 270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9ACF06" w14:textId="3367D7D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04ED3F" w14:textId="0ED09F5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E8272" w14:textId="20543FF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D700BD" wp14:editId="790C8EEC">
                  <wp:extent cx="828675" cy="482600"/>
                  <wp:effectExtent l="0" t="0" r="9525" b="0"/>
                  <wp:docPr id="17" name="Imagen 17" descr="Engrapadora Metalica 1/2 Tira M28 M-28 - Of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Engrapadora Metalica 1/2 Tira M28 M-28 - Of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3236" cy="485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1FFB42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4CC316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4F15E" w14:textId="1B6B662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 xml:space="preserve">ngrapadora </w:t>
            </w:r>
            <w:proofErr w:type="spellStart"/>
            <w:r w:rsidRPr="007226B7">
              <w:t>gm</w:t>
            </w:r>
            <w:proofErr w:type="spellEnd"/>
            <w:r w:rsidRPr="007226B7">
              <w:t xml:space="preserve"> 280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0C7CD7" w14:textId="2337EB6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1E07D7" w14:textId="747E00B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1FA4BC" w14:textId="1E70343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84E73B" wp14:editId="45E4E406">
                  <wp:extent cx="704850" cy="491490"/>
                  <wp:effectExtent l="0" t="0" r="0" b="381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502" cy="493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921812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AE75AA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4B129" w14:textId="2E83F88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spiral de plástico 1/2" p/110h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D206D" w14:textId="0350AC8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1C7B7" w14:textId="20EEF94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D7BAAF" w14:textId="1ABF5CC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F6FE40" wp14:editId="5392E841">
                  <wp:extent cx="657225" cy="457200"/>
                  <wp:effectExtent l="0" t="0" r="952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232" cy="458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C81CC0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6463C8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549305" w14:textId="7682E48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spiral de plástico 3/8 p/74h transparente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991CD5" w14:textId="4625C12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3CE27" w14:textId="0ADCD4B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87F8C" w14:textId="7E035B6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A14800" wp14:editId="35C14C25">
                  <wp:extent cx="733425" cy="491490"/>
                  <wp:effectExtent l="0" t="0" r="9525" b="381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020" cy="492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5830EA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7C8B19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10929" w14:textId="09FEAB8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 xml:space="preserve">spiral de plástico 5/8" p/110h negro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F943E1" w14:textId="0EB4A4C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E14B6" w14:textId="54D8F00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5D5B44" w14:textId="2A7DFC1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A88307" wp14:editId="2E0FF89C">
                  <wp:extent cx="742950" cy="465455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318" cy="46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CD7A06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6EDE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723FDD" w14:textId="568B5B27" w:rsidR="00CA2AED" w:rsidRPr="000221E7" w:rsidRDefault="00CA2AED" w:rsidP="00CA2AED">
            <w:pPr>
              <w:rPr>
                <w:rFonts w:ascii="Century Gothic" w:hAnsi="Century Gothic"/>
              </w:rPr>
            </w:pPr>
            <w:proofErr w:type="spellStart"/>
            <w:r>
              <w:t>E</w:t>
            </w:r>
            <w:r w:rsidRPr="007226B7">
              <w:t>nmicadora</w:t>
            </w:r>
            <w:proofErr w:type="spellEnd"/>
            <w:r w:rsidRPr="007226B7">
              <w:t xml:space="preserve"> fusión 3000l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08E5EA" w14:textId="3E2724A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6919AD" w14:textId="217D394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AC941" w14:textId="64A36B7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1AEEAB" wp14:editId="19A019F1">
                  <wp:extent cx="714375" cy="474345"/>
                  <wp:effectExtent l="0" t="0" r="9525" b="190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822" cy="476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DD8A19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3238F6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BFF427" w14:textId="748C3C7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tiqueta adhesiva 10x5 blanca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06849C" w14:textId="35BCD53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1A4C08" w14:textId="5C0C030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E3B662" w14:textId="5C0A784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F04AE4" wp14:editId="3BB7EA30">
                  <wp:extent cx="762000" cy="45720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823" cy="458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3F959E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BC35D0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92E1F" w14:textId="75E3711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 xml:space="preserve">liego </w:t>
            </w:r>
            <w:proofErr w:type="spellStart"/>
            <w:r w:rsidRPr="007226B7">
              <w:t>fomy</w:t>
            </w:r>
            <w:proofErr w:type="spellEnd"/>
            <w:r w:rsidRPr="007226B7">
              <w:t xml:space="preserve"> grande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1B58FD" w14:textId="4774083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31DA53" w14:textId="53DC3AD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9151BB" w14:textId="3E0797C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04AC59" wp14:editId="59981DB1">
                  <wp:extent cx="695325" cy="485775"/>
                  <wp:effectExtent l="0" t="0" r="9525" b="952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474" cy="48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2FEE8E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A231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2224F1" w14:textId="592D369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F</w:t>
            </w:r>
            <w:r w:rsidRPr="007226B7">
              <w:t>older tamaño carta (color crema)</w:t>
            </w:r>
            <w:r>
              <w:t xml:space="preserve">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F012E2" w14:textId="5CA452C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14010" w14:textId="42CB3A0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3AF74" w14:textId="3329A3F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0BCE3D" wp14:editId="4A9BE474">
                  <wp:extent cx="638175" cy="499745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601" cy="503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DBA271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39D82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75CFD" w14:textId="4002E4F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F</w:t>
            </w:r>
            <w:r w:rsidRPr="007226B7">
              <w:t>older tamaño oficio (color crema)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72E8D" w14:textId="3290BC6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31AC7E" w14:textId="097D0CA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B32C5F" w14:textId="00065B0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014773" wp14:editId="56E281D6">
                  <wp:extent cx="714375" cy="499745"/>
                  <wp:effectExtent l="0" t="0" r="9525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057" cy="504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01DDDD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7B148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FFB41" w14:textId="6F85570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G</w:t>
            </w:r>
            <w:r w:rsidRPr="007226B7">
              <w:t>oma de migajón 36r c/36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E6AF85" w14:textId="75198AE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E88964" w14:textId="1D5B702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B6F68" w14:textId="4937296E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9FAB0C" wp14:editId="7843AA20">
                  <wp:extent cx="800100" cy="422275"/>
                  <wp:effectExtent l="0" t="0" r="0" b="0"/>
                  <wp:docPr id="28" name="Imagen 28" descr="Goma Borrar Proarte Miga 36R | Pri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Goma Borrar Proarte Miga 36R | Pri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71" cy="423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A0D5DF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510F06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BA2BC1" w14:textId="54C5E9E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G</w:t>
            </w:r>
            <w:r w:rsidRPr="007226B7">
              <w:t>oma de migajón s20 c/20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2D4509" w14:textId="3FC0E3C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BE2D68" w14:textId="57E99FC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0BF08" w14:textId="44D6C5E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E032C1" wp14:editId="71CA4846">
                  <wp:extent cx="666750" cy="474345"/>
                  <wp:effectExtent l="0" t="0" r="0" b="1905"/>
                  <wp:docPr id="29" name="Imagen 29" descr="Goma de Migajón S20 S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Goma de Migajón S20 Saj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1" cy="475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039A72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DB82B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244C0" w14:textId="2CC8A50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G</w:t>
            </w:r>
            <w:r w:rsidRPr="007226B7">
              <w:t>rapas estándar 26/6 c/5000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46247" w14:textId="3196EF1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BB0042" w14:textId="38A4079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059BE0" w14:textId="4994E99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38EFA2" wp14:editId="22C16EF4">
                  <wp:extent cx="647700" cy="465455"/>
                  <wp:effectExtent l="0" t="0" r="0" b="0"/>
                  <wp:docPr id="30" name="Imagen 30" descr="Grapas Estándar Nextep 26/6 C/5000 - Ne-118 – FullOffice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Grapas Estándar Nextep 26/6 C/5000 - Ne-118 – FullOffice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464" cy="467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CBF406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CF8280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E4CD4" w14:textId="129376D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G</w:t>
            </w:r>
            <w:r w:rsidRPr="007226B7">
              <w:t>rapas estándar no. 400 c/5040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66432C" w14:textId="6E80924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BC6E1" w14:textId="07C4D5D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795BB0" w14:textId="2C55144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35852C" wp14:editId="54FA55FB">
                  <wp:extent cx="704850" cy="465455"/>
                  <wp:effectExtent l="0" t="0" r="0" b="0"/>
                  <wp:docPr id="31" name="Imagen 31" descr="Grapa Estandard Pilot Fifa Flex C/5040 Grapas No.400 25hojas | Mercado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Grapa Estandard Pilot Fifa Flex C/5040 Grapas No.400 25hojas | Mercado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543" cy="467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F1C26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15DA73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6A485E" w14:textId="2A187BC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aja bond doble carta (</w:t>
            </w:r>
            <w:proofErr w:type="spellStart"/>
            <w:r w:rsidRPr="007226B7">
              <w:t>paq</w:t>
            </w:r>
            <w:proofErr w:type="spellEnd"/>
            <w:r w:rsidRPr="007226B7">
              <w:t>. 500 hojas)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6708C8" w14:textId="025012D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C890D5" w14:textId="254CA81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6933B7" w14:textId="78856CD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90D365" wp14:editId="3D1475DC">
                  <wp:extent cx="666750" cy="457200"/>
                  <wp:effectExtent l="0" t="0" r="0" b="0"/>
                  <wp:docPr id="33" name="Imagen 33" descr="Papel Bond Blanco Doble Carta 500 Hojas de Alta Cali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apel Bond Blanco Doble Carta 500 Hojas de Alta Calid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24" cy="458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6592EA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BAE75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49E839" w14:textId="3BE9FF6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aja de papel bond tamaño carta c/5000 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5E90AC" w14:textId="67ED6D4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0F8A5" w14:textId="08D883E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F839E" w14:textId="3B064133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5295B0" wp14:editId="450D9F5F">
                  <wp:extent cx="714375" cy="457200"/>
                  <wp:effectExtent l="0" t="0" r="9525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735" cy="45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62AC56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5F5F82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DFE9E7" w14:textId="3191AFC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aja de papel tamaño oficio c/5000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CF711" w14:textId="26330A1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3F3133" w14:textId="7548BB5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4F4C30" w14:textId="2E3282A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D91C1B" wp14:editId="12394F65">
                  <wp:extent cx="685800" cy="474345"/>
                  <wp:effectExtent l="0" t="0" r="0" b="1905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824" cy="47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3AC1C7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3AC79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5C96AB" w14:textId="5F8969A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H</w:t>
            </w:r>
            <w:r w:rsidRPr="007226B7">
              <w:t xml:space="preserve">ule </w:t>
            </w:r>
            <w:proofErr w:type="spellStart"/>
            <w:r w:rsidRPr="007226B7">
              <w:t>pegasolo</w:t>
            </w:r>
            <w:proofErr w:type="spellEnd"/>
            <w:r w:rsidRPr="007226B7">
              <w:t xml:space="preserve"> 1.45 alto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0CE992" w14:textId="189E503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6982DF" w14:textId="0248AA1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CE7003" w14:textId="33F4964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F294FA" wp14:editId="4344AFAE">
                  <wp:extent cx="819150" cy="491490"/>
                  <wp:effectExtent l="0" t="0" r="0" b="381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033" cy="49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4870AF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D31B0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7FDC9" w14:textId="582B40E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adhesivo chico 10 g (</w:t>
            </w:r>
            <w:proofErr w:type="spellStart"/>
            <w:r w:rsidRPr="007226B7">
              <w:t>pritt</w:t>
            </w:r>
            <w:proofErr w:type="spellEnd"/>
            <w:r w:rsidRPr="007226B7">
              <w:t>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CFE17D" w14:textId="0E92F80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A273D" w14:textId="38B1FCF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03D29" w14:textId="1734734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355BC4" wp14:editId="3D40A046">
                  <wp:extent cx="609600" cy="43942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032" cy="441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2DA6E4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BC5AA1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EDB578" w14:textId="73EA89B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adhesivo mediano 22 g (</w:t>
            </w:r>
            <w:proofErr w:type="spellStart"/>
            <w:r w:rsidRPr="007226B7">
              <w:t>pritt</w:t>
            </w:r>
            <w:proofErr w:type="spellEnd"/>
            <w:r w:rsidRPr="007226B7">
              <w:t>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7946A" w14:textId="50CCDF5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E5557C" w14:textId="1F42439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D71FA" w14:textId="63D8C79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CDE4F4" wp14:editId="3E66E7FF">
                  <wp:extent cx="628650" cy="448310"/>
                  <wp:effectExtent l="0" t="0" r="0" b="8890"/>
                  <wp:docPr id="39" name="Imagen 39" descr="Lápiz Pritt adhesivo. – Du Papier Méx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Lápiz Pritt adhesivo. – Du Papier Méxi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797" cy="450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00B200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C6115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94AF4C" w14:textId="74BCC64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adhesivo jumbo 42 g (</w:t>
            </w:r>
            <w:proofErr w:type="spellStart"/>
            <w:r w:rsidRPr="007226B7">
              <w:t>pritt</w:t>
            </w:r>
            <w:proofErr w:type="spellEnd"/>
            <w:r w:rsidRPr="007226B7">
              <w:t>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5A4EB" w14:textId="35EA3F6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648896" w14:textId="4C27904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8CBB0" w14:textId="1C10ACA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ACB812" wp14:editId="2294D88F">
                  <wp:extent cx="590550" cy="448310"/>
                  <wp:effectExtent l="0" t="0" r="0" b="8890"/>
                  <wp:docPr id="44" name="Imagen 44" descr="✨ PEGAMENTO PRITT JUMBO ✨ 💲1️⃣5️⃣ 💯 FACIL MANEJO 🥹Evita que tú pequeño  rompa sus cuadernos por usar pegamento de más. 🔥 al mejor precio 🔥 Llegan  el martes 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✨ PEGAMENTO PRITT JUMBO ✨ 💲1️⃣5️⃣ 💯 FACIL MANEJO 🥹Evita que tú pequeño  rompa sus cuadernos por usar pegamento de más. 🔥 al mejor precio 🔥 Llegan  el martes 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24" cy="45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8E3549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D8F833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68AD5" w14:textId="35DC4FE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bicolor delgado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F8B9BC" w14:textId="02DA7D3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FA4F85" w14:textId="24D6FC3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60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C95C36" w14:textId="5202273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79D929" wp14:editId="7395788E">
                  <wp:extent cx="800100" cy="448310"/>
                  <wp:effectExtent l="0" t="0" r="0" b="889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487" cy="450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42EA67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31F271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2E7FA4" w14:textId="61159A1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bicolor grueso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E37EF6" w14:textId="6D5AC81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A68AD" w14:textId="6697811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E8F5C" w14:textId="125DF1B3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1ABD14" wp14:editId="25B81B85">
                  <wp:extent cx="742950" cy="465455"/>
                  <wp:effectExtent l="0" t="0" r="0" b="0"/>
                  <wp:docPr id="55" name="Imagen 55" descr="DIXON – Etiquetado &quot;Bicolores&quot; – Tuksono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DIXON – Etiquetado &quot;Bicolores&quot; – Tuksono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678" cy="467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CC7462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B43E1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BE56DC" w14:textId="60BE4DC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dúo grafito/carmín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72EB6" w14:textId="21B0D39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7A81A" w14:textId="5D3FE30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A8B8D3" w14:textId="265D03AE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0A4163" wp14:editId="1465DB25">
                  <wp:extent cx="847725" cy="448310"/>
                  <wp:effectExtent l="0" t="0" r="9525" b="8890"/>
                  <wp:docPr id="1197196992" name="Imagen 1197196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152" cy="45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CF6AF3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DB154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CB0E4" w14:textId="4E90645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no.2 hexagonal c/72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AB0215" w14:textId="139603B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7B9EA4" w14:textId="76F6ADE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81F091" w14:textId="68A871B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03ACEA" wp14:editId="002C2E0A">
                  <wp:extent cx="828675" cy="474345"/>
                  <wp:effectExtent l="0" t="0" r="9525" b="1905"/>
                  <wp:docPr id="1197196993" name="Imagen 1197196993" descr="Lápiz No. 2 Grafito Hexagonal – Pack 12 Piezas con Goma – H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Lápiz No. 2 Grafito Hexagonal – Pack 12 Piezas con Goma – H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177" cy="475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6F4CFC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AD725A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08D3B7" w14:textId="1C450A1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ibro florete forma francesa de actas c/192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AEF856" w14:textId="6E01F7B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9C19A" w14:textId="7079A57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04F9ED" w14:textId="763E591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ACAFC2" wp14:editId="6AF00111">
                  <wp:extent cx="895350" cy="491490"/>
                  <wp:effectExtent l="0" t="0" r="0" b="3810"/>
                  <wp:docPr id="1197196994" name="Imagen 1197196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319" cy="493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6F6CEE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D4584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4BFBE7" w14:textId="05A9551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ibro florete forma francesa de actas c/96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BB1C5" w14:textId="012F17D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AFBF49" w14:textId="05CDDBD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4A42F0" w14:textId="22AED08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D99D62" wp14:editId="08D83EDB">
                  <wp:extent cx="819150" cy="448310"/>
                  <wp:effectExtent l="0" t="0" r="0" b="8890"/>
                  <wp:docPr id="1197196996" name="Imagen 1197196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233" cy="44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DBC93F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6D167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4A2AF" w14:textId="1590236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ibro florete forma francesa rayado c/96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E1F549" w14:textId="2B7CC24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8B9F9A" w14:textId="45787D1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76A59E" w14:textId="17B836F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CD9AC2" wp14:editId="1E8FAC78">
                  <wp:extent cx="866775" cy="508635"/>
                  <wp:effectExtent l="0" t="0" r="9525" b="5715"/>
                  <wp:docPr id="1197196997" name="Imagen 1197196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582" cy="510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501524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851E0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EE930" w14:textId="089517B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ibro florete forma italiana rayado c/192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491B4" w14:textId="791E7CB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769A3B" w14:textId="3A6379A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079C3B" w14:textId="73E28A9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4E1757" wp14:editId="06C3BF54">
                  <wp:extent cx="866775" cy="499745"/>
                  <wp:effectExtent l="0" t="0" r="9525" b="0"/>
                  <wp:docPr id="1197197010" name="Imagen 1197197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130" cy="501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BD5649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BD8B1D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8EA8FB" w14:textId="640A2A7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iga natural no. 18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F59007" w14:textId="7D808D0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A35D7F" w14:textId="153DD7A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469BD7" w14:textId="0389705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05CF70" wp14:editId="62D7AAE3">
                  <wp:extent cx="819150" cy="474345"/>
                  <wp:effectExtent l="0" t="0" r="0" b="1905"/>
                  <wp:docPr id="1197197019" name="Imagen 1197197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852" cy="47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720E78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1CF3F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F89987" w14:textId="5576D1A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 xml:space="preserve">iga natural no.64/33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268A43" w14:textId="26F1862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930B59" w14:textId="0086E40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273B75" w14:textId="574CB41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0EB159" wp14:editId="41CCA4B6">
                  <wp:extent cx="828675" cy="517456"/>
                  <wp:effectExtent l="0" t="0" r="0" b="0"/>
                  <wp:docPr id="1197197020" name="Imagen 1197197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7" t="38932" r="-1617" b="1657"/>
                          <a:stretch/>
                        </pic:blipFill>
                        <pic:spPr bwMode="auto">
                          <a:xfrm>
                            <a:off x="0" y="0"/>
                            <a:ext cx="833722" cy="520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407BF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B6A7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703305" w14:textId="520892F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de cera tipo lápiz rojo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620DDA" w14:textId="035867C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A1F2A" w14:textId="51E7C46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4A6639" w14:textId="0A177D0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7161EF" wp14:editId="246AB487">
                  <wp:extent cx="771525" cy="439420"/>
                  <wp:effectExtent l="0" t="0" r="9525" b="0"/>
                  <wp:docPr id="1197197021" name="Imagen 1197197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261" cy="440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F5EB25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E1663C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BF706" w14:textId="1EE3164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permanente negro punta cincel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06045" w14:textId="7136DFE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A0EA8" w14:textId="4365882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7129D6" w14:textId="2EA991A3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29F9C2" wp14:editId="1CB75F38">
                  <wp:extent cx="704850" cy="439420"/>
                  <wp:effectExtent l="0" t="0" r="0" b="0"/>
                  <wp:docPr id="1197197022" name="Imagen 1197197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049" cy="440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238386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B6A0C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50370A" w14:textId="62E166E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permanente grueso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5C2499" w14:textId="7A44417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4AA44" w14:textId="2925B12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34E4BF" w14:textId="5D6AC40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DFDB89" wp14:editId="7ADD73FB">
                  <wp:extent cx="742950" cy="448310"/>
                  <wp:effectExtent l="0" t="0" r="0" b="8890"/>
                  <wp:docPr id="1197197023" name="Imagen 1197197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040" cy="449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AB07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85FB2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DC03CF" w14:textId="5263FEF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permanente punto fino negro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AF55E" w14:textId="7298AC8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F3D078" w14:textId="26096B8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9163B5" w14:textId="58E11EA3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7E61A3" wp14:editId="3FC81BC0">
                  <wp:extent cx="704850" cy="457200"/>
                  <wp:effectExtent l="0" t="0" r="0" b="0"/>
                  <wp:docPr id="1197197024" name="Imagen 1197197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089" cy="458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724903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5DA08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E4BA1A" w14:textId="1099971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permanente punto fino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C4794B" w14:textId="7889B3A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E2A35" w14:textId="526FBFE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5605AD" w14:textId="46BE176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28CE89" wp14:editId="248C91F5">
                  <wp:extent cx="885825" cy="439420"/>
                  <wp:effectExtent l="0" t="0" r="9525" b="0"/>
                  <wp:docPr id="1197197025" name="Imagen 1197197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209" cy="44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3F9C8F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BC998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5B38FF" w14:textId="04F5590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pizarrón 4 colores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65DC3" w14:textId="666ED66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67D47D" w14:textId="2422369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F804B" w14:textId="0BBE2BD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24F36E" wp14:editId="5EDB77B7">
                  <wp:extent cx="819150" cy="465455"/>
                  <wp:effectExtent l="0" t="0" r="0" b="0"/>
                  <wp:docPr id="1197197026" name="Imagen 1197197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446" cy="467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B0B3D0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A0629C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F3C632" w14:textId="75DC119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 xml:space="preserve">arcadores </w:t>
            </w:r>
            <w:proofErr w:type="spellStart"/>
            <w:r w:rsidRPr="007226B7">
              <w:t>marcatextos</w:t>
            </w:r>
            <w:proofErr w:type="spellEnd"/>
            <w:r w:rsidRPr="007226B7">
              <w:t xml:space="preserve"> caja con c/5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76FF6" w14:textId="0E350ED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5F1DB0" w14:textId="4F96379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2C34C" w14:textId="1F2757D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05D495" wp14:editId="1C21FC5F">
                  <wp:extent cx="847725" cy="508635"/>
                  <wp:effectExtent l="0" t="0" r="9525" b="5715"/>
                  <wp:docPr id="1197197027" name="Imagen 1197197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37" cy="510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C86B5A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24B6D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8492DB" w14:textId="684DC5FB" w:rsidR="00CA2AED" w:rsidRPr="000221E7" w:rsidRDefault="00CA2AED" w:rsidP="00CA2AED">
            <w:pPr>
              <w:rPr>
                <w:rFonts w:ascii="Century Gothic" w:hAnsi="Century Gothic"/>
              </w:rPr>
            </w:pPr>
            <w:proofErr w:type="spellStart"/>
            <w:r>
              <w:t>M</w:t>
            </w:r>
            <w:r w:rsidRPr="007226B7">
              <w:t>askin</w:t>
            </w:r>
            <w:r>
              <w:t>g</w:t>
            </w:r>
            <w:proofErr w:type="spellEnd"/>
            <w:r w:rsidRPr="007226B7">
              <w:t xml:space="preserve"> tape 12x50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029196" w14:textId="4F87178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97D98C" w14:textId="50DFA72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819039" w14:textId="1CCBF9F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0C4054" wp14:editId="0A3486BF">
                  <wp:extent cx="904875" cy="482600"/>
                  <wp:effectExtent l="0" t="0" r="9525" b="0"/>
                  <wp:docPr id="1197197028" name="Imagen 1197197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516" cy="484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AA56B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44E98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7DF28" w14:textId="0AB12BFE" w:rsidR="00CA2AED" w:rsidRPr="000221E7" w:rsidRDefault="00CA2AED" w:rsidP="00CA2AED">
            <w:pPr>
              <w:rPr>
                <w:rFonts w:ascii="Century Gothic" w:hAnsi="Century Gothic"/>
              </w:rPr>
            </w:pPr>
            <w:proofErr w:type="spellStart"/>
            <w:r>
              <w:t>M</w:t>
            </w:r>
            <w:r w:rsidRPr="007226B7">
              <w:t>askin</w:t>
            </w:r>
            <w:r>
              <w:t>g</w:t>
            </w:r>
            <w:proofErr w:type="spellEnd"/>
            <w:r w:rsidRPr="007226B7">
              <w:t xml:space="preserve"> tape 18x50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B8D560" w14:textId="0F4BD78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DEA788" w14:textId="2F1C29F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DD65C" w14:textId="1C37BF6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DADB04" wp14:editId="71F61FF2">
                  <wp:extent cx="762000" cy="517525"/>
                  <wp:effectExtent l="0" t="0" r="0" b="0"/>
                  <wp:docPr id="1197197029" name="Imagen 1197197029" descr="CINTA TUK MASKING # 111 18X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CINTA TUK MASKING # 111 18X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680" cy="518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711DDF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2C26AA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D44795" w14:textId="79049586" w:rsidR="00CA2AED" w:rsidRPr="000221E7" w:rsidRDefault="00CA2AED" w:rsidP="00CA2AED">
            <w:pPr>
              <w:rPr>
                <w:rFonts w:ascii="Century Gothic" w:hAnsi="Century Gothic"/>
              </w:rPr>
            </w:pPr>
            <w:proofErr w:type="spellStart"/>
            <w:r>
              <w:t>M</w:t>
            </w:r>
            <w:r w:rsidRPr="007226B7">
              <w:t>asking</w:t>
            </w:r>
            <w:proofErr w:type="spellEnd"/>
            <w:r w:rsidRPr="007226B7">
              <w:t xml:space="preserve"> tape 24x50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CB1AD6" w14:textId="2A45FE4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15962" w14:textId="66835F7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5EF60C" w14:textId="53D825D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BCCF1A" wp14:editId="0A6C25E3">
                  <wp:extent cx="581025" cy="482600"/>
                  <wp:effectExtent l="0" t="0" r="9525" b="0"/>
                  <wp:docPr id="1197197030" name="Imagen 1197197030" descr="Masking tape tuck 24x50 : Amazon.com.mx: Herramientas y Mejoras del Hog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Masking tape tuck 24x50 : Amazon.com.mx: Herramientas y Mejoras del Hog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379" cy="485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F27127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DEC29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98BAF" w14:textId="6E18CFA0" w:rsidR="00CA2AED" w:rsidRPr="000221E7" w:rsidRDefault="00CA2AED" w:rsidP="00CA2AED">
            <w:pPr>
              <w:rPr>
                <w:rFonts w:ascii="Century Gothic" w:hAnsi="Century Gothic"/>
              </w:rPr>
            </w:pPr>
            <w:proofErr w:type="spellStart"/>
            <w:r>
              <w:t>M</w:t>
            </w:r>
            <w:r w:rsidRPr="007226B7">
              <w:t>asking</w:t>
            </w:r>
            <w:proofErr w:type="spellEnd"/>
            <w:r w:rsidRPr="007226B7">
              <w:t xml:space="preserve"> tape 48x50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D06130" w14:textId="46D9CA0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2D3326" w14:textId="58F25DE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001EF" w14:textId="0FB837F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53CD48" wp14:editId="3EB6EB42">
                  <wp:extent cx="619125" cy="439420"/>
                  <wp:effectExtent l="0" t="0" r="9525" b="0"/>
                  <wp:docPr id="1197197031" name="Imagen 1197197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740" cy="441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BDAFE1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FBC3C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93A39C" w14:textId="266DB2A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inas 0.7hb/berol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84F1E" w14:textId="43FA4FD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001BA0" w14:textId="6509428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3087EB" w14:textId="7B9B8AE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7951BD" wp14:editId="0A85811D">
                  <wp:extent cx="800100" cy="465455"/>
                  <wp:effectExtent l="0" t="0" r="0" b="0"/>
                  <wp:docPr id="1197197032" name="Imagen 1197197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421" cy="46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7E93BA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52894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94939" w14:textId="04FF72D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liego de mica adherible #5 51x66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2B0737" w14:textId="3611177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C0BE52" w14:textId="2F4B210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52147F" w14:textId="005D536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0806B8" wp14:editId="6C3B8D04">
                  <wp:extent cx="1066800" cy="483079"/>
                  <wp:effectExtent l="0" t="0" r="0" b="0"/>
                  <wp:docPr id="1197197033" name="Imagen 1197197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893" cy="484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5C1CA4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A1741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07A91" w14:textId="6534536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 xml:space="preserve">apel </w:t>
            </w:r>
            <w:proofErr w:type="spellStart"/>
            <w:r w:rsidRPr="007226B7">
              <w:t>sahuayo</w:t>
            </w:r>
            <w:proofErr w:type="spellEnd"/>
            <w:r w:rsidRPr="007226B7">
              <w:t xml:space="preserve"> colores 1000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9AD416" w14:textId="4920214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C70770" w14:textId="703F8C9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753D6A" w14:textId="09E4B25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056B7E" wp14:editId="514977CB">
                  <wp:extent cx="638175" cy="482600"/>
                  <wp:effectExtent l="0" t="0" r="9525" b="0"/>
                  <wp:docPr id="1197197034" name="Imagen 1197197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566" cy="485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91A85E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7AA7B0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800239" w14:textId="2936A0A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apel hojas colores delgada carta (paq100pz)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22523" w14:textId="1D098E6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B7A727" w14:textId="5100944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944B52" w14:textId="0A952D5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1B25B7" wp14:editId="3683F928">
                  <wp:extent cx="647700" cy="499745"/>
                  <wp:effectExtent l="0" t="0" r="0" b="0"/>
                  <wp:docPr id="1197197035" name="Imagen 1197197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435" cy="502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D28888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906F66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0E6C87" w14:textId="4C2B828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apel hojas colores t/carta (</w:t>
            </w:r>
            <w:proofErr w:type="spellStart"/>
            <w:r w:rsidRPr="007226B7">
              <w:t>paq</w:t>
            </w:r>
            <w:proofErr w:type="spellEnd"/>
            <w:r w:rsidRPr="007226B7">
              <w:t xml:space="preserve">. 100 </w:t>
            </w:r>
            <w:proofErr w:type="spellStart"/>
            <w:r w:rsidRPr="007226B7">
              <w:t>pz</w:t>
            </w:r>
            <w:proofErr w:type="spellEnd"/>
            <w:r w:rsidRPr="007226B7">
              <w:t>.) neón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665408" w14:textId="69912B7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27A57" w14:textId="1E446BF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0C47BB" w14:textId="5DE18C9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EC0533" wp14:editId="3C297420">
                  <wp:extent cx="809625" cy="508635"/>
                  <wp:effectExtent l="0" t="0" r="9525" b="5715"/>
                  <wp:docPr id="1197197036" name="Imagen 1197197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070" cy="510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85F8F1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0A9AB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DC84D" w14:textId="3243BAA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O</w:t>
            </w:r>
            <w:r w:rsidRPr="007226B7">
              <w:t xml:space="preserve">palina cartulina </w:t>
            </w:r>
            <w:proofErr w:type="spellStart"/>
            <w:r w:rsidRPr="007226B7">
              <w:t>bca</w:t>
            </w:r>
            <w:proofErr w:type="spellEnd"/>
            <w:r w:rsidRPr="007226B7">
              <w:t xml:space="preserve">. </w:t>
            </w:r>
            <w:proofErr w:type="spellStart"/>
            <w:r w:rsidRPr="007226B7">
              <w:t>cart</w:t>
            </w:r>
            <w:proofErr w:type="spellEnd"/>
            <w:r w:rsidRPr="007226B7">
              <w:t xml:space="preserve">. </w:t>
            </w:r>
            <w:proofErr w:type="spellStart"/>
            <w:r w:rsidRPr="007226B7">
              <w:t>paq</w:t>
            </w:r>
            <w:proofErr w:type="spellEnd"/>
            <w:r w:rsidRPr="007226B7">
              <w:t>. 100h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5A14CE" w14:textId="4C94F3D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DCECB6" w14:textId="41EDA65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720611" w14:textId="45E5359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B26083" wp14:editId="1AD3FACE">
                  <wp:extent cx="647700" cy="482600"/>
                  <wp:effectExtent l="0" t="0" r="0" b="0"/>
                  <wp:docPr id="1197197038" name="Imagen 1197197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425" cy="48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263DF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0077A9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FB6B3C" w14:textId="2E93456A" w:rsidR="00CA2AED" w:rsidRPr="000221E7" w:rsidRDefault="00CA2AED" w:rsidP="00CA2AED">
            <w:pPr>
              <w:rPr>
                <w:rFonts w:ascii="Century Gothic" w:hAnsi="Century Gothic"/>
              </w:rPr>
            </w:pPr>
            <w:proofErr w:type="gramStart"/>
            <w:r>
              <w:t>P</w:t>
            </w:r>
            <w:r w:rsidRPr="007226B7">
              <w:t>apel opalina</w:t>
            </w:r>
            <w:proofErr w:type="gramEnd"/>
            <w:r w:rsidRPr="007226B7">
              <w:t xml:space="preserve"> delgada </w:t>
            </w:r>
            <w:proofErr w:type="spellStart"/>
            <w:r w:rsidRPr="007226B7">
              <w:t>bca</w:t>
            </w:r>
            <w:proofErr w:type="spellEnd"/>
            <w:r w:rsidRPr="007226B7">
              <w:t xml:space="preserve">. carta </w:t>
            </w:r>
            <w:proofErr w:type="spellStart"/>
            <w:r w:rsidRPr="007226B7">
              <w:t>paq</w:t>
            </w:r>
            <w:proofErr w:type="spellEnd"/>
            <w:r w:rsidRPr="007226B7">
              <w:t>. 100h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4D924D" w14:textId="05CB13A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F23B9D" w14:textId="5513FEE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E5ACE2" w14:textId="6FB6870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BD73F0" wp14:editId="778740F5">
                  <wp:extent cx="771525" cy="499745"/>
                  <wp:effectExtent l="0" t="0" r="9525" b="0"/>
                  <wp:docPr id="1197197039" name="Imagen 1197197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368" cy="502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BB47A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2334F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B4EA70" w14:textId="7C587FC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 xml:space="preserve">ortaminas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929DB4" w14:textId="3B65516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90C7B" w14:textId="7B26917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0C1E6" w14:textId="65A7574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5ED656" wp14:editId="4E1E88EC">
                  <wp:extent cx="847725" cy="491490"/>
                  <wp:effectExtent l="0" t="0" r="9525" b="3810"/>
                  <wp:docPr id="1197197041" name="Imagen 1197197041" descr="Lapicero Metálico Negro Portaminas 0.5mm | PRECIS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Lapicero Metálico Negro Portaminas 0.5mm | PRECIS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753" cy="49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B63D04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8CD3A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A5F1B3" w14:textId="1049362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apel carbón carta negro c/100h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652BF" w14:textId="5E2BF93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12063" w14:textId="11A7B99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1435E2" w14:textId="1F0870D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B2B055" wp14:editId="6C22363A">
                  <wp:extent cx="819150" cy="517288"/>
                  <wp:effectExtent l="0" t="0" r="0" b="0"/>
                  <wp:docPr id="1197197042" name="Imagen 1197197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787" cy="520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7BFB61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B93E8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62EEF" w14:textId="5B6BA28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 xml:space="preserve">asta para engargolar rayada </w:t>
            </w:r>
            <w:proofErr w:type="spellStart"/>
            <w:r w:rsidRPr="007226B7">
              <w:t>cart</w:t>
            </w:r>
            <w:proofErr w:type="spellEnd"/>
            <w:r w:rsidRPr="007226B7">
              <w:t>. c/25 juegos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B33FD9" w14:textId="233BA3C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A52413" w14:textId="6A874EE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65C83D" w14:textId="72AB232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3D68C8" wp14:editId="66A89327">
                  <wp:extent cx="866775" cy="439420"/>
                  <wp:effectExtent l="0" t="0" r="9525" b="0"/>
                  <wp:docPr id="1197197043" name="Imagen 1197197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334" cy="44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FED6F1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BA240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04911B" w14:textId="26CF906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asta para engargolar rayada ofi c/25 juegos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FA8F9" w14:textId="2C02973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25582" w14:textId="63EA386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D76293" w14:textId="534AD10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57D69C" wp14:editId="45C8C8D4">
                  <wp:extent cx="790575" cy="499745"/>
                  <wp:effectExtent l="0" t="0" r="9525" b="0"/>
                  <wp:docPr id="1197197044" name="Imagen 1197197044" descr="Pastas para Engargolar Carta Alfer Raya Transparente 20 piezas | Office  Depot Mex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astas para Engargolar Carta Alfer Raya Transparente 20 piezas | Office  Depot Mexi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305" cy="50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A3AD84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CC202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FA1444" w14:textId="2831182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asta para engargolar rayada opaca c/10 juegos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E852F6" w14:textId="392F957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C3948A" w14:textId="2B837EE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263E8F" w14:textId="61B33A1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20F2B6" wp14:editId="25130B63">
                  <wp:extent cx="685800" cy="448310"/>
                  <wp:effectExtent l="0" t="0" r="0" b="8890"/>
                  <wp:docPr id="1197197045" name="Imagen 1197197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588" cy="450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689E92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87FE06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290B1E" w14:textId="59C4588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erforadora dos orificios 800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9C36B1" w14:textId="64253B8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EB185E" w14:textId="6EA7F41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12A67E" w14:textId="7C149C3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009FAC" wp14:editId="2A269446">
                  <wp:extent cx="819150" cy="504825"/>
                  <wp:effectExtent l="0" t="0" r="0" b="9525"/>
                  <wp:docPr id="1197197037" name="Imagen 1197197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8350CB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2F5B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58F51F" w14:textId="51E23AB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erforadora dos orificios 2800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C09454" w14:textId="664A856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075446" w14:textId="3C4C6C4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38E1A3" w14:textId="34DBB35E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A2B74A" wp14:editId="5C404F14">
                  <wp:extent cx="733425" cy="476250"/>
                  <wp:effectExtent l="0" t="0" r="9525" b="0"/>
                  <wp:docPr id="1197197040" name="Imagen 1197197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D5F227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6CFD4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CFED0F" w14:textId="5FD9286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 xml:space="preserve">erforadora dos orificios 3708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C60149" w14:textId="63076B6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2C2722" w14:textId="5AE2A9B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E6267B" w14:textId="05845B1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CB4084" wp14:editId="15C907E3">
                  <wp:extent cx="762000" cy="495300"/>
                  <wp:effectExtent l="0" t="0" r="0" b="0"/>
                  <wp:docPr id="1197197046" name="Imagen 1197197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9EA73E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8EFCB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3EEB4" w14:textId="0A9C05F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erforadora de 3 orificios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792C75" w14:textId="303D0BC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AB5FC4" w14:textId="4496E8F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85C52F" w14:textId="272BEC7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23BAC8" wp14:editId="2BE89C83">
                  <wp:extent cx="771525" cy="514350"/>
                  <wp:effectExtent l="0" t="0" r="9525" b="0"/>
                  <wp:docPr id="1197197047" name="Imagen 1197197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2ED1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CC72D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1B88D" w14:textId="2ACD462B" w:rsidR="00CA2AED" w:rsidRPr="000221E7" w:rsidRDefault="00CA2AED" w:rsidP="00CA2AED">
            <w:pPr>
              <w:rPr>
                <w:rFonts w:ascii="Century Gothic" w:hAnsi="Century Gothic"/>
              </w:rPr>
            </w:pPr>
            <w:proofErr w:type="spellStart"/>
            <w:r>
              <w:t>P</w:t>
            </w:r>
            <w:r w:rsidRPr="007226B7">
              <w:t>intarrón</w:t>
            </w:r>
            <w:proofErr w:type="spellEnd"/>
            <w:r w:rsidRPr="007226B7">
              <w:t xml:space="preserve"> blanco 90x1.20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B1E3B3" w14:textId="5D6A5A6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7901D9" w14:textId="6C73363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48C809" w14:textId="5953A15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64ADCE" wp14:editId="0A3A7282">
                  <wp:extent cx="933450" cy="485775"/>
                  <wp:effectExtent l="0" t="0" r="0" b="9525"/>
                  <wp:docPr id="1197197048" name="Imagen 1197197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050"/>
                          <a:stretch/>
                        </pic:blipFill>
                        <pic:spPr bwMode="auto">
                          <a:xfrm>
                            <a:off x="0" y="0"/>
                            <a:ext cx="9334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2EC1AF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3422E2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2AF76B" w14:textId="2B206EF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istola de silicón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628A01" w14:textId="4197D69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5522CD" w14:textId="1AF500C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4F586" w14:textId="4DD066F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2D47BC" wp14:editId="5B6E275A">
                  <wp:extent cx="685800" cy="495300"/>
                  <wp:effectExtent l="0" t="0" r="0" b="0"/>
                  <wp:docPr id="1197197049" name="Imagen 1197197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B8046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D3C80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AE95C1" w14:textId="3B28F0E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N</w:t>
            </w:r>
            <w:r w:rsidRPr="007226B7">
              <w:t xml:space="preserve">otas adhesivas banderitas </w:t>
            </w:r>
            <w:proofErr w:type="spellStart"/>
            <w:r w:rsidRPr="007226B7">
              <w:t>memotip</w:t>
            </w:r>
            <w:proofErr w:type="spellEnd"/>
            <w:r w:rsidRPr="007226B7">
              <w:t xml:space="preserve"> 15mm x 50 mm señales de papel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B407B2" w14:textId="24D3DB4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817CD" w14:textId="442BAFB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5C8AC" w14:textId="241F1B7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40CCB8" wp14:editId="7ED8BA40">
                  <wp:extent cx="733425" cy="495300"/>
                  <wp:effectExtent l="0" t="0" r="9525" b="0"/>
                  <wp:docPr id="1197197050" name="Imagen 1197197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964"/>
                          <a:stretch/>
                        </pic:blipFill>
                        <pic:spPr bwMode="auto">
                          <a:xfrm>
                            <a:off x="0" y="0"/>
                            <a:ext cx="7334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91355C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2FAC26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EC2B04" w14:textId="1D6744C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N</w:t>
            </w:r>
            <w:r w:rsidRPr="007226B7">
              <w:t xml:space="preserve">ota adhesiva banderitas plastificadas </w:t>
            </w:r>
            <w:proofErr w:type="spellStart"/>
            <w:r w:rsidRPr="007226B7">
              <w:t>memotip</w:t>
            </w:r>
            <w:proofErr w:type="spellEnd"/>
            <w:r w:rsidRPr="007226B7">
              <w:t xml:space="preserve"> 1.2 cm x 45 mm variedad de colores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3AD9A6" w14:textId="15C8BDC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BC7AB0" w14:textId="5B015FD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B936B" w14:textId="0B69128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1E0828" wp14:editId="3E48830F">
                  <wp:extent cx="771525" cy="504825"/>
                  <wp:effectExtent l="0" t="0" r="9525" b="9525"/>
                  <wp:docPr id="1197197051" name="Imagen 1197197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643"/>
                          <a:stretch/>
                        </pic:blipFill>
                        <pic:spPr bwMode="auto">
                          <a:xfrm>
                            <a:off x="0" y="0"/>
                            <a:ext cx="7715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633F3E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E67F8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77632B" w14:textId="6CC7E43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N</w:t>
            </w:r>
            <w:r w:rsidRPr="007226B7">
              <w:t xml:space="preserve">ota adhesiva </w:t>
            </w:r>
            <w:proofErr w:type="spellStart"/>
            <w:r w:rsidRPr="007226B7">
              <w:t>memotip</w:t>
            </w:r>
            <w:proofErr w:type="spellEnd"/>
            <w:r w:rsidRPr="007226B7">
              <w:t xml:space="preserve"> cubo 2x2 neón 400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244CCC" w14:textId="7E904EF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A328B1" w14:textId="5EC5A85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5CEE6F" w14:textId="0B91FE3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E916EC" wp14:editId="3757001A">
                  <wp:extent cx="619125" cy="504825"/>
                  <wp:effectExtent l="0" t="0" r="9525" b="9525"/>
                  <wp:docPr id="1197197052" name="Imagen 1197197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25711E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2023F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03557" w14:textId="3E57504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N</w:t>
            </w:r>
            <w:r w:rsidRPr="007226B7">
              <w:t xml:space="preserve">ota adhesiva </w:t>
            </w:r>
            <w:proofErr w:type="spellStart"/>
            <w:r w:rsidRPr="007226B7">
              <w:t>memotip</w:t>
            </w:r>
            <w:proofErr w:type="spellEnd"/>
            <w:r w:rsidRPr="007226B7">
              <w:t xml:space="preserve"> cubo 3x3 pastel c/400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DAFB17" w14:textId="3324950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F427A" w14:textId="5FD731F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600BD" w14:textId="3F1C492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83F622" wp14:editId="3AB15711">
                  <wp:extent cx="714375" cy="485775"/>
                  <wp:effectExtent l="0" t="0" r="9525" b="9525"/>
                  <wp:docPr id="1197197053" name="Imagen 1197197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D8C14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68A16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FC2643" w14:textId="1419646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rotector de hoja tamaño carta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54C1FD" w14:textId="6673238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A2E519" w14:textId="5DA5E62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3BAFEC" w14:textId="6BFFD97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1E1272" wp14:editId="590C0C80">
                  <wp:extent cx="762000" cy="466725"/>
                  <wp:effectExtent l="0" t="0" r="0" b="9525"/>
                  <wp:docPr id="1197197054" name="Imagen 1197197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2E82D7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BCB1D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2BD6DA" w14:textId="71015CF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egla de plástico transparente 30cm c/25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DE2F55" w14:textId="106C8B7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A83F5" w14:textId="407BD3F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50AB2" w14:textId="378F0E9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3297EB" wp14:editId="3F87D53B">
                  <wp:extent cx="647700" cy="447675"/>
                  <wp:effectExtent l="0" t="0" r="0" b="9525"/>
                  <wp:docPr id="1197197055" name="Imagen 1197197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04DF8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46601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69E3F2" w14:textId="5BD02F0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egla metálica 30 cm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5A7B80" w14:textId="1179926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40DBBC" w14:textId="69807EF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3A9F79" w14:textId="54AD833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F1E831" wp14:editId="58DA0893">
                  <wp:extent cx="571500" cy="504825"/>
                  <wp:effectExtent l="0" t="0" r="0" b="9525"/>
                  <wp:docPr id="1197197056" name="Imagen 1197197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AB76DA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009144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1B944" w14:textId="0666909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ollo de papel américa naranja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BD3E32" w14:textId="0502494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07CB7F" w14:textId="0194368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169DFA" w14:textId="324972D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BE73FB" wp14:editId="0632EB43">
                  <wp:extent cx="733425" cy="466725"/>
                  <wp:effectExtent l="0" t="0" r="9525" b="9525"/>
                  <wp:docPr id="1197197085" name="Imagen 1197197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0D208E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6F7B0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8E81D" w14:textId="5E5EC63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ollo de papel américa vino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3D7DD2" w14:textId="0BF9014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0C098" w14:textId="2DFBCC1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98938" w14:textId="649482D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5BAD87" wp14:editId="41043109">
                  <wp:extent cx="704850" cy="495300"/>
                  <wp:effectExtent l="0" t="0" r="0" b="0"/>
                  <wp:docPr id="1197197058" name="Imagen 1197197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022"/>
                          <a:stretch/>
                        </pic:blipFill>
                        <pic:spPr bwMode="auto">
                          <a:xfrm>
                            <a:off x="0" y="0"/>
                            <a:ext cx="7048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A124DA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AB69EA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0B2F77" w14:textId="3692FF3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ollo de papel américa verde limón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28D302" w14:textId="15C0981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3A110" w14:textId="2FD1E81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922B" w14:textId="04E67A4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400EC8" wp14:editId="334D8C18">
                  <wp:extent cx="695325" cy="466725"/>
                  <wp:effectExtent l="0" t="0" r="9525" b="9525"/>
                  <wp:docPr id="1197197059" name="Imagen 1197197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AED30B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A6EF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C0BFE4" w14:textId="31E1B38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ollo de papel américa rosa fucsia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8E81D2" w14:textId="18DF7E3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170FA8" w14:textId="22C1E69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08CFA" w14:textId="2004804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68FCD9" wp14:editId="283C7B29">
                  <wp:extent cx="666750" cy="495300"/>
                  <wp:effectExtent l="0" t="0" r="0" b="0"/>
                  <wp:docPr id="1197197060" name="Imagen 1197197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8B4950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733D18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B7830" w14:textId="0CA2ECC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acapuntas de metal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ECBAA" w14:textId="2D1E966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1806E9" w14:textId="03B795A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CDDD6E" w14:textId="4DBE75A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2F8DAF" wp14:editId="68373015">
                  <wp:extent cx="619125" cy="504825"/>
                  <wp:effectExtent l="0" t="0" r="9525" b="9525"/>
                  <wp:docPr id="1197197061" name="Imagen 1197197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F015A1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C740F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3CF0B" w14:textId="35F4907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acapuntas de plástico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FAC33F" w14:textId="1511685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1113D" w14:textId="34F49CE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9F4AB1" w14:textId="2081371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DAF819" wp14:editId="2A2FFB97">
                  <wp:extent cx="657225" cy="466725"/>
                  <wp:effectExtent l="0" t="0" r="9525" b="9525"/>
                  <wp:docPr id="1197197062" name="Imagen 1197197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E5B097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EB0771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894C19" w14:textId="437A5EA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acapuntas manual escritorio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3930F3" w14:textId="40B9960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17BA43" w14:textId="2734A78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5169F8" w14:textId="190A064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F7EA21" wp14:editId="32E076B8">
                  <wp:extent cx="581025" cy="495300"/>
                  <wp:effectExtent l="0" t="0" r="9525" b="0"/>
                  <wp:docPr id="1197197063" name="Imagen 1197197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E1BF6B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86E0D0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6B6972" w14:textId="6729F5B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acapuntas eléctrico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92B1B" w14:textId="242A078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B78BD7" w14:textId="2A0B67B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7C9990" w14:textId="3E5C0F8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119318" wp14:editId="0666DAB1">
                  <wp:extent cx="638175" cy="476250"/>
                  <wp:effectExtent l="0" t="0" r="9525" b="0"/>
                  <wp:docPr id="1197197064" name="Imagen 1197197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6ED6D6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4964F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9727A5" w14:textId="17FEF66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eparador núm. 12 divisiones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D8C1B5" w14:textId="752CE15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BEB49" w14:textId="12973AE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CE21A4" w14:textId="4294350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5BA46F" wp14:editId="15B5DDE1">
                  <wp:extent cx="714375" cy="495300"/>
                  <wp:effectExtent l="0" t="0" r="9525" b="0"/>
                  <wp:docPr id="1197197065" name="Imagen 1197197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85142B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8B575F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3A584" w14:textId="36395F5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 xml:space="preserve">eparador </w:t>
            </w:r>
            <w:proofErr w:type="spellStart"/>
            <w:r w:rsidRPr="007226B7">
              <w:t>wilson</w:t>
            </w:r>
            <w:proofErr w:type="spellEnd"/>
            <w:r w:rsidRPr="007226B7">
              <w:t xml:space="preserve"> color 15 divisiones 24150/p3683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16FCC" w14:textId="6F1AF95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AE3D1" w14:textId="4EBC6AF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028266" w14:textId="3AD8AE1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9B40F6" wp14:editId="689BD338">
                  <wp:extent cx="676275" cy="476250"/>
                  <wp:effectExtent l="0" t="0" r="9525" b="0"/>
                  <wp:docPr id="1197197066" name="Imagen 1197197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AEE34B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7A5BFF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2831D6" w14:textId="0DB8A71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 xml:space="preserve">eparador </w:t>
            </w:r>
            <w:proofErr w:type="spellStart"/>
            <w:r w:rsidRPr="007226B7">
              <w:t>wilson</w:t>
            </w:r>
            <w:proofErr w:type="spellEnd"/>
            <w:r w:rsidRPr="007226B7">
              <w:t xml:space="preserve"> numérico 31 divisiones p1366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0C9D4F" w14:textId="4DBA879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FBACE0" w14:textId="2D5FF47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3EAAA" w14:textId="092C722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55C7D1" wp14:editId="105E22B9">
                  <wp:extent cx="647700" cy="495300"/>
                  <wp:effectExtent l="0" t="0" r="0" b="0"/>
                  <wp:docPr id="1197197067" name="Imagen 1197197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68D306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68B90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F2100" w14:textId="14D796E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 xml:space="preserve">eparadores </w:t>
            </w:r>
            <w:proofErr w:type="spellStart"/>
            <w:r w:rsidRPr="007226B7">
              <w:t>wilson</w:t>
            </w:r>
            <w:proofErr w:type="spellEnd"/>
            <w:r w:rsidRPr="007226B7">
              <w:t xml:space="preserve"> alfabético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F1E694" w14:textId="1DF5ADC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276C9F" w14:textId="55321E8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7ED3B9" w14:textId="3FF24EC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FA74E5" wp14:editId="190FDB56">
                  <wp:extent cx="590550" cy="485775"/>
                  <wp:effectExtent l="0" t="0" r="0" b="9525"/>
                  <wp:docPr id="1197197068" name="Imagen 1197197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82F76D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85E0B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0AA07A" w14:textId="79A7530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umadora hr-200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BB338D" w14:textId="474E0B5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B569C9" w14:textId="7ECAA5D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81B62" w14:textId="0A4596C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243FE2" wp14:editId="54EB58D2">
                  <wp:extent cx="485775" cy="485775"/>
                  <wp:effectExtent l="0" t="0" r="9525" b="9525"/>
                  <wp:docPr id="1197197069" name="Imagen 1197197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E790DE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FC438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75A34" w14:textId="0FA774D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iento sobre papel para cd/</w:t>
            </w:r>
            <w:proofErr w:type="spellStart"/>
            <w:r w:rsidRPr="007226B7">
              <w:t>dvd</w:t>
            </w:r>
            <w:proofErr w:type="spellEnd"/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5C7021" w14:textId="7B20EBB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689E9" w14:textId="3F4A1AA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25AD60" w14:textId="0C4EB55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4E1F04" wp14:editId="553623FF">
                  <wp:extent cx="771525" cy="466725"/>
                  <wp:effectExtent l="0" t="0" r="9525" b="9525"/>
                  <wp:docPr id="1197197070" name="Imagen 1197197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63C174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17EC99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CAFEE" w14:textId="333CF26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 xml:space="preserve">aquete de </w:t>
            </w:r>
            <w:proofErr w:type="spellStart"/>
            <w:r w:rsidRPr="007226B7">
              <w:t>dvd's</w:t>
            </w:r>
            <w:proofErr w:type="spellEnd"/>
            <w:r w:rsidRPr="007226B7">
              <w:t xml:space="preserve">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60B29" w14:textId="439B3F5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70B98" w14:textId="18ED4CD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84AF0C" w14:textId="4E0324C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B529B6" wp14:editId="52F67D6A">
                  <wp:extent cx="619125" cy="485775"/>
                  <wp:effectExtent l="0" t="0" r="9525" b="9525"/>
                  <wp:docPr id="1197197071" name="Imagen 1197197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43B724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5505C9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BBC72" w14:textId="69229CE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obre bolsa celofán 1/2 23x18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945BF" w14:textId="0597E4C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C56C40" w14:textId="62A8A0B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D6D87A" w14:textId="5DBDCBBE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4EC7C7" wp14:editId="7EC126B2">
                  <wp:extent cx="704850" cy="485775"/>
                  <wp:effectExtent l="0" t="0" r="0" b="9525"/>
                  <wp:docPr id="1197197072" name="Imagen 1197197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F16F3F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9CAD5E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B3CE3C" w14:textId="2354171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obre rondana carta c/10 pza. 23x30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FB9A87" w14:textId="6E8BB9B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6418DD" w14:textId="7A2ADF4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1ABED0" w14:textId="4F7A890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D3241C" wp14:editId="17B1100B">
                  <wp:extent cx="590550" cy="466725"/>
                  <wp:effectExtent l="0" t="0" r="0" b="9525"/>
                  <wp:docPr id="1197197073" name="Imagen 1197197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27AE4F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98892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1913F8" w14:textId="7A42DC7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obre rondana oficio c/10 pza. 24x34x36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1FDD25" w14:textId="1940B17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3BC4B" w14:textId="59C398B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B59A5" w14:textId="4387FAD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460CE0" wp14:editId="1B90A906">
                  <wp:extent cx="552450" cy="495300"/>
                  <wp:effectExtent l="0" t="0" r="0" b="0"/>
                  <wp:docPr id="1197197074" name="Imagen 1197197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1BBFBE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AE78ED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61E17B" w14:textId="1245190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 xml:space="preserve">abla de apoyo madera </w:t>
            </w:r>
            <w:proofErr w:type="spellStart"/>
            <w:r w:rsidRPr="007226B7">
              <w:t>cart</w:t>
            </w:r>
            <w:proofErr w:type="spellEnd"/>
            <w:r w:rsidRPr="007226B7">
              <w:t>. ne-170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40D2A" w14:textId="0911278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49EA29" w14:textId="3FC708C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901EE" w14:textId="213771CE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34C46E" wp14:editId="7D21FA6A">
                  <wp:extent cx="657225" cy="457200"/>
                  <wp:effectExtent l="0" t="0" r="9525" b="0"/>
                  <wp:docPr id="1197197075" name="Imagen 1197197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5CE956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B8AE2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BE242" w14:textId="2D08C0B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abla de apoyo de plástico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3D5DF" w14:textId="2116DBB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2081F6" w14:textId="51A8F27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68BD0" w14:textId="4409111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70EDF9" wp14:editId="7E64D3E5">
                  <wp:extent cx="733425" cy="457200"/>
                  <wp:effectExtent l="0" t="0" r="9525" b="0"/>
                  <wp:docPr id="1197197076" name="Imagen 1197197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97B095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6B7BC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0371ED" w14:textId="6A03FD4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abla de apoyo de madera oficio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3667A5" w14:textId="3D1F84F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2D08D" w14:textId="596AAB3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778020" w14:textId="7FCCA81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8496FA" wp14:editId="58884250">
                  <wp:extent cx="571500" cy="457200"/>
                  <wp:effectExtent l="0" t="0" r="0" b="0"/>
                  <wp:docPr id="1197197077" name="Imagen 1197197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6B7E6F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32867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D1B54F" w14:textId="6BB65B2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ijera t7x7"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2572E3" w14:textId="1FB3F18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B54A7B" w14:textId="6C36B9E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F70643" w14:textId="5F0C0CC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145F64" wp14:editId="47088222">
                  <wp:extent cx="628650" cy="485775"/>
                  <wp:effectExtent l="0" t="0" r="0" b="9525"/>
                  <wp:docPr id="1197197078" name="Imagen 1197197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FC5F6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23AB01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41E13" w14:textId="46F51F5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ijera 3m 8" c/diseño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2C180" w14:textId="184A277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63C6A" w14:textId="0A871F8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A486" w14:textId="1396AF4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748881" wp14:editId="53E867FF">
                  <wp:extent cx="504825" cy="485775"/>
                  <wp:effectExtent l="0" t="0" r="9525" b="9525"/>
                  <wp:docPr id="1197197079" name="Imagen 1197197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6CB77E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E3D6A4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AE3994" w14:textId="72E41DF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ijera de metal-5642-6 6"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3CCA3" w14:textId="74AD201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2E7C61" w14:textId="7CD21A1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66760B" w14:textId="0D60AB6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04103E" wp14:editId="650DABE4">
                  <wp:extent cx="638175" cy="457200"/>
                  <wp:effectExtent l="0" t="0" r="9525" b="0"/>
                  <wp:docPr id="1197197080" name="Imagen 1197197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CF66FB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5047E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2FB34" w14:textId="4FBE2F7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inta para sellos gota azul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CBB9A8" w14:textId="1926351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E2B9D" w14:textId="233FFB9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FBE7BF" w14:textId="0E64800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EDC68D" wp14:editId="0368C301">
                  <wp:extent cx="600075" cy="476250"/>
                  <wp:effectExtent l="0" t="0" r="9525" b="0"/>
                  <wp:docPr id="1197197081" name="Imagen 1197197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921336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27A2F4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A359AF" w14:textId="07ADE81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inta para sellos gota negro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46FC1" w14:textId="3BCF894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02F95" w14:textId="68A28C1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9E3341" w14:textId="1CC93E5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73A88D" wp14:editId="58530161">
                  <wp:extent cx="657225" cy="495300"/>
                  <wp:effectExtent l="0" t="0" r="9525" b="0"/>
                  <wp:docPr id="1197197082" name="Imagen 1197197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9C36C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BEF59A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0EB57" w14:textId="5D3B096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inta para sello rol-</w:t>
            </w:r>
            <w:proofErr w:type="spellStart"/>
            <w:r w:rsidRPr="007226B7">
              <w:t>on</w:t>
            </w:r>
            <w:proofErr w:type="spellEnd"/>
            <w:r w:rsidRPr="007226B7">
              <w:t xml:space="preserve"> azul 60 ml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12CA4" w14:textId="2A6E550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0A66B9" w14:textId="3EE4505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138433" w14:textId="3694F08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0A48A4" wp14:editId="04D2EE42">
                  <wp:extent cx="704850" cy="485775"/>
                  <wp:effectExtent l="0" t="0" r="0" b="9525"/>
                  <wp:docPr id="1197197083" name="Imagen 1197197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838DBE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329B65" w14:textId="77777777" w:rsidR="00CA2AED" w:rsidRPr="000221E7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8022C4" w14:textId="54C5DEB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inta para sello rol-</w:t>
            </w:r>
            <w:proofErr w:type="spellStart"/>
            <w:r w:rsidRPr="007226B7">
              <w:t>on</w:t>
            </w:r>
            <w:proofErr w:type="spellEnd"/>
            <w:r w:rsidRPr="007226B7">
              <w:t xml:space="preserve"> negro 60 ml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C2B86E" w14:textId="3FA8343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2A3E48" w14:textId="57EA6C6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A446B1" w14:textId="77312EC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34B939" wp14:editId="06CF433C">
                  <wp:extent cx="695325" cy="476250"/>
                  <wp:effectExtent l="0" t="0" r="9525" b="0"/>
                  <wp:docPr id="1197197084" name="Imagen 1197197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43F6D" w14:textId="4AC9D774" w:rsidR="001803EF" w:rsidRDefault="001803EF" w:rsidP="001803EF">
      <w:pPr>
        <w:rPr>
          <w:rFonts w:ascii="Century Gothic" w:hAnsi="Century Gothic"/>
          <w:sz w:val="16"/>
          <w:szCs w:val="16"/>
        </w:rPr>
      </w:pPr>
    </w:p>
    <w:p w14:paraId="73717C67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1E2BEDFD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7647ABD3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76302E2B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017F55FD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1BAC74F0" w14:textId="77777777" w:rsidR="00CA2AED" w:rsidRPr="002500C8" w:rsidRDefault="00CA2AED" w:rsidP="001803EF">
      <w:pPr>
        <w:rPr>
          <w:rFonts w:ascii="Century Gothic" w:hAnsi="Century Gothic"/>
          <w:sz w:val="16"/>
          <w:szCs w:val="16"/>
        </w:rPr>
      </w:pPr>
    </w:p>
    <w:p w14:paraId="27720418" w14:textId="73A2B044" w:rsidR="00BF3C4E" w:rsidRPr="000C7819" w:rsidRDefault="00B161E8" w:rsidP="00C726D2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0C7819">
        <w:rPr>
          <w:rFonts w:ascii="Century Gothic" w:hAnsi="Century Gothic"/>
          <w:b/>
          <w:bCs/>
          <w:sz w:val="24"/>
          <w:szCs w:val="24"/>
        </w:rPr>
        <w:t>ESTUDIO DE PRECIOS</w:t>
      </w:r>
    </w:p>
    <w:p w14:paraId="7FE602A0" w14:textId="4610ED44" w:rsidR="00BF3C4E" w:rsidRPr="00C726D2" w:rsidRDefault="001803EF" w:rsidP="00BF3C4E">
      <w:pPr>
        <w:pStyle w:val="ListParagraph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Precios de mercado</w:t>
      </w:r>
    </w:p>
    <w:p w14:paraId="5E535209" w14:textId="05425CC0" w:rsidR="001803EF" w:rsidRPr="00C726D2" w:rsidRDefault="001803EF" w:rsidP="00C726D2">
      <w:pPr>
        <w:ind w:left="360"/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>Realizando una revisión de precios de mercado ofrecidos por l</w:t>
      </w:r>
      <w:r w:rsidR="00BF3C4E" w:rsidRPr="00C726D2">
        <w:rPr>
          <w:rFonts w:ascii="Century Gothic" w:hAnsi="Century Gothic"/>
        </w:rPr>
        <w:t xml:space="preserve">os proveedores de </w:t>
      </w:r>
      <w:r w:rsidR="00573669">
        <w:rPr>
          <w:rFonts w:ascii="Century Gothic" w:hAnsi="Century Gothic"/>
        </w:rPr>
        <w:t>artículos</w:t>
      </w:r>
      <w:r w:rsidR="00BF3C4E" w:rsidRPr="00C726D2">
        <w:rPr>
          <w:rFonts w:ascii="Century Gothic" w:hAnsi="Century Gothic"/>
        </w:rPr>
        <w:t xml:space="preserve"> de </w:t>
      </w:r>
      <w:r w:rsidR="009F7FB0">
        <w:rPr>
          <w:rFonts w:ascii="Century Gothic" w:hAnsi="Century Gothic"/>
        </w:rPr>
        <w:t>papelería</w:t>
      </w:r>
      <w:r w:rsidRPr="00C726D2">
        <w:rPr>
          <w:rFonts w:ascii="Century Gothic" w:hAnsi="Century Gothic"/>
        </w:rPr>
        <w:t>, se encuentran los siguientes resultados:</w:t>
      </w:r>
    </w:p>
    <w:p w14:paraId="3D7F0534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4CF75EE0" w14:textId="75DD8CE4" w:rsidR="001803EF" w:rsidRPr="00C726D2" w:rsidRDefault="001803EF" w:rsidP="001803EF">
      <w:pPr>
        <w:rPr>
          <w:rFonts w:ascii="Century Gothic" w:hAnsi="Century Gothic"/>
        </w:rPr>
      </w:pPr>
      <w:r w:rsidRPr="00C726D2">
        <w:rPr>
          <w:rFonts w:ascii="Century Gothic" w:hAnsi="Century Gothic"/>
        </w:rPr>
        <w:t>Precios</w:t>
      </w:r>
      <w:r w:rsidR="00824511" w:rsidRPr="00C726D2">
        <w:rPr>
          <w:rFonts w:ascii="Century Gothic" w:hAnsi="Century Gothic"/>
        </w:rPr>
        <w:t xml:space="preserve"> de</w:t>
      </w:r>
      <w:r w:rsidRPr="00C726D2">
        <w:rPr>
          <w:rFonts w:ascii="Century Gothic" w:hAnsi="Century Gothic"/>
        </w:rPr>
        <w:t xml:space="preserve"> </w:t>
      </w:r>
      <w:r w:rsidR="009F7FB0" w:rsidRPr="00516703">
        <w:rPr>
          <w:rFonts w:ascii="Century Gothic" w:hAnsi="Century Gothic"/>
          <w:b/>
          <w:bCs/>
          <w:highlight w:val="yellow"/>
        </w:rPr>
        <w:t>Francisca Nieto Esquivel</w:t>
      </w:r>
      <w:r w:rsidRPr="00516703">
        <w:rPr>
          <w:rFonts w:ascii="Century Gothic" w:hAnsi="Century Gothic"/>
          <w:highlight w:val="yellow"/>
        </w:rPr>
        <w:t>:</w:t>
      </w:r>
      <w:r w:rsidR="00824511" w:rsidRPr="00516703">
        <w:rPr>
          <w:rFonts w:ascii="Century Gothic" w:hAnsi="Century Gothic"/>
          <w:b/>
          <w:bCs/>
          <w:highlight w:val="yellow"/>
        </w:rPr>
        <w:t xml:space="preserve"> $</w:t>
      </w:r>
      <w:r w:rsidR="00255CA8" w:rsidRPr="00516703">
        <w:rPr>
          <w:rFonts w:ascii="Century Gothic" w:hAnsi="Century Gothic"/>
          <w:b/>
          <w:bCs/>
          <w:highlight w:val="yellow"/>
        </w:rPr>
        <w:t>1,</w:t>
      </w:r>
      <w:r w:rsidR="00CA2AED" w:rsidRPr="00516703">
        <w:rPr>
          <w:rFonts w:ascii="Century Gothic" w:hAnsi="Century Gothic"/>
          <w:b/>
          <w:bCs/>
          <w:highlight w:val="yellow"/>
        </w:rPr>
        <w:t>899</w:t>
      </w:r>
      <w:r w:rsidR="00824511" w:rsidRPr="00516703">
        <w:rPr>
          <w:rFonts w:ascii="Century Gothic" w:hAnsi="Century Gothic"/>
          <w:b/>
          <w:bCs/>
          <w:highlight w:val="yellow"/>
        </w:rPr>
        <w:t>,</w:t>
      </w:r>
      <w:r w:rsidR="00CA2AED" w:rsidRPr="00516703">
        <w:rPr>
          <w:rFonts w:ascii="Century Gothic" w:hAnsi="Century Gothic"/>
          <w:b/>
          <w:bCs/>
          <w:highlight w:val="yellow"/>
        </w:rPr>
        <w:t>839</w:t>
      </w:r>
      <w:r w:rsidR="00824511" w:rsidRPr="00516703">
        <w:rPr>
          <w:rFonts w:ascii="Century Gothic" w:hAnsi="Century Gothic"/>
          <w:b/>
          <w:bCs/>
          <w:highlight w:val="yellow"/>
        </w:rPr>
        <w:t>.</w:t>
      </w:r>
      <w:r w:rsidR="00CA2AED" w:rsidRPr="00516703">
        <w:rPr>
          <w:rFonts w:ascii="Century Gothic" w:hAnsi="Century Gothic"/>
          <w:b/>
          <w:bCs/>
          <w:highlight w:val="yellow"/>
        </w:rPr>
        <w:t>27</w:t>
      </w:r>
    </w:p>
    <w:p w14:paraId="48FFA00D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11ABE30D" w14:textId="084837A2" w:rsidR="001803EF" w:rsidRPr="00C726D2" w:rsidRDefault="001803EF" w:rsidP="001803EF">
      <w:pPr>
        <w:rPr>
          <w:rFonts w:ascii="Century Gothic" w:hAnsi="Century Gothic"/>
        </w:rPr>
      </w:pPr>
      <w:r w:rsidRPr="00C726D2">
        <w:rPr>
          <w:rFonts w:ascii="Century Gothic" w:hAnsi="Century Gothic"/>
        </w:rPr>
        <w:t>Precios</w:t>
      </w:r>
      <w:r w:rsidR="00824511" w:rsidRPr="00C726D2">
        <w:rPr>
          <w:rFonts w:ascii="Century Gothic" w:hAnsi="Century Gothic"/>
        </w:rPr>
        <w:t xml:space="preserve"> de</w:t>
      </w:r>
      <w:r w:rsidRPr="00C726D2">
        <w:rPr>
          <w:rFonts w:ascii="Century Gothic" w:hAnsi="Century Gothic"/>
        </w:rPr>
        <w:t xml:space="preserve"> </w:t>
      </w:r>
      <w:proofErr w:type="spellStart"/>
      <w:r w:rsidR="009F7FB0" w:rsidRPr="00516703">
        <w:rPr>
          <w:rFonts w:ascii="Century Gothic" w:hAnsi="Century Gothic"/>
          <w:b/>
          <w:bCs/>
          <w:highlight w:val="yellow"/>
        </w:rPr>
        <w:t>Pronabys</w:t>
      </w:r>
      <w:proofErr w:type="spellEnd"/>
      <w:r w:rsidR="009F7FB0" w:rsidRPr="00516703">
        <w:rPr>
          <w:rFonts w:ascii="Century Gothic" w:hAnsi="Century Gothic"/>
          <w:b/>
          <w:bCs/>
          <w:highlight w:val="yellow"/>
        </w:rPr>
        <w:t>, S.A. de C.V.</w:t>
      </w:r>
      <w:r w:rsidRPr="00516703">
        <w:rPr>
          <w:rFonts w:ascii="Century Gothic" w:hAnsi="Century Gothic"/>
          <w:highlight w:val="yellow"/>
        </w:rPr>
        <w:t>:</w:t>
      </w:r>
      <w:r w:rsidR="00824511" w:rsidRPr="00516703">
        <w:rPr>
          <w:rFonts w:ascii="Century Gothic" w:hAnsi="Century Gothic"/>
          <w:highlight w:val="yellow"/>
        </w:rPr>
        <w:t xml:space="preserve"> </w:t>
      </w:r>
      <w:r w:rsidR="00255CA8" w:rsidRPr="00516703">
        <w:rPr>
          <w:rFonts w:ascii="Century Gothic" w:hAnsi="Century Gothic"/>
          <w:b/>
          <w:bCs/>
          <w:highlight w:val="yellow"/>
        </w:rPr>
        <w:t>$1,</w:t>
      </w:r>
      <w:r w:rsidR="00CA2AED" w:rsidRPr="00516703">
        <w:rPr>
          <w:rFonts w:ascii="Century Gothic" w:hAnsi="Century Gothic"/>
          <w:b/>
          <w:bCs/>
          <w:highlight w:val="yellow"/>
        </w:rPr>
        <w:t>886</w:t>
      </w:r>
      <w:r w:rsidR="00255CA8" w:rsidRPr="00516703">
        <w:rPr>
          <w:rFonts w:ascii="Century Gothic" w:hAnsi="Century Gothic"/>
          <w:b/>
          <w:bCs/>
          <w:highlight w:val="yellow"/>
        </w:rPr>
        <w:t>,</w:t>
      </w:r>
      <w:r w:rsidR="00CA2AED" w:rsidRPr="00516703">
        <w:rPr>
          <w:rFonts w:ascii="Century Gothic" w:hAnsi="Century Gothic"/>
          <w:b/>
          <w:bCs/>
          <w:highlight w:val="yellow"/>
        </w:rPr>
        <w:t>019</w:t>
      </w:r>
      <w:r w:rsidR="00255CA8" w:rsidRPr="00516703">
        <w:rPr>
          <w:rFonts w:ascii="Century Gothic" w:hAnsi="Century Gothic"/>
          <w:b/>
          <w:bCs/>
          <w:highlight w:val="yellow"/>
        </w:rPr>
        <w:t>.</w:t>
      </w:r>
      <w:r w:rsidR="00CA2AED" w:rsidRPr="00516703">
        <w:rPr>
          <w:rFonts w:ascii="Century Gothic" w:hAnsi="Century Gothic"/>
          <w:b/>
          <w:bCs/>
          <w:highlight w:val="yellow"/>
        </w:rPr>
        <w:t>73</w:t>
      </w:r>
    </w:p>
    <w:p w14:paraId="0A32126A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3DF911D3" w14:textId="5E64F036" w:rsidR="001803EF" w:rsidRPr="00C726D2" w:rsidRDefault="001803EF" w:rsidP="001803EF">
      <w:pPr>
        <w:rPr>
          <w:rFonts w:ascii="Century Gothic" w:hAnsi="Century Gothic"/>
        </w:rPr>
      </w:pPr>
      <w:r w:rsidRPr="00C726D2">
        <w:rPr>
          <w:rFonts w:ascii="Century Gothic" w:hAnsi="Century Gothic"/>
        </w:rPr>
        <w:t>Precios</w:t>
      </w:r>
      <w:r w:rsidR="00824511" w:rsidRPr="00C726D2">
        <w:rPr>
          <w:rFonts w:ascii="Century Gothic" w:hAnsi="Century Gothic"/>
        </w:rPr>
        <w:t xml:space="preserve"> de</w:t>
      </w:r>
      <w:r w:rsidRPr="00C726D2">
        <w:rPr>
          <w:rFonts w:ascii="Century Gothic" w:hAnsi="Century Gothic"/>
        </w:rPr>
        <w:t xml:space="preserve"> </w:t>
      </w:r>
      <w:r w:rsidR="009F7FB0" w:rsidRPr="00516703">
        <w:rPr>
          <w:rFonts w:ascii="Century Gothic" w:hAnsi="Century Gothic"/>
          <w:b/>
          <w:bCs/>
          <w:highlight w:val="yellow"/>
        </w:rPr>
        <w:t>Proveedora</w:t>
      </w:r>
      <w:r w:rsidR="009F7FB0" w:rsidRPr="00516703">
        <w:rPr>
          <w:rFonts w:ascii="Century Gothic" w:hAnsi="Century Gothic"/>
          <w:highlight w:val="yellow"/>
        </w:rPr>
        <w:t xml:space="preserve"> </w:t>
      </w:r>
      <w:r w:rsidR="009F7FB0" w:rsidRPr="00516703">
        <w:rPr>
          <w:rFonts w:ascii="Century Gothic" w:hAnsi="Century Gothic"/>
          <w:b/>
          <w:bCs/>
          <w:highlight w:val="yellow"/>
        </w:rPr>
        <w:t>Papelera Computacional la Sevillana, S.A. de C.V.</w:t>
      </w:r>
      <w:r w:rsidRPr="00516703">
        <w:rPr>
          <w:rFonts w:ascii="Century Gothic" w:hAnsi="Century Gothic"/>
          <w:highlight w:val="yellow"/>
        </w:rPr>
        <w:t>:</w:t>
      </w:r>
      <w:r w:rsidR="00824511" w:rsidRPr="00516703">
        <w:rPr>
          <w:rFonts w:ascii="Century Gothic" w:hAnsi="Century Gothic"/>
          <w:highlight w:val="yellow"/>
        </w:rPr>
        <w:t xml:space="preserve"> </w:t>
      </w:r>
      <w:r w:rsidR="00824511" w:rsidRPr="00516703">
        <w:rPr>
          <w:rFonts w:ascii="Century Gothic" w:hAnsi="Century Gothic"/>
          <w:b/>
          <w:bCs/>
          <w:highlight w:val="yellow"/>
        </w:rPr>
        <w:t>$</w:t>
      </w:r>
      <w:r w:rsidR="00CA2AED" w:rsidRPr="00516703">
        <w:rPr>
          <w:rFonts w:ascii="Century Gothic" w:hAnsi="Century Gothic"/>
          <w:b/>
          <w:bCs/>
          <w:highlight w:val="yellow"/>
        </w:rPr>
        <w:t>1,835,543.19</w:t>
      </w:r>
    </w:p>
    <w:p w14:paraId="172D90AA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4A138866" w14:textId="3AE7EF56" w:rsidR="001803EF" w:rsidRPr="00C726D2" w:rsidRDefault="00C726D2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Proveedores </w:t>
      </w:r>
      <w:r>
        <w:rPr>
          <w:rFonts w:ascii="Century Gothic" w:hAnsi="Century Gothic"/>
        </w:rPr>
        <w:t>o</w:t>
      </w:r>
      <w:r w:rsidRPr="00C726D2">
        <w:rPr>
          <w:rFonts w:ascii="Century Gothic" w:hAnsi="Century Gothic"/>
        </w:rPr>
        <w:t xml:space="preserve"> Prestadores </w:t>
      </w:r>
      <w:r>
        <w:rPr>
          <w:rFonts w:ascii="Century Gothic" w:hAnsi="Century Gothic"/>
        </w:rPr>
        <w:t>d</w:t>
      </w:r>
      <w:r w:rsidRPr="00C726D2">
        <w:rPr>
          <w:rFonts w:ascii="Century Gothic" w:hAnsi="Century Gothic"/>
        </w:rPr>
        <w:t>e Servicio</w:t>
      </w:r>
    </w:p>
    <w:p w14:paraId="6A648532" w14:textId="77777777" w:rsidR="001803EF" w:rsidRPr="002500C8" w:rsidRDefault="001803EF" w:rsidP="00D6676E">
      <w:pPr>
        <w:jc w:val="both"/>
        <w:rPr>
          <w:rFonts w:ascii="Century Gothic" w:hAnsi="Century Gothic"/>
          <w:sz w:val="16"/>
          <w:szCs w:val="16"/>
        </w:rPr>
      </w:pPr>
    </w:p>
    <w:p w14:paraId="03A75EB4" w14:textId="1989BDE5" w:rsidR="00EC467C" w:rsidRPr="00C726D2" w:rsidRDefault="001803EF" w:rsidP="00D6676E">
      <w:pPr>
        <w:jc w:val="both"/>
        <w:rPr>
          <w:rFonts w:ascii="Century Gothic" w:hAnsi="Century Gothic"/>
        </w:rPr>
      </w:pPr>
      <w:proofErr w:type="gramStart"/>
      <w:r w:rsidRPr="00C726D2">
        <w:rPr>
          <w:rFonts w:ascii="Century Gothic" w:hAnsi="Century Gothic"/>
        </w:rPr>
        <w:t>De acuerdo al</w:t>
      </w:r>
      <w:proofErr w:type="gramEnd"/>
      <w:r w:rsidRPr="00C726D2">
        <w:rPr>
          <w:rFonts w:ascii="Century Gothic" w:hAnsi="Century Gothic"/>
        </w:rPr>
        <w:t xml:space="preserve"> estudio de mercado, existen proveedores nacionales e inscritos en el Catálogo de proveedores de bienes y/o servicios del Municipio de Temascalcingo que cuentan con actividad económica y/u objeto social relacionado </w:t>
      </w:r>
      <w:r w:rsidR="001D7ABA">
        <w:rPr>
          <w:rFonts w:ascii="Century Gothic" w:hAnsi="Century Gothic"/>
        </w:rPr>
        <w:t xml:space="preserve">con </w:t>
      </w:r>
      <w:r w:rsidR="001D7ABA" w:rsidRPr="00516703">
        <w:rPr>
          <w:rFonts w:ascii="Century Gothic" w:hAnsi="Century Gothic"/>
          <w:highlight w:val="yellow"/>
        </w:rPr>
        <w:t>el comercio al por menor de artículos de papelería</w:t>
      </w:r>
      <w:r w:rsidR="00824511" w:rsidRPr="00516703">
        <w:rPr>
          <w:rFonts w:ascii="Century Gothic" w:hAnsi="Century Gothic"/>
          <w:highlight w:val="yellow"/>
        </w:rPr>
        <w:t>.</w:t>
      </w:r>
    </w:p>
    <w:p w14:paraId="36CEC5E1" w14:textId="77777777" w:rsidR="006E7462" w:rsidRPr="002500C8" w:rsidRDefault="006E7462" w:rsidP="00D6676E">
      <w:pPr>
        <w:jc w:val="both"/>
        <w:rPr>
          <w:rFonts w:ascii="Century Gothic" w:hAnsi="Century Gothic"/>
          <w:sz w:val="16"/>
          <w:szCs w:val="16"/>
        </w:rPr>
      </w:pPr>
    </w:p>
    <w:p w14:paraId="5DECE3BA" w14:textId="1A5F9658" w:rsidR="00824511" w:rsidRPr="000C7819" w:rsidRDefault="00B161E8" w:rsidP="0082451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0C7819">
        <w:rPr>
          <w:rFonts w:ascii="Century Gothic" w:hAnsi="Century Gothic"/>
          <w:b/>
          <w:bCs/>
          <w:sz w:val="24"/>
          <w:szCs w:val="24"/>
        </w:rPr>
        <w:t>LUGAR DE ENTREGA DEL BIEN</w:t>
      </w:r>
    </w:p>
    <w:p w14:paraId="3FABE69D" w14:textId="14B0F386" w:rsidR="001803EF" w:rsidRPr="00C726D2" w:rsidRDefault="001803EF" w:rsidP="00D6676E">
      <w:pPr>
        <w:jc w:val="both"/>
        <w:rPr>
          <w:rFonts w:ascii="Century Gothic" w:hAnsi="Century Gothic"/>
        </w:rPr>
      </w:pPr>
      <w:r w:rsidRPr="00516703">
        <w:rPr>
          <w:rFonts w:ascii="Century Gothic" w:hAnsi="Century Gothic"/>
          <w:highlight w:val="yellow"/>
        </w:rPr>
        <w:t>Se realizará por parte del proveedor a su cuenta, cargo, riesgo y sin costo hasta la recepción de los bienes por parte de</w:t>
      </w:r>
      <w:r w:rsidR="00704826" w:rsidRPr="00516703">
        <w:rPr>
          <w:rFonts w:ascii="Century Gothic" w:hAnsi="Century Gothic"/>
          <w:highlight w:val="yellow"/>
        </w:rPr>
        <w:t>l</w:t>
      </w:r>
      <w:r w:rsidRPr="00516703">
        <w:rPr>
          <w:rFonts w:ascii="Century Gothic" w:hAnsi="Century Gothic"/>
          <w:highlight w:val="yellow"/>
        </w:rPr>
        <w:t xml:space="preserve"> Municipio de Temascalcingo y en caso de presentar defectos se cambiará el producto en un lapso no mayor a 48 horas.</w:t>
      </w:r>
    </w:p>
    <w:p w14:paraId="22658FB7" w14:textId="77777777" w:rsidR="00D6676E" w:rsidRPr="002500C8" w:rsidRDefault="00D6676E" w:rsidP="001803EF">
      <w:pPr>
        <w:rPr>
          <w:rFonts w:ascii="Century Gothic" w:hAnsi="Century Gothic"/>
          <w:sz w:val="16"/>
          <w:szCs w:val="16"/>
        </w:rPr>
      </w:pPr>
    </w:p>
    <w:p w14:paraId="5B4E9CDE" w14:textId="356DD4F1" w:rsidR="001803EF" w:rsidRPr="002500C8" w:rsidRDefault="00B161E8" w:rsidP="00D6676E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2500C8">
        <w:rPr>
          <w:rFonts w:ascii="Century Gothic" w:hAnsi="Century Gothic"/>
          <w:b/>
          <w:bCs/>
          <w:sz w:val="24"/>
          <w:szCs w:val="24"/>
        </w:rPr>
        <w:t>CONCLUSIONES</w:t>
      </w:r>
    </w:p>
    <w:p w14:paraId="71E4E708" w14:textId="01337972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>Derivado del análisis de la información, se formulan las siguientes conclusiones:</w:t>
      </w:r>
    </w:p>
    <w:p w14:paraId="2EC6B354" w14:textId="77777777" w:rsidR="000221E7" w:rsidRPr="002500C8" w:rsidRDefault="000221E7" w:rsidP="00D6676E">
      <w:pPr>
        <w:jc w:val="both"/>
        <w:rPr>
          <w:rFonts w:ascii="Century Gothic" w:hAnsi="Century Gothic"/>
          <w:sz w:val="16"/>
          <w:szCs w:val="16"/>
        </w:rPr>
      </w:pPr>
    </w:p>
    <w:p w14:paraId="75801DCE" w14:textId="77777777" w:rsidR="001803EF" w:rsidRPr="00C726D2" w:rsidRDefault="001803EF" w:rsidP="00D6676E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Existen proveedores dentro del Catálogo de proveedores de bienes y/o servicios del Municipio de Temascalcingo que podrían estar interesados en participar en el procedimiento.</w:t>
      </w:r>
    </w:p>
    <w:p w14:paraId="3EA0DE9B" w14:textId="0869276E" w:rsidR="00845237" w:rsidRPr="00C726D2" w:rsidRDefault="00845237" w:rsidP="00315EFD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Los</w:t>
      </w:r>
      <w:r w:rsidR="001803EF" w:rsidRPr="00C726D2">
        <w:rPr>
          <w:rFonts w:ascii="Century Gothic" w:hAnsi="Century Gothic"/>
          <w:sz w:val="24"/>
          <w:szCs w:val="24"/>
        </w:rPr>
        <w:t xml:space="preserve"> precio</w:t>
      </w:r>
      <w:r w:rsidRPr="00C726D2">
        <w:rPr>
          <w:rFonts w:ascii="Century Gothic" w:hAnsi="Century Gothic"/>
          <w:sz w:val="24"/>
          <w:szCs w:val="24"/>
        </w:rPr>
        <w:t>s</w:t>
      </w:r>
      <w:r w:rsidR="001803EF" w:rsidRPr="00C726D2">
        <w:rPr>
          <w:rFonts w:ascii="Century Gothic" w:hAnsi="Century Gothic"/>
          <w:sz w:val="24"/>
          <w:szCs w:val="24"/>
        </w:rPr>
        <w:t xml:space="preserve"> </w:t>
      </w:r>
      <w:r w:rsidR="001803EF" w:rsidRPr="00516703">
        <w:rPr>
          <w:rFonts w:ascii="Century Gothic" w:hAnsi="Century Gothic"/>
          <w:sz w:val="24"/>
          <w:szCs w:val="24"/>
          <w:highlight w:val="yellow"/>
        </w:rPr>
        <w:t>de</w:t>
      </w:r>
      <w:r w:rsidR="00824511" w:rsidRPr="00516703">
        <w:rPr>
          <w:rFonts w:ascii="Century Gothic" w:hAnsi="Century Gothic"/>
          <w:sz w:val="24"/>
          <w:szCs w:val="24"/>
          <w:highlight w:val="yellow"/>
        </w:rPr>
        <w:t xml:space="preserve">l suministro de </w:t>
      </w:r>
      <w:r w:rsidR="00794879" w:rsidRPr="00516703">
        <w:rPr>
          <w:rFonts w:ascii="Century Gothic" w:hAnsi="Century Gothic"/>
          <w:sz w:val="24"/>
          <w:szCs w:val="24"/>
          <w:highlight w:val="yellow"/>
        </w:rPr>
        <w:t>papelería</w:t>
      </w:r>
      <w:r w:rsidR="00824511" w:rsidRPr="00C726D2">
        <w:rPr>
          <w:rFonts w:ascii="Century Gothic" w:hAnsi="Century Gothic"/>
          <w:sz w:val="24"/>
          <w:szCs w:val="24"/>
        </w:rPr>
        <w:t xml:space="preserve"> </w:t>
      </w:r>
      <w:r w:rsidR="001803EF" w:rsidRPr="00C726D2">
        <w:rPr>
          <w:rFonts w:ascii="Century Gothic" w:hAnsi="Century Gothic"/>
          <w:sz w:val="24"/>
          <w:szCs w:val="24"/>
        </w:rPr>
        <w:t>varia acorde al lugar y fecha de su venta.</w:t>
      </w:r>
    </w:p>
    <w:p w14:paraId="18EFBA61" w14:textId="21195570" w:rsidR="001724BA" w:rsidRPr="000B2704" w:rsidRDefault="001803EF" w:rsidP="000B2704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El promedio del</w:t>
      </w:r>
      <w:r w:rsidR="00824511" w:rsidRPr="00C726D2">
        <w:rPr>
          <w:rFonts w:ascii="Century Gothic" w:hAnsi="Century Gothic"/>
          <w:sz w:val="24"/>
          <w:szCs w:val="24"/>
        </w:rPr>
        <w:t xml:space="preserve"> </w:t>
      </w:r>
      <w:r w:rsidR="00824511" w:rsidRPr="00516703">
        <w:rPr>
          <w:rFonts w:ascii="Century Gothic" w:hAnsi="Century Gothic"/>
          <w:sz w:val="24"/>
          <w:szCs w:val="24"/>
          <w:highlight w:val="yellow"/>
        </w:rPr>
        <w:t>s</w:t>
      </w:r>
      <w:r w:rsidR="00845237" w:rsidRPr="00516703">
        <w:rPr>
          <w:rFonts w:ascii="Century Gothic" w:hAnsi="Century Gothic"/>
          <w:sz w:val="24"/>
          <w:szCs w:val="24"/>
          <w:highlight w:val="yellow"/>
        </w:rPr>
        <w:t xml:space="preserve">uministro </w:t>
      </w:r>
      <w:r w:rsidR="00345F35" w:rsidRPr="00516703">
        <w:rPr>
          <w:rFonts w:ascii="Century Gothic" w:hAnsi="Century Gothic"/>
          <w:sz w:val="24"/>
          <w:szCs w:val="24"/>
          <w:highlight w:val="yellow"/>
        </w:rPr>
        <w:t>de papelería</w:t>
      </w:r>
      <w:r w:rsidR="00824511" w:rsidRPr="00C726D2">
        <w:rPr>
          <w:rFonts w:ascii="Century Gothic" w:hAnsi="Century Gothic"/>
          <w:sz w:val="24"/>
          <w:szCs w:val="24"/>
        </w:rPr>
        <w:t xml:space="preserve"> </w:t>
      </w:r>
      <w:r w:rsidRPr="00C726D2">
        <w:rPr>
          <w:rFonts w:ascii="Century Gothic" w:hAnsi="Century Gothic"/>
          <w:sz w:val="24"/>
          <w:szCs w:val="24"/>
        </w:rPr>
        <w:t xml:space="preserve">es </w:t>
      </w:r>
      <w:proofErr w:type="gramStart"/>
      <w:r w:rsidRPr="00C726D2">
        <w:rPr>
          <w:rFonts w:ascii="Century Gothic" w:hAnsi="Century Gothic"/>
          <w:sz w:val="24"/>
          <w:szCs w:val="24"/>
        </w:rPr>
        <w:t>de</w:t>
      </w:r>
      <w:r w:rsidR="00945C1C">
        <w:rPr>
          <w:rFonts w:ascii="Century Gothic" w:hAnsi="Century Gothic"/>
          <w:sz w:val="24"/>
          <w:szCs w:val="24"/>
        </w:rPr>
        <w:t xml:space="preserve"> acuerdo al</w:t>
      </w:r>
      <w:proofErr w:type="gramEnd"/>
      <w:r w:rsidR="00945C1C">
        <w:rPr>
          <w:rFonts w:ascii="Century Gothic" w:hAnsi="Century Gothic"/>
          <w:sz w:val="24"/>
          <w:szCs w:val="24"/>
        </w:rPr>
        <w:t xml:space="preserve"> siguiente cuadro comparativo</w:t>
      </w:r>
      <w:r w:rsidRPr="00C726D2">
        <w:rPr>
          <w:rFonts w:ascii="Century Gothic" w:hAnsi="Century Gothic"/>
          <w:sz w:val="24"/>
          <w:szCs w:val="24"/>
        </w:rPr>
        <w:t>:</w:t>
      </w:r>
    </w:p>
    <w:p w14:paraId="54D95BA7" w14:textId="34AA0BF2" w:rsidR="001724BA" w:rsidRPr="001724BA" w:rsidRDefault="001724BA" w:rsidP="001724BA"/>
    <w:p w14:paraId="143C116B" w14:textId="2D4CC508" w:rsidR="001724BA" w:rsidRDefault="001724BA" w:rsidP="001724BA">
      <w:pPr>
        <w:pStyle w:val="ListParagraph"/>
        <w:jc w:val="both"/>
        <w:rPr>
          <w:rFonts w:ascii="Century Gothic" w:hAnsi="Century Gothic"/>
          <w:sz w:val="24"/>
          <w:szCs w:val="24"/>
        </w:rPr>
      </w:pPr>
    </w:p>
    <w:p w14:paraId="3437F86E" w14:textId="513357FB" w:rsidR="000B2704" w:rsidRDefault="000B2704" w:rsidP="001724BA">
      <w:pPr>
        <w:pStyle w:val="ListParagraph"/>
        <w:jc w:val="both"/>
      </w:pPr>
    </w:p>
    <w:p w14:paraId="2142362F" w14:textId="42A79A48" w:rsidR="00573669" w:rsidRDefault="00573669" w:rsidP="00573669">
      <w:pPr>
        <w:jc w:val="both"/>
        <w:rPr>
          <w:rFonts w:ascii="Century Gothic" w:hAnsi="Century Gothic"/>
        </w:rPr>
      </w:pPr>
      <w:r w:rsidRPr="00D41FCD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6A6B9B1" wp14:editId="18B7E29B">
            <wp:simplePos x="0" y="0"/>
            <wp:positionH relativeFrom="margin">
              <wp:posOffset>-535940</wp:posOffset>
            </wp:positionH>
            <wp:positionV relativeFrom="paragraph">
              <wp:posOffset>49530</wp:posOffset>
            </wp:positionV>
            <wp:extent cx="6771005" cy="8042275"/>
            <wp:effectExtent l="0" t="0" r="0" b="0"/>
            <wp:wrapTopAndBottom/>
            <wp:docPr id="2060929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6709" b="5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005" cy="804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D81D7" w14:textId="32D6A069" w:rsidR="00845237" w:rsidRPr="00C726D2" w:rsidRDefault="00573669" w:rsidP="00845237">
      <w:pPr>
        <w:jc w:val="both"/>
        <w:rPr>
          <w:rFonts w:ascii="Century Gothic" w:hAnsi="Century Gothic"/>
        </w:rPr>
      </w:pPr>
      <w:r w:rsidRPr="00D41FCD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0D55BBA" wp14:editId="779EF029">
            <wp:simplePos x="0" y="0"/>
            <wp:positionH relativeFrom="margin">
              <wp:posOffset>-506730</wp:posOffset>
            </wp:positionH>
            <wp:positionV relativeFrom="paragraph">
              <wp:posOffset>86995</wp:posOffset>
            </wp:positionV>
            <wp:extent cx="6619875" cy="8028940"/>
            <wp:effectExtent l="0" t="0" r="9525" b="0"/>
            <wp:wrapTopAndBottom/>
            <wp:docPr id="17620477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80" r="687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802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</w:rPr>
        <w:br w:type="column"/>
      </w:r>
    </w:p>
    <w:p w14:paraId="7199A66B" w14:textId="128648A3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Estimado a ejercer para el </w:t>
      </w:r>
      <w:r w:rsidR="00D6676E" w:rsidRPr="00C726D2">
        <w:rPr>
          <w:rFonts w:ascii="Century Gothic" w:hAnsi="Century Gothic"/>
        </w:rPr>
        <w:t>procedimiento:</w:t>
      </w:r>
      <w:r w:rsidRPr="00C726D2">
        <w:rPr>
          <w:rFonts w:ascii="Century Gothic" w:hAnsi="Century Gothic"/>
        </w:rPr>
        <w:t xml:space="preserve"> </w:t>
      </w:r>
      <w:r w:rsidRPr="00516703">
        <w:rPr>
          <w:rFonts w:ascii="Century Gothic" w:hAnsi="Century Gothic"/>
          <w:b/>
          <w:bCs/>
          <w:highlight w:val="yellow"/>
        </w:rPr>
        <w:t>$</w:t>
      </w:r>
      <w:r w:rsidR="00CA2AED" w:rsidRPr="00516703">
        <w:rPr>
          <w:rFonts w:ascii="Century Gothic" w:hAnsi="Century Gothic"/>
          <w:b/>
          <w:bCs/>
          <w:highlight w:val="yellow"/>
        </w:rPr>
        <w:t>1,873</w:t>
      </w:r>
      <w:r w:rsidR="00845237" w:rsidRPr="00516703">
        <w:rPr>
          <w:rFonts w:ascii="Century Gothic" w:hAnsi="Century Gothic"/>
          <w:b/>
          <w:bCs/>
          <w:highlight w:val="yellow"/>
        </w:rPr>
        <w:t>,</w:t>
      </w:r>
      <w:r w:rsidR="00CA2AED" w:rsidRPr="00516703">
        <w:rPr>
          <w:rFonts w:ascii="Century Gothic" w:hAnsi="Century Gothic"/>
          <w:b/>
          <w:bCs/>
          <w:highlight w:val="yellow"/>
        </w:rPr>
        <w:t>800</w:t>
      </w:r>
      <w:r w:rsidR="00845237" w:rsidRPr="00516703">
        <w:rPr>
          <w:rFonts w:ascii="Century Gothic" w:hAnsi="Century Gothic"/>
          <w:b/>
          <w:bCs/>
          <w:highlight w:val="yellow"/>
        </w:rPr>
        <w:t>.</w:t>
      </w:r>
      <w:r w:rsidR="00CA2AED" w:rsidRPr="00516703">
        <w:rPr>
          <w:rFonts w:ascii="Century Gothic" w:hAnsi="Century Gothic"/>
          <w:b/>
          <w:bCs/>
          <w:highlight w:val="yellow"/>
        </w:rPr>
        <w:t>73</w:t>
      </w:r>
      <w:r w:rsidRPr="00516703">
        <w:rPr>
          <w:rFonts w:ascii="Century Gothic" w:hAnsi="Century Gothic"/>
          <w:b/>
          <w:bCs/>
          <w:highlight w:val="yellow"/>
        </w:rPr>
        <w:t xml:space="preserve"> (</w:t>
      </w:r>
      <w:r w:rsidR="00CA2AED" w:rsidRPr="00516703">
        <w:rPr>
          <w:rFonts w:ascii="Century Gothic" w:hAnsi="Century Gothic"/>
          <w:b/>
          <w:bCs/>
          <w:highlight w:val="yellow"/>
        </w:rPr>
        <w:t>Un millón ochocientos setenta y tres</w:t>
      </w:r>
      <w:r w:rsidR="00845237" w:rsidRPr="00516703">
        <w:rPr>
          <w:rFonts w:ascii="Century Gothic" w:hAnsi="Century Gothic"/>
          <w:b/>
          <w:bCs/>
          <w:highlight w:val="yellow"/>
        </w:rPr>
        <w:t xml:space="preserve"> </w:t>
      </w:r>
      <w:r w:rsidR="00C726D2" w:rsidRPr="00516703">
        <w:rPr>
          <w:rFonts w:ascii="Century Gothic" w:hAnsi="Century Gothic"/>
          <w:b/>
          <w:bCs/>
          <w:highlight w:val="yellow"/>
        </w:rPr>
        <w:t>m</w:t>
      </w:r>
      <w:r w:rsidR="00845237" w:rsidRPr="00516703">
        <w:rPr>
          <w:rFonts w:ascii="Century Gothic" w:hAnsi="Century Gothic"/>
          <w:b/>
          <w:bCs/>
          <w:highlight w:val="yellow"/>
        </w:rPr>
        <w:t xml:space="preserve">il </w:t>
      </w:r>
      <w:r w:rsidR="00CA2AED" w:rsidRPr="00516703">
        <w:rPr>
          <w:rFonts w:ascii="Century Gothic" w:hAnsi="Century Gothic"/>
          <w:b/>
          <w:bCs/>
          <w:highlight w:val="yellow"/>
        </w:rPr>
        <w:t>ochocientos</w:t>
      </w:r>
      <w:r w:rsidR="00845237" w:rsidRPr="00516703">
        <w:rPr>
          <w:rFonts w:ascii="Century Gothic" w:hAnsi="Century Gothic"/>
          <w:b/>
          <w:bCs/>
          <w:highlight w:val="yellow"/>
        </w:rPr>
        <w:t xml:space="preserve"> </w:t>
      </w:r>
      <w:r w:rsidR="00C726D2" w:rsidRPr="00516703">
        <w:rPr>
          <w:rFonts w:ascii="Century Gothic" w:hAnsi="Century Gothic"/>
          <w:b/>
          <w:bCs/>
          <w:highlight w:val="yellow"/>
        </w:rPr>
        <w:t>p</w:t>
      </w:r>
      <w:r w:rsidR="00845237" w:rsidRPr="00516703">
        <w:rPr>
          <w:rFonts w:ascii="Century Gothic" w:hAnsi="Century Gothic"/>
          <w:b/>
          <w:bCs/>
          <w:highlight w:val="yellow"/>
        </w:rPr>
        <w:t xml:space="preserve">esos </w:t>
      </w:r>
      <w:r w:rsidR="00CA2AED" w:rsidRPr="00516703">
        <w:rPr>
          <w:rFonts w:ascii="Century Gothic" w:hAnsi="Century Gothic"/>
          <w:b/>
          <w:bCs/>
          <w:highlight w:val="yellow"/>
        </w:rPr>
        <w:t>73</w:t>
      </w:r>
      <w:r w:rsidR="00845237" w:rsidRPr="00516703">
        <w:rPr>
          <w:rFonts w:ascii="Century Gothic" w:hAnsi="Century Gothic"/>
          <w:b/>
          <w:bCs/>
          <w:highlight w:val="yellow"/>
        </w:rPr>
        <w:t>/100 M.N.)</w:t>
      </w:r>
    </w:p>
    <w:p w14:paraId="2E92397A" w14:textId="77777777" w:rsidR="001803EF" w:rsidRPr="00C726D2" w:rsidRDefault="001803EF" w:rsidP="00D6676E">
      <w:pPr>
        <w:jc w:val="both"/>
        <w:rPr>
          <w:rFonts w:ascii="Century Gothic" w:hAnsi="Century Gothic"/>
        </w:rPr>
      </w:pPr>
    </w:p>
    <w:p w14:paraId="3AB3D8A9" w14:textId="6B825454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Modalidad adquisitiva propuesta: Derivado de lo anterior, el procedimiento deberá realizarse a través de una </w:t>
      </w:r>
      <w:r w:rsidR="00345F35" w:rsidRPr="00516703">
        <w:rPr>
          <w:rFonts w:ascii="Century Gothic" w:hAnsi="Century Gothic"/>
          <w:highlight w:val="yellow"/>
        </w:rPr>
        <w:t>Licitación Pública N</w:t>
      </w:r>
      <w:r w:rsidR="00D6676E" w:rsidRPr="00516703">
        <w:rPr>
          <w:rFonts w:ascii="Century Gothic" w:hAnsi="Century Gothic"/>
          <w:highlight w:val="yellow"/>
        </w:rPr>
        <w:t>acional Presencial</w:t>
      </w:r>
      <w:r w:rsidRPr="00C726D2">
        <w:rPr>
          <w:rFonts w:ascii="Century Gothic" w:hAnsi="Century Gothic"/>
        </w:rPr>
        <w:t xml:space="preserve">, toda vez que existe en el Catálogo de Proveedores personas con actividades económicas o con objeto social relacionado con la </w:t>
      </w:r>
      <w:r w:rsidRPr="00516703">
        <w:rPr>
          <w:rFonts w:ascii="Century Gothic" w:hAnsi="Century Gothic"/>
          <w:highlight w:val="yellow"/>
        </w:rPr>
        <w:t>adquisición de los bienes.</w:t>
      </w:r>
    </w:p>
    <w:p w14:paraId="208B8EFB" w14:textId="77777777" w:rsidR="001803EF" w:rsidRDefault="001803EF" w:rsidP="001803EF">
      <w:pPr>
        <w:jc w:val="right"/>
        <w:rPr>
          <w:rFonts w:ascii="Century Gothic" w:hAnsi="Century Gothic"/>
        </w:rPr>
      </w:pPr>
    </w:p>
    <w:p w14:paraId="24F906E1" w14:textId="77777777" w:rsidR="001803EF" w:rsidRPr="00E40F89" w:rsidRDefault="001803EF" w:rsidP="001803EF">
      <w:pPr>
        <w:jc w:val="right"/>
        <w:rPr>
          <w:rFonts w:ascii="Century Gothic" w:hAnsi="Century Gothic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709"/>
        <w:gridCol w:w="3974"/>
      </w:tblGrid>
      <w:tr w:rsidR="00315EFD" w:rsidRPr="00315EFD" w14:paraId="4A5733E2" w14:textId="77777777" w:rsidTr="00DB2217">
        <w:trPr>
          <w:trHeight w:val="293"/>
          <w:jc w:val="center"/>
        </w:trPr>
        <w:tc>
          <w:tcPr>
            <w:tcW w:w="4815" w:type="dxa"/>
            <w:vAlign w:val="center"/>
          </w:tcPr>
          <w:p w14:paraId="56F91252" w14:textId="743ECC22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ELABORÓ</w:t>
            </w:r>
          </w:p>
        </w:tc>
        <w:tc>
          <w:tcPr>
            <w:tcW w:w="709" w:type="dxa"/>
          </w:tcPr>
          <w:p w14:paraId="5F26A047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3974" w:type="dxa"/>
            <w:vAlign w:val="center"/>
          </w:tcPr>
          <w:p w14:paraId="2C40BB1E" w14:textId="6737B4F9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AUTORIZÓ</w:t>
            </w:r>
          </w:p>
        </w:tc>
      </w:tr>
      <w:tr w:rsidR="00315EFD" w:rsidRPr="00315EFD" w14:paraId="0CB54490" w14:textId="77777777" w:rsidTr="00DB2217">
        <w:trPr>
          <w:trHeight w:val="1173"/>
          <w:jc w:val="center"/>
        </w:trPr>
        <w:tc>
          <w:tcPr>
            <w:tcW w:w="4815" w:type="dxa"/>
            <w:vAlign w:val="center"/>
          </w:tcPr>
          <w:p w14:paraId="366BF53B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6389F41D" w14:textId="04ED4893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E05E5F4" w14:textId="3ADCC569" w:rsid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428E276F" w14:textId="77777777" w:rsidR="00C726D2" w:rsidRDefault="00C726D2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D028E19" w14:textId="77777777" w:rsidR="000556C6" w:rsidRPr="00315EFD" w:rsidRDefault="000556C6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04780B39" w14:textId="77777777" w:rsid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C. PAULO SERGIO HERNÁNDEZ CUADRIELLO</w:t>
            </w:r>
          </w:p>
          <w:p w14:paraId="0E6E319B" w14:textId="3EEEBADF" w:rsidR="000556C6" w:rsidRPr="00315EFD" w:rsidRDefault="000556C6" w:rsidP="007C5F2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COORDINADOR DE </w:t>
            </w:r>
            <w:r w:rsidR="007C5F27">
              <w:rPr>
                <w:rFonts w:ascii="Century Gothic" w:hAnsi="Century Gothic"/>
                <w:b/>
                <w:bCs/>
                <w:sz w:val="22"/>
                <w:szCs w:val="22"/>
              </w:rPr>
              <w:t>RECURSOS MATERIALES</w:t>
            </w:r>
          </w:p>
        </w:tc>
        <w:tc>
          <w:tcPr>
            <w:tcW w:w="709" w:type="dxa"/>
          </w:tcPr>
          <w:p w14:paraId="0ADFA84F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3974" w:type="dxa"/>
            <w:vAlign w:val="center"/>
          </w:tcPr>
          <w:p w14:paraId="0AB3AD1E" w14:textId="67DFAC3E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214F93FE" w14:textId="63537E1B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519C20E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72E4559A" w14:textId="77777777" w:rsidR="002500C8" w:rsidRDefault="002500C8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759B9745" w14:textId="77777777" w:rsidR="007C5F27" w:rsidRDefault="007C5F27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59274A2" w14:textId="73393B0F" w:rsid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C. MIRIAM VIANEY OVANDO RUBIO</w:t>
            </w:r>
          </w:p>
          <w:p w14:paraId="27100FE0" w14:textId="77777777" w:rsidR="00DB2217" w:rsidRDefault="000556C6" w:rsidP="000556C6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DIRECTORA DE ADMINISTRACIÓN </w:t>
            </w:r>
          </w:p>
          <w:p w14:paraId="3471CC3E" w14:textId="716E145C" w:rsidR="000556C6" w:rsidRPr="000556C6" w:rsidRDefault="000556C6" w:rsidP="000556C6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Y DESARROLLO DE PERSONAL</w:t>
            </w:r>
          </w:p>
        </w:tc>
      </w:tr>
    </w:tbl>
    <w:p w14:paraId="0955293B" w14:textId="77777777" w:rsidR="00096A27" w:rsidRDefault="00096A27" w:rsidP="00315EFD"/>
    <w:sectPr w:rsidR="00096A27" w:rsidSect="00014BB0">
      <w:headerReference w:type="default" r:id="rId162"/>
      <w:footerReference w:type="default" r:id="rId16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87F80" w14:textId="77777777" w:rsidR="00A83FF2" w:rsidRDefault="00A83FF2" w:rsidP="00FA3463">
      <w:r>
        <w:separator/>
      </w:r>
    </w:p>
  </w:endnote>
  <w:endnote w:type="continuationSeparator" w:id="0">
    <w:p w14:paraId="2D730A81" w14:textId="77777777" w:rsidR="00A83FF2" w:rsidRDefault="00A83FF2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74DB6" w14:textId="1FED319C" w:rsidR="000E22A4" w:rsidRPr="000E22A4" w:rsidRDefault="000E22A4" w:rsidP="000E22A4">
    <w:pPr>
      <w:pStyle w:val="Footer"/>
      <w:jc w:val="right"/>
      <w:rPr>
        <w:rFonts w:ascii="Century Gothic" w:hAnsi="Century Gothic"/>
        <w:b/>
        <w:bCs/>
        <w:sz w:val="16"/>
        <w:szCs w:val="16"/>
      </w:rPr>
    </w:pPr>
    <w:r w:rsidRPr="000E22A4">
      <w:rPr>
        <w:rFonts w:ascii="Century Gothic" w:hAnsi="Century Gothic"/>
        <w:b/>
        <w:bCs/>
        <w:sz w:val="16"/>
        <w:szCs w:val="16"/>
      </w:rPr>
      <w:fldChar w:fldCharType="begin"/>
    </w:r>
    <w:r w:rsidRPr="000E22A4">
      <w:rPr>
        <w:rFonts w:ascii="Century Gothic" w:hAnsi="Century Gothic"/>
        <w:b/>
        <w:bCs/>
        <w:sz w:val="16"/>
        <w:szCs w:val="16"/>
      </w:rPr>
      <w:instrText>PAGE  \* Arabic  \* MERGEFORMAT</w:instrText>
    </w:r>
    <w:r w:rsidRPr="000E22A4">
      <w:rPr>
        <w:rFonts w:ascii="Century Gothic" w:hAnsi="Century Gothic"/>
        <w:b/>
        <w:bCs/>
        <w:sz w:val="16"/>
        <w:szCs w:val="16"/>
      </w:rPr>
      <w:fldChar w:fldCharType="separate"/>
    </w:r>
    <w:r w:rsidRPr="000E22A4">
      <w:rPr>
        <w:rFonts w:ascii="Century Gothic" w:hAnsi="Century Gothic"/>
        <w:b/>
        <w:bCs/>
        <w:sz w:val="16"/>
        <w:szCs w:val="16"/>
        <w:lang w:val="es-ES"/>
      </w:rPr>
      <w:t>2</w:t>
    </w:r>
    <w:r w:rsidRPr="000E22A4">
      <w:rPr>
        <w:rFonts w:ascii="Century Gothic" w:hAnsi="Century Gothic"/>
        <w:b/>
        <w:bCs/>
        <w:sz w:val="16"/>
        <w:szCs w:val="16"/>
      </w:rPr>
      <w:fldChar w:fldCharType="end"/>
    </w:r>
    <w:r w:rsidRPr="000E22A4">
      <w:rPr>
        <w:rFonts w:ascii="Century Gothic" w:hAnsi="Century Gothic"/>
        <w:b/>
        <w:bCs/>
        <w:sz w:val="16"/>
        <w:szCs w:val="16"/>
        <w:lang w:val="es-ES"/>
      </w:rPr>
      <w:t xml:space="preserve"> de </w:t>
    </w:r>
    <w:r w:rsidRPr="000E22A4">
      <w:rPr>
        <w:rFonts w:ascii="Century Gothic" w:hAnsi="Century Gothic"/>
        <w:b/>
        <w:bCs/>
        <w:sz w:val="16"/>
        <w:szCs w:val="16"/>
      </w:rPr>
      <w:fldChar w:fldCharType="begin"/>
    </w:r>
    <w:r w:rsidRPr="000E22A4">
      <w:rPr>
        <w:rFonts w:ascii="Century Gothic" w:hAnsi="Century Gothic"/>
        <w:b/>
        <w:bCs/>
        <w:sz w:val="16"/>
        <w:szCs w:val="16"/>
      </w:rPr>
      <w:instrText>NUMPAGES  \* Arabic  \* MERGEFORMAT</w:instrText>
    </w:r>
    <w:r w:rsidRPr="000E22A4">
      <w:rPr>
        <w:rFonts w:ascii="Century Gothic" w:hAnsi="Century Gothic"/>
        <w:b/>
        <w:bCs/>
        <w:sz w:val="16"/>
        <w:szCs w:val="16"/>
      </w:rPr>
      <w:fldChar w:fldCharType="separate"/>
    </w:r>
    <w:r w:rsidRPr="000E22A4">
      <w:rPr>
        <w:rFonts w:ascii="Century Gothic" w:hAnsi="Century Gothic"/>
        <w:b/>
        <w:bCs/>
        <w:sz w:val="16"/>
        <w:szCs w:val="16"/>
        <w:lang w:val="es-ES"/>
      </w:rPr>
      <w:t>2</w:t>
    </w:r>
    <w:r w:rsidRPr="000E22A4">
      <w:rPr>
        <w:rFonts w:ascii="Century Gothic" w:hAnsi="Century Gothic"/>
        <w:b/>
        <w:bCs/>
        <w:sz w:val="16"/>
        <w:szCs w:val="16"/>
      </w:rPr>
      <w:fldChar w:fldCharType="end"/>
    </w:r>
  </w:p>
  <w:p w14:paraId="1083F7C2" w14:textId="77777777" w:rsidR="000E22A4" w:rsidRDefault="000E22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6DD6A" w14:textId="77777777" w:rsidR="00A83FF2" w:rsidRDefault="00A83FF2" w:rsidP="00FA3463">
      <w:r>
        <w:separator/>
      </w:r>
    </w:p>
  </w:footnote>
  <w:footnote w:type="continuationSeparator" w:id="0">
    <w:p w14:paraId="2092491A" w14:textId="77777777" w:rsidR="00A83FF2" w:rsidRDefault="00A83FF2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6ADC" w14:textId="77777777" w:rsidR="00315EFD" w:rsidRDefault="00315EFD" w:rsidP="00315EFD">
    <w:pPr>
      <w:pStyle w:val="Header"/>
      <w:jc w:val="center"/>
      <w:rPr>
        <w:noProof/>
      </w:rPr>
    </w:pPr>
  </w:p>
  <w:p w14:paraId="32799933" w14:textId="77777777" w:rsidR="00315EFD" w:rsidRDefault="00315EFD" w:rsidP="00315EFD">
    <w:pPr>
      <w:pStyle w:val="Header"/>
      <w:jc w:val="center"/>
      <w:rPr>
        <w:noProof/>
      </w:rPr>
    </w:pPr>
  </w:p>
  <w:p w14:paraId="097E1C88" w14:textId="77777777" w:rsidR="00315EFD" w:rsidRPr="00315EFD" w:rsidRDefault="00315EFD" w:rsidP="00315EFD">
    <w:pPr>
      <w:pStyle w:val="Header"/>
      <w:jc w:val="center"/>
      <w:rPr>
        <w:noProof/>
        <w:sz w:val="10"/>
        <w:szCs w:val="10"/>
      </w:rPr>
    </w:pPr>
  </w:p>
  <w:p w14:paraId="5E13C572" w14:textId="7DF70B6C" w:rsidR="00FA3463" w:rsidRPr="00315EFD" w:rsidRDefault="00315EFD" w:rsidP="00315EFD">
    <w:pPr>
      <w:pStyle w:val="Header"/>
      <w:jc w:val="center"/>
      <w:rPr>
        <w:rFonts w:ascii="Century Gothic" w:hAnsi="Century Gothic"/>
        <w:b/>
        <w:bCs/>
        <w:sz w:val="18"/>
        <w:szCs w:val="18"/>
      </w:rPr>
    </w:pPr>
    <w:r w:rsidRPr="00315EFD">
      <w:rPr>
        <w:rFonts w:ascii="Century Gothic" w:hAnsi="Century Gothic"/>
        <w:b/>
        <w:bCs/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70024ABA" wp14:editId="3FA7C0B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781290" cy="10029825"/>
          <wp:effectExtent l="0" t="0" r="0" b="9525"/>
          <wp:wrapNone/>
          <wp:docPr id="11971970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72"/>
                  <a:stretch/>
                </pic:blipFill>
                <pic:spPr bwMode="auto">
                  <a:xfrm>
                    <a:off x="0" y="0"/>
                    <a:ext cx="7781290" cy="10029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15EFD">
      <w:rPr>
        <w:rFonts w:ascii="Century Gothic" w:hAnsi="Century Gothic"/>
        <w:b/>
        <w:bCs/>
        <w:noProof/>
        <w:sz w:val="18"/>
        <w:szCs w:val="18"/>
      </w:rPr>
      <w:t>“2026. AÑO DEL HUMANISMO MEXICANO EN EL ESTADO DE MÉXICO”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D9B"/>
    <w:multiLevelType w:val="hybridMultilevel"/>
    <w:tmpl w:val="9A2641C2"/>
    <w:lvl w:ilvl="0" w:tplc="21C4AD64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F358A"/>
    <w:multiLevelType w:val="hybridMultilevel"/>
    <w:tmpl w:val="F88E03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91CD2"/>
    <w:multiLevelType w:val="hybridMultilevel"/>
    <w:tmpl w:val="D7A2DB4C"/>
    <w:lvl w:ilvl="0" w:tplc="9AD697C8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93556"/>
    <w:multiLevelType w:val="hybridMultilevel"/>
    <w:tmpl w:val="E6AE4BE6"/>
    <w:lvl w:ilvl="0" w:tplc="65DE6DA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804542">
    <w:abstractNumId w:val="0"/>
  </w:num>
  <w:num w:numId="2" w16cid:durableId="1612131054">
    <w:abstractNumId w:val="1"/>
  </w:num>
  <w:num w:numId="3" w16cid:durableId="295457648">
    <w:abstractNumId w:val="2"/>
  </w:num>
  <w:num w:numId="4" w16cid:durableId="921180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3"/>
    <w:rsid w:val="00014BB0"/>
    <w:rsid w:val="000221E7"/>
    <w:rsid w:val="000556C6"/>
    <w:rsid w:val="00096A27"/>
    <w:rsid w:val="000A3D3E"/>
    <w:rsid w:val="000B1E4F"/>
    <w:rsid w:val="000B2704"/>
    <w:rsid w:val="000C7819"/>
    <w:rsid w:val="000E165A"/>
    <w:rsid w:val="000E22A4"/>
    <w:rsid w:val="000E7B00"/>
    <w:rsid w:val="00114C79"/>
    <w:rsid w:val="001631F0"/>
    <w:rsid w:val="001724BA"/>
    <w:rsid w:val="001803EF"/>
    <w:rsid w:val="0019618A"/>
    <w:rsid w:val="001A1F70"/>
    <w:rsid w:val="001B048D"/>
    <w:rsid w:val="001B50FF"/>
    <w:rsid w:val="001D53A0"/>
    <w:rsid w:val="001D7ABA"/>
    <w:rsid w:val="001F62E1"/>
    <w:rsid w:val="002011FE"/>
    <w:rsid w:val="00231D2E"/>
    <w:rsid w:val="002500C8"/>
    <w:rsid w:val="00255CA8"/>
    <w:rsid w:val="002B3E58"/>
    <w:rsid w:val="00301830"/>
    <w:rsid w:val="00315EFD"/>
    <w:rsid w:val="003307A2"/>
    <w:rsid w:val="003322FB"/>
    <w:rsid w:val="00332310"/>
    <w:rsid w:val="00345F35"/>
    <w:rsid w:val="00351064"/>
    <w:rsid w:val="00362B18"/>
    <w:rsid w:val="003D2C29"/>
    <w:rsid w:val="00415694"/>
    <w:rsid w:val="00441EC9"/>
    <w:rsid w:val="00465A19"/>
    <w:rsid w:val="004A1021"/>
    <w:rsid w:val="004B67CE"/>
    <w:rsid w:val="00516703"/>
    <w:rsid w:val="00552A2C"/>
    <w:rsid w:val="00573669"/>
    <w:rsid w:val="00575AA1"/>
    <w:rsid w:val="0057793B"/>
    <w:rsid w:val="00617EEB"/>
    <w:rsid w:val="00620828"/>
    <w:rsid w:val="006D2AA3"/>
    <w:rsid w:val="006E7462"/>
    <w:rsid w:val="006F3C1F"/>
    <w:rsid w:val="006F4CB0"/>
    <w:rsid w:val="00704826"/>
    <w:rsid w:val="007244F0"/>
    <w:rsid w:val="0074628C"/>
    <w:rsid w:val="00761AA7"/>
    <w:rsid w:val="00767D7F"/>
    <w:rsid w:val="00777065"/>
    <w:rsid w:val="00794879"/>
    <w:rsid w:val="007956DE"/>
    <w:rsid w:val="007C3C69"/>
    <w:rsid w:val="007C5F27"/>
    <w:rsid w:val="007E49FA"/>
    <w:rsid w:val="008062F1"/>
    <w:rsid w:val="00816922"/>
    <w:rsid w:val="00822D46"/>
    <w:rsid w:val="00824511"/>
    <w:rsid w:val="00831FB7"/>
    <w:rsid w:val="00836E95"/>
    <w:rsid w:val="00845237"/>
    <w:rsid w:val="00891B79"/>
    <w:rsid w:val="008A391C"/>
    <w:rsid w:val="00945C1C"/>
    <w:rsid w:val="009620CC"/>
    <w:rsid w:val="009718A7"/>
    <w:rsid w:val="00986455"/>
    <w:rsid w:val="00990A39"/>
    <w:rsid w:val="009D2AC7"/>
    <w:rsid w:val="009F7FB0"/>
    <w:rsid w:val="00A40E7C"/>
    <w:rsid w:val="00A67BA1"/>
    <w:rsid w:val="00A83E7F"/>
    <w:rsid w:val="00A83FF2"/>
    <w:rsid w:val="00AA2F32"/>
    <w:rsid w:val="00AB2B8F"/>
    <w:rsid w:val="00AC4611"/>
    <w:rsid w:val="00AF31E8"/>
    <w:rsid w:val="00B15E40"/>
    <w:rsid w:val="00B161E8"/>
    <w:rsid w:val="00B25C4A"/>
    <w:rsid w:val="00BF3C4E"/>
    <w:rsid w:val="00C50205"/>
    <w:rsid w:val="00C726D2"/>
    <w:rsid w:val="00CA2AED"/>
    <w:rsid w:val="00CC5455"/>
    <w:rsid w:val="00D53438"/>
    <w:rsid w:val="00D6676E"/>
    <w:rsid w:val="00DB2217"/>
    <w:rsid w:val="00DC078E"/>
    <w:rsid w:val="00E32656"/>
    <w:rsid w:val="00E50FF4"/>
    <w:rsid w:val="00E84F69"/>
    <w:rsid w:val="00EA18C8"/>
    <w:rsid w:val="00EA49F0"/>
    <w:rsid w:val="00EC467C"/>
    <w:rsid w:val="00F0245A"/>
    <w:rsid w:val="00F115E6"/>
    <w:rsid w:val="00F23938"/>
    <w:rsid w:val="00F37F72"/>
    <w:rsid w:val="00F51BD7"/>
    <w:rsid w:val="00F8198C"/>
    <w:rsid w:val="00F878C9"/>
    <w:rsid w:val="00FA3463"/>
    <w:rsid w:val="00FB0B49"/>
    <w:rsid w:val="00FB24F1"/>
    <w:rsid w:val="00FF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388E6C40"/>
  <w15:chartTrackingRefBased/>
  <w15:docId w15:val="{AC04784B-553D-3349-9C55-24A0C0E0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paragraph" w:styleId="ListParagraph">
    <w:name w:val="List Paragraph"/>
    <w:basedOn w:val="Normal"/>
    <w:uiPriority w:val="34"/>
    <w:qFormat/>
    <w:rsid w:val="001803EF"/>
    <w:pPr>
      <w:spacing w:after="160" w:line="259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1803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63" Type="http://schemas.openxmlformats.org/officeDocument/2006/relationships/image" Target="media/image57.jpeg"/><Relationship Id="rId84" Type="http://schemas.openxmlformats.org/officeDocument/2006/relationships/image" Target="media/image78.jpeg"/><Relationship Id="rId138" Type="http://schemas.openxmlformats.org/officeDocument/2006/relationships/image" Target="media/image132.jpeg"/><Relationship Id="rId159" Type="http://schemas.openxmlformats.org/officeDocument/2006/relationships/image" Target="media/image153.jpeg"/><Relationship Id="rId107" Type="http://schemas.openxmlformats.org/officeDocument/2006/relationships/image" Target="media/image101.jpeg"/><Relationship Id="rId11" Type="http://schemas.openxmlformats.org/officeDocument/2006/relationships/image" Target="media/image5.png"/><Relationship Id="rId32" Type="http://schemas.openxmlformats.org/officeDocument/2006/relationships/image" Target="media/image26.jpeg"/><Relationship Id="rId53" Type="http://schemas.openxmlformats.org/officeDocument/2006/relationships/image" Target="media/image47.jpeg"/><Relationship Id="rId74" Type="http://schemas.openxmlformats.org/officeDocument/2006/relationships/image" Target="media/image68.jpeg"/><Relationship Id="rId128" Type="http://schemas.openxmlformats.org/officeDocument/2006/relationships/image" Target="media/image122.jpeg"/><Relationship Id="rId149" Type="http://schemas.openxmlformats.org/officeDocument/2006/relationships/image" Target="media/image143.jpeg"/><Relationship Id="rId5" Type="http://schemas.openxmlformats.org/officeDocument/2006/relationships/footnotes" Target="footnotes.xml"/><Relationship Id="rId95" Type="http://schemas.openxmlformats.org/officeDocument/2006/relationships/image" Target="media/image89.jpeg"/><Relationship Id="rId160" Type="http://schemas.openxmlformats.org/officeDocument/2006/relationships/image" Target="media/image154.emf"/><Relationship Id="rId22" Type="http://schemas.openxmlformats.org/officeDocument/2006/relationships/image" Target="media/image16.jpeg"/><Relationship Id="rId43" Type="http://schemas.openxmlformats.org/officeDocument/2006/relationships/image" Target="media/image37.png"/><Relationship Id="rId64" Type="http://schemas.openxmlformats.org/officeDocument/2006/relationships/image" Target="media/image58.jpeg"/><Relationship Id="rId118" Type="http://schemas.openxmlformats.org/officeDocument/2006/relationships/image" Target="media/image112.jpeg"/><Relationship Id="rId139" Type="http://schemas.openxmlformats.org/officeDocument/2006/relationships/image" Target="media/image133.jpeg"/><Relationship Id="rId85" Type="http://schemas.openxmlformats.org/officeDocument/2006/relationships/image" Target="media/image79.jpeg"/><Relationship Id="rId150" Type="http://schemas.openxmlformats.org/officeDocument/2006/relationships/image" Target="media/image144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image" Target="media/image118.jpeg"/><Relationship Id="rId129" Type="http://schemas.openxmlformats.org/officeDocument/2006/relationships/image" Target="media/image123.jpeg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jpeg"/><Relationship Id="rId161" Type="http://schemas.openxmlformats.org/officeDocument/2006/relationships/image" Target="media/image155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pn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81" Type="http://schemas.openxmlformats.org/officeDocument/2006/relationships/image" Target="media/image75.jpeg"/><Relationship Id="rId86" Type="http://schemas.openxmlformats.org/officeDocument/2006/relationships/image" Target="media/image80.png"/><Relationship Id="rId130" Type="http://schemas.openxmlformats.org/officeDocument/2006/relationships/image" Target="media/image124.jpeg"/><Relationship Id="rId135" Type="http://schemas.openxmlformats.org/officeDocument/2006/relationships/image" Target="media/image129.jpeg"/><Relationship Id="rId151" Type="http://schemas.openxmlformats.org/officeDocument/2006/relationships/image" Target="media/image145.jpeg"/><Relationship Id="rId156" Type="http://schemas.openxmlformats.org/officeDocument/2006/relationships/image" Target="media/image150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image" Target="media/image114.jpeg"/><Relationship Id="rId125" Type="http://schemas.openxmlformats.org/officeDocument/2006/relationships/image" Target="media/image119.jpeg"/><Relationship Id="rId141" Type="http://schemas.openxmlformats.org/officeDocument/2006/relationships/image" Target="media/image135.jpeg"/><Relationship Id="rId146" Type="http://schemas.openxmlformats.org/officeDocument/2006/relationships/image" Target="media/image140.jpeg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162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66" Type="http://schemas.openxmlformats.org/officeDocument/2006/relationships/image" Target="media/image60.jpeg"/><Relationship Id="rId87" Type="http://schemas.openxmlformats.org/officeDocument/2006/relationships/image" Target="media/image81.pn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131" Type="http://schemas.openxmlformats.org/officeDocument/2006/relationships/image" Target="media/image125.jpeg"/><Relationship Id="rId136" Type="http://schemas.openxmlformats.org/officeDocument/2006/relationships/image" Target="media/image130.jpeg"/><Relationship Id="rId157" Type="http://schemas.openxmlformats.org/officeDocument/2006/relationships/image" Target="media/image151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52" Type="http://schemas.openxmlformats.org/officeDocument/2006/relationships/image" Target="media/image14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image" Target="media/image120.jpeg"/><Relationship Id="rId147" Type="http://schemas.openxmlformats.org/officeDocument/2006/relationships/image" Target="media/image141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image" Target="media/image115.jpeg"/><Relationship Id="rId142" Type="http://schemas.openxmlformats.org/officeDocument/2006/relationships/image" Target="media/image136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137" Type="http://schemas.openxmlformats.org/officeDocument/2006/relationships/image" Target="media/image131.jpeg"/><Relationship Id="rId158" Type="http://schemas.openxmlformats.org/officeDocument/2006/relationships/image" Target="media/image152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jpeg"/><Relationship Id="rId36" Type="http://schemas.openxmlformats.org/officeDocument/2006/relationships/image" Target="media/image30.pn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image" Target="media/image12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image" Target="media/image116.jpeg"/><Relationship Id="rId143" Type="http://schemas.openxmlformats.org/officeDocument/2006/relationships/image" Target="media/image137.jpeg"/><Relationship Id="rId148" Type="http://schemas.openxmlformats.org/officeDocument/2006/relationships/image" Target="media/image142.jpeg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jpeg"/><Relationship Id="rId47" Type="http://schemas.openxmlformats.org/officeDocument/2006/relationships/image" Target="media/image41.jpeg"/><Relationship Id="rId68" Type="http://schemas.openxmlformats.org/officeDocument/2006/relationships/image" Target="media/image62.jpeg"/><Relationship Id="rId89" Type="http://schemas.openxmlformats.org/officeDocument/2006/relationships/image" Target="media/image83.png"/><Relationship Id="rId112" Type="http://schemas.openxmlformats.org/officeDocument/2006/relationships/image" Target="media/image106.jpeg"/><Relationship Id="rId133" Type="http://schemas.openxmlformats.org/officeDocument/2006/relationships/image" Target="media/image127.jpeg"/><Relationship Id="rId154" Type="http://schemas.openxmlformats.org/officeDocument/2006/relationships/image" Target="media/image148.jpeg"/><Relationship Id="rId16" Type="http://schemas.openxmlformats.org/officeDocument/2006/relationships/image" Target="media/image10.jpeg"/><Relationship Id="rId37" Type="http://schemas.openxmlformats.org/officeDocument/2006/relationships/image" Target="media/image31.jpeg"/><Relationship Id="rId58" Type="http://schemas.openxmlformats.org/officeDocument/2006/relationships/image" Target="media/image52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image" Target="media/image117.png"/><Relationship Id="rId144" Type="http://schemas.openxmlformats.org/officeDocument/2006/relationships/image" Target="media/image138.jpeg"/><Relationship Id="rId90" Type="http://schemas.openxmlformats.org/officeDocument/2006/relationships/image" Target="media/image84.jpeg"/><Relationship Id="rId165" Type="http://schemas.openxmlformats.org/officeDocument/2006/relationships/theme" Target="theme/theme1.xml"/><Relationship Id="rId27" Type="http://schemas.openxmlformats.org/officeDocument/2006/relationships/image" Target="media/image21.jpeg"/><Relationship Id="rId48" Type="http://schemas.openxmlformats.org/officeDocument/2006/relationships/image" Target="media/image42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34" Type="http://schemas.openxmlformats.org/officeDocument/2006/relationships/image" Target="media/image128.jpeg"/><Relationship Id="rId80" Type="http://schemas.openxmlformats.org/officeDocument/2006/relationships/image" Target="media/image74.jpeg"/><Relationship Id="rId155" Type="http://schemas.openxmlformats.org/officeDocument/2006/relationships/image" Target="media/image14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16</Pages>
  <Words>1571</Words>
  <Characters>7579</Characters>
  <Application>Microsoft Office Word</Application>
  <DocSecurity>0</DocSecurity>
  <Lines>904</Lines>
  <Paragraphs>641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DENISSE MORALES PACHECO</cp:lastModifiedBy>
  <cp:revision>32</cp:revision>
  <cp:lastPrinted>2026-02-17T16:57:00Z</cp:lastPrinted>
  <dcterms:created xsi:type="dcterms:W3CDTF">2026-02-23T17:30:00Z</dcterms:created>
  <dcterms:modified xsi:type="dcterms:W3CDTF">2026-04-08T20:24:00Z</dcterms:modified>
</cp:coreProperties>
</file>