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638B" w14:textId="77777777" w:rsidR="00802F38" w:rsidRPr="003669F4" w:rsidRDefault="00802F38" w:rsidP="00802F38">
      <w:pPr>
        <w:spacing w:line="360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  <w:r w:rsidRPr="003669F4">
        <w:rPr>
          <w:rFonts w:ascii="Century Gothic" w:hAnsi="Century Gothic" w:cs="Arial"/>
          <w:b/>
          <w:i/>
          <w:sz w:val="16"/>
          <w:szCs w:val="16"/>
        </w:rPr>
        <w:t>“202</w:t>
      </w:r>
      <w:r>
        <w:rPr>
          <w:rFonts w:ascii="Century Gothic" w:hAnsi="Century Gothic" w:cs="Arial"/>
          <w:b/>
          <w:i/>
          <w:sz w:val="16"/>
          <w:szCs w:val="16"/>
        </w:rPr>
        <w:t>6</w:t>
      </w:r>
      <w:r w:rsidRPr="003669F4">
        <w:rPr>
          <w:rFonts w:ascii="Century Gothic" w:hAnsi="Century Gothic" w:cs="Arial"/>
          <w:b/>
          <w:i/>
          <w:sz w:val="16"/>
          <w:szCs w:val="16"/>
        </w:rPr>
        <w:t xml:space="preserve">. </w:t>
      </w:r>
      <w:r>
        <w:rPr>
          <w:rFonts w:ascii="Century Gothic" w:hAnsi="Century Gothic" w:cs="Arial"/>
          <w:b/>
          <w:i/>
          <w:sz w:val="16"/>
          <w:szCs w:val="16"/>
        </w:rPr>
        <w:t>AÑO DEL HUMANISMO MEXICANO EN EL ESTADO DE MÉXICO</w:t>
      </w:r>
      <w:r w:rsidRPr="003669F4">
        <w:rPr>
          <w:rFonts w:ascii="Century Gothic" w:hAnsi="Century Gothic" w:cs="Arial"/>
          <w:b/>
          <w:i/>
          <w:sz w:val="16"/>
          <w:szCs w:val="16"/>
        </w:rPr>
        <w:t>”</w:t>
      </w:r>
    </w:p>
    <w:p w14:paraId="635584AA" w14:textId="77777777" w:rsidR="00802F38" w:rsidRPr="0038206C" w:rsidRDefault="00802F38" w:rsidP="00802F38">
      <w:pPr>
        <w:tabs>
          <w:tab w:val="left" w:pos="2880"/>
        </w:tabs>
        <w:spacing w:line="276" w:lineRule="auto"/>
        <w:rPr>
          <w:rFonts w:ascii="Century Gothic" w:hAnsi="Century Gothic" w:cs="Arial"/>
          <w:sz w:val="20"/>
          <w:szCs w:val="20"/>
        </w:rPr>
      </w:pPr>
    </w:p>
    <w:p w14:paraId="62CF5E4C" w14:textId="77777777" w:rsidR="00802F38" w:rsidRPr="00BA5C24" w:rsidRDefault="00802F38" w:rsidP="00802F38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 xml:space="preserve">TEMASCALCINGO, ESTADO DE MÉXICO, A </w:t>
      </w:r>
      <w:r w:rsidRPr="00E859D7">
        <w:rPr>
          <w:rFonts w:ascii="Century Gothic" w:hAnsi="Century Gothic" w:cs="Arial"/>
          <w:b/>
          <w:bCs/>
          <w:sz w:val="20"/>
          <w:szCs w:val="20"/>
          <w:highlight w:val="yellow"/>
        </w:rPr>
        <w:t>30 DE ENERO DEL 2026</w:t>
      </w:r>
    </w:p>
    <w:p w14:paraId="48618311" w14:textId="77777777" w:rsidR="00802F38" w:rsidRPr="00BA5C24" w:rsidRDefault="00802F38" w:rsidP="00802F38">
      <w:pPr>
        <w:jc w:val="right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DEPENDENCIA:</w:t>
      </w:r>
      <w:r w:rsidRPr="00BA5C24">
        <w:rPr>
          <w:rFonts w:ascii="Century Gothic" w:hAnsi="Century Gothic" w:cs="Arial"/>
          <w:sz w:val="20"/>
          <w:szCs w:val="20"/>
        </w:rPr>
        <w:t xml:space="preserve"> </w:t>
      </w:r>
      <w:r w:rsidRPr="00E859D7">
        <w:rPr>
          <w:rFonts w:ascii="Century Gothic" w:hAnsi="Century Gothic" w:cs="Arial"/>
          <w:sz w:val="20"/>
          <w:szCs w:val="20"/>
          <w:highlight w:val="yellow"/>
        </w:rPr>
        <w:t>DIRECCIÓN DE ADMINISTRACIÓN Y DESARROLLO DE PERONAL</w:t>
      </w:r>
    </w:p>
    <w:p w14:paraId="5FEE0DDF" w14:textId="77777777" w:rsidR="00802F38" w:rsidRPr="00BA5C24" w:rsidRDefault="00802F38" w:rsidP="00802F38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</w:p>
    <w:p w14:paraId="4A971707" w14:textId="77777777" w:rsidR="00802F38" w:rsidRPr="00BA5C24" w:rsidRDefault="00802F38" w:rsidP="00802F38">
      <w:pPr>
        <w:spacing w:line="276" w:lineRule="auto"/>
        <w:jc w:val="right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>ASUNTO: SOLICITUD DE PARTICIPACIÓN</w:t>
      </w:r>
    </w:p>
    <w:p w14:paraId="215B3A6A" w14:textId="77777777" w:rsidR="00802F38" w:rsidRPr="00BA5C24" w:rsidRDefault="00802F38" w:rsidP="00802F38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</w:p>
    <w:p w14:paraId="43DCCA4D" w14:textId="77777777" w:rsidR="00802F38" w:rsidRPr="00BA5C24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</w:p>
    <w:p w14:paraId="0849C4FE" w14:textId="2006C152" w:rsidR="00802F38" w:rsidRPr="00836BAE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PROVEEDOR: </w:t>
      </w:r>
      <w:r w:rsidRPr="00E859D7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EDUARDO FRIAS JERONIMO</w:t>
      </w:r>
    </w:p>
    <w:p w14:paraId="1116EFA9" w14:textId="477692F2" w:rsidR="00802F38" w:rsidRPr="00836BAE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DIRECCIÓN: </w:t>
      </w:r>
      <w:r w:rsidRPr="00E859D7">
        <w:rPr>
          <w:rFonts w:ascii="Century Gothic" w:hAnsi="Century Gothic"/>
          <w:sz w:val="20"/>
          <w:szCs w:val="20"/>
          <w:highlight w:val="yellow"/>
        </w:rPr>
        <w:t>PROVIDENCIA 507, INTERIOR 302, COLONIA DEL VALLE, ALCALDÍA BENITO JUÁREZ, C.P. 03100, CDMX.</w:t>
      </w:r>
    </w:p>
    <w:p w14:paraId="37F4E064" w14:textId="634639BA" w:rsidR="00802F38" w:rsidRPr="00836BAE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R.F.C.: </w:t>
      </w:r>
      <w:r w:rsidRPr="00E859D7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FIJE890426TB4</w:t>
      </w:r>
    </w:p>
    <w:p w14:paraId="4851266F" w14:textId="336200E5" w:rsidR="00802F38" w:rsidRPr="00836BAE" w:rsidRDefault="00802F38" w:rsidP="00802F38">
      <w:pPr>
        <w:rPr>
          <w:rFonts w:ascii="Century Gothic" w:hAnsi="Century Gothic" w:cs="Arial"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CORREO ELECTRÓNICO: </w:t>
      </w:r>
      <w:r w:rsidRPr="00E859D7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comercialfrias@outlook.com</w:t>
      </w:r>
    </w:p>
    <w:p w14:paraId="6C3C3C73" w14:textId="77777777" w:rsidR="00802F38" w:rsidRPr="00836BAE" w:rsidRDefault="00802F38" w:rsidP="00802F38">
      <w:pPr>
        <w:spacing w:line="276" w:lineRule="auto"/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P R E S E N T E </w:t>
      </w:r>
    </w:p>
    <w:p w14:paraId="5DE7F698" w14:textId="77777777" w:rsidR="00802F38" w:rsidRPr="002D1E7F" w:rsidRDefault="00802F38" w:rsidP="00802F38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26EC17F0" w14:textId="30A5AD8D" w:rsidR="00802F38" w:rsidRPr="00BA5C24" w:rsidRDefault="00802F38" w:rsidP="00802F38">
      <w:pPr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Por medio del presente me permito hacerle la cordial invitación al procedimiento de </w:t>
      </w: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Invitación Restringida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Nacional Presencial </w:t>
      </w:r>
      <w:r w:rsidRPr="00E859D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IRNP-001-2026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para la 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“</w:t>
      </w:r>
      <w:r w:rsidRPr="00E859D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ADQUISICIÓN DE EQUIPOS DE CÓMPUTO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”</w:t>
      </w:r>
      <w:r w:rsidRPr="00BA5C24">
        <w:rPr>
          <w:rFonts w:ascii="Century Gothic" w:hAnsi="Century Gothic" w:cs="Arial"/>
          <w:sz w:val="20"/>
          <w:szCs w:val="20"/>
        </w:rPr>
        <w:t>,</w:t>
      </w: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se informa que, las Bases que contienen todos los elementos estarán disponibles para su venta los días </w:t>
      </w:r>
      <w:r w:rsidRPr="00E859D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30 de enero, 03 y 04 de febrero de 2025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en las instalaciones de la </w:t>
      </w:r>
      <w:r w:rsidRPr="00E859D7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Dirección de Administración y Desarrollo de Personal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ubicada en 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el Ex Seminario en avenida de la Paz Esq. Miguel Hidalgo, Col. Centro, Temascalcingo, México, C.P. 50400, en un horario de 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09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:00 am a 1</w:t>
      </w:r>
      <w:r w:rsidR="0009601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6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: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0 </w:t>
      </w:r>
      <w:r w:rsidR="0009601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p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m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.</w:t>
      </w:r>
    </w:p>
    <w:p w14:paraId="4A5F092F" w14:textId="77777777" w:rsidR="00802F38" w:rsidRPr="00BA5C24" w:rsidRDefault="00802F38" w:rsidP="00802F38">
      <w:pPr>
        <w:spacing w:line="276" w:lineRule="auto"/>
        <w:jc w:val="both"/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</w:pPr>
    </w:p>
    <w:p w14:paraId="3AF0365A" w14:textId="2527ED44" w:rsidR="00802F38" w:rsidRPr="00BA5C24" w:rsidRDefault="00802F38" w:rsidP="00802F38">
      <w:pPr>
        <w:spacing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Por lo anterior, hago de su conocimiento que las mismas tendrán un costo de recuperación por la cantidad de </w:t>
      </w:r>
      <w:r w:rsidRPr="00E859D7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$</w:t>
      </w:r>
      <w:r w:rsidRPr="00E859D7">
        <w:rPr>
          <w:rFonts w:ascii="Century Gothic" w:hAnsi="Century Gothic" w:cs="Arial"/>
          <w:b/>
          <w:bCs/>
          <w:sz w:val="20"/>
          <w:szCs w:val="20"/>
          <w:highlight w:val="yellow"/>
        </w:rPr>
        <w:t>1,0</w:t>
      </w:r>
      <w:r w:rsidR="00C80A71" w:rsidRPr="00E859D7">
        <w:rPr>
          <w:rFonts w:ascii="Century Gothic" w:hAnsi="Century Gothic" w:cs="Arial"/>
          <w:b/>
          <w:bCs/>
          <w:sz w:val="20"/>
          <w:szCs w:val="20"/>
          <w:highlight w:val="yellow"/>
        </w:rPr>
        <w:t>38</w:t>
      </w:r>
      <w:r w:rsidRPr="00E859D7">
        <w:rPr>
          <w:rFonts w:ascii="Century Gothic" w:hAnsi="Century Gothic" w:cs="Arial"/>
          <w:b/>
          <w:bCs/>
          <w:sz w:val="20"/>
          <w:szCs w:val="20"/>
          <w:highlight w:val="yellow"/>
        </w:rPr>
        <w:t>.00 (Un mil ochenta y cinco pesos 00</w:t>
      </w:r>
      <w:r w:rsidRPr="00E859D7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/100 M.N.),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pago que se realizará en la Tesorería Municipal y posteriormente deberá presentar el comprobante de pago en la Dirección de Administración y Desarrollo de Personal para la entrega de las Bases correspondientes.</w:t>
      </w:r>
    </w:p>
    <w:p w14:paraId="2C61F237" w14:textId="77777777" w:rsidR="00802F38" w:rsidRPr="00BA5C24" w:rsidRDefault="00802F38" w:rsidP="00802F38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</w:p>
    <w:p w14:paraId="4495E173" w14:textId="77777777" w:rsidR="00802F38" w:rsidRPr="00BA5C24" w:rsidRDefault="00802F38" w:rsidP="00802F38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sz w:val="20"/>
          <w:szCs w:val="20"/>
        </w:rPr>
        <w:t>No omito manifestarle, que los actos serán en punto de las fechas y horas señaladas en las Bases, en caso de no asistir se procederá a la invitación de otras empresas, favor de asistir con memoria USB mínimo de 16 GB.</w:t>
      </w:r>
    </w:p>
    <w:p w14:paraId="44F6DED4" w14:textId="77777777" w:rsidR="00802F38" w:rsidRPr="00BA5C24" w:rsidRDefault="00802F38" w:rsidP="00802F38">
      <w:pPr>
        <w:jc w:val="both"/>
        <w:rPr>
          <w:rFonts w:ascii="Century Gothic" w:hAnsi="Century Gothic" w:cs="Arial"/>
          <w:sz w:val="20"/>
          <w:szCs w:val="20"/>
        </w:rPr>
      </w:pPr>
    </w:p>
    <w:p w14:paraId="4DCF53FD" w14:textId="77777777" w:rsidR="00802F38" w:rsidRPr="00BA5C24" w:rsidRDefault="00802F38" w:rsidP="00802F38">
      <w:pPr>
        <w:pStyle w:val="BodyText"/>
        <w:jc w:val="both"/>
        <w:rPr>
          <w:rFonts w:ascii="Century Gothic" w:hAnsi="Century Gothic" w:cs="Arial"/>
        </w:rPr>
      </w:pPr>
      <w:r w:rsidRPr="00BA5C24">
        <w:rPr>
          <w:rFonts w:ascii="Century Gothic" w:hAnsi="Century Gothic" w:cs="Arial"/>
        </w:rPr>
        <w:t>Esperando contar con su apreciable participación, aprovecho la oportunidad para enviarle un cordial saludo.</w:t>
      </w:r>
    </w:p>
    <w:p w14:paraId="25D5FD1C" w14:textId="77777777" w:rsidR="00802F38" w:rsidRPr="00BA5C24" w:rsidRDefault="00802F38" w:rsidP="00802F38">
      <w:pPr>
        <w:pStyle w:val="BodyTextIndent"/>
        <w:ind w:left="0"/>
        <w:jc w:val="center"/>
        <w:rPr>
          <w:rFonts w:ascii="Century Gothic" w:hAnsi="Century Gothic" w:cs="Arial"/>
          <w:sz w:val="20"/>
          <w:szCs w:val="20"/>
        </w:rPr>
      </w:pPr>
    </w:p>
    <w:p w14:paraId="1D5BD9BD" w14:textId="77777777" w:rsidR="00802F38" w:rsidRPr="00BA5C24" w:rsidRDefault="00802F38" w:rsidP="00802F38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A T E N T A M E N T E</w:t>
      </w:r>
    </w:p>
    <w:p w14:paraId="67BCF4D6" w14:textId="77777777" w:rsidR="00802F38" w:rsidRPr="00BA5C24" w:rsidRDefault="00802F38" w:rsidP="00802F38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“SERVIR CON VALORES”</w:t>
      </w:r>
    </w:p>
    <w:p w14:paraId="57099307" w14:textId="77777777" w:rsidR="00802F38" w:rsidRPr="00BA5C24" w:rsidRDefault="00802F38" w:rsidP="00802F38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255A52DB" w14:textId="77777777" w:rsidR="00802F38" w:rsidRPr="00BA5C24" w:rsidRDefault="00802F38" w:rsidP="00802F38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152950D6" w14:textId="77777777" w:rsidR="00802F38" w:rsidRPr="00BA5C24" w:rsidRDefault="00802F38" w:rsidP="00802F38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6D0EDAD6" w14:textId="77777777" w:rsidR="00802F38" w:rsidRPr="00BA5C24" w:rsidRDefault="00802F38" w:rsidP="00802F38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6DEE2D50" w14:textId="77777777" w:rsidR="00802F38" w:rsidRPr="00BA5C24" w:rsidRDefault="00802F38" w:rsidP="00802F38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  <w:r w:rsidRPr="00BA5C24">
        <w:rPr>
          <w:rFonts w:ascii="Century Gothic" w:hAnsi="Century Gothic" w:cs="Arial"/>
          <w:b/>
          <w:sz w:val="20"/>
          <w:szCs w:val="20"/>
        </w:rPr>
        <w:t>C. MIRIAM VIANEY OVANDO RUBIO</w:t>
      </w:r>
    </w:p>
    <w:p w14:paraId="654D53B7" w14:textId="77777777" w:rsidR="00802F38" w:rsidRPr="00BA5C24" w:rsidRDefault="00802F38" w:rsidP="00802F38">
      <w:pPr>
        <w:pStyle w:val="BodyTextIndent"/>
        <w:spacing w:after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DIRECTORA DE ADMINISTRACIÓN Y DESARROLLO DE PERSONAL</w:t>
      </w:r>
    </w:p>
    <w:p w14:paraId="629184D8" w14:textId="77777777" w:rsidR="00802F38" w:rsidRPr="0038206C" w:rsidRDefault="00802F38" w:rsidP="00802F38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03A24BDB" w14:textId="77777777" w:rsidR="00802F38" w:rsidRDefault="00802F38" w:rsidP="00802F38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 w:rsidRPr="00F37E23">
        <w:rPr>
          <w:rFonts w:ascii="Century Gothic" w:hAnsi="Century Gothic" w:cs="Arial"/>
          <w:sz w:val="14"/>
          <w:szCs w:val="14"/>
          <w:lang w:val="es-ES" w:bidi="es-ES"/>
        </w:rPr>
        <w:t xml:space="preserve">C. c. p. </w:t>
      </w:r>
      <w:r>
        <w:rPr>
          <w:rFonts w:ascii="Century Gothic" w:hAnsi="Century Gothic" w:cs="Arial"/>
          <w:sz w:val="14"/>
          <w:szCs w:val="14"/>
          <w:lang w:val="es-ES" w:bidi="es-ES"/>
        </w:rPr>
        <w:tab/>
      </w:r>
      <w:r w:rsidRPr="00F37E23">
        <w:rPr>
          <w:rFonts w:ascii="Century Gothic" w:hAnsi="Century Gothic" w:cs="Arial"/>
          <w:sz w:val="14"/>
          <w:szCs w:val="14"/>
          <w:lang w:val="es-ES" w:bidi="es-ES"/>
        </w:rPr>
        <w:t>Archiv</w:t>
      </w:r>
      <w:r>
        <w:rPr>
          <w:rFonts w:ascii="Century Gothic" w:hAnsi="Century Gothic" w:cs="Arial"/>
          <w:sz w:val="14"/>
          <w:szCs w:val="14"/>
          <w:lang w:val="es-ES" w:bidi="es-ES"/>
        </w:rPr>
        <w:t>o</w:t>
      </w:r>
    </w:p>
    <w:p w14:paraId="0444CDEE" w14:textId="77777777" w:rsidR="00802F38" w:rsidRPr="00C744A9" w:rsidRDefault="00802F38" w:rsidP="00802F38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>
        <w:rPr>
          <w:rFonts w:ascii="Century Gothic" w:hAnsi="Century Gothic" w:cs="Arial"/>
          <w:sz w:val="14"/>
          <w:szCs w:val="14"/>
          <w:lang w:val="es-ES" w:bidi="es-ES"/>
        </w:rPr>
        <w:tab/>
        <w:t>P.S.H.C.</w:t>
      </w:r>
    </w:p>
    <w:p w14:paraId="75D87B12" w14:textId="77777777" w:rsidR="003669F4" w:rsidRPr="00C744A9" w:rsidRDefault="003669F4" w:rsidP="00C744A9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</w:p>
    <w:sectPr w:rsidR="003669F4" w:rsidRPr="00C744A9" w:rsidSect="00DE2FA5">
      <w:headerReference w:type="default" r:id="rId7"/>
      <w:pgSz w:w="12240" w:h="15840"/>
      <w:pgMar w:top="171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E348" w14:textId="77777777" w:rsidR="0029104B" w:rsidRDefault="0029104B" w:rsidP="00FA3463">
      <w:r>
        <w:separator/>
      </w:r>
    </w:p>
  </w:endnote>
  <w:endnote w:type="continuationSeparator" w:id="0">
    <w:p w14:paraId="2BDD32C8" w14:textId="77777777" w:rsidR="0029104B" w:rsidRDefault="0029104B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1072C" w14:textId="77777777" w:rsidR="0029104B" w:rsidRDefault="0029104B" w:rsidP="00FA3463">
      <w:r>
        <w:separator/>
      </w:r>
    </w:p>
  </w:footnote>
  <w:footnote w:type="continuationSeparator" w:id="0">
    <w:p w14:paraId="18D01105" w14:textId="77777777" w:rsidR="0029104B" w:rsidRDefault="0029104B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ADC3" w14:textId="77777777" w:rsidR="00FA3463" w:rsidRDefault="00FA346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86F0F1" wp14:editId="239BF543">
          <wp:simplePos x="0" y="0"/>
          <wp:positionH relativeFrom="margin">
            <wp:posOffset>-1274543</wp:posOffset>
          </wp:positionH>
          <wp:positionV relativeFrom="margin">
            <wp:posOffset>-1408430</wp:posOffset>
          </wp:positionV>
          <wp:extent cx="8254999" cy="10682941"/>
          <wp:effectExtent l="0" t="0" r="635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4999" cy="10682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66C5688"/>
    <w:lvl w:ilvl="0">
      <w:start w:val="1"/>
      <w:numFmt w:val="bullet"/>
      <w:pStyle w:val="ListBullet2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</w:abstractNum>
  <w:abstractNum w:abstractNumId="1" w15:restartNumberingAfterBreak="0">
    <w:nsid w:val="352802E0"/>
    <w:multiLevelType w:val="multilevel"/>
    <w:tmpl w:val="67C68FC2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824867">
    <w:abstractNumId w:val="1"/>
  </w:num>
  <w:num w:numId="2" w16cid:durableId="18508281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3705C"/>
    <w:rsid w:val="000406B5"/>
    <w:rsid w:val="00054079"/>
    <w:rsid w:val="00062929"/>
    <w:rsid w:val="0009391A"/>
    <w:rsid w:val="00096014"/>
    <w:rsid w:val="00096A27"/>
    <w:rsid w:val="000B50D5"/>
    <w:rsid w:val="000D0C4C"/>
    <w:rsid w:val="000D1915"/>
    <w:rsid w:val="000E5EE2"/>
    <w:rsid w:val="000E7B00"/>
    <w:rsid w:val="000E7DD1"/>
    <w:rsid w:val="00105365"/>
    <w:rsid w:val="00130778"/>
    <w:rsid w:val="001334D8"/>
    <w:rsid w:val="00133C89"/>
    <w:rsid w:val="0013668D"/>
    <w:rsid w:val="00161209"/>
    <w:rsid w:val="001A5016"/>
    <w:rsid w:val="001B014F"/>
    <w:rsid w:val="001B1E2E"/>
    <w:rsid w:val="001E24AC"/>
    <w:rsid w:val="001F0C87"/>
    <w:rsid w:val="001F29FE"/>
    <w:rsid w:val="00202266"/>
    <w:rsid w:val="00206670"/>
    <w:rsid w:val="00215C46"/>
    <w:rsid w:val="00224B76"/>
    <w:rsid w:val="00232579"/>
    <w:rsid w:val="0024118A"/>
    <w:rsid w:val="00244EE8"/>
    <w:rsid w:val="00261FC1"/>
    <w:rsid w:val="0026419E"/>
    <w:rsid w:val="00271029"/>
    <w:rsid w:val="00277670"/>
    <w:rsid w:val="002836F0"/>
    <w:rsid w:val="00285D97"/>
    <w:rsid w:val="0029104B"/>
    <w:rsid w:val="002A7AFB"/>
    <w:rsid w:val="002B6519"/>
    <w:rsid w:val="002C1456"/>
    <w:rsid w:val="002D1E7F"/>
    <w:rsid w:val="002D75FB"/>
    <w:rsid w:val="002E0AA1"/>
    <w:rsid w:val="002E2E6E"/>
    <w:rsid w:val="002E4A50"/>
    <w:rsid w:val="002F0B8A"/>
    <w:rsid w:val="002F343E"/>
    <w:rsid w:val="003006DC"/>
    <w:rsid w:val="003307A2"/>
    <w:rsid w:val="00332310"/>
    <w:rsid w:val="00333559"/>
    <w:rsid w:val="0034012B"/>
    <w:rsid w:val="00362E34"/>
    <w:rsid w:val="00366069"/>
    <w:rsid w:val="003669F4"/>
    <w:rsid w:val="0038206C"/>
    <w:rsid w:val="00384745"/>
    <w:rsid w:val="003930CC"/>
    <w:rsid w:val="003945FC"/>
    <w:rsid w:val="003A0A33"/>
    <w:rsid w:val="003C62E7"/>
    <w:rsid w:val="003D49FA"/>
    <w:rsid w:val="003D4F23"/>
    <w:rsid w:val="003D7277"/>
    <w:rsid w:val="003E251A"/>
    <w:rsid w:val="003E4CAA"/>
    <w:rsid w:val="003E61A0"/>
    <w:rsid w:val="003F7846"/>
    <w:rsid w:val="004108E3"/>
    <w:rsid w:val="0042042D"/>
    <w:rsid w:val="0042097E"/>
    <w:rsid w:val="00422AF2"/>
    <w:rsid w:val="004371E3"/>
    <w:rsid w:val="00441FBB"/>
    <w:rsid w:val="00442319"/>
    <w:rsid w:val="004462DF"/>
    <w:rsid w:val="00453F32"/>
    <w:rsid w:val="00471E5D"/>
    <w:rsid w:val="00474E37"/>
    <w:rsid w:val="0049282B"/>
    <w:rsid w:val="0049285C"/>
    <w:rsid w:val="004A2AF1"/>
    <w:rsid w:val="004A4F81"/>
    <w:rsid w:val="004B49F0"/>
    <w:rsid w:val="004B5619"/>
    <w:rsid w:val="004C24F7"/>
    <w:rsid w:val="004D3B94"/>
    <w:rsid w:val="004E030F"/>
    <w:rsid w:val="004E14A0"/>
    <w:rsid w:val="0050735D"/>
    <w:rsid w:val="005129E2"/>
    <w:rsid w:val="00513440"/>
    <w:rsid w:val="005352B1"/>
    <w:rsid w:val="00535C31"/>
    <w:rsid w:val="00541340"/>
    <w:rsid w:val="005444EC"/>
    <w:rsid w:val="00564A8B"/>
    <w:rsid w:val="00566385"/>
    <w:rsid w:val="00567FFA"/>
    <w:rsid w:val="005743E2"/>
    <w:rsid w:val="00584CEE"/>
    <w:rsid w:val="005B087B"/>
    <w:rsid w:val="005B0A5E"/>
    <w:rsid w:val="005B493C"/>
    <w:rsid w:val="005E0751"/>
    <w:rsid w:val="005E2955"/>
    <w:rsid w:val="005F5FE8"/>
    <w:rsid w:val="0061325E"/>
    <w:rsid w:val="00616965"/>
    <w:rsid w:val="00641FBB"/>
    <w:rsid w:val="00653CDE"/>
    <w:rsid w:val="00655445"/>
    <w:rsid w:val="00664FFB"/>
    <w:rsid w:val="00673D45"/>
    <w:rsid w:val="006A3316"/>
    <w:rsid w:val="006A7086"/>
    <w:rsid w:val="006C6D31"/>
    <w:rsid w:val="006D644B"/>
    <w:rsid w:val="006E035F"/>
    <w:rsid w:val="006E5950"/>
    <w:rsid w:val="006F0161"/>
    <w:rsid w:val="0070765D"/>
    <w:rsid w:val="00721E4A"/>
    <w:rsid w:val="007244F0"/>
    <w:rsid w:val="00732744"/>
    <w:rsid w:val="00743F03"/>
    <w:rsid w:val="00754E78"/>
    <w:rsid w:val="00761AA7"/>
    <w:rsid w:val="0077281F"/>
    <w:rsid w:val="007749DE"/>
    <w:rsid w:val="00774A14"/>
    <w:rsid w:val="00774CD8"/>
    <w:rsid w:val="007A4327"/>
    <w:rsid w:val="007B664F"/>
    <w:rsid w:val="007C3C69"/>
    <w:rsid w:val="007D5514"/>
    <w:rsid w:val="007E55D7"/>
    <w:rsid w:val="007F0855"/>
    <w:rsid w:val="00800752"/>
    <w:rsid w:val="00802F38"/>
    <w:rsid w:val="0083247B"/>
    <w:rsid w:val="00836BAE"/>
    <w:rsid w:val="0085151B"/>
    <w:rsid w:val="008524D6"/>
    <w:rsid w:val="00873A12"/>
    <w:rsid w:val="008840E3"/>
    <w:rsid w:val="0089436F"/>
    <w:rsid w:val="008C1DC5"/>
    <w:rsid w:val="008C4B82"/>
    <w:rsid w:val="008C7F09"/>
    <w:rsid w:val="008D3966"/>
    <w:rsid w:val="008D4ADF"/>
    <w:rsid w:val="008E2F58"/>
    <w:rsid w:val="00914DD1"/>
    <w:rsid w:val="00915490"/>
    <w:rsid w:val="009315CC"/>
    <w:rsid w:val="00932DC1"/>
    <w:rsid w:val="009648CE"/>
    <w:rsid w:val="0096531F"/>
    <w:rsid w:val="00966926"/>
    <w:rsid w:val="009718A7"/>
    <w:rsid w:val="00987B2C"/>
    <w:rsid w:val="009A085A"/>
    <w:rsid w:val="009B3C3A"/>
    <w:rsid w:val="009C59BA"/>
    <w:rsid w:val="009E2E6A"/>
    <w:rsid w:val="009F5E15"/>
    <w:rsid w:val="00A52CA3"/>
    <w:rsid w:val="00A5762E"/>
    <w:rsid w:val="00A6660D"/>
    <w:rsid w:val="00A7503A"/>
    <w:rsid w:val="00A7563A"/>
    <w:rsid w:val="00A76F53"/>
    <w:rsid w:val="00A932BB"/>
    <w:rsid w:val="00AA0D26"/>
    <w:rsid w:val="00AD7129"/>
    <w:rsid w:val="00AE1956"/>
    <w:rsid w:val="00AF066A"/>
    <w:rsid w:val="00B00138"/>
    <w:rsid w:val="00B22182"/>
    <w:rsid w:val="00B24D49"/>
    <w:rsid w:val="00B261D6"/>
    <w:rsid w:val="00B33657"/>
    <w:rsid w:val="00B3715F"/>
    <w:rsid w:val="00B47E91"/>
    <w:rsid w:val="00B56F12"/>
    <w:rsid w:val="00B63973"/>
    <w:rsid w:val="00B817DC"/>
    <w:rsid w:val="00BA5773"/>
    <w:rsid w:val="00BA5C24"/>
    <w:rsid w:val="00BB427E"/>
    <w:rsid w:val="00BC0D3A"/>
    <w:rsid w:val="00BC31D7"/>
    <w:rsid w:val="00BC6AE0"/>
    <w:rsid w:val="00C166AD"/>
    <w:rsid w:val="00C26BA7"/>
    <w:rsid w:val="00C330D3"/>
    <w:rsid w:val="00C37222"/>
    <w:rsid w:val="00C532F4"/>
    <w:rsid w:val="00C67230"/>
    <w:rsid w:val="00C744A9"/>
    <w:rsid w:val="00C80A71"/>
    <w:rsid w:val="00C87E5E"/>
    <w:rsid w:val="00C97CBE"/>
    <w:rsid w:val="00CB4066"/>
    <w:rsid w:val="00CC243D"/>
    <w:rsid w:val="00CC4F38"/>
    <w:rsid w:val="00CD1058"/>
    <w:rsid w:val="00CD1D59"/>
    <w:rsid w:val="00CD319A"/>
    <w:rsid w:val="00CF350B"/>
    <w:rsid w:val="00D33AA2"/>
    <w:rsid w:val="00D35ECF"/>
    <w:rsid w:val="00D51269"/>
    <w:rsid w:val="00D516F1"/>
    <w:rsid w:val="00D546E8"/>
    <w:rsid w:val="00D76B3B"/>
    <w:rsid w:val="00D930B6"/>
    <w:rsid w:val="00DA2433"/>
    <w:rsid w:val="00DA51ED"/>
    <w:rsid w:val="00DA7BDA"/>
    <w:rsid w:val="00DB24ED"/>
    <w:rsid w:val="00DD76DC"/>
    <w:rsid w:val="00DE2FA5"/>
    <w:rsid w:val="00DF02CC"/>
    <w:rsid w:val="00E001E4"/>
    <w:rsid w:val="00E05B4D"/>
    <w:rsid w:val="00E26BC9"/>
    <w:rsid w:val="00E30ACC"/>
    <w:rsid w:val="00E6173A"/>
    <w:rsid w:val="00E62725"/>
    <w:rsid w:val="00E65882"/>
    <w:rsid w:val="00E67E29"/>
    <w:rsid w:val="00E7097B"/>
    <w:rsid w:val="00E726FA"/>
    <w:rsid w:val="00E859D7"/>
    <w:rsid w:val="00E87EE7"/>
    <w:rsid w:val="00E9493F"/>
    <w:rsid w:val="00E94B03"/>
    <w:rsid w:val="00EA154F"/>
    <w:rsid w:val="00EA2F4D"/>
    <w:rsid w:val="00EA56E2"/>
    <w:rsid w:val="00EC2271"/>
    <w:rsid w:val="00ED329D"/>
    <w:rsid w:val="00EE75B1"/>
    <w:rsid w:val="00EE7728"/>
    <w:rsid w:val="00EF4D46"/>
    <w:rsid w:val="00F07ECA"/>
    <w:rsid w:val="00F2072C"/>
    <w:rsid w:val="00F26DE1"/>
    <w:rsid w:val="00F37E23"/>
    <w:rsid w:val="00F403AB"/>
    <w:rsid w:val="00F422E1"/>
    <w:rsid w:val="00F42B42"/>
    <w:rsid w:val="00F50781"/>
    <w:rsid w:val="00F81EBF"/>
    <w:rsid w:val="00F82876"/>
    <w:rsid w:val="00F931F8"/>
    <w:rsid w:val="00F95D8F"/>
    <w:rsid w:val="00F97AB6"/>
    <w:rsid w:val="00FA3463"/>
    <w:rsid w:val="00FA3EF6"/>
    <w:rsid w:val="00FA4BEB"/>
    <w:rsid w:val="00FC3411"/>
    <w:rsid w:val="00FD10AA"/>
    <w:rsid w:val="00FF1D7B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4524"/>
  <w15:chartTrackingRefBased/>
  <w15:docId w15:val="{0B4B3AE8-ECDE-46B4-8B09-B1745421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D3B94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D3B94"/>
    <w:pPr>
      <w:keepNext/>
      <w:outlineLvl w:val="1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4D3B94"/>
    <w:pPr>
      <w:keepNext/>
      <w:jc w:val="right"/>
      <w:outlineLvl w:val="2"/>
    </w:pPr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4D3B94"/>
    <w:pPr>
      <w:keepNext/>
      <w:jc w:val="center"/>
      <w:outlineLvl w:val="8"/>
    </w:pPr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DF02CC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708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6A7086"/>
    <w:pPr>
      <w:widowControl w:val="0"/>
      <w:autoSpaceDE w:val="0"/>
      <w:autoSpaceDN w:val="0"/>
    </w:pPr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BodyTextChar">
    <w:name w:val="Body Text Char"/>
    <w:basedOn w:val="DefaultParagraphFont"/>
    <w:link w:val="BodyText"/>
    <w:rsid w:val="006A7086"/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paragraph" w:styleId="BodyTextIndent">
    <w:name w:val="Body Text Indent"/>
    <w:basedOn w:val="Normal"/>
    <w:link w:val="BodyTextIndentChar"/>
    <w:unhideWhenUsed/>
    <w:rsid w:val="00BA577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A5773"/>
  </w:style>
  <w:style w:type="character" w:customStyle="1" w:styleId="Heading1Char">
    <w:name w:val="Heading 1 Char"/>
    <w:basedOn w:val="DefaultParagraphFont"/>
    <w:link w:val="Heading1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4D3B94"/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character" w:customStyle="1" w:styleId="Heading9Char">
    <w:name w:val="Heading 9 Char"/>
    <w:basedOn w:val="DefaultParagraphFont"/>
    <w:link w:val="Heading9"/>
    <w:rsid w:val="004D3B94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1"/>
    <w:rsid w:val="004D3B94"/>
    <w:rPr>
      <w:kern w:val="0"/>
      <w:sz w:val="22"/>
      <w:szCs w:val="22"/>
      <w14:ligatures w14:val="none"/>
    </w:rPr>
  </w:style>
  <w:style w:type="paragraph" w:customStyle="1" w:styleId="Texto">
    <w:name w:val="Texto"/>
    <w:basedOn w:val="Normal"/>
    <w:rsid w:val="004D3B94"/>
    <w:pPr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9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D3B94"/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D3B94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4D3B94"/>
    <w:rPr>
      <w:b/>
      <w:bCs/>
    </w:rPr>
  </w:style>
  <w:style w:type="paragraph" w:customStyle="1" w:styleId="ecxmsonormal">
    <w:name w:val="ecxmsonormal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ListaCC">
    <w:name w:val="Lista CC."/>
    <w:basedOn w:val="Normal"/>
    <w:uiPriority w:val="99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ecxmsobodytext">
    <w:name w:val="ecxmsobodytex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ecxmsolist">
    <w:name w:val="ecxmsolis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DefaultParagraphFont"/>
    <w:rsid w:val="004D3B94"/>
  </w:style>
  <w:style w:type="paragraph" w:styleId="NormalWeb">
    <w:name w:val="Normal (Web)"/>
    <w:basedOn w:val="Normal"/>
    <w:uiPriority w:val="99"/>
    <w:unhideWhenUsed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ituloprincipal">
    <w:name w:val="tituloprincipal"/>
    <w:basedOn w:val="Normal"/>
    <w:rsid w:val="004D3B94"/>
    <w:pPr>
      <w:textAlignment w:val="top"/>
    </w:pPr>
    <w:rPr>
      <w:rFonts w:ascii="Arial" w:eastAsia="Times New Roman" w:hAnsi="Arial" w:cs="Arial"/>
      <w:b/>
      <w:bCs/>
      <w:color w:val="D21145"/>
      <w:kern w:val="0"/>
      <w:sz w:val="48"/>
      <w:szCs w:val="48"/>
      <w:lang w:eastAsia="es-MX"/>
      <w14:ligatures w14:val="none"/>
    </w:rPr>
  </w:style>
  <w:style w:type="table" w:styleId="TableGridLight">
    <w:name w:val="Grid Table Light"/>
    <w:basedOn w:val="TableNormal"/>
    <w:uiPriority w:val="40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D3B94"/>
    <w:rPr>
      <w:color w:val="808080"/>
      <w:shd w:val="clear" w:color="auto" w:fill="E6E6E6"/>
    </w:rPr>
  </w:style>
  <w:style w:type="paragraph" w:styleId="List">
    <w:name w:val="List"/>
    <w:basedOn w:val="Normal"/>
    <w:rsid w:val="004D3B94"/>
    <w:pPr>
      <w:ind w:left="283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3B94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Emphasis">
    <w:name w:val="Emphasis"/>
    <w:uiPriority w:val="20"/>
    <w:qFormat/>
    <w:rsid w:val="004D3B9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D3B94"/>
    <w:rPr>
      <w:color w:val="954F72" w:themeColor="followedHyperlink"/>
      <w:u w:val="single"/>
    </w:rPr>
  </w:style>
  <w:style w:type="numbering" w:customStyle="1" w:styleId="Estilo1">
    <w:name w:val="Estilo1"/>
    <w:uiPriority w:val="99"/>
    <w:rsid w:val="004D3B94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D3B94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D3B94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4D3B94"/>
    <w:pPr>
      <w:spacing w:before="200" w:after="160" w:line="259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D3B94"/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paragraph" w:customStyle="1" w:styleId="xelementtoproof">
    <w:name w:val="x_elementtoproof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ListTable1Light">
    <w:name w:val="List Table 1 Light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2">
    <w:name w:val="Plain Table 2"/>
    <w:basedOn w:val="TableNormal"/>
    <w:uiPriority w:val="42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4D3B94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3B94"/>
    <w:pPr>
      <w:widowControl w:val="0"/>
      <w:autoSpaceDE w:val="0"/>
      <w:autoSpaceDN w:val="0"/>
      <w:jc w:val="center"/>
    </w:pPr>
    <w:rPr>
      <w:rFonts w:ascii="Arial" w:eastAsia="Arial" w:hAnsi="Arial" w:cs="Arial"/>
      <w:kern w:val="0"/>
      <w:lang w:eastAsia="es-MX"/>
      <w14:ligatures w14:val="none"/>
    </w:rPr>
  </w:style>
  <w:style w:type="paragraph" w:styleId="List2">
    <w:name w:val="List 2"/>
    <w:basedOn w:val="Normal"/>
    <w:rsid w:val="004D3B94"/>
    <w:pPr>
      <w:ind w:left="566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Salutation">
    <w:name w:val="Salutation"/>
    <w:basedOn w:val="Normal"/>
    <w:next w:val="Normal"/>
    <w:link w:val="SalutationChar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SalutationChar">
    <w:name w:val="Salutation Char"/>
    <w:basedOn w:val="DefaultParagraphFont"/>
    <w:link w:val="Salutation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Bullet2">
    <w:name w:val="List Bullet 2"/>
    <w:basedOn w:val="Normal"/>
    <w:rsid w:val="004D3B94"/>
    <w:pPr>
      <w:numPr>
        <w:numId w:val="2"/>
      </w:numPr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Continue">
    <w:name w:val="List Continue"/>
    <w:basedOn w:val="Normal"/>
    <w:rsid w:val="004D3B94"/>
    <w:pPr>
      <w:spacing w:after="120"/>
      <w:ind w:left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ireccininterior">
    <w:name w:val="Dirección interior"/>
    <w:basedOn w:val="Normal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Lneadeatencin">
    <w:name w:val="Línea de atención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customStyle="1" w:styleId="Lneadereferencia">
    <w:name w:val="Línea de referencia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styleId="BodyTextFirstIndent">
    <w:name w:val="Body Text First Indent"/>
    <w:basedOn w:val="BodyText"/>
    <w:link w:val="BodyTextFirstIndentChar"/>
    <w:rsid w:val="004D3B94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character" w:customStyle="1" w:styleId="BodyTextFirstIndentChar">
    <w:name w:val="Body Text First Indent Char"/>
    <w:basedOn w:val="BodyTextChar"/>
    <w:link w:val="BodyTextFirstIndent"/>
    <w:rsid w:val="004D3B94"/>
    <w:rPr>
      <w:rFonts w:ascii="Times New Roman" w:eastAsia="Times New Roman" w:hAnsi="Times New Roman" w:cs="Times New Roman"/>
      <w:kern w:val="0"/>
      <w:sz w:val="20"/>
      <w:szCs w:val="20"/>
      <w:lang w:val="es-ES" w:eastAsia="es-ES" w:bidi="es-ES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4D3B94"/>
    <w:pPr>
      <w:ind w:firstLine="210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BodyTextFirstIndent2Char">
    <w:name w:val="Body Text First Indent 2 Char"/>
    <w:basedOn w:val="BodyTextIndentChar"/>
    <w:link w:val="BodyTextFirstIndent2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3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3B9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PageNumber">
    <w:name w:val="page number"/>
    <w:basedOn w:val="DefaultParagraphFont"/>
    <w:uiPriority w:val="99"/>
    <w:rsid w:val="004D3B94"/>
  </w:style>
  <w:style w:type="table" w:styleId="ListTable7Colorful-Accent2">
    <w:name w:val="List Table 7 Colorful Accent 2"/>
    <w:basedOn w:val="TableNormal"/>
    <w:uiPriority w:val="52"/>
    <w:rsid w:val="004D3B94"/>
    <w:pPr>
      <w:jc w:val="both"/>
    </w:pPr>
    <w:rPr>
      <w:rFonts w:ascii="Calibri" w:eastAsia="Calibri" w:hAnsi="Calibri" w:cs="Times New Roman"/>
      <w:color w:val="C45911"/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4D3B94"/>
    <w:rPr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-Accent3">
    <w:name w:val="List Table 1 Light Accent 3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D3B94"/>
    <w:pPr>
      <w:jc w:val="both"/>
    </w:pPr>
    <w:rPr>
      <w:color w:val="C45911" w:themeColor="accent2" w:themeShade="BF"/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BodyText2">
    <w:name w:val="Body Text 2"/>
    <w:basedOn w:val="Normal"/>
    <w:link w:val="BodyText2Char"/>
    <w:uiPriority w:val="99"/>
    <w:unhideWhenUsed/>
    <w:rsid w:val="004D3B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D3B94"/>
  </w:style>
  <w:style w:type="character" w:customStyle="1" w:styleId="uv3um">
    <w:name w:val="uv3um"/>
    <w:basedOn w:val="DefaultParagraphFont"/>
    <w:rsid w:val="004D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304</Words>
  <Characters>1568</Characters>
  <Application>Microsoft Office Word</Application>
  <DocSecurity>0</DocSecurity>
  <Lines>47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12</cp:revision>
  <cp:lastPrinted>2026-02-03T17:47:00Z</cp:lastPrinted>
  <dcterms:created xsi:type="dcterms:W3CDTF">2025-09-23T20:47:00Z</dcterms:created>
  <dcterms:modified xsi:type="dcterms:W3CDTF">2026-04-08T20:15:00Z</dcterms:modified>
</cp:coreProperties>
</file>