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A8D6" w14:textId="0C3A342C" w:rsidR="00CC4F38" w:rsidRPr="00BA5C24" w:rsidRDefault="00CC4F38" w:rsidP="006C23D7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 xml:space="preserve">TEMASCALCINGO, ESTADO DE MÉXICO, A </w:t>
      </w:r>
      <w:r w:rsidR="006C23D7" w:rsidRPr="00A35EE2">
        <w:rPr>
          <w:rFonts w:ascii="Century Gothic" w:hAnsi="Century Gothic" w:cs="Arial"/>
          <w:b/>
          <w:bCs/>
          <w:sz w:val="20"/>
          <w:szCs w:val="20"/>
          <w:highlight w:val="yellow"/>
        </w:rPr>
        <w:t>30</w:t>
      </w:r>
      <w:r w:rsidRPr="00A35EE2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DE </w:t>
      </w:r>
      <w:r w:rsidR="006C23D7" w:rsidRPr="00A35EE2">
        <w:rPr>
          <w:rFonts w:ascii="Century Gothic" w:hAnsi="Century Gothic" w:cs="Arial"/>
          <w:b/>
          <w:bCs/>
          <w:sz w:val="20"/>
          <w:szCs w:val="20"/>
          <w:highlight w:val="yellow"/>
        </w:rPr>
        <w:t>ENERO</w:t>
      </w:r>
      <w:r w:rsidRPr="00A35EE2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DEL 202</w:t>
      </w:r>
      <w:r w:rsidR="006C23D7" w:rsidRPr="00A35EE2">
        <w:rPr>
          <w:rFonts w:ascii="Century Gothic" w:hAnsi="Century Gothic" w:cs="Arial"/>
          <w:b/>
          <w:bCs/>
          <w:sz w:val="20"/>
          <w:szCs w:val="20"/>
          <w:highlight w:val="yellow"/>
        </w:rPr>
        <w:t>6</w:t>
      </w:r>
    </w:p>
    <w:p w14:paraId="6F1C4355" w14:textId="0A7AB411" w:rsidR="005F5FE8" w:rsidRPr="00BA5C24" w:rsidRDefault="005F5FE8" w:rsidP="005F5FE8">
      <w:pPr>
        <w:jc w:val="right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DEPENDENCIA</w:t>
      </w:r>
      <w:r w:rsidR="00453F32" w:rsidRPr="00BA5C24">
        <w:rPr>
          <w:rFonts w:ascii="Century Gothic" w:hAnsi="Century Gothic" w:cs="Arial"/>
          <w:b/>
          <w:bCs/>
          <w:sz w:val="20"/>
          <w:szCs w:val="20"/>
        </w:rPr>
        <w:t>:</w:t>
      </w:r>
      <w:r w:rsidR="00453F32" w:rsidRPr="00BA5C24">
        <w:rPr>
          <w:rFonts w:ascii="Century Gothic" w:hAnsi="Century Gothic" w:cs="Arial"/>
          <w:sz w:val="20"/>
          <w:szCs w:val="20"/>
        </w:rPr>
        <w:t xml:space="preserve"> </w:t>
      </w:r>
      <w:r w:rsidR="00453F32" w:rsidRPr="00A35EE2">
        <w:rPr>
          <w:rFonts w:ascii="Century Gothic" w:hAnsi="Century Gothic" w:cs="Arial"/>
          <w:sz w:val="20"/>
          <w:szCs w:val="20"/>
          <w:highlight w:val="yellow"/>
        </w:rPr>
        <w:t>DIRECCIÓN DE ADMINISTRACIÓN Y DESARROLLO DE PERONAL</w:t>
      </w:r>
    </w:p>
    <w:p w14:paraId="5CF9DD21" w14:textId="77777777" w:rsidR="005F5FE8" w:rsidRPr="00BA5C24" w:rsidRDefault="005F5FE8" w:rsidP="005F5FE8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</w:p>
    <w:p w14:paraId="0211AD4D" w14:textId="176DDB28" w:rsidR="006A7086" w:rsidRPr="00BA5C24" w:rsidRDefault="005F5FE8" w:rsidP="005F5FE8">
      <w:pPr>
        <w:spacing w:line="276" w:lineRule="auto"/>
        <w:jc w:val="right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 xml:space="preserve">ASUNTO: </w:t>
      </w:r>
      <w:r w:rsidR="00206670" w:rsidRPr="00BA5C24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>SOLICITUD DE PARTICIPACIÓN</w:t>
      </w:r>
    </w:p>
    <w:p w14:paraId="13A54512" w14:textId="46576DB9" w:rsidR="00B3715F" w:rsidRPr="00BA5C24" w:rsidRDefault="00B3715F" w:rsidP="009B3C3A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</w:p>
    <w:p w14:paraId="106AFE79" w14:textId="77777777" w:rsidR="00206670" w:rsidRPr="00BA5C24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</w:p>
    <w:p w14:paraId="0316E0DA" w14:textId="3815D683" w:rsidR="00206670" w:rsidRPr="00836BAE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>PROVEEDOR:</w:t>
      </w:r>
      <w:r w:rsidR="002D1E7F" w:rsidRPr="00836BAE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6C23D7" w:rsidRPr="00A35EE2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EDUARDO FRIAS JERONIMO</w:t>
      </w:r>
      <w:r w:rsidR="00836BAE" w:rsidRPr="00A35EE2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.</w:t>
      </w:r>
    </w:p>
    <w:p w14:paraId="1A433B36" w14:textId="11B4F706" w:rsidR="00C37222" w:rsidRPr="00836BAE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DIRECCIÓN: </w:t>
      </w:r>
      <w:r w:rsidR="006C23D7" w:rsidRPr="00A35EE2">
        <w:rPr>
          <w:rFonts w:ascii="Century Gothic" w:hAnsi="Century Gothic"/>
          <w:sz w:val="20"/>
          <w:szCs w:val="20"/>
          <w:highlight w:val="yellow"/>
        </w:rPr>
        <w:t>PROVIDENCIA 507, INTERIOR 302, COLONIA DEL VALLE, ALCALDÍA BENITO JUÁREZ, C.P. 03100, CDMX.</w:t>
      </w:r>
    </w:p>
    <w:p w14:paraId="2319362A" w14:textId="3B10B00B" w:rsidR="00B3715F" w:rsidRPr="00836BAE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R.F.C.: </w:t>
      </w:r>
      <w:r w:rsidR="006C23D7" w:rsidRPr="00A35EE2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FIJE890426TB4</w:t>
      </w:r>
    </w:p>
    <w:p w14:paraId="29B86B7F" w14:textId="64BB2260" w:rsidR="005444EC" w:rsidRPr="00836BAE" w:rsidRDefault="005444EC" w:rsidP="00206670">
      <w:pPr>
        <w:rPr>
          <w:rFonts w:ascii="Century Gothic" w:hAnsi="Century Gothic" w:cs="Arial"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CORREO ELECTRÓNICO: </w:t>
      </w:r>
      <w:r w:rsidR="006C23D7" w:rsidRPr="00A35EE2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comercialfrias@outlook.com</w:t>
      </w:r>
    </w:p>
    <w:p w14:paraId="67D65DFC" w14:textId="4EF8B27D" w:rsidR="005F5FE8" w:rsidRPr="00836BAE" w:rsidRDefault="005444EC" w:rsidP="006A7086">
      <w:pPr>
        <w:spacing w:line="276" w:lineRule="auto"/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>P R E S E N T E</w:t>
      </w:r>
      <w:r w:rsidR="008524D6" w:rsidRPr="00836BAE">
        <w:rPr>
          <w:rFonts w:ascii="Century Gothic" w:hAnsi="Century Gothic" w:cs="Arial"/>
          <w:b/>
          <w:bCs/>
          <w:sz w:val="20"/>
          <w:szCs w:val="20"/>
        </w:rPr>
        <w:t xml:space="preserve"> </w:t>
      </w:r>
    </w:p>
    <w:p w14:paraId="3BEC48E9" w14:textId="4B702256" w:rsidR="005F5FE8" w:rsidRPr="002D1E7F" w:rsidRDefault="005F5FE8" w:rsidP="00206670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4FBC8239" w14:textId="38AA5317" w:rsidR="00CC4F38" w:rsidRPr="00BA5C24" w:rsidRDefault="00CC4F38" w:rsidP="00CC4F38">
      <w:pPr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Por medio del presente me permito hacerle la cordial invitación al procedimiento de 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Invitación Restringida</w:t>
      </w:r>
      <w:r w:rsidRPr="00A35EE2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 xml:space="preserve"> 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Nacional Presencial IRNP-0</w:t>
      </w:r>
      <w:r w:rsidR="006C23D7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01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-202</w:t>
      </w:r>
      <w:r w:rsidR="006C23D7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6</w:t>
      </w:r>
      <w:r w:rsidRPr="00A35EE2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,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para la 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“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 xml:space="preserve">ADQUISICIÓN DE </w:t>
      </w:r>
      <w:r w:rsidR="006C23D7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EQUIPOS DE CÓMPUTO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”</w:t>
      </w:r>
      <w:r w:rsidRPr="00BA5C24">
        <w:rPr>
          <w:rFonts w:ascii="Century Gothic" w:hAnsi="Century Gothic" w:cs="Arial"/>
          <w:sz w:val="20"/>
          <w:szCs w:val="20"/>
        </w:rPr>
        <w:t>,</w:t>
      </w: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se informa que, las Bases que contienen todos los elementos estarán disponibles para su venta los días </w:t>
      </w:r>
      <w:r w:rsidR="006C23D7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30</w:t>
      </w:r>
      <w:r w:rsidR="00B15045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 de enero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, </w:t>
      </w:r>
      <w:r w:rsidR="00B15045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03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 y </w:t>
      </w:r>
      <w:r w:rsidR="00B15045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04 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de </w:t>
      </w:r>
      <w:r w:rsidR="00B15045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febrero</w:t>
      </w:r>
      <w:r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 de 202</w:t>
      </w:r>
      <w:r w:rsidR="00B15045" w:rsidRPr="00A35EE2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6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en las instalaciones de la Dirección de Administración y Desarrollo de Personal, ubicada en 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el Ex Seminario en avenida de la Paz Esq. Miguel Hidalgo, Col. Centro, Temascalcingo, México, C.P. 50400, en un horario de 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09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:00 am a 1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1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: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0 </w:t>
      </w:r>
      <w:r w:rsidR="008C1DC5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am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.</w:t>
      </w:r>
    </w:p>
    <w:p w14:paraId="0DDCB075" w14:textId="77777777" w:rsidR="00CC4F38" w:rsidRPr="00BA5C24" w:rsidRDefault="00CC4F38" w:rsidP="00CC4F38">
      <w:pPr>
        <w:spacing w:line="276" w:lineRule="auto"/>
        <w:jc w:val="both"/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</w:pPr>
    </w:p>
    <w:p w14:paraId="6070E75B" w14:textId="28031AF5" w:rsidR="00474E37" w:rsidRPr="00BA5C24" w:rsidRDefault="00FC3411" w:rsidP="002A7AFB">
      <w:pPr>
        <w:spacing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Por lo anterior</w:t>
      </w:r>
      <w:r w:rsidR="00C166AD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, hago de su conocimiento que las mismas tendrán un costo de recuperación por la cantidad de </w:t>
      </w:r>
      <w:r w:rsidR="00C166AD" w:rsidRPr="00B15045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$</w:t>
      </w:r>
      <w:r w:rsidR="00E26BC9" w:rsidRPr="00B15045">
        <w:rPr>
          <w:rFonts w:ascii="Century Gothic" w:hAnsi="Century Gothic" w:cs="Arial"/>
          <w:b/>
          <w:bCs/>
          <w:sz w:val="20"/>
          <w:szCs w:val="20"/>
          <w:highlight w:val="yellow"/>
        </w:rPr>
        <w:t>1,508.00 (</w:t>
      </w:r>
      <w:proofErr w:type="gramStart"/>
      <w:r w:rsidR="00E26BC9" w:rsidRPr="00B15045">
        <w:rPr>
          <w:rFonts w:ascii="Century Gothic" w:hAnsi="Century Gothic" w:cs="Arial"/>
          <w:b/>
          <w:bCs/>
          <w:sz w:val="20"/>
          <w:szCs w:val="20"/>
          <w:highlight w:val="yellow"/>
        </w:rPr>
        <w:t>Un mil quinientos ocho pesos</w:t>
      </w:r>
      <w:proofErr w:type="gramEnd"/>
      <w:r w:rsidR="00E26BC9" w:rsidRPr="00B15045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00</w:t>
      </w:r>
      <w:r w:rsidR="00C166AD" w:rsidRPr="00B15045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/100 M.N.)</w:t>
      </w:r>
      <w:r w:rsidR="00EF4D46" w:rsidRPr="00B15045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,</w:t>
      </w:r>
      <w:r w:rsidR="00EF4D46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</w:t>
      </w:r>
      <w:r w:rsidR="002E4A50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pago que se realizará en la Tesorería Municipal 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y posteriormente </w:t>
      </w:r>
      <w:r w:rsidR="00F37E23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deberá 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presentar</w:t>
      </w:r>
      <w:r w:rsidR="00EF4D46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el comprobante</w:t>
      </w:r>
      <w:r w:rsidR="00F403A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de pago</w:t>
      </w:r>
      <w:r w:rsidR="00F37E23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en la Dirección de Administración y Desarrollo de Personal</w:t>
      </w:r>
      <w:r w:rsidR="00EF4D46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para la entrega de las </w:t>
      </w:r>
      <w:r w:rsidR="00D76B3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B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ases correspondientes.</w:t>
      </w:r>
    </w:p>
    <w:p w14:paraId="37824BEB" w14:textId="77777777" w:rsidR="00C67230" w:rsidRPr="00BA5C24" w:rsidRDefault="00C67230" w:rsidP="002A7AFB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</w:p>
    <w:p w14:paraId="149EB28D" w14:textId="639DCB04" w:rsidR="001E24AC" w:rsidRPr="00BA5C24" w:rsidRDefault="001E24AC" w:rsidP="002A7AFB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sz w:val="20"/>
          <w:szCs w:val="20"/>
        </w:rPr>
        <w:t>No omito manifestarle</w:t>
      </w:r>
      <w:r w:rsidR="00D76B3B" w:rsidRPr="00BA5C24">
        <w:rPr>
          <w:rFonts w:ascii="Century Gothic" w:hAnsi="Century Gothic" w:cs="Arial"/>
          <w:sz w:val="20"/>
          <w:szCs w:val="20"/>
        </w:rPr>
        <w:t>,</w:t>
      </w:r>
      <w:r w:rsidRPr="00BA5C24">
        <w:rPr>
          <w:rFonts w:ascii="Century Gothic" w:hAnsi="Century Gothic" w:cs="Arial"/>
          <w:sz w:val="20"/>
          <w:szCs w:val="20"/>
        </w:rPr>
        <w:t xml:space="preserve"> que l</w:t>
      </w:r>
      <w:r w:rsidR="002A7AFB" w:rsidRPr="00BA5C24">
        <w:rPr>
          <w:rFonts w:ascii="Century Gothic" w:hAnsi="Century Gothic" w:cs="Arial"/>
          <w:sz w:val="20"/>
          <w:szCs w:val="20"/>
        </w:rPr>
        <w:t>os</w:t>
      </w:r>
      <w:r w:rsidRPr="00BA5C24">
        <w:rPr>
          <w:rFonts w:ascii="Century Gothic" w:hAnsi="Century Gothic" w:cs="Arial"/>
          <w:sz w:val="20"/>
          <w:szCs w:val="20"/>
        </w:rPr>
        <w:t xml:space="preserve"> acto</w:t>
      </w:r>
      <w:r w:rsidR="002A7AFB" w:rsidRPr="00BA5C24">
        <w:rPr>
          <w:rFonts w:ascii="Century Gothic" w:hAnsi="Century Gothic" w:cs="Arial"/>
          <w:sz w:val="20"/>
          <w:szCs w:val="20"/>
        </w:rPr>
        <w:t>s</w:t>
      </w:r>
      <w:r w:rsidRPr="00BA5C24">
        <w:rPr>
          <w:rFonts w:ascii="Century Gothic" w:hAnsi="Century Gothic" w:cs="Arial"/>
          <w:sz w:val="20"/>
          <w:szCs w:val="20"/>
        </w:rPr>
        <w:t xml:space="preserve"> será</w:t>
      </w:r>
      <w:r w:rsidR="002A7AFB" w:rsidRPr="00BA5C24">
        <w:rPr>
          <w:rFonts w:ascii="Century Gothic" w:hAnsi="Century Gothic" w:cs="Arial"/>
          <w:sz w:val="20"/>
          <w:szCs w:val="20"/>
        </w:rPr>
        <w:t xml:space="preserve">n </w:t>
      </w:r>
      <w:r w:rsidRPr="00BA5C24">
        <w:rPr>
          <w:rFonts w:ascii="Century Gothic" w:hAnsi="Century Gothic" w:cs="Arial"/>
          <w:sz w:val="20"/>
          <w:szCs w:val="20"/>
        </w:rPr>
        <w:t>en punto de la</w:t>
      </w:r>
      <w:r w:rsidR="002A7AFB" w:rsidRPr="00BA5C24">
        <w:rPr>
          <w:rFonts w:ascii="Century Gothic" w:hAnsi="Century Gothic" w:cs="Arial"/>
          <w:sz w:val="20"/>
          <w:szCs w:val="20"/>
        </w:rPr>
        <w:t xml:space="preserve">s fechas y </w:t>
      </w:r>
      <w:r w:rsidRPr="00BA5C24">
        <w:rPr>
          <w:rFonts w:ascii="Century Gothic" w:hAnsi="Century Gothic" w:cs="Arial"/>
          <w:sz w:val="20"/>
          <w:szCs w:val="20"/>
        </w:rPr>
        <w:t>hora</w:t>
      </w:r>
      <w:r w:rsidR="002A7AFB" w:rsidRPr="00BA5C24">
        <w:rPr>
          <w:rFonts w:ascii="Century Gothic" w:hAnsi="Century Gothic" w:cs="Arial"/>
          <w:sz w:val="20"/>
          <w:szCs w:val="20"/>
        </w:rPr>
        <w:t>s</w:t>
      </w:r>
      <w:r w:rsidRPr="00BA5C24">
        <w:rPr>
          <w:rFonts w:ascii="Century Gothic" w:hAnsi="Century Gothic" w:cs="Arial"/>
          <w:sz w:val="20"/>
          <w:szCs w:val="20"/>
        </w:rPr>
        <w:t xml:space="preserve"> señalada</w:t>
      </w:r>
      <w:r w:rsidR="002A7AFB" w:rsidRPr="00BA5C24">
        <w:rPr>
          <w:rFonts w:ascii="Century Gothic" w:hAnsi="Century Gothic" w:cs="Arial"/>
          <w:sz w:val="20"/>
          <w:szCs w:val="20"/>
        </w:rPr>
        <w:t>s en l</w:t>
      </w:r>
      <w:r w:rsidR="00B63973" w:rsidRPr="00BA5C24">
        <w:rPr>
          <w:rFonts w:ascii="Century Gothic" w:hAnsi="Century Gothic" w:cs="Arial"/>
          <w:sz w:val="20"/>
          <w:szCs w:val="20"/>
        </w:rPr>
        <w:t xml:space="preserve">as </w:t>
      </w:r>
      <w:r w:rsidR="00F37E23" w:rsidRPr="00BA5C24">
        <w:rPr>
          <w:rFonts w:ascii="Century Gothic" w:hAnsi="Century Gothic" w:cs="Arial"/>
          <w:sz w:val="20"/>
          <w:szCs w:val="20"/>
        </w:rPr>
        <w:t>B</w:t>
      </w:r>
      <w:r w:rsidR="00B63973" w:rsidRPr="00BA5C24">
        <w:rPr>
          <w:rFonts w:ascii="Century Gothic" w:hAnsi="Century Gothic" w:cs="Arial"/>
          <w:sz w:val="20"/>
          <w:szCs w:val="20"/>
        </w:rPr>
        <w:t>ases</w:t>
      </w:r>
      <w:r w:rsidRPr="00BA5C24">
        <w:rPr>
          <w:rFonts w:ascii="Century Gothic" w:hAnsi="Century Gothic" w:cs="Arial"/>
          <w:sz w:val="20"/>
          <w:szCs w:val="20"/>
        </w:rPr>
        <w:t>, e</w:t>
      </w:r>
      <w:r w:rsidR="00366069" w:rsidRPr="00BA5C24">
        <w:rPr>
          <w:rFonts w:ascii="Century Gothic" w:hAnsi="Century Gothic" w:cs="Arial"/>
          <w:sz w:val="20"/>
          <w:szCs w:val="20"/>
        </w:rPr>
        <w:t>n</w:t>
      </w:r>
      <w:r w:rsidRPr="00BA5C24">
        <w:rPr>
          <w:rFonts w:ascii="Century Gothic" w:hAnsi="Century Gothic" w:cs="Arial"/>
          <w:sz w:val="20"/>
          <w:szCs w:val="20"/>
        </w:rPr>
        <w:t xml:space="preserve"> caso de no asistir</w:t>
      </w:r>
      <w:r w:rsidR="00B63973" w:rsidRPr="00BA5C24">
        <w:rPr>
          <w:rFonts w:ascii="Century Gothic" w:hAnsi="Century Gothic" w:cs="Arial"/>
          <w:sz w:val="20"/>
          <w:szCs w:val="20"/>
        </w:rPr>
        <w:t xml:space="preserve"> </w:t>
      </w:r>
      <w:r w:rsidRPr="00BA5C24">
        <w:rPr>
          <w:rFonts w:ascii="Century Gothic" w:hAnsi="Century Gothic" w:cs="Arial"/>
          <w:sz w:val="20"/>
          <w:szCs w:val="20"/>
        </w:rPr>
        <w:t>se procederá a la invitación de otra</w:t>
      </w:r>
      <w:r w:rsidR="00B63973" w:rsidRPr="00BA5C24">
        <w:rPr>
          <w:rFonts w:ascii="Century Gothic" w:hAnsi="Century Gothic" w:cs="Arial"/>
          <w:sz w:val="20"/>
          <w:szCs w:val="20"/>
        </w:rPr>
        <w:t>s</w:t>
      </w:r>
      <w:r w:rsidRPr="00BA5C24">
        <w:rPr>
          <w:rFonts w:ascii="Century Gothic" w:hAnsi="Century Gothic" w:cs="Arial"/>
          <w:sz w:val="20"/>
          <w:szCs w:val="20"/>
        </w:rPr>
        <w:t xml:space="preserve"> empresa</w:t>
      </w:r>
      <w:r w:rsidR="00471E5D" w:rsidRPr="00BA5C24">
        <w:rPr>
          <w:rFonts w:ascii="Century Gothic" w:hAnsi="Century Gothic" w:cs="Arial"/>
          <w:sz w:val="20"/>
          <w:szCs w:val="20"/>
        </w:rPr>
        <w:t>s</w:t>
      </w:r>
      <w:r w:rsidR="00130778" w:rsidRPr="00BA5C24">
        <w:rPr>
          <w:rFonts w:ascii="Century Gothic" w:hAnsi="Century Gothic" w:cs="Arial"/>
          <w:sz w:val="20"/>
          <w:szCs w:val="20"/>
        </w:rPr>
        <w:t>, favor de asistir con memoria USB mínimo de 16 GB.</w:t>
      </w:r>
    </w:p>
    <w:p w14:paraId="2762C2DE" w14:textId="77777777" w:rsidR="001E24AC" w:rsidRPr="00BA5C24" w:rsidRDefault="001E24AC" w:rsidP="001E24AC">
      <w:pPr>
        <w:jc w:val="both"/>
        <w:rPr>
          <w:rFonts w:ascii="Century Gothic" w:hAnsi="Century Gothic" w:cs="Arial"/>
          <w:sz w:val="20"/>
          <w:szCs w:val="20"/>
        </w:rPr>
      </w:pPr>
    </w:p>
    <w:p w14:paraId="12DA94BE" w14:textId="1AF4D7B6" w:rsidR="001E24AC" w:rsidRPr="00BA5C24" w:rsidRDefault="001E24AC" w:rsidP="00453F32">
      <w:pPr>
        <w:pStyle w:val="BodyText"/>
        <w:jc w:val="both"/>
        <w:rPr>
          <w:rFonts w:ascii="Century Gothic" w:hAnsi="Century Gothic" w:cs="Arial"/>
        </w:rPr>
      </w:pPr>
      <w:r w:rsidRPr="00BA5C24">
        <w:rPr>
          <w:rFonts w:ascii="Century Gothic" w:hAnsi="Century Gothic" w:cs="Arial"/>
        </w:rPr>
        <w:t xml:space="preserve">Esperando contar con su </w:t>
      </w:r>
      <w:r w:rsidR="00F37E23" w:rsidRPr="00BA5C24">
        <w:rPr>
          <w:rFonts w:ascii="Century Gothic" w:hAnsi="Century Gothic" w:cs="Arial"/>
        </w:rPr>
        <w:t xml:space="preserve">apreciable </w:t>
      </w:r>
      <w:r w:rsidRPr="00BA5C24">
        <w:rPr>
          <w:rFonts w:ascii="Century Gothic" w:hAnsi="Century Gothic" w:cs="Arial"/>
        </w:rPr>
        <w:t xml:space="preserve">participación, aprovecho la oportunidad para enviarle </w:t>
      </w:r>
      <w:r w:rsidR="00B63973" w:rsidRPr="00BA5C24">
        <w:rPr>
          <w:rFonts w:ascii="Century Gothic" w:hAnsi="Century Gothic" w:cs="Arial"/>
        </w:rPr>
        <w:t xml:space="preserve">un </w:t>
      </w:r>
      <w:r w:rsidR="00453F32" w:rsidRPr="00BA5C24">
        <w:rPr>
          <w:rFonts w:ascii="Century Gothic" w:hAnsi="Century Gothic" w:cs="Arial"/>
        </w:rPr>
        <w:t xml:space="preserve">cordial </w:t>
      </w:r>
      <w:r w:rsidRPr="00BA5C24">
        <w:rPr>
          <w:rFonts w:ascii="Century Gothic" w:hAnsi="Century Gothic" w:cs="Arial"/>
        </w:rPr>
        <w:t>saludo.</w:t>
      </w:r>
    </w:p>
    <w:p w14:paraId="5D9F7834" w14:textId="4F1149CD" w:rsidR="00081AD1" w:rsidRDefault="00081AD1">
      <w:pPr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br w:type="page"/>
      </w:r>
      <w:r w:rsidRPr="00081AD1">
        <w:rPr>
          <w:rFonts w:ascii="Century Gothic" w:hAnsi="Century Gothic" w:cs="Arial"/>
          <w:sz w:val="20"/>
          <w:szCs w:val="20"/>
        </w:rPr>
        <w:lastRenderedPageBreak/>
        <w:t>TIMBRES PARA 370 SERVIDORES PÚBLICOS PARA 30 QUINCENAS PARA EL PERIODO COMPRENDIDO DEL 01 DE FEBRERO AL 31 DE DICIEMBRE DEL 2026</w:t>
      </w:r>
      <w:r w:rsidRPr="00081AD1">
        <w:rPr>
          <w:rFonts w:ascii="Century Gothic" w:hAnsi="Century Gothic" w:cs="Arial"/>
          <w:sz w:val="20"/>
          <w:szCs w:val="20"/>
        </w:rPr>
        <w:tab/>
      </w:r>
      <w:r w:rsidRPr="00081AD1">
        <w:rPr>
          <w:rFonts w:ascii="Century Gothic" w:hAnsi="Century Gothic" w:cs="Arial"/>
          <w:sz w:val="20"/>
          <w:szCs w:val="20"/>
        </w:rPr>
        <w:tab/>
      </w:r>
      <w:r w:rsidRPr="00081AD1">
        <w:rPr>
          <w:rFonts w:ascii="Century Gothic" w:hAnsi="Century Gothic" w:cs="Arial"/>
          <w:sz w:val="20"/>
          <w:szCs w:val="20"/>
        </w:rPr>
        <w:tab/>
      </w:r>
      <w:r w:rsidRPr="00081AD1">
        <w:rPr>
          <w:rFonts w:ascii="Century Gothic" w:hAnsi="Century Gothic" w:cs="Arial"/>
          <w:sz w:val="20"/>
          <w:szCs w:val="20"/>
        </w:rPr>
        <w:tab/>
      </w:r>
    </w:p>
    <w:p w14:paraId="0C9A435F" w14:textId="77777777" w:rsidR="00FA4BEB" w:rsidRPr="00BA5C24" w:rsidRDefault="00FA4BEB" w:rsidP="00FA4BEB">
      <w:pPr>
        <w:pStyle w:val="BodyTextIndent"/>
        <w:ind w:left="0"/>
        <w:jc w:val="center"/>
        <w:rPr>
          <w:rFonts w:ascii="Century Gothic" w:hAnsi="Century Gothic" w:cs="Arial"/>
          <w:sz w:val="20"/>
          <w:szCs w:val="20"/>
        </w:rPr>
      </w:pPr>
    </w:p>
    <w:p w14:paraId="71798F06" w14:textId="77777777" w:rsidR="00FF56EB" w:rsidRPr="00BA5C24" w:rsidRDefault="001E24AC" w:rsidP="00DA2433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A T E N T A M E N T E</w:t>
      </w:r>
    </w:p>
    <w:p w14:paraId="4EFA932E" w14:textId="4E2EB8EF" w:rsidR="00FF56EB" w:rsidRPr="00BA5C24" w:rsidRDefault="00FF56EB" w:rsidP="00DA2433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“SERVIR CON VALORES”</w:t>
      </w:r>
    </w:p>
    <w:p w14:paraId="3278C193" w14:textId="77777777" w:rsidR="00FA4BEB" w:rsidRPr="00BA5C24" w:rsidRDefault="00FA4BEB" w:rsidP="00FF56EB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45CEB3CE" w14:textId="6B4AE72C" w:rsidR="00C26BA7" w:rsidRPr="00BA5C24" w:rsidRDefault="00C26BA7" w:rsidP="00FF56EB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339376C0" w14:textId="77777777" w:rsidR="00567FFA" w:rsidRPr="00BA5C24" w:rsidRDefault="00567FFA" w:rsidP="00FF56EB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773B612B" w14:textId="77777777" w:rsidR="00FA4BEB" w:rsidRPr="00BA5C24" w:rsidRDefault="00FA4BEB" w:rsidP="00FF56EB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68C65C71" w14:textId="6A804E7B" w:rsidR="001E24AC" w:rsidRPr="00BA5C24" w:rsidRDefault="00366069" w:rsidP="00FF56EB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  <w:r w:rsidRPr="00BA5C24">
        <w:rPr>
          <w:rFonts w:ascii="Century Gothic" w:hAnsi="Century Gothic" w:cs="Arial"/>
          <w:b/>
          <w:sz w:val="20"/>
          <w:szCs w:val="20"/>
        </w:rPr>
        <w:t xml:space="preserve">C. </w:t>
      </w:r>
      <w:r w:rsidR="00FA4BEB" w:rsidRPr="00BA5C24">
        <w:rPr>
          <w:rFonts w:ascii="Century Gothic" w:hAnsi="Century Gothic" w:cs="Arial"/>
          <w:b/>
          <w:sz w:val="20"/>
          <w:szCs w:val="20"/>
        </w:rPr>
        <w:t>MIRIAM VIANEY OVANDO RUBIO</w:t>
      </w:r>
    </w:p>
    <w:p w14:paraId="78BEF4F7" w14:textId="49109C22" w:rsidR="00BC6AE0" w:rsidRPr="00BA5C24" w:rsidRDefault="001E24AC" w:rsidP="00FF56EB">
      <w:pPr>
        <w:pStyle w:val="BodyTextIndent"/>
        <w:spacing w:after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 xml:space="preserve">DIRECTORA DE ADMINISTRACIÓN Y </w:t>
      </w:r>
      <w:r w:rsidR="00FA4BEB" w:rsidRPr="00BA5C24">
        <w:rPr>
          <w:rFonts w:ascii="Century Gothic" w:hAnsi="Century Gothic" w:cs="Arial"/>
          <w:b/>
          <w:bCs/>
          <w:sz w:val="20"/>
          <w:szCs w:val="20"/>
        </w:rPr>
        <w:t>DESARROLLO DE PERSONAL</w:t>
      </w:r>
    </w:p>
    <w:p w14:paraId="426FFC78" w14:textId="77777777" w:rsidR="00FF56EB" w:rsidRPr="0038206C" w:rsidRDefault="00FF56EB" w:rsidP="000D0C4C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2DB7FF3B" w14:textId="452AA4D5" w:rsidR="00DB24ED" w:rsidRDefault="00BC6AE0" w:rsidP="00C744A9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 w:rsidRPr="00F37E23">
        <w:rPr>
          <w:rFonts w:ascii="Century Gothic" w:hAnsi="Century Gothic" w:cs="Arial"/>
          <w:sz w:val="14"/>
          <w:szCs w:val="14"/>
          <w:lang w:val="es-ES" w:bidi="es-ES"/>
        </w:rPr>
        <w:t xml:space="preserve">C. c. p. </w:t>
      </w:r>
      <w:r w:rsidR="003669F4">
        <w:rPr>
          <w:rFonts w:ascii="Century Gothic" w:hAnsi="Century Gothic" w:cs="Arial"/>
          <w:sz w:val="14"/>
          <w:szCs w:val="14"/>
          <w:lang w:val="es-ES" w:bidi="es-ES"/>
        </w:rPr>
        <w:tab/>
      </w:r>
      <w:r w:rsidRPr="00F37E23">
        <w:rPr>
          <w:rFonts w:ascii="Century Gothic" w:hAnsi="Century Gothic" w:cs="Arial"/>
          <w:sz w:val="14"/>
          <w:szCs w:val="14"/>
          <w:lang w:val="es-ES" w:bidi="es-ES"/>
        </w:rPr>
        <w:t>Archiv</w:t>
      </w:r>
      <w:r w:rsidR="00202266">
        <w:rPr>
          <w:rFonts w:ascii="Century Gothic" w:hAnsi="Century Gothic" w:cs="Arial"/>
          <w:sz w:val="14"/>
          <w:szCs w:val="14"/>
          <w:lang w:val="es-ES" w:bidi="es-ES"/>
        </w:rPr>
        <w:t>o</w:t>
      </w:r>
    </w:p>
    <w:p w14:paraId="3BE6A0B0" w14:textId="12F11120" w:rsidR="003669F4" w:rsidRPr="00C744A9" w:rsidRDefault="003669F4" w:rsidP="00C744A9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>
        <w:rPr>
          <w:rFonts w:ascii="Century Gothic" w:hAnsi="Century Gothic" w:cs="Arial"/>
          <w:sz w:val="14"/>
          <w:szCs w:val="14"/>
          <w:lang w:val="es-ES" w:bidi="es-ES"/>
        </w:rPr>
        <w:tab/>
        <w:t>P.S.H.C.</w:t>
      </w:r>
    </w:p>
    <w:sectPr w:rsidR="003669F4" w:rsidRPr="00C744A9" w:rsidSect="00DE2FA5">
      <w:headerReference w:type="default" r:id="rId7"/>
      <w:pgSz w:w="12240" w:h="15840"/>
      <w:pgMar w:top="171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763C" w14:textId="77777777" w:rsidR="003B7249" w:rsidRDefault="003B7249" w:rsidP="00FA3463">
      <w:r>
        <w:separator/>
      </w:r>
    </w:p>
  </w:endnote>
  <w:endnote w:type="continuationSeparator" w:id="0">
    <w:p w14:paraId="17568171" w14:textId="77777777" w:rsidR="003B7249" w:rsidRDefault="003B7249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785D7" w14:textId="77777777" w:rsidR="003B7249" w:rsidRDefault="003B7249" w:rsidP="00FA3463">
      <w:r>
        <w:separator/>
      </w:r>
    </w:p>
  </w:footnote>
  <w:footnote w:type="continuationSeparator" w:id="0">
    <w:p w14:paraId="360F069B" w14:textId="77777777" w:rsidR="003B7249" w:rsidRDefault="003B7249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A7C5" w14:textId="22C46B26" w:rsidR="006C23D7" w:rsidRDefault="006C23D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86F0F1" wp14:editId="5CBC1635">
          <wp:simplePos x="0" y="0"/>
          <wp:positionH relativeFrom="margin">
            <wp:posOffset>-1322070</wp:posOffset>
          </wp:positionH>
          <wp:positionV relativeFrom="page">
            <wp:posOffset>-476250</wp:posOffset>
          </wp:positionV>
          <wp:extent cx="8254365" cy="10682605"/>
          <wp:effectExtent l="0" t="0" r="0" b="4445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4365" cy="10682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FBD7BC" w14:textId="77777777" w:rsidR="006C23D7" w:rsidRDefault="006C23D7">
    <w:pPr>
      <w:pStyle w:val="Header"/>
    </w:pPr>
  </w:p>
  <w:p w14:paraId="0CE39B6A" w14:textId="77777777" w:rsidR="006C23D7" w:rsidRDefault="006C23D7">
    <w:pPr>
      <w:pStyle w:val="Header"/>
    </w:pPr>
  </w:p>
  <w:p w14:paraId="0029C579" w14:textId="77777777" w:rsidR="006C23D7" w:rsidRDefault="006C23D7">
    <w:pPr>
      <w:pStyle w:val="Header"/>
    </w:pPr>
  </w:p>
  <w:p w14:paraId="44607FA8" w14:textId="492AC5E0" w:rsidR="006C23D7" w:rsidRPr="003669F4" w:rsidRDefault="006C23D7" w:rsidP="006C23D7">
    <w:pPr>
      <w:spacing w:line="360" w:lineRule="auto"/>
      <w:jc w:val="center"/>
      <w:rPr>
        <w:rFonts w:ascii="Century Gothic" w:hAnsi="Century Gothic" w:cs="Arial"/>
        <w:b/>
        <w:i/>
        <w:sz w:val="16"/>
        <w:szCs w:val="16"/>
      </w:rPr>
    </w:pPr>
    <w:r w:rsidRPr="003669F4">
      <w:rPr>
        <w:rFonts w:ascii="Century Gothic" w:hAnsi="Century Gothic" w:cs="Arial"/>
        <w:b/>
        <w:i/>
        <w:sz w:val="16"/>
        <w:szCs w:val="16"/>
      </w:rPr>
      <w:t>“202</w:t>
    </w:r>
    <w:r>
      <w:rPr>
        <w:rFonts w:ascii="Century Gothic" w:hAnsi="Century Gothic" w:cs="Arial"/>
        <w:b/>
        <w:i/>
        <w:sz w:val="16"/>
        <w:szCs w:val="16"/>
      </w:rPr>
      <w:t>6</w:t>
    </w:r>
    <w:r w:rsidRPr="003669F4">
      <w:rPr>
        <w:rFonts w:ascii="Century Gothic" w:hAnsi="Century Gothic" w:cs="Arial"/>
        <w:b/>
        <w:i/>
        <w:sz w:val="16"/>
        <w:szCs w:val="16"/>
      </w:rPr>
      <w:t xml:space="preserve">. </w:t>
    </w:r>
    <w:r>
      <w:rPr>
        <w:rFonts w:ascii="Century Gothic" w:hAnsi="Century Gothic" w:cs="Arial"/>
        <w:b/>
        <w:i/>
        <w:sz w:val="16"/>
        <w:szCs w:val="16"/>
      </w:rPr>
      <w:t>AÑO DEL HUMANISMO MEXICANO EN EL ESTADO DE MÉXICO</w:t>
    </w:r>
    <w:r w:rsidRPr="003669F4">
      <w:rPr>
        <w:rFonts w:ascii="Century Gothic" w:hAnsi="Century Gothic" w:cs="Arial"/>
        <w:b/>
        <w:i/>
        <w:sz w:val="16"/>
        <w:szCs w:val="16"/>
      </w:rPr>
      <w:t>”</w:t>
    </w:r>
  </w:p>
  <w:p w14:paraId="4D08ADC3" w14:textId="10FF0736" w:rsidR="00FA3463" w:rsidRDefault="00FA34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66C5688"/>
    <w:lvl w:ilvl="0">
      <w:start w:val="1"/>
      <w:numFmt w:val="bullet"/>
      <w:pStyle w:val="ListBullet2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</w:abstractNum>
  <w:abstractNum w:abstractNumId="1" w15:restartNumberingAfterBreak="0">
    <w:nsid w:val="352802E0"/>
    <w:multiLevelType w:val="multilevel"/>
    <w:tmpl w:val="67C68FC2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3144936">
    <w:abstractNumId w:val="1"/>
  </w:num>
  <w:num w:numId="2" w16cid:durableId="121689409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3705C"/>
    <w:rsid w:val="00054079"/>
    <w:rsid w:val="00062929"/>
    <w:rsid w:val="00081AD1"/>
    <w:rsid w:val="0009391A"/>
    <w:rsid w:val="00096A27"/>
    <w:rsid w:val="000B50D5"/>
    <w:rsid w:val="000D0C4C"/>
    <w:rsid w:val="000D1915"/>
    <w:rsid w:val="000E5EE2"/>
    <w:rsid w:val="000E7B00"/>
    <w:rsid w:val="000E7DD1"/>
    <w:rsid w:val="00105365"/>
    <w:rsid w:val="00130778"/>
    <w:rsid w:val="001334D8"/>
    <w:rsid w:val="00133C89"/>
    <w:rsid w:val="0013668D"/>
    <w:rsid w:val="00161209"/>
    <w:rsid w:val="001A5016"/>
    <w:rsid w:val="001B014F"/>
    <w:rsid w:val="001E24AC"/>
    <w:rsid w:val="001F0C87"/>
    <w:rsid w:val="001F29FE"/>
    <w:rsid w:val="00202266"/>
    <w:rsid w:val="00206670"/>
    <w:rsid w:val="00215C46"/>
    <w:rsid w:val="00224B76"/>
    <w:rsid w:val="00232579"/>
    <w:rsid w:val="0024118A"/>
    <w:rsid w:val="00244EE8"/>
    <w:rsid w:val="00261FC1"/>
    <w:rsid w:val="0026419E"/>
    <w:rsid w:val="00271029"/>
    <w:rsid w:val="00277670"/>
    <w:rsid w:val="002836F0"/>
    <w:rsid w:val="00285D97"/>
    <w:rsid w:val="002A7AFB"/>
    <w:rsid w:val="002B6519"/>
    <w:rsid w:val="002C1456"/>
    <w:rsid w:val="002D1E7F"/>
    <w:rsid w:val="002D75FB"/>
    <w:rsid w:val="002E0AA1"/>
    <w:rsid w:val="002E2E6E"/>
    <w:rsid w:val="002E4A50"/>
    <w:rsid w:val="002F0B8A"/>
    <w:rsid w:val="002F343E"/>
    <w:rsid w:val="003006DC"/>
    <w:rsid w:val="003307A2"/>
    <w:rsid w:val="00332310"/>
    <w:rsid w:val="00333559"/>
    <w:rsid w:val="0034012B"/>
    <w:rsid w:val="00362E34"/>
    <w:rsid w:val="00366069"/>
    <w:rsid w:val="003669F4"/>
    <w:rsid w:val="0038206C"/>
    <w:rsid w:val="00384745"/>
    <w:rsid w:val="003930CC"/>
    <w:rsid w:val="003945FC"/>
    <w:rsid w:val="003A0A33"/>
    <w:rsid w:val="003B7249"/>
    <w:rsid w:val="003C574A"/>
    <w:rsid w:val="003C62E7"/>
    <w:rsid w:val="003D49FA"/>
    <w:rsid w:val="003D4F23"/>
    <w:rsid w:val="003D7277"/>
    <w:rsid w:val="003E251A"/>
    <w:rsid w:val="003E4CAA"/>
    <w:rsid w:val="003E61A0"/>
    <w:rsid w:val="003F7846"/>
    <w:rsid w:val="004108E3"/>
    <w:rsid w:val="0042097E"/>
    <w:rsid w:val="00422AF2"/>
    <w:rsid w:val="004371E3"/>
    <w:rsid w:val="00441FBB"/>
    <w:rsid w:val="00442319"/>
    <w:rsid w:val="004462DF"/>
    <w:rsid w:val="00453F32"/>
    <w:rsid w:val="00471E5D"/>
    <w:rsid w:val="00474E37"/>
    <w:rsid w:val="0049282B"/>
    <w:rsid w:val="004A2AF1"/>
    <w:rsid w:val="004A4F81"/>
    <w:rsid w:val="004B49F0"/>
    <w:rsid w:val="004C24F7"/>
    <w:rsid w:val="004D3B94"/>
    <w:rsid w:val="004E030F"/>
    <w:rsid w:val="0050735D"/>
    <w:rsid w:val="005129E2"/>
    <w:rsid w:val="00513440"/>
    <w:rsid w:val="005352B1"/>
    <w:rsid w:val="00535C31"/>
    <w:rsid w:val="00541340"/>
    <w:rsid w:val="005444EC"/>
    <w:rsid w:val="00564A8B"/>
    <w:rsid w:val="00566385"/>
    <w:rsid w:val="00567FFA"/>
    <w:rsid w:val="005743E2"/>
    <w:rsid w:val="00584CEE"/>
    <w:rsid w:val="005B087B"/>
    <w:rsid w:val="005B0A5E"/>
    <w:rsid w:val="005B493C"/>
    <w:rsid w:val="005E0751"/>
    <w:rsid w:val="005E2955"/>
    <w:rsid w:val="005F5FE8"/>
    <w:rsid w:val="0061325E"/>
    <w:rsid w:val="00616965"/>
    <w:rsid w:val="00641FBB"/>
    <w:rsid w:val="00653CDE"/>
    <w:rsid w:val="00655445"/>
    <w:rsid w:val="00664FFB"/>
    <w:rsid w:val="00673D45"/>
    <w:rsid w:val="006A3316"/>
    <w:rsid w:val="006A7086"/>
    <w:rsid w:val="006C23D7"/>
    <w:rsid w:val="006C6D31"/>
    <w:rsid w:val="006D644B"/>
    <w:rsid w:val="006E035F"/>
    <w:rsid w:val="006E5950"/>
    <w:rsid w:val="006F0161"/>
    <w:rsid w:val="0070765D"/>
    <w:rsid w:val="00721E4A"/>
    <w:rsid w:val="007244F0"/>
    <w:rsid w:val="00732744"/>
    <w:rsid w:val="00743F03"/>
    <w:rsid w:val="00754E78"/>
    <w:rsid w:val="00761AA7"/>
    <w:rsid w:val="0077281F"/>
    <w:rsid w:val="0077418B"/>
    <w:rsid w:val="007749DE"/>
    <w:rsid w:val="00774A14"/>
    <w:rsid w:val="00774CD8"/>
    <w:rsid w:val="007A4327"/>
    <w:rsid w:val="007C3C69"/>
    <w:rsid w:val="007D5514"/>
    <w:rsid w:val="007E55D7"/>
    <w:rsid w:val="007F0855"/>
    <w:rsid w:val="007F2748"/>
    <w:rsid w:val="00800752"/>
    <w:rsid w:val="00836BAE"/>
    <w:rsid w:val="0085151B"/>
    <w:rsid w:val="008524D6"/>
    <w:rsid w:val="00873A12"/>
    <w:rsid w:val="008840E3"/>
    <w:rsid w:val="0089436F"/>
    <w:rsid w:val="008C1DC5"/>
    <w:rsid w:val="008C4B82"/>
    <w:rsid w:val="008C7F09"/>
    <w:rsid w:val="008D3966"/>
    <w:rsid w:val="008D4ADF"/>
    <w:rsid w:val="008E2F58"/>
    <w:rsid w:val="00914DD1"/>
    <w:rsid w:val="00915490"/>
    <w:rsid w:val="009315CC"/>
    <w:rsid w:val="00932DC1"/>
    <w:rsid w:val="009648CE"/>
    <w:rsid w:val="0096531F"/>
    <w:rsid w:val="00966926"/>
    <w:rsid w:val="009718A7"/>
    <w:rsid w:val="00987B2C"/>
    <w:rsid w:val="009A085A"/>
    <w:rsid w:val="009B3C3A"/>
    <w:rsid w:val="009C59BA"/>
    <w:rsid w:val="009E2E6A"/>
    <w:rsid w:val="009F5E15"/>
    <w:rsid w:val="00A35EE2"/>
    <w:rsid w:val="00A52CA3"/>
    <w:rsid w:val="00A5762E"/>
    <w:rsid w:val="00A6660D"/>
    <w:rsid w:val="00A7503A"/>
    <w:rsid w:val="00A7563A"/>
    <w:rsid w:val="00A76F53"/>
    <w:rsid w:val="00A932BB"/>
    <w:rsid w:val="00AA0D26"/>
    <w:rsid w:val="00AD0C0A"/>
    <w:rsid w:val="00AD7129"/>
    <w:rsid w:val="00AE1956"/>
    <w:rsid w:val="00AF066A"/>
    <w:rsid w:val="00B00138"/>
    <w:rsid w:val="00B15045"/>
    <w:rsid w:val="00B22182"/>
    <w:rsid w:val="00B24D49"/>
    <w:rsid w:val="00B261D6"/>
    <w:rsid w:val="00B33657"/>
    <w:rsid w:val="00B3715F"/>
    <w:rsid w:val="00B47E91"/>
    <w:rsid w:val="00B56F12"/>
    <w:rsid w:val="00B63973"/>
    <w:rsid w:val="00B817DC"/>
    <w:rsid w:val="00BA5773"/>
    <w:rsid w:val="00BA5C24"/>
    <w:rsid w:val="00BC0D3A"/>
    <w:rsid w:val="00BC31D7"/>
    <w:rsid w:val="00BC6AE0"/>
    <w:rsid w:val="00C166AD"/>
    <w:rsid w:val="00C26BA7"/>
    <w:rsid w:val="00C330D3"/>
    <w:rsid w:val="00C37222"/>
    <w:rsid w:val="00C532F4"/>
    <w:rsid w:val="00C67230"/>
    <w:rsid w:val="00C744A9"/>
    <w:rsid w:val="00C87E5E"/>
    <w:rsid w:val="00C97CBE"/>
    <w:rsid w:val="00CB4066"/>
    <w:rsid w:val="00CC243D"/>
    <w:rsid w:val="00CC4F38"/>
    <w:rsid w:val="00CD1058"/>
    <w:rsid w:val="00CD1D59"/>
    <w:rsid w:val="00CD319A"/>
    <w:rsid w:val="00CF350B"/>
    <w:rsid w:val="00D33AA2"/>
    <w:rsid w:val="00D35ECF"/>
    <w:rsid w:val="00D51269"/>
    <w:rsid w:val="00D516F1"/>
    <w:rsid w:val="00D546E8"/>
    <w:rsid w:val="00D76B3B"/>
    <w:rsid w:val="00D930B6"/>
    <w:rsid w:val="00DA2433"/>
    <w:rsid w:val="00DA51ED"/>
    <w:rsid w:val="00DA7BDA"/>
    <w:rsid w:val="00DB24ED"/>
    <w:rsid w:val="00DD76DC"/>
    <w:rsid w:val="00DE2FA5"/>
    <w:rsid w:val="00DE3B6C"/>
    <w:rsid w:val="00DF02CC"/>
    <w:rsid w:val="00E001E4"/>
    <w:rsid w:val="00E05B4D"/>
    <w:rsid w:val="00E26BC9"/>
    <w:rsid w:val="00E30ACC"/>
    <w:rsid w:val="00E6173A"/>
    <w:rsid w:val="00E62725"/>
    <w:rsid w:val="00E65882"/>
    <w:rsid w:val="00E67E29"/>
    <w:rsid w:val="00E726FA"/>
    <w:rsid w:val="00E87EE7"/>
    <w:rsid w:val="00E9493F"/>
    <w:rsid w:val="00E94B03"/>
    <w:rsid w:val="00EA154F"/>
    <w:rsid w:val="00EA1E1E"/>
    <w:rsid w:val="00EA2F4D"/>
    <w:rsid w:val="00EA56E2"/>
    <w:rsid w:val="00EC2271"/>
    <w:rsid w:val="00ED329D"/>
    <w:rsid w:val="00EE75B1"/>
    <w:rsid w:val="00EE7728"/>
    <w:rsid w:val="00EF4D46"/>
    <w:rsid w:val="00F07ECA"/>
    <w:rsid w:val="00F2072C"/>
    <w:rsid w:val="00F26DE1"/>
    <w:rsid w:val="00F37E23"/>
    <w:rsid w:val="00F403AB"/>
    <w:rsid w:val="00F422E1"/>
    <w:rsid w:val="00F42B42"/>
    <w:rsid w:val="00F50781"/>
    <w:rsid w:val="00F81EBF"/>
    <w:rsid w:val="00F82876"/>
    <w:rsid w:val="00F931F8"/>
    <w:rsid w:val="00F95D8F"/>
    <w:rsid w:val="00F97AB6"/>
    <w:rsid w:val="00FA3463"/>
    <w:rsid w:val="00FA4BEB"/>
    <w:rsid w:val="00FC3411"/>
    <w:rsid w:val="00FD10AA"/>
    <w:rsid w:val="00FD76AC"/>
    <w:rsid w:val="00FF1D7B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4524"/>
  <w15:chartTrackingRefBased/>
  <w15:docId w15:val="{0B4B3AE8-ECDE-46B4-8B09-B1745421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D3B94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D3B94"/>
    <w:pPr>
      <w:keepNext/>
      <w:outlineLvl w:val="1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4D3B94"/>
    <w:pPr>
      <w:keepNext/>
      <w:jc w:val="right"/>
      <w:outlineLvl w:val="2"/>
    </w:pPr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4D3B94"/>
    <w:pPr>
      <w:keepNext/>
      <w:jc w:val="center"/>
      <w:outlineLvl w:val="8"/>
    </w:pPr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DF02CC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708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6A7086"/>
    <w:pPr>
      <w:widowControl w:val="0"/>
      <w:autoSpaceDE w:val="0"/>
      <w:autoSpaceDN w:val="0"/>
    </w:pPr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BodyTextChar">
    <w:name w:val="Body Text Char"/>
    <w:basedOn w:val="DefaultParagraphFont"/>
    <w:link w:val="BodyText"/>
    <w:rsid w:val="006A7086"/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paragraph" w:styleId="BodyTextIndent">
    <w:name w:val="Body Text Indent"/>
    <w:basedOn w:val="Normal"/>
    <w:link w:val="BodyTextIndentChar"/>
    <w:unhideWhenUsed/>
    <w:rsid w:val="00BA577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A5773"/>
  </w:style>
  <w:style w:type="character" w:customStyle="1" w:styleId="Heading1Char">
    <w:name w:val="Heading 1 Char"/>
    <w:basedOn w:val="DefaultParagraphFont"/>
    <w:link w:val="Heading1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4D3B94"/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character" w:customStyle="1" w:styleId="Heading9Char">
    <w:name w:val="Heading 9 Char"/>
    <w:basedOn w:val="DefaultParagraphFont"/>
    <w:link w:val="Heading9"/>
    <w:rsid w:val="004D3B94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1"/>
    <w:rsid w:val="004D3B94"/>
    <w:rPr>
      <w:kern w:val="0"/>
      <w:sz w:val="22"/>
      <w:szCs w:val="22"/>
      <w14:ligatures w14:val="none"/>
    </w:rPr>
  </w:style>
  <w:style w:type="paragraph" w:customStyle="1" w:styleId="Texto">
    <w:name w:val="Texto"/>
    <w:basedOn w:val="Normal"/>
    <w:rsid w:val="004D3B94"/>
    <w:pPr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9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D3B94"/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D3B94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4D3B94"/>
    <w:rPr>
      <w:b/>
      <w:bCs/>
    </w:rPr>
  </w:style>
  <w:style w:type="paragraph" w:customStyle="1" w:styleId="ecxmsonormal">
    <w:name w:val="ecxmsonormal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ListaCC">
    <w:name w:val="Lista CC."/>
    <w:basedOn w:val="Normal"/>
    <w:uiPriority w:val="99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ecxmsobodytext">
    <w:name w:val="ecxmsobodytex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ecxmsolist">
    <w:name w:val="ecxmsolis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DefaultParagraphFont"/>
    <w:rsid w:val="004D3B94"/>
  </w:style>
  <w:style w:type="paragraph" w:styleId="NormalWeb">
    <w:name w:val="Normal (Web)"/>
    <w:basedOn w:val="Normal"/>
    <w:uiPriority w:val="99"/>
    <w:unhideWhenUsed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ituloprincipal">
    <w:name w:val="tituloprincipal"/>
    <w:basedOn w:val="Normal"/>
    <w:rsid w:val="004D3B94"/>
    <w:pPr>
      <w:textAlignment w:val="top"/>
    </w:pPr>
    <w:rPr>
      <w:rFonts w:ascii="Arial" w:eastAsia="Times New Roman" w:hAnsi="Arial" w:cs="Arial"/>
      <w:b/>
      <w:bCs/>
      <w:color w:val="D21145"/>
      <w:kern w:val="0"/>
      <w:sz w:val="48"/>
      <w:szCs w:val="48"/>
      <w:lang w:eastAsia="es-MX"/>
      <w14:ligatures w14:val="none"/>
    </w:rPr>
  </w:style>
  <w:style w:type="table" w:styleId="TableGridLight">
    <w:name w:val="Grid Table Light"/>
    <w:basedOn w:val="TableNormal"/>
    <w:uiPriority w:val="40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D3B94"/>
    <w:rPr>
      <w:color w:val="808080"/>
      <w:shd w:val="clear" w:color="auto" w:fill="E6E6E6"/>
    </w:rPr>
  </w:style>
  <w:style w:type="paragraph" w:styleId="List">
    <w:name w:val="List"/>
    <w:basedOn w:val="Normal"/>
    <w:rsid w:val="004D3B94"/>
    <w:pPr>
      <w:ind w:left="283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3B94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Emphasis">
    <w:name w:val="Emphasis"/>
    <w:uiPriority w:val="20"/>
    <w:qFormat/>
    <w:rsid w:val="004D3B9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D3B94"/>
    <w:rPr>
      <w:color w:val="954F72" w:themeColor="followedHyperlink"/>
      <w:u w:val="single"/>
    </w:rPr>
  </w:style>
  <w:style w:type="numbering" w:customStyle="1" w:styleId="Estilo1">
    <w:name w:val="Estilo1"/>
    <w:uiPriority w:val="99"/>
    <w:rsid w:val="004D3B94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D3B94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D3B94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4D3B94"/>
    <w:pPr>
      <w:spacing w:before="200" w:after="160" w:line="259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D3B94"/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paragraph" w:customStyle="1" w:styleId="xelementtoproof">
    <w:name w:val="x_elementtoproof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ListTable1Light">
    <w:name w:val="List Table 1 Light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2">
    <w:name w:val="Plain Table 2"/>
    <w:basedOn w:val="TableNormal"/>
    <w:uiPriority w:val="42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4D3B94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3B94"/>
    <w:pPr>
      <w:widowControl w:val="0"/>
      <w:autoSpaceDE w:val="0"/>
      <w:autoSpaceDN w:val="0"/>
      <w:jc w:val="center"/>
    </w:pPr>
    <w:rPr>
      <w:rFonts w:ascii="Arial" w:eastAsia="Arial" w:hAnsi="Arial" w:cs="Arial"/>
      <w:kern w:val="0"/>
      <w:lang w:eastAsia="es-MX"/>
      <w14:ligatures w14:val="none"/>
    </w:rPr>
  </w:style>
  <w:style w:type="paragraph" w:styleId="List2">
    <w:name w:val="List 2"/>
    <w:basedOn w:val="Normal"/>
    <w:rsid w:val="004D3B94"/>
    <w:pPr>
      <w:ind w:left="566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Salutation">
    <w:name w:val="Salutation"/>
    <w:basedOn w:val="Normal"/>
    <w:next w:val="Normal"/>
    <w:link w:val="SalutationChar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SalutationChar">
    <w:name w:val="Salutation Char"/>
    <w:basedOn w:val="DefaultParagraphFont"/>
    <w:link w:val="Salutation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Bullet2">
    <w:name w:val="List Bullet 2"/>
    <w:basedOn w:val="Normal"/>
    <w:rsid w:val="004D3B94"/>
    <w:pPr>
      <w:numPr>
        <w:numId w:val="2"/>
      </w:numPr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Continue">
    <w:name w:val="List Continue"/>
    <w:basedOn w:val="Normal"/>
    <w:rsid w:val="004D3B94"/>
    <w:pPr>
      <w:spacing w:after="120"/>
      <w:ind w:left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ireccininterior">
    <w:name w:val="Dirección interior"/>
    <w:basedOn w:val="Normal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Lneadeatencin">
    <w:name w:val="Línea de atención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customStyle="1" w:styleId="Lneadereferencia">
    <w:name w:val="Línea de referencia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styleId="BodyTextFirstIndent">
    <w:name w:val="Body Text First Indent"/>
    <w:basedOn w:val="BodyText"/>
    <w:link w:val="BodyTextFirstIndentChar"/>
    <w:rsid w:val="004D3B94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character" w:customStyle="1" w:styleId="BodyTextFirstIndentChar">
    <w:name w:val="Body Text First Indent Char"/>
    <w:basedOn w:val="BodyTextChar"/>
    <w:link w:val="BodyTextFirstIndent"/>
    <w:rsid w:val="004D3B94"/>
    <w:rPr>
      <w:rFonts w:ascii="Times New Roman" w:eastAsia="Times New Roman" w:hAnsi="Times New Roman" w:cs="Times New Roman"/>
      <w:kern w:val="0"/>
      <w:sz w:val="20"/>
      <w:szCs w:val="20"/>
      <w:lang w:val="es-ES" w:eastAsia="es-ES" w:bidi="es-ES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4D3B94"/>
    <w:pPr>
      <w:ind w:firstLine="210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BodyTextFirstIndent2Char">
    <w:name w:val="Body Text First Indent 2 Char"/>
    <w:basedOn w:val="BodyTextIndentChar"/>
    <w:link w:val="BodyTextFirstIndent2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3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3B9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PageNumber">
    <w:name w:val="page number"/>
    <w:basedOn w:val="DefaultParagraphFont"/>
    <w:uiPriority w:val="99"/>
    <w:rsid w:val="004D3B94"/>
  </w:style>
  <w:style w:type="table" w:styleId="ListTable7Colorful-Accent2">
    <w:name w:val="List Table 7 Colorful Accent 2"/>
    <w:basedOn w:val="TableNormal"/>
    <w:uiPriority w:val="52"/>
    <w:rsid w:val="004D3B94"/>
    <w:pPr>
      <w:jc w:val="both"/>
    </w:pPr>
    <w:rPr>
      <w:rFonts w:ascii="Calibri" w:eastAsia="Calibri" w:hAnsi="Calibri" w:cs="Times New Roman"/>
      <w:color w:val="C45911"/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4D3B94"/>
    <w:rPr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-Accent3">
    <w:name w:val="List Table 1 Light Accent 3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D3B94"/>
    <w:pPr>
      <w:jc w:val="both"/>
    </w:pPr>
    <w:rPr>
      <w:color w:val="C45911" w:themeColor="accent2" w:themeShade="BF"/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BodyText2">
    <w:name w:val="Body Text 2"/>
    <w:basedOn w:val="Normal"/>
    <w:link w:val="BodyText2Char"/>
    <w:uiPriority w:val="99"/>
    <w:unhideWhenUsed/>
    <w:rsid w:val="004D3B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D3B94"/>
  </w:style>
  <w:style w:type="character" w:customStyle="1" w:styleId="uv3um">
    <w:name w:val="uv3um"/>
    <w:basedOn w:val="DefaultParagraphFont"/>
    <w:rsid w:val="004D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315</Words>
  <Characters>1632</Characters>
  <Application>Microsoft Office Word</Application>
  <DocSecurity>0</DocSecurity>
  <Lines>49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9</cp:revision>
  <cp:lastPrinted>2025-09-23T20:47:00Z</cp:lastPrinted>
  <dcterms:created xsi:type="dcterms:W3CDTF">2025-09-23T20:47:00Z</dcterms:created>
  <dcterms:modified xsi:type="dcterms:W3CDTF">2026-04-08T20:20:00Z</dcterms:modified>
</cp:coreProperties>
</file>