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00915" w14:textId="771F5E83" w:rsidR="001D536D" w:rsidRPr="00552728" w:rsidRDefault="001D536D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</w:pPr>
    </w:p>
    <w:p w14:paraId="0979C3E6" w14:textId="1F5D0F38" w:rsidR="00F43478" w:rsidRPr="00552728" w:rsidRDefault="00F43478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</w:pPr>
    </w:p>
    <w:p w14:paraId="75FDCF64" w14:textId="77777777" w:rsidR="002217B0" w:rsidRPr="00552728" w:rsidRDefault="002217B0" w:rsidP="002217B0">
      <w:pPr>
        <w:jc w:val="center"/>
        <w:rPr>
          <w:rFonts w:ascii="Century Gothic" w:eastAsia="Calibri" w:hAnsi="Century Gothic" w:cs="Arial"/>
          <w:b/>
          <w:i/>
          <w:sz w:val="17"/>
          <w:szCs w:val="17"/>
        </w:rPr>
      </w:pPr>
      <w:r w:rsidRPr="00552728">
        <w:rPr>
          <w:rFonts w:ascii="Century Gothic" w:eastAsia="Calibri" w:hAnsi="Century Gothic" w:cs="Arial"/>
          <w:b/>
          <w:i/>
          <w:sz w:val="17"/>
          <w:szCs w:val="17"/>
        </w:rPr>
        <w:t xml:space="preserve">“2026. AÑO DEL HUMANISMO MEXICANO EN EL ESTADO DE MÉXICO” </w:t>
      </w:r>
    </w:p>
    <w:p w14:paraId="524F1F05" w14:textId="77777777" w:rsidR="001D536D" w:rsidRPr="00552728" w:rsidRDefault="001D536D" w:rsidP="002217B0">
      <w:pPr>
        <w:spacing w:after="0" w:line="276" w:lineRule="auto"/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</w:pPr>
    </w:p>
    <w:p w14:paraId="7C8AFD11" w14:textId="1AB4067D" w:rsidR="00355D84" w:rsidRPr="00552728" w:rsidRDefault="00E065EC" w:rsidP="0003439A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</w:pPr>
      <w:r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  <w:t xml:space="preserve">LISTA DE COMPRA </w:t>
      </w:r>
      <w:r w:rsidR="00042EC1" w:rsidRPr="00552728"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  <w:t>DE BASES</w:t>
      </w:r>
    </w:p>
    <w:p w14:paraId="7B49CFE6" w14:textId="64788F8C" w:rsidR="00E065EC" w:rsidRDefault="00E065EC" w:rsidP="00353022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</w:pPr>
      <w:r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  <w:t>LICITACIÓN PÚBLICA NACIONAL PRESENCIAL</w:t>
      </w:r>
    </w:p>
    <w:p w14:paraId="5B2D0E29" w14:textId="0769A774" w:rsidR="00495FBB" w:rsidRPr="00552728" w:rsidRDefault="002217B0" w:rsidP="00353022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</w:pPr>
      <w:r w:rsidRPr="00552728"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  <w:t>LPNP-002-2026</w:t>
      </w:r>
    </w:p>
    <w:p w14:paraId="2B7AB876" w14:textId="77777777" w:rsidR="002217B0" w:rsidRPr="00552728" w:rsidRDefault="002217B0" w:rsidP="00353022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7"/>
          <w:szCs w:val="17"/>
          <w:lang w:val="es-ES_tradnl" w:eastAsia="es-ES"/>
        </w:rPr>
      </w:pPr>
    </w:p>
    <w:p w14:paraId="54751E62" w14:textId="3753AFAB" w:rsidR="002217B0" w:rsidRPr="00552728" w:rsidRDefault="002217B0" w:rsidP="002217B0">
      <w:pPr>
        <w:jc w:val="center"/>
        <w:rPr>
          <w:rFonts w:ascii="Century Gothic" w:hAnsi="Century Gothic" w:cs="Arial"/>
          <w:b/>
          <w:bCs/>
          <w:sz w:val="17"/>
          <w:szCs w:val="17"/>
          <w:lang w:val="es-ES"/>
        </w:rPr>
      </w:pPr>
      <w:r w:rsidRPr="00552728">
        <w:rPr>
          <w:rFonts w:ascii="Century Gothic" w:hAnsi="Century Gothic" w:cs="Arial"/>
          <w:b/>
          <w:bCs/>
          <w:sz w:val="17"/>
          <w:szCs w:val="17"/>
          <w:lang w:val="es-ES"/>
        </w:rPr>
        <w:t>CONTRATACIÓN DEL “SERVICIO DE EVENTOS SOCIALES, CULTURALES Y CEREMONIAS OFICIALES DEL MUNICIPIO DE TEMASCALCINGO, MÉXICO”</w:t>
      </w:r>
    </w:p>
    <w:p w14:paraId="46D4C55F" w14:textId="6BA4A7A6" w:rsidR="00042EC1" w:rsidRPr="00552728" w:rsidRDefault="00042EC1" w:rsidP="00042EC1">
      <w:pPr>
        <w:rPr>
          <w:rFonts w:ascii="Century Gothic" w:hAnsi="Century Gothic" w:cs="Arial"/>
          <w:b/>
          <w:bCs/>
          <w:sz w:val="17"/>
          <w:szCs w:val="17"/>
          <w:lang w:val="es-ES"/>
        </w:rPr>
      </w:pPr>
    </w:p>
    <w:p w14:paraId="26C078DA" w14:textId="13415764" w:rsidR="00042EC1" w:rsidRPr="00552728" w:rsidRDefault="00042EC1" w:rsidP="00042EC1">
      <w:pPr>
        <w:rPr>
          <w:rFonts w:ascii="Century Gothic" w:hAnsi="Century Gothic" w:cs="Arial"/>
          <w:b/>
          <w:bCs/>
          <w:sz w:val="17"/>
          <w:szCs w:val="17"/>
          <w:lang w:val="es-ES"/>
        </w:rPr>
      </w:pPr>
      <w:r w:rsidRPr="00552728">
        <w:rPr>
          <w:rFonts w:ascii="Century Gothic" w:hAnsi="Century Gothic" w:cs="Arial"/>
          <w:b/>
          <w:bCs/>
          <w:sz w:val="17"/>
          <w:szCs w:val="17"/>
          <w:lang w:val="es-ES"/>
        </w:rPr>
        <w:t>FECHA DE VENTA: 30 DE ENERO, 03 Y 04 DE FEBRERO DE 202</w:t>
      </w:r>
      <w:r w:rsidR="00E065EC">
        <w:rPr>
          <w:rFonts w:ascii="Century Gothic" w:hAnsi="Century Gothic" w:cs="Arial"/>
          <w:b/>
          <w:bCs/>
          <w:sz w:val="17"/>
          <w:szCs w:val="17"/>
          <w:lang w:val="es-ES"/>
        </w:rPr>
        <w:t>6</w:t>
      </w:r>
    </w:p>
    <w:tbl>
      <w:tblPr>
        <w:tblStyle w:val="Tablaconcuadrcula"/>
        <w:tblpPr w:leftFromText="141" w:rightFromText="141" w:vertAnchor="text" w:horzAnchor="margin" w:tblpXSpec="center" w:tblpY="29"/>
        <w:tblW w:w="5000" w:type="pct"/>
        <w:tblLook w:val="04A0" w:firstRow="1" w:lastRow="0" w:firstColumn="1" w:lastColumn="0" w:noHBand="0" w:noVBand="1"/>
      </w:tblPr>
      <w:tblGrid>
        <w:gridCol w:w="5098"/>
        <w:gridCol w:w="4678"/>
        <w:gridCol w:w="1842"/>
        <w:gridCol w:w="2772"/>
      </w:tblGrid>
      <w:tr w:rsidR="00042EC1" w:rsidRPr="00552728" w14:paraId="743394D1" w14:textId="77777777" w:rsidTr="00552728">
        <w:tc>
          <w:tcPr>
            <w:tcW w:w="1771" w:type="pct"/>
            <w:shd w:val="clear" w:color="auto" w:fill="DEEAF6" w:themeFill="accent5" w:themeFillTint="33"/>
            <w:vAlign w:val="center"/>
          </w:tcPr>
          <w:p w14:paraId="17C504FB" w14:textId="22586770" w:rsidR="00042EC1" w:rsidRPr="00552728" w:rsidRDefault="00552728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  <w:t xml:space="preserve">LICITANTE </w:t>
            </w:r>
            <w:r w:rsidR="00042EC1" w:rsidRPr="00552728"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  <w:t>PRESENTE</w:t>
            </w:r>
            <w:r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  <w:t xml:space="preserve"> </w:t>
            </w:r>
          </w:p>
        </w:tc>
        <w:tc>
          <w:tcPr>
            <w:tcW w:w="1625" w:type="pct"/>
            <w:shd w:val="clear" w:color="auto" w:fill="DEEAF6" w:themeFill="accent5" w:themeFillTint="33"/>
            <w:vAlign w:val="center"/>
          </w:tcPr>
          <w:p w14:paraId="7C5CD9C9" w14:textId="390C79F1" w:rsidR="00042EC1" w:rsidRPr="00552728" w:rsidRDefault="00042EC1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</w:pPr>
            <w:r w:rsidRPr="00552728"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  <w:t>NOMBRE DEL REPRESENTANTE</w:t>
            </w:r>
          </w:p>
        </w:tc>
        <w:tc>
          <w:tcPr>
            <w:tcW w:w="640" w:type="pct"/>
            <w:shd w:val="clear" w:color="auto" w:fill="DEEAF6" w:themeFill="accent5" w:themeFillTint="33"/>
            <w:vAlign w:val="center"/>
          </w:tcPr>
          <w:p w14:paraId="5CBC39D5" w14:textId="67B8B409" w:rsidR="00042EC1" w:rsidRPr="00552728" w:rsidRDefault="00042EC1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</w:pPr>
            <w:r w:rsidRPr="00552728"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  <w:t>HORA DE REGISTRO</w:t>
            </w:r>
          </w:p>
        </w:tc>
        <w:tc>
          <w:tcPr>
            <w:tcW w:w="963" w:type="pct"/>
            <w:shd w:val="clear" w:color="auto" w:fill="DEEAF6" w:themeFill="accent5" w:themeFillTint="33"/>
            <w:vAlign w:val="center"/>
          </w:tcPr>
          <w:p w14:paraId="111BF49A" w14:textId="739C6B6F" w:rsidR="00042EC1" w:rsidRPr="00552728" w:rsidRDefault="00042EC1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</w:pPr>
            <w:r w:rsidRPr="00552728"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  <w:t>FIRMA</w:t>
            </w:r>
          </w:p>
        </w:tc>
      </w:tr>
      <w:tr w:rsidR="00042EC1" w:rsidRPr="00552728" w14:paraId="2201AC7B" w14:textId="77777777" w:rsidTr="00552728">
        <w:trPr>
          <w:trHeight w:val="1381"/>
        </w:trPr>
        <w:tc>
          <w:tcPr>
            <w:tcW w:w="1771" w:type="pct"/>
            <w:vAlign w:val="center"/>
          </w:tcPr>
          <w:p w14:paraId="49999311" w14:textId="7A0FCD57" w:rsidR="00042EC1" w:rsidRPr="00552728" w:rsidRDefault="00042EC1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</w:pPr>
          </w:p>
        </w:tc>
        <w:tc>
          <w:tcPr>
            <w:tcW w:w="1625" w:type="pct"/>
            <w:vAlign w:val="center"/>
          </w:tcPr>
          <w:p w14:paraId="2643421D" w14:textId="77777777" w:rsidR="00042EC1" w:rsidRDefault="00042EC1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  <w:p w14:paraId="6CF08052" w14:textId="77777777" w:rsidR="00552728" w:rsidRDefault="00552728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  <w:p w14:paraId="4C16E0D0" w14:textId="77777777" w:rsidR="00552728" w:rsidRDefault="00552728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  <w:p w14:paraId="4442112F" w14:textId="77777777" w:rsidR="00552728" w:rsidRDefault="00552728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  <w:p w14:paraId="7409E007" w14:textId="77777777" w:rsidR="00552728" w:rsidRDefault="00552728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  <w:p w14:paraId="23ABBC62" w14:textId="359A1AFB" w:rsidR="00552728" w:rsidRPr="00552728" w:rsidRDefault="00552728" w:rsidP="00AD36B7">
            <w:pPr>
              <w:spacing w:line="276" w:lineRule="auto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</w:tc>
        <w:tc>
          <w:tcPr>
            <w:tcW w:w="640" w:type="pct"/>
            <w:vAlign w:val="center"/>
          </w:tcPr>
          <w:p w14:paraId="6E9C6F2F" w14:textId="64586E15" w:rsidR="00042EC1" w:rsidRPr="00552728" w:rsidRDefault="00042EC1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</w:tc>
        <w:tc>
          <w:tcPr>
            <w:tcW w:w="963" w:type="pct"/>
            <w:vAlign w:val="center"/>
          </w:tcPr>
          <w:p w14:paraId="0E66C0D7" w14:textId="35E66FB6" w:rsidR="00042EC1" w:rsidRPr="00552728" w:rsidRDefault="00042EC1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</w:pPr>
          </w:p>
        </w:tc>
      </w:tr>
      <w:tr w:rsidR="00042EC1" w:rsidRPr="00552728" w14:paraId="75C31A1F" w14:textId="77777777" w:rsidTr="00552728">
        <w:trPr>
          <w:trHeight w:val="1259"/>
        </w:trPr>
        <w:tc>
          <w:tcPr>
            <w:tcW w:w="1771" w:type="pct"/>
            <w:vAlign w:val="center"/>
          </w:tcPr>
          <w:p w14:paraId="59B445CE" w14:textId="7927F205" w:rsidR="00042EC1" w:rsidRPr="00552728" w:rsidRDefault="00042EC1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</w:pPr>
          </w:p>
        </w:tc>
        <w:tc>
          <w:tcPr>
            <w:tcW w:w="1625" w:type="pct"/>
            <w:vAlign w:val="center"/>
          </w:tcPr>
          <w:p w14:paraId="2DCADD40" w14:textId="77777777" w:rsidR="00042EC1" w:rsidRDefault="00042EC1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  <w:p w14:paraId="5F23C76E" w14:textId="77777777" w:rsidR="00552728" w:rsidRDefault="00552728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  <w:p w14:paraId="65962897" w14:textId="77777777" w:rsidR="00552728" w:rsidRDefault="00552728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  <w:p w14:paraId="359F09C8" w14:textId="77777777" w:rsidR="00552728" w:rsidRDefault="00552728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  <w:p w14:paraId="0B6F2213" w14:textId="77777777" w:rsidR="00552728" w:rsidRDefault="00552728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  <w:p w14:paraId="73E6CCD2" w14:textId="3146FD46" w:rsidR="00552728" w:rsidRPr="00552728" w:rsidRDefault="00552728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</w:tc>
        <w:tc>
          <w:tcPr>
            <w:tcW w:w="640" w:type="pct"/>
            <w:vAlign w:val="center"/>
          </w:tcPr>
          <w:p w14:paraId="0F1E85B4" w14:textId="45140CCF" w:rsidR="00042EC1" w:rsidRPr="00552728" w:rsidRDefault="00042EC1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</w:tc>
        <w:tc>
          <w:tcPr>
            <w:tcW w:w="963" w:type="pct"/>
            <w:vAlign w:val="center"/>
          </w:tcPr>
          <w:p w14:paraId="784C7E16" w14:textId="4B458535" w:rsidR="00042EC1" w:rsidRPr="00552728" w:rsidRDefault="00042EC1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</w:pPr>
          </w:p>
        </w:tc>
      </w:tr>
      <w:tr w:rsidR="00042EC1" w:rsidRPr="00552728" w14:paraId="7361AFA1" w14:textId="77777777" w:rsidTr="00552728">
        <w:trPr>
          <w:trHeight w:val="1701"/>
        </w:trPr>
        <w:tc>
          <w:tcPr>
            <w:tcW w:w="1771" w:type="pct"/>
            <w:vAlign w:val="center"/>
          </w:tcPr>
          <w:p w14:paraId="76D131AE" w14:textId="658C2714" w:rsidR="00042EC1" w:rsidRPr="00552728" w:rsidRDefault="00042EC1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</w:pPr>
          </w:p>
        </w:tc>
        <w:tc>
          <w:tcPr>
            <w:tcW w:w="1625" w:type="pct"/>
            <w:vAlign w:val="center"/>
          </w:tcPr>
          <w:p w14:paraId="526BD267" w14:textId="146E4650" w:rsidR="00042EC1" w:rsidRPr="00552728" w:rsidRDefault="00042EC1" w:rsidP="00552728">
            <w:pPr>
              <w:spacing w:line="276" w:lineRule="auto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</w:tc>
        <w:tc>
          <w:tcPr>
            <w:tcW w:w="640" w:type="pct"/>
            <w:vAlign w:val="center"/>
          </w:tcPr>
          <w:p w14:paraId="7F5DE9C6" w14:textId="23E14705" w:rsidR="00042EC1" w:rsidRPr="00552728" w:rsidRDefault="00042EC1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7"/>
                <w:szCs w:val="17"/>
                <w:lang w:val="es-ES_tradnl" w:eastAsia="es-ES"/>
              </w:rPr>
            </w:pPr>
          </w:p>
        </w:tc>
        <w:tc>
          <w:tcPr>
            <w:tcW w:w="963" w:type="pct"/>
            <w:vAlign w:val="center"/>
          </w:tcPr>
          <w:p w14:paraId="0D738C5E" w14:textId="0C7C9EB5" w:rsidR="00042EC1" w:rsidRPr="00552728" w:rsidRDefault="00042EC1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7"/>
                <w:szCs w:val="17"/>
                <w:lang w:val="es-ES_tradnl" w:eastAsia="es-ES"/>
              </w:rPr>
            </w:pPr>
          </w:p>
        </w:tc>
      </w:tr>
    </w:tbl>
    <w:p w14:paraId="1254464B" w14:textId="701C15BB" w:rsidR="0003439A" w:rsidRPr="00552728" w:rsidRDefault="0003439A" w:rsidP="00AD36B7">
      <w:pPr>
        <w:tabs>
          <w:tab w:val="left" w:pos="4560"/>
        </w:tabs>
        <w:rPr>
          <w:rFonts w:ascii="Century Gothic" w:hAnsi="Century Gothic"/>
          <w:sz w:val="17"/>
          <w:szCs w:val="17"/>
        </w:rPr>
      </w:pPr>
    </w:p>
    <w:sectPr w:rsidR="0003439A" w:rsidRPr="00552728" w:rsidSect="001D536D">
      <w:head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1ACA3" w14:textId="77777777" w:rsidR="002B4DFF" w:rsidRDefault="002B4DFF" w:rsidP="00A62C20">
      <w:pPr>
        <w:spacing w:after="0" w:line="240" w:lineRule="auto"/>
      </w:pPr>
      <w:r>
        <w:separator/>
      </w:r>
    </w:p>
  </w:endnote>
  <w:endnote w:type="continuationSeparator" w:id="0">
    <w:p w14:paraId="6C0FE730" w14:textId="77777777" w:rsidR="002B4DFF" w:rsidRDefault="002B4DFF" w:rsidP="00A62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D71C8" w14:textId="77777777" w:rsidR="002B4DFF" w:rsidRDefault="002B4DFF" w:rsidP="00A62C20">
      <w:pPr>
        <w:spacing w:after="0" w:line="240" w:lineRule="auto"/>
      </w:pPr>
      <w:r>
        <w:separator/>
      </w:r>
    </w:p>
  </w:footnote>
  <w:footnote w:type="continuationSeparator" w:id="0">
    <w:p w14:paraId="5AB8B570" w14:textId="77777777" w:rsidR="002B4DFF" w:rsidRDefault="002B4DFF" w:rsidP="00A62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91D6B" w14:textId="5F820CF9" w:rsidR="00A62C20" w:rsidRDefault="00A62C2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38840E" wp14:editId="0C5B5002">
          <wp:simplePos x="0" y="0"/>
          <wp:positionH relativeFrom="page">
            <wp:align>right</wp:align>
          </wp:positionH>
          <wp:positionV relativeFrom="margin">
            <wp:align>center</wp:align>
          </wp:positionV>
          <wp:extent cx="10058400" cy="7761767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33"/>
                  <a:stretch/>
                </pic:blipFill>
                <pic:spPr bwMode="auto">
                  <a:xfrm>
                    <a:off x="0" y="0"/>
                    <a:ext cx="10058400" cy="776176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86377"/>
    <w:multiLevelType w:val="hybridMultilevel"/>
    <w:tmpl w:val="9D8ED166"/>
    <w:lvl w:ilvl="0" w:tplc="D4CAC180">
      <w:start w:val="1"/>
      <w:numFmt w:val="decimal"/>
      <w:lvlText w:val="%1"/>
      <w:lvlJc w:val="center"/>
      <w:pPr>
        <w:ind w:left="720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20936"/>
    <w:multiLevelType w:val="hybridMultilevel"/>
    <w:tmpl w:val="405A2AE2"/>
    <w:lvl w:ilvl="0" w:tplc="65DE6DA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BB"/>
    <w:rsid w:val="0003439A"/>
    <w:rsid w:val="00042EC1"/>
    <w:rsid w:val="000F2E91"/>
    <w:rsid w:val="00102F75"/>
    <w:rsid w:val="001A04BB"/>
    <w:rsid w:val="001A40D7"/>
    <w:rsid w:val="001B42D4"/>
    <w:rsid w:val="001B517D"/>
    <w:rsid w:val="001D536D"/>
    <w:rsid w:val="002217B0"/>
    <w:rsid w:val="002672F7"/>
    <w:rsid w:val="002B4DFF"/>
    <w:rsid w:val="002D1E98"/>
    <w:rsid w:val="00353022"/>
    <w:rsid w:val="00355D84"/>
    <w:rsid w:val="00375D4A"/>
    <w:rsid w:val="00392C89"/>
    <w:rsid w:val="00483323"/>
    <w:rsid w:val="00495FBB"/>
    <w:rsid w:val="004C31B8"/>
    <w:rsid w:val="005164F6"/>
    <w:rsid w:val="00526388"/>
    <w:rsid w:val="00552728"/>
    <w:rsid w:val="005534E5"/>
    <w:rsid w:val="005E650B"/>
    <w:rsid w:val="005F4244"/>
    <w:rsid w:val="006957F6"/>
    <w:rsid w:val="006B4F45"/>
    <w:rsid w:val="00700C3A"/>
    <w:rsid w:val="00801F14"/>
    <w:rsid w:val="00822A7B"/>
    <w:rsid w:val="00855DE6"/>
    <w:rsid w:val="00857D1A"/>
    <w:rsid w:val="0088026B"/>
    <w:rsid w:val="008903E0"/>
    <w:rsid w:val="008F5C99"/>
    <w:rsid w:val="009073BE"/>
    <w:rsid w:val="00944DBB"/>
    <w:rsid w:val="00982359"/>
    <w:rsid w:val="009B2320"/>
    <w:rsid w:val="009C4344"/>
    <w:rsid w:val="009E593F"/>
    <w:rsid w:val="009F3F5A"/>
    <w:rsid w:val="00A028C6"/>
    <w:rsid w:val="00A33FDD"/>
    <w:rsid w:val="00A35C93"/>
    <w:rsid w:val="00A57D48"/>
    <w:rsid w:val="00A62C20"/>
    <w:rsid w:val="00A63627"/>
    <w:rsid w:val="00A76368"/>
    <w:rsid w:val="00AD36B7"/>
    <w:rsid w:val="00B003A7"/>
    <w:rsid w:val="00B17B46"/>
    <w:rsid w:val="00B56C57"/>
    <w:rsid w:val="00B74B89"/>
    <w:rsid w:val="00B8582F"/>
    <w:rsid w:val="00BF1676"/>
    <w:rsid w:val="00BF50DF"/>
    <w:rsid w:val="00C11628"/>
    <w:rsid w:val="00C2695A"/>
    <w:rsid w:val="00C7726F"/>
    <w:rsid w:val="00C97E9B"/>
    <w:rsid w:val="00CF75E2"/>
    <w:rsid w:val="00D2022D"/>
    <w:rsid w:val="00D61D2B"/>
    <w:rsid w:val="00D72A20"/>
    <w:rsid w:val="00D86742"/>
    <w:rsid w:val="00DF2634"/>
    <w:rsid w:val="00DF2752"/>
    <w:rsid w:val="00E065EC"/>
    <w:rsid w:val="00E6062A"/>
    <w:rsid w:val="00ED225C"/>
    <w:rsid w:val="00F103B0"/>
    <w:rsid w:val="00F43478"/>
    <w:rsid w:val="00FD78BB"/>
    <w:rsid w:val="00FF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4515"/>
  <w15:chartTrackingRefBased/>
  <w15:docId w15:val="{DB90DA79-EA0A-4A8B-99AE-3BDEB729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77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7726F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D536D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62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2C20"/>
  </w:style>
  <w:style w:type="paragraph" w:styleId="Piedepgina">
    <w:name w:val="footer"/>
    <w:basedOn w:val="Normal"/>
    <w:link w:val="PiedepginaCar"/>
    <w:uiPriority w:val="99"/>
    <w:unhideWhenUsed/>
    <w:rsid w:val="00A62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C20"/>
  </w:style>
  <w:style w:type="character" w:styleId="Hipervnculo">
    <w:name w:val="Hyperlink"/>
    <w:basedOn w:val="Fuentedeprrafopredeter"/>
    <w:uiPriority w:val="99"/>
    <w:unhideWhenUsed/>
    <w:rsid w:val="005E650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6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4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753F0-0405-4C01-8FF6-AF17AFA53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BLANCA CARREÑO</cp:lastModifiedBy>
  <cp:revision>9</cp:revision>
  <cp:lastPrinted>2026-02-10T21:22:00Z</cp:lastPrinted>
  <dcterms:created xsi:type="dcterms:W3CDTF">2026-02-10T21:12:00Z</dcterms:created>
  <dcterms:modified xsi:type="dcterms:W3CDTF">2026-02-10T21:22:00Z</dcterms:modified>
</cp:coreProperties>
</file>