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B765" w14:textId="77777777" w:rsidR="00EC467C" w:rsidRDefault="00EC467C" w:rsidP="00315EFD">
      <w:pPr>
        <w:rPr>
          <w:rFonts w:ascii="Century Gothic" w:hAnsi="Century Gothic"/>
        </w:rPr>
      </w:pPr>
    </w:p>
    <w:p w14:paraId="10061C96" w14:textId="26908DA4" w:rsidR="001803EF" w:rsidRPr="00C726D2" w:rsidRDefault="00B161E8" w:rsidP="001803EF">
      <w:pPr>
        <w:jc w:val="right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TEMASCALCINGO, ESTADO DE MÉXICO A </w:t>
      </w:r>
      <w:r w:rsidR="008A391C">
        <w:rPr>
          <w:rFonts w:ascii="Century Gothic" w:hAnsi="Century Gothic"/>
        </w:rPr>
        <w:t>20</w:t>
      </w:r>
      <w:r w:rsidRPr="00C726D2">
        <w:rPr>
          <w:rFonts w:ascii="Century Gothic" w:hAnsi="Century Gothic"/>
        </w:rPr>
        <w:t xml:space="preserve"> DE </w:t>
      </w:r>
      <w:r>
        <w:rPr>
          <w:rFonts w:ascii="Century Gothic" w:hAnsi="Century Gothic"/>
        </w:rPr>
        <w:t>FEBRER</w:t>
      </w:r>
      <w:r w:rsidRPr="00C726D2">
        <w:rPr>
          <w:rFonts w:ascii="Century Gothic" w:hAnsi="Century Gothic"/>
        </w:rPr>
        <w:t>O DEL 2026</w:t>
      </w:r>
    </w:p>
    <w:p w14:paraId="55835459" w14:textId="3360D117" w:rsidR="001803EF" w:rsidRDefault="00B161E8" w:rsidP="001803EF">
      <w:pPr>
        <w:jc w:val="right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COORDINACIÓN DE </w:t>
      </w:r>
      <w:r>
        <w:rPr>
          <w:rFonts w:ascii="Century Gothic" w:hAnsi="Century Gothic"/>
        </w:rPr>
        <w:t>RECURSOS MATERIALES</w:t>
      </w:r>
    </w:p>
    <w:p w14:paraId="7150C0F4" w14:textId="77777777" w:rsidR="00C726D2" w:rsidRPr="00C726D2" w:rsidRDefault="00C726D2" w:rsidP="001803EF">
      <w:pPr>
        <w:jc w:val="right"/>
        <w:rPr>
          <w:rFonts w:ascii="Century Gothic" w:hAnsi="Century Gothic"/>
        </w:rPr>
      </w:pPr>
    </w:p>
    <w:p w14:paraId="2A47BA77" w14:textId="77777777" w:rsidR="001803EF" w:rsidRPr="000C7819" w:rsidRDefault="001803EF" w:rsidP="001803EF">
      <w:pPr>
        <w:jc w:val="right"/>
        <w:rPr>
          <w:rFonts w:ascii="Century Gothic" w:hAnsi="Century Gothic"/>
          <w:b/>
          <w:bCs/>
        </w:rPr>
      </w:pPr>
    </w:p>
    <w:p w14:paraId="1CC942CC" w14:textId="7DCB2F85" w:rsidR="001803EF" w:rsidRPr="000C7819" w:rsidRDefault="00B161E8" w:rsidP="001803EF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DESCRIPCIÓN DE LA CONTRATACIÓN</w:t>
      </w:r>
    </w:p>
    <w:p w14:paraId="6DC3549F" w14:textId="1FBAABD7" w:rsidR="00465A19" w:rsidRPr="00C726D2" w:rsidRDefault="00A67BA1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Suministro de </w:t>
      </w:r>
      <w:r w:rsidR="003D2C29">
        <w:rPr>
          <w:rFonts w:ascii="Century Gothic" w:hAnsi="Century Gothic"/>
        </w:rPr>
        <w:t>artículos</w:t>
      </w:r>
      <w:r w:rsidRPr="00C726D2">
        <w:rPr>
          <w:rFonts w:ascii="Century Gothic" w:hAnsi="Century Gothic"/>
        </w:rPr>
        <w:t xml:space="preserve"> de </w:t>
      </w:r>
      <w:r w:rsidR="003D2C29">
        <w:rPr>
          <w:rFonts w:ascii="Century Gothic" w:hAnsi="Century Gothic"/>
        </w:rPr>
        <w:t>papelería</w:t>
      </w:r>
      <w:r w:rsidRPr="00C726D2">
        <w:rPr>
          <w:rFonts w:ascii="Century Gothic" w:hAnsi="Century Gothic"/>
        </w:rPr>
        <w:t xml:space="preserve"> para las distintas dependencias</w:t>
      </w:r>
      <w:r w:rsidR="00465A19" w:rsidRPr="00C726D2">
        <w:rPr>
          <w:rFonts w:ascii="Century Gothic" w:hAnsi="Century Gothic"/>
        </w:rPr>
        <w:t xml:space="preserve"> </w:t>
      </w:r>
      <w:r w:rsidRPr="00C726D2">
        <w:rPr>
          <w:rFonts w:ascii="Century Gothic" w:hAnsi="Century Gothic"/>
        </w:rPr>
        <w:t xml:space="preserve">de la Administración Pública Municipal. </w:t>
      </w:r>
    </w:p>
    <w:p w14:paraId="5275E69A" w14:textId="276F8BFF" w:rsidR="00822D46" w:rsidRDefault="00822D46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3784"/>
        <w:gridCol w:w="1046"/>
        <w:gridCol w:w="1156"/>
        <w:gridCol w:w="1896"/>
      </w:tblGrid>
      <w:tr w:rsidR="00CC5455" w:rsidRPr="00BF3C4E" w14:paraId="6F12E0E4" w14:textId="77777777" w:rsidTr="00CA2AED">
        <w:trPr>
          <w:trHeight w:val="851"/>
          <w:tblHeader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4E229" w14:textId="77777777" w:rsidR="00EC467C" w:rsidRPr="00C726D2" w:rsidRDefault="00EC467C" w:rsidP="00575A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No. de partida</w:t>
            </w: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533B5" w14:textId="77777777" w:rsidR="00EC467C" w:rsidRPr="00C726D2" w:rsidRDefault="00EC467C" w:rsidP="00A67BA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Descripción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CD8769" w14:textId="2AD31A37" w:rsidR="00EC467C" w:rsidRPr="00C726D2" w:rsidRDefault="00777065" w:rsidP="0077706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U. M.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0AD20" w14:textId="77777777" w:rsidR="00EC467C" w:rsidRPr="00C726D2" w:rsidRDefault="00EC467C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Cantidad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E6059" w14:textId="77777777" w:rsidR="00EC467C" w:rsidRPr="00C726D2" w:rsidRDefault="00EC467C" w:rsidP="00635FF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C726D2">
              <w:rPr>
                <w:rFonts w:ascii="Century Gothic" w:hAnsi="Century Gothic"/>
                <w:sz w:val="18"/>
                <w:szCs w:val="18"/>
              </w:rPr>
              <w:t>Imagen de Referencia</w:t>
            </w:r>
          </w:p>
        </w:tc>
      </w:tr>
      <w:tr w:rsidR="00CA2AED" w:rsidRPr="00BF3C4E" w14:paraId="1F2A927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A6B43" w14:textId="09207A8C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1BA7D" w14:textId="1E8C370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arra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C1C63" w14:textId="6EB6228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C6AC" w14:textId="0CB790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7A3FA" w14:textId="0573A90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92E3113" wp14:editId="2B8F7313">
                  <wp:extent cx="800100" cy="4762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102" cy="478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09D13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B972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3816D" w14:textId="6DA6D92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arra de silicón delgada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E8F19C" w14:textId="5428DBB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Kilo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89E4A8" w14:textId="79406EB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5EBF5" w14:textId="36CCCF8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C82B6C4" wp14:editId="68089029">
                  <wp:extent cx="828675" cy="498475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361" cy="500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2C8EF7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40B1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AD91B" w14:textId="0FF054E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medio color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7D9F8" w14:textId="400B36D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1CDFE" w14:textId="37E4B5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386D61" w14:textId="01458D4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B3C8846" wp14:editId="033C5CDB">
                  <wp:extent cx="733425" cy="49530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061" cy="49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B04D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1813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7334F" w14:textId="4A46035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medio color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8421B" w14:textId="0850DF9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CC891" w14:textId="5C04971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F75CD0" w14:textId="455E33B3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4AA3964" wp14:editId="64AD50FB">
                  <wp:extent cx="876300" cy="47619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685" cy="480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46397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EA8BB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F3017" w14:textId="79EACB6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4D42C" w14:textId="57EA0B9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C7274" w14:textId="37241AE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F9725" w14:textId="0443379F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2EF7500" wp14:editId="315C6036">
                  <wp:extent cx="647700" cy="4857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670" cy="48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EDEA86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F158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97AFE" w14:textId="50A2082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olígrafo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02D6E" w14:textId="555869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B8F8F" w14:textId="7F27E9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F1613" w14:textId="53E8B3CA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4F9D974" wp14:editId="7C2EE11C">
                  <wp:extent cx="942975" cy="504825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219" cy="506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813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F0290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3AE45" w14:textId="25D5DAA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orrador para pizarrón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138C0" w14:textId="2D326AE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AF39F" w14:textId="394702A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B0D461" w14:textId="6693179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B4A8C78" wp14:editId="1AE88119">
                  <wp:extent cx="676275" cy="523875"/>
                  <wp:effectExtent l="0" t="0" r="9525" b="9525"/>
                  <wp:docPr id="19" name="Imagen 19" descr="Borrador Fieltro Para Pizarron Base Plastico Pelikan 1700120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orrador Fieltro Para Pizarron Base Plastico Pelikan 1700120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871" cy="525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9B4F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A6EC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99B6B" w14:textId="586963F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B</w:t>
            </w:r>
            <w:r w:rsidRPr="007226B7">
              <w:t>roche metálico 8cm distancia entre postes c/50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C35C2" w14:textId="32B5208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71DCE" w14:textId="743E29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FF48DF" w14:textId="65C63E7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711FE8" wp14:editId="78422158">
                  <wp:extent cx="676275" cy="409575"/>
                  <wp:effectExtent l="0" t="0" r="9525" b="9525"/>
                  <wp:docPr id="32" name="Imagen 32" descr="Broche Metálico MAE 8 cm c/50 – La Mariposa de Le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roche Metálico MAE 8 cm c/50 – La Mariposa de Le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10" cy="41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AA34B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9E3B3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24FE5" w14:textId="2C54AD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alculadora científica 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FF6C2" w14:textId="1DAC650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A3FE6" w14:textId="0FC9C82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B24913" w14:textId="60F44FF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440979A" wp14:editId="24B3A5B3">
                  <wp:extent cx="666750" cy="476250"/>
                  <wp:effectExtent l="0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190" cy="478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69086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B64AD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30B6D" w14:textId="0F6C73A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arpeta registrador tamaño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3A34" w14:textId="7DFEDB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57A798" w14:textId="4B100E7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54FBA" w14:textId="5025D22F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052FCDA" wp14:editId="74EC34D4">
                  <wp:extent cx="695325" cy="447675"/>
                  <wp:effectExtent l="0" t="0" r="9525" b="952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13" cy="451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B7E67C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8F9C5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EA9B3" w14:textId="329A770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arpeta registrador tamaño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112EA" w14:textId="29F2CF8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F8182" w14:textId="420852C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844A6" w14:textId="03AA61C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9A2B241" wp14:editId="19304392">
                  <wp:extent cx="733425" cy="474980"/>
                  <wp:effectExtent l="0" t="0" r="9525" b="127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581" cy="47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F0C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FFE1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43038" w14:textId="09696C9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arpeta 3 arg. #1 carta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AA917" w14:textId="7AFCF2D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59B8B" w14:textId="545BC0A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CE237" w14:textId="2683A89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7141AE1C" wp14:editId="7AE75251">
                  <wp:extent cx="704850" cy="486410"/>
                  <wp:effectExtent l="0" t="0" r="0" b="889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229" cy="488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0866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836F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20BDF" w14:textId="6D7949E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arpeta 3 arg. 1 1/2"blanca"o"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E4C9D" w14:textId="0EEBD8E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9E24BC" w14:textId="5EFAC1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42A53" w14:textId="76917442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525EFD4" wp14:editId="2BB5B4F7">
                  <wp:extent cx="695325" cy="476250"/>
                  <wp:effectExtent l="0" t="0" r="9525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315" cy="479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E6790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106A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9A0C4" w14:textId="0FF8B6B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de montaje y/o delimitadora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96675" w14:textId="2DCC7DF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C55AA" w14:textId="54D494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F5FAF" w14:textId="5DF61376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233AAB79" wp14:editId="4CE5ECAE">
                  <wp:extent cx="752475" cy="474739"/>
                  <wp:effectExtent l="0" t="0" r="0" b="1905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71"/>
                          <a:stretch/>
                        </pic:blipFill>
                        <pic:spPr bwMode="auto">
                          <a:xfrm>
                            <a:off x="0" y="0"/>
                            <a:ext cx="764082" cy="482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D99C0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64E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0C2F7" w14:textId="4F0C551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hinches colores traslucidos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2C2F" w14:textId="76C1D04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0FF898" w14:textId="7A4D4F2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C099D0" w14:textId="215DF469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2EE919F" wp14:editId="1CE9002B">
                  <wp:extent cx="742950" cy="52197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434" cy="524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D24FB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44703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92EC57" w14:textId="6DB5770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canela 48x150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19C13" w14:textId="2642AE6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4D4FE8" w14:textId="02E2D6C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F4A4C" w14:textId="1D7F4CDE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12F4FCC" wp14:editId="2DE1DCF2">
                  <wp:extent cx="762000" cy="485775"/>
                  <wp:effectExtent l="0" t="0" r="0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402" cy="488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6BDC0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487D3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966B2" w14:textId="4414553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canela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5BD31" w14:textId="5BF61FB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C477" w14:textId="53554B2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58BD88" w14:textId="1415AE7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0DF4E3" wp14:editId="6F65C274">
                  <wp:extent cx="752475" cy="542925"/>
                  <wp:effectExtent l="0" t="0" r="9525" b="9525"/>
                  <wp:docPr id="51" name="Imagen 51" descr="CINTA CANELA SCOTCH 48X50 (360C) *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INTA CANELA SCOTCH 48X50 (360C) *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011" cy="544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EC41B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3E4C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CC55E" w14:textId="4F0C36B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transparente de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BC729B" w14:textId="1CD5D4A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55469" w14:textId="0A311B5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43184" w14:textId="42AEE2A5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038D9BF8" wp14:editId="602CD002">
                  <wp:extent cx="819150" cy="495300"/>
                  <wp:effectExtent l="0" t="0" r="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021" cy="49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AFD5E5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6C10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7A57F" w14:textId="33672AF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doble cara poliéster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4DA52" w14:textId="5A7244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845D2" w14:textId="18F2D95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FB4E72" w14:textId="3FC6CD13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1C945FF" wp14:editId="49A073A8">
                  <wp:extent cx="1047750" cy="495300"/>
                  <wp:effectExtent l="0" t="0" r="0" b="0"/>
                  <wp:docPr id="53" name="Imagen 53" descr="NAV-ADS-DCPO18 / 81701805000 CINTA DOBLE CAPA 170 NAVITEK 18X50 – Royal 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NAV-ADS-DCPO18 / 81701805000 CINTA DOBLE CAPA 170 NAVITEK 18X50 – Royal  Off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58" cy="4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460E6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1994F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47B5C" w14:textId="3730F05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inta adhesiva doble cara poliéster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AD31AB" w14:textId="4DEB7DB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73E44" w14:textId="37886DF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FCAC0B" w14:textId="7587174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49CA7C0" wp14:editId="38F0226F">
                  <wp:extent cx="657225" cy="486410"/>
                  <wp:effectExtent l="0" t="0" r="9525" b="8890"/>
                  <wp:docPr id="54" name="Imagen 54" descr="Cinta doble cara de poliéster L-516 - Leader Distribu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inta doble cara de poliéster L-516 - Leader Distribu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588" cy="492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3BD49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F76E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0A0BB" w14:textId="7BBE4B4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3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2FD99" w14:textId="5F24BFB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7C45B" w14:textId="07EF7F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48E82" w14:textId="1F9E0AF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6453F59" wp14:editId="3E8CC1B5">
                  <wp:extent cx="628650" cy="45720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28" cy="459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732D2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5763A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6932C" w14:textId="3DAA11B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2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98DDD7" w14:textId="287137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37FA9" w14:textId="0A00611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5484B" w14:textId="2B362AF1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45FD923D" wp14:editId="556FD6B5">
                  <wp:extent cx="638175" cy="450850"/>
                  <wp:effectExtent l="0" t="0" r="9525" b="635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38" cy="45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464AC7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FF93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17748" w14:textId="045F096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jumbo 5cm c/100 piezas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9C691" w14:textId="2271AE9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39879" w14:textId="4B987C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DD0DBB" w14:textId="6BB1E0AA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126BAA4B" wp14:editId="121F4A3E">
                  <wp:extent cx="695325" cy="474980"/>
                  <wp:effectExtent l="0" t="0" r="9525" b="127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868" cy="47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DBB4B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4DE4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4111FB" w14:textId="56229FF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de metal no. 1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B9424" w14:textId="7E2A870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EE746" w14:textId="33E484F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B12C4" w14:textId="018B2458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5359C5D7" wp14:editId="2BDE819E">
                  <wp:extent cx="809625" cy="498475"/>
                  <wp:effectExtent l="0" t="0" r="9525" b="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154" cy="50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9FD1C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152D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39A9C" w14:textId="47579B2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colores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F2C5C" w14:textId="53C1D40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5AF85" w14:textId="60CEA58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B62F2" w14:textId="769AEBAD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8CF2852" wp14:editId="511FEAB0">
                  <wp:extent cx="714375" cy="546100"/>
                  <wp:effectExtent l="0" t="0" r="9525" b="6350"/>
                  <wp:docPr id="60" name="Imagen 60" descr="Clips de papel, 240 piezas Clip de papel de colores de tamaño mediano, Clips  de papel de colores surtidos, Clips de papel para trámites, oficina,  escuela y uso personal | Walmart en lín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lips de papel, 240 piezas Clip de papel de colores de tamaño mediano, Clips  de papel de colores surtidos, Clips de papel para trámites, oficina,  escuela y uso personal | Walmart en lín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838" cy="547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8E7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EAC0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B9849" w14:textId="64C1B07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mariposa no. 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E0461" w14:textId="2F0461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AF199" w14:textId="72B191D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37E3B" w14:textId="35E144E4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3BB3B1" wp14:editId="60655E46">
                  <wp:extent cx="685800" cy="498475"/>
                  <wp:effectExtent l="0" t="0" r="0" b="0"/>
                  <wp:docPr id="61" name="Imagen 61" descr="CLIP MARIPOSA NO. 1 CM1 ATADO DE 3 PZAS. - Super papel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LIP MARIPOSA NO. 1 CM1 ATADO DE 3 PZAS. - Super papele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43" cy="499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D03198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7408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37CBF" w14:textId="6BF0813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lip mariposa no. 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56EF9" w14:textId="56A4102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F1A27" w14:textId="21350F3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B1FE4" w14:textId="52060AD0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603CA29" wp14:editId="1AF5BD21">
                  <wp:extent cx="704850" cy="593725"/>
                  <wp:effectExtent l="0" t="0" r="0" b="0"/>
                  <wp:docPr id="62" name="Imagen 62" descr="Compra clip-mariposa-numero-2-baco-caja-con-50-clips de la marca baco | 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ompra clip-mariposa-numero-2-baco-caja-con-50-clips de la marca baco | 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857" cy="59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14898F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68C7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77447C" w14:textId="136B4E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metálico p/sellos #2 s/tin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B3D09" w14:textId="29521D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16300" w14:textId="0B94B13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2FE3F2" w14:textId="27A776BD" w:rsidR="00CA2AED" w:rsidRPr="00BF3C4E" w:rsidRDefault="00CA2AED" w:rsidP="00CA2AE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F18B5F4" wp14:editId="58ADB496">
                  <wp:extent cx="695325" cy="486410"/>
                  <wp:effectExtent l="0" t="0" r="9525" b="8890"/>
                  <wp:docPr id="63" name="Imagen 63" descr="Cojin P/sellos Stafford #2 Metalico S/tinta Coi0012 /v | Meses sin interé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ojin P/sellos Stafford #2 Metalico S/tinta Coi0012 /v | Meses sin interé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629" cy="49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B00D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D81D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C31E3" w14:textId="50C3A29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plástico p/sellos #1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29E43" w14:textId="10BDD11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5E7783" w14:textId="625FE3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BAA24" w14:textId="5E82E6FB" w:rsidR="00CA2AED" w:rsidRDefault="00CA2AED" w:rsidP="00CA2AED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E762269" wp14:editId="23CBA74D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73025</wp:posOffset>
                  </wp:positionV>
                  <wp:extent cx="781050" cy="427355"/>
                  <wp:effectExtent l="0" t="0" r="0" b="0"/>
                  <wp:wrapNone/>
                  <wp:docPr id="1197196998" name="Imagen 1197196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427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456361F" wp14:editId="07C81C3E">
                  <wp:simplePos x="0" y="0"/>
                  <wp:positionH relativeFrom="column">
                    <wp:posOffset>5473700</wp:posOffset>
                  </wp:positionH>
                  <wp:positionV relativeFrom="paragraph">
                    <wp:posOffset>6852920</wp:posOffset>
                  </wp:positionV>
                  <wp:extent cx="1066800" cy="688975"/>
                  <wp:effectExtent l="0" t="0" r="0" b="0"/>
                  <wp:wrapNone/>
                  <wp:docPr id="1197196995" name="Imagen 1197196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88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AED" w:rsidRPr="00BF3C4E" w14:paraId="70774F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C292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045A7F" w14:textId="50831C9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plástico p/sellos #2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087FD" w14:textId="2108DEC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3DC42F" w14:textId="13A8634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C1FA8" w14:textId="591EEE3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6CF407" wp14:editId="49FF0D4A">
                  <wp:extent cx="723900" cy="462915"/>
                  <wp:effectExtent l="0" t="0" r="0" b="0"/>
                  <wp:docPr id="1197196999" name="Imagen 1197196999" descr="Cojín Para Sellos Azor 2STP # 2 Plástico - Ryssa Papelerí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ojín Para Sellos Azor 2STP # 2 Plástico - Ryssa Papelerí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66" cy="46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B94F0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2018C3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BA7E" w14:textId="456771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ojín plástico p/sellos #0=3 stp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62D0" w14:textId="730CADE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0CD1C" w14:textId="3DF534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797546" w14:textId="54C4BB8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314F5B" wp14:editId="68E5912B">
                  <wp:extent cx="781050" cy="510540"/>
                  <wp:effectExtent l="0" t="0" r="0" b="3810"/>
                  <wp:docPr id="1197197000" name="Imagen 119719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501" cy="51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30CA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B563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66215" w14:textId="6DE7F0A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olores largos c/24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D6FCF" w14:textId="71A434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72A2B" w14:textId="02FA0A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D9A8E2" w14:textId="332BBB3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581275" wp14:editId="1BE630A9">
                  <wp:extent cx="781050" cy="510426"/>
                  <wp:effectExtent l="0" t="0" r="0" b="4445"/>
                  <wp:docPr id="1197197001" name="Imagen 1197197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681"/>
                          <a:stretch/>
                        </pic:blipFill>
                        <pic:spPr bwMode="auto">
                          <a:xfrm>
                            <a:off x="0" y="0"/>
                            <a:ext cx="791322" cy="517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C80E65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CD005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44301" w14:textId="35BA88E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de cinta 12 m c/6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B7F5D" w14:textId="766807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1F251" w14:textId="4D74B91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A9FDF9" w14:textId="66DBB09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28C8D8" wp14:editId="3000706F">
                  <wp:extent cx="762000" cy="474980"/>
                  <wp:effectExtent l="0" t="0" r="0" b="1270"/>
                  <wp:docPr id="1197197002" name="Imagen 1197197002" descr="Corrector Roller 12 m Blíster B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orrector Roller 12 m Blíster B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940" cy="47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F54DF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1169E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7A126" w14:textId="726E0BB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de pluma 7 ml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E026C" w14:textId="00D02FD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FDE59" w14:textId="11EE763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1D280" w14:textId="575694F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41AB89" wp14:editId="3068653C">
                  <wp:extent cx="790575" cy="510540"/>
                  <wp:effectExtent l="0" t="0" r="9525" b="3810"/>
                  <wp:docPr id="1197197003" name="Imagen 1197197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216" cy="5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2E39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DECC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17086" w14:textId="26E1BE3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orrector liquido 20 ml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6A38A" w14:textId="70B9CB9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CBD53" w14:textId="0439DCF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EAFA" w14:textId="5FE26CD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323D6B" wp14:editId="7B40387F">
                  <wp:extent cx="657225" cy="521970"/>
                  <wp:effectExtent l="0" t="0" r="9525" b="0"/>
                  <wp:docPr id="1197197004" name="Imagen 1197197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036" cy="524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FBD1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9A0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FE4DD" w14:textId="1ADEFF3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francés espiral sencillo cuadro chico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FBDDA8" w14:textId="104DA3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35B1C" w14:textId="3ADDF5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7B1C5D" w14:textId="3D72CA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CD5789" wp14:editId="2186F609">
                  <wp:extent cx="657225" cy="534035"/>
                  <wp:effectExtent l="0" t="0" r="9525" b="0"/>
                  <wp:docPr id="1197197005" name="Imagen 1197197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90" cy="535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F97A4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E6B43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5BE50" w14:textId="1A4F55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francés espiral sencillo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2B5CA" w14:textId="1FC416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4DF19" w14:textId="702F450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F9E51" w14:textId="2530A2A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6E287C" wp14:editId="6648DCA1">
                  <wp:extent cx="714375" cy="498475"/>
                  <wp:effectExtent l="0" t="0" r="9525" b="0"/>
                  <wp:docPr id="1197197006" name="Imagen 1197197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975" cy="50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78C67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471D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1F6D83" w14:textId="70D3E04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semirrígida c7 100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92DD5" w14:textId="4BB967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005CB" w14:textId="6079156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B062E" w14:textId="1AEA276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8B756C" wp14:editId="1A82BB2B">
                  <wp:extent cx="781050" cy="521970"/>
                  <wp:effectExtent l="0" t="0" r="0" b="0"/>
                  <wp:docPr id="1197197007" name="Imagen 1197197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690" cy="52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BD0E1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A124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0C78ED" w14:textId="189C150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normal cuadro grande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7E00E" w14:textId="663DF12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AB6FA0" w14:textId="20362E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E60E3C" w14:textId="3653E51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E2C4C3" wp14:editId="55A830E3">
                  <wp:extent cx="771525" cy="438785"/>
                  <wp:effectExtent l="0" t="0" r="9525" b="0"/>
                  <wp:docPr id="1197197008" name="Imagen 1197197008" descr="Compra cuaderno-profesional-cuadro-grande-scribe-de-100-hojas-pasta-semi-rigida-tipo-metalico-1-pieza  de la marca scribe | Pedido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ompra cuaderno-profesional-cuadro-grande-scribe-de-100-hojas-pasta-semi-rigida-tipo-metalico-1-pieza  de la marca scribe | Pedido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321" cy="44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6919E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1FFE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29382" w14:textId="472901B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uaderno profesional pasta normal raya 100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1DF96" w14:textId="6551AED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B2C9F" w14:textId="59A7FB7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8BB344" w14:textId="15127C6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E2F3A" wp14:editId="742F4CF4">
                  <wp:extent cx="838200" cy="557530"/>
                  <wp:effectExtent l="0" t="0" r="0" b="0"/>
                  <wp:docPr id="1197197009" name="Imagen 1197197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504" cy="560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7E64EB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4C4B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A45EB" w14:textId="3646ABF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chico 9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901C3" w14:textId="35BF276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F59B4A" w14:textId="1C67767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32CB1" w14:textId="2B9A635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C94C7A" wp14:editId="678C3115">
                  <wp:extent cx="828675" cy="462915"/>
                  <wp:effectExtent l="0" t="0" r="9525" b="0"/>
                  <wp:docPr id="1197197013" name="Imagen 1197197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39" cy="46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60EC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6719E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96EB6" w14:textId="3F36FC5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grande 18 mm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91403" w14:textId="1C5FEE9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816D09" w14:textId="4838E32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0EA14" w14:textId="46B45F2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EA07E1" wp14:editId="566B79DF">
                  <wp:extent cx="781050" cy="486410"/>
                  <wp:effectExtent l="0" t="0" r="0" b="8890"/>
                  <wp:docPr id="1197197011" name="Imagen 1197197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892" cy="48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9F03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1CEF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7ED34B" w14:textId="75D17C0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utter olfa modelo "a"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CC91A" w14:textId="44EF844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3BB0CE" w14:textId="496F88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97D0" w14:textId="2492FD7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2AA232" wp14:editId="4060A374">
                  <wp:extent cx="752475" cy="510540"/>
                  <wp:effectExtent l="0" t="0" r="9525" b="3810"/>
                  <wp:docPr id="1197197012" name="Imagen 119719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66" cy="51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ACADC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5AA46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1113A" w14:textId="1FD626B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harola de 3 piezas carta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EBECE" w14:textId="6587F2E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AAB6B" w14:textId="56D8DE6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F05C2" w14:textId="4A4F7EB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5AF491" wp14:editId="7DD3C605">
                  <wp:extent cx="771525" cy="498475"/>
                  <wp:effectExtent l="0" t="0" r="9525" b="0"/>
                  <wp:docPr id="1197197014" name="Imagen 1197197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986" cy="50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5D0F5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498D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95F1C" w14:textId="06F13E7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harola de 3 piezas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25C36" w14:textId="1D44B93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84F72" w14:textId="58D805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C9B5D" w14:textId="0FB4CBD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174971" wp14:editId="2F557E1C">
                  <wp:extent cx="800100" cy="498475"/>
                  <wp:effectExtent l="0" t="0" r="0" b="0"/>
                  <wp:docPr id="1197197015" name="Imagen 1197197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015" cy="500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5EBAD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AE0F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57338" w14:textId="3DF9EB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 xml:space="preserve">harola de malla de 5 niveles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1FF1E" w14:textId="705A45E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4D839" w14:textId="72685B5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7D0A1" w14:textId="7E1A9FA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5F379E" wp14:editId="5D9EC76D">
                  <wp:extent cx="828675" cy="498475"/>
                  <wp:effectExtent l="0" t="0" r="9525" b="0"/>
                  <wp:docPr id="1197197017" name="Imagen 1197197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606" cy="500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C4625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C4E2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01A18" w14:textId="448E288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19x33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5ED67" w14:textId="0F3F93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51445C" w14:textId="2886122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86341" w14:textId="18333CE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1F679C" wp14:editId="567B920C">
                  <wp:extent cx="885825" cy="498475"/>
                  <wp:effectExtent l="0" t="0" r="9525" b="0"/>
                  <wp:docPr id="1197197018" name="Imagen 1197197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17"/>
                          <a:stretch/>
                        </pic:blipFill>
                        <pic:spPr bwMode="auto">
                          <a:xfrm>
                            <a:off x="0" y="0"/>
                            <a:ext cx="888363" cy="499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C49169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FCB5F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E685A" w14:textId="2221FF3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19x65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561C71" w14:textId="7CBD1CA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DC311" w14:textId="3A73E0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11680" w14:textId="68FF46E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04B138" wp14:editId="193662DE">
                  <wp:extent cx="781050" cy="5175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466" cy="519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23BC5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7DD8A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EDCE98" w14:textId="477F42D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iurex 550 24x65 (3m)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B7915" w14:textId="78A2C8A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0E8A1" w14:textId="0A7A4E6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945B2" w14:textId="4A0AB88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16437F" wp14:editId="4F01F590">
                  <wp:extent cx="733425" cy="48260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779" cy="48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232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E41F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6203D" w14:textId="7E95E1C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no. 11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F86C5" w14:textId="6A0C4D6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621FC3" w14:textId="111E7C5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960C4" w14:textId="2A4030A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4587FA" wp14:editId="79EE88C5">
                  <wp:extent cx="857250" cy="4572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032" cy="45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D64C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4604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D7FC4" w14:textId="389492B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c/20 varias medidas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1B8075" w14:textId="550D253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BE4E4" w14:textId="5994F4E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8D73F" w14:textId="7E1BF22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CCFA31" wp14:editId="7DCB43A2">
                  <wp:extent cx="790575" cy="474345"/>
                  <wp:effectExtent l="0" t="0" r="952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382" cy="475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7CE2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80E3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61B16" w14:textId="1F46C77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edal de plástico no. 13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CA034B" w14:textId="111D8F4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ED2817" w14:textId="428490A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7DE03" w14:textId="02DC85D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0A6096" wp14:editId="7830A8DE">
                  <wp:extent cx="838200" cy="4826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583" cy="48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2D089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941D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E7B24" w14:textId="5307218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D</w:t>
            </w:r>
            <w:r w:rsidRPr="007226B7">
              <w:t>esengrapadora (uñas p/grapas)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6DEDB" w14:textId="404BD8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06780" w14:textId="72ADE9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6F81B9" w14:textId="5EE28AF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DAE9C4" wp14:editId="2EBBDD97">
                  <wp:extent cx="857250" cy="508635"/>
                  <wp:effectExtent l="0" t="0" r="0" b="571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508" cy="511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0BAC1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5C25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D5AF8" w14:textId="4D8042A2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ngarg y perfr basic p/arill met 3:1 tb6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47D45C" w14:textId="44414B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A6EFD" w14:textId="14DFD7A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70C823" w14:textId="68417FE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21328D" wp14:editId="44AFFE4E">
                  <wp:extent cx="666750" cy="46545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371" cy="46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D3790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076C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CA6E4A" w14:textId="451C2F9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golpe 401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F5E23B" w14:textId="406D18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F4A0A3" w14:textId="6A6012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C377B0" w14:textId="7E39E11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D955C0" wp14:editId="6062ADBC">
                  <wp:extent cx="809625" cy="474345"/>
                  <wp:effectExtent l="0" t="0" r="9525" b="190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631" cy="47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45CE89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7A09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8BBE4" w14:textId="5E67F26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b440-black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CD70C" w14:textId="678CD27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2AA31" w14:textId="02BD4D9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81AE6" w14:textId="3AD3358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CE71D8" wp14:editId="0B589542">
                  <wp:extent cx="676275" cy="499745"/>
                  <wp:effectExtent l="0" t="0" r="952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148" cy="502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5179B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28B3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B3B1F2" w14:textId="2EAEF7C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2000 (p/40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E5925" w14:textId="6DBFD5C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EBE2E" w14:textId="33563F8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82A71B" w14:textId="26D8AFA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A70AA4" wp14:editId="43DCDEB5">
                  <wp:extent cx="685800" cy="474225"/>
                  <wp:effectExtent l="0" t="0" r="0" b="2540"/>
                  <wp:docPr id="16" name="Imagen 16" descr="ENGRAPADORA 40 HOJAS M-902 - Librería Mate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NGRAPADORA 40 HOJAS M-902 - Librería Mate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801" cy="47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FAF333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7750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256DA" w14:textId="7269C93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gm 270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9ACF06" w14:textId="3367D7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4ED3F" w14:textId="0ED09F5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E8272" w14:textId="20543FF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D700BD" wp14:editId="68A60363">
                  <wp:extent cx="828675" cy="482600"/>
                  <wp:effectExtent l="0" t="0" r="9525" b="0"/>
                  <wp:docPr id="17" name="Imagen 17" descr="Engrapadora Metalica 1/2 Tira M28 M-28 - Of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ngrapadora Metalica 1/2 Tira M28 M-28 - Ofi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236" cy="485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FFB42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4CC31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4F15E" w14:textId="1B6B662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ngrapadora gm 280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C7CD7" w14:textId="2337EB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E07D7" w14:textId="747E00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FA4BC" w14:textId="1E7034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84E73B" wp14:editId="2E9D6E87">
                  <wp:extent cx="704850" cy="491490"/>
                  <wp:effectExtent l="0" t="0" r="0" b="381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02" cy="49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921812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AE75A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4B129" w14:textId="2E83F88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spiral de plástico 1/2" p/110h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D206D" w14:textId="0350AC8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1C7B7" w14:textId="20EEF9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D7BAAF" w14:textId="1ABF5CC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F6FE40" wp14:editId="04E3B4D8">
                  <wp:extent cx="657225" cy="457200"/>
                  <wp:effectExtent l="0" t="0" r="952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232" cy="458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81CC0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463C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549305" w14:textId="7682E48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spiral de plástico 3/8 p/74h transparente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91CD5" w14:textId="4625C12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3CE27" w14:textId="0ADCD4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87F8C" w14:textId="7E035B6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A14800" wp14:editId="20520056">
                  <wp:extent cx="733425" cy="491490"/>
                  <wp:effectExtent l="0" t="0" r="9525" b="381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020" cy="492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5830EA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C8B1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10929" w14:textId="09FEAB8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 xml:space="preserve">spiral de plástico 5/8" p/110h negro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943E1" w14:textId="0EB4A4C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E14B6" w14:textId="54D8F00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D5B44" w14:textId="2A7DFC1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A88307" wp14:editId="1CDE899D">
                  <wp:extent cx="742950" cy="46545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318" cy="46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CD7A06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6EDE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723FDD" w14:textId="568B5B2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nmicadora fusión 3000l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8E5EA" w14:textId="3E2724A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6919AD" w14:textId="217D394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AC941" w14:textId="64A36B7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1AEEAB" wp14:editId="1938388F">
                  <wp:extent cx="714375" cy="474345"/>
                  <wp:effectExtent l="0" t="0" r="9525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822" cy="47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D8A19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238F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BFF427" w14:textId="748C3C7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E</w:t>
            </w:r>
            <w:r w:rsidRPr="007226B7">
              <w:t>tiqueta adhesiva 10x5 blanca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06849C" w14:textId="35BCD53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1A4C08" w14:textId="5C0C030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E3B662" w14:textId="5C0A784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F04AE4" wp14:editId="685B7F86">
                  <wp:extent cx="762000" cy="4572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823" cy="458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59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BC35D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92E1F" w14:textId="75E371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liego fomy grande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B58FD" w14:textId="4774083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31DA53" w14:textId="53DC3A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151BB" w14:textId="3E0797C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04AC59" wp14:editId="46528F97">
                  <wp:extent cx="695325" cy="485775"/>
                  <wp:effectExtent l="0" t="0" r="9525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474" cy="48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FEE8E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FA231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2224F1" w14:textId="592D369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F</w:t>
            </w:r>
            <w:r w:rsidRPr="007226B7">
              <w:t>older tamaño carta (color crema)</w:t>
            </w:r>
            <w:r>
              <w:t xml:space="preserve">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012E2" w14:textId="5CA452C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14010" w14:textId="42CB3A0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3AF74" w14:textId="3329A3F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0BCE3D" wp14:editId="3F3744AE">
                  <wp:extent cx="638175" cy="499745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601" cy="503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DBA271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9D82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75CFD" w14:textId="4002E4F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F</w:t>
            </w:r>
            <w:r w:rsidRPr="007226B7">
              <w:t>older tamaño oficio (color crema)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72E8D" w14:textId="3290BC6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1AC7E" w14:textId="097D0CA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32C5F" w14:textId="00065B0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014773" wp14:editId="4E7A2702">
                  <wp:extent cx="714375" cy="499745"/>
                  <wp:effectExtent l="0" t="0" r="952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057" cy="504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01DDDD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B148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FFB41" w14:textId="6F85570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oma de migajón 36r c/36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E6AF85" w14:textId="75198AE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E88964" w14:textId="1D5B702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B6F68" w14:textId="4937296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9FAB0C" wp14:editId="2FB1AE58">
                  <wp:extent cx="800100" cy="422275"/>
                  <wp:effectExtent l="0" t="0" r="0" b="0"/>
                  <wp:docPr id="28" name="Imagen 28" descr="Goma Borrar Proarte Miga 36R | Pr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Goma Borrar Proarte Miga 36R | Pri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71" cy="42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0D5DF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10F0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A2BC1" w14:textId="54C5E9E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oma de migajón s20 c/20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2D4509" w14:textId="3FC0E3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BE2D68" w14:textId="57E99FC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BF08" w14:textId="44D6C5E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E032C1" wp14:editId="2734CD38">
                  <wp:extent cx="666750" cy="474345"/>
                  <wp:effectExtent l="0" t="0" r="0" b="1905"/>
                  <wp:docPr id="29" name="Imagen 29" descr="Goma de Migajón S20 S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Goma de Migajón S20 Saj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1" cy="475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039A72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B82B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4C0" w14:textId="2CC8A50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rapas estándar 26/6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46247" w14:textId="3196EF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B0042" w14:textId="38A4079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059BE0" w14:textId="4994E99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38EFA2" wp14:editId="3E1E306E">
                  <wp:extent cx="647700" cy="465455"/>
                  <wp:effectExtent l="0" t="0" r="0" b="0"/>
                  <wp:docPr id="30" name="Imagen 30" descr="Grapas Estándar Nextep 26/6 C/5000 - Ne-118 – FullOffice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Grapas Estándar Nextep 26/6 C/5000 - Ne-118 – FullOffice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464" cy="46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CBF406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F828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E4CD4" w14:textId="129376D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G</w:t>
            </w:r>
            <w:r w:rsidRPr="007226B7">
              <w:t>rapas estándar no. 400 c/5040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66432C" w14:textId="6E80924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BC6E1" w14:textId="07C4D5D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95BB0" w14:textId="2C55144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35852C" wp14:editId="2922FBAF">
                  <wp:extent cx="704850" cy="465455"/>
                  <wp:effectExtent l="0" t="0" r="0" b="0"/>
                  <wp:docPr id="31" name="Imagen 31" descr="Grapa Estandard Pilot Fifa Flex C/5040 Grapas No.400 25hojas | Mercado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Grapa Estandard Pilot Fifa Flex C/5040 Grapas No.400 25hojas | Mercado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43" cy="467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FF1C26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5DA73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A485E" w14:textId="2A187BC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bond doble carta (paq. 500 hojas)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08C8" w14:textId="025012D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C890D5" w14:textId="254CA8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6933B7" w14:textId="78856CD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90D365" wp14:editId="5EC7916D">
                  <wp:extent cx="666750" cy="457200"/>
                  <wp:effectExtent l="0" t="0" r="0" b="0"/>
                  <wp:docPr id="33" name="Imagen 33" descr="Papel Bond Blanco Doble Carta 500 Hojas de Alta Ca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apel Bond Blanco Doble Carta 500 Hojas de Alta Ca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4" cy="458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592EA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BAE75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839" w14:textId="3BE9FF6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de papel bond tamaño carta c/5000 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5E90AC" w14:textId="67ED6D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0F8A5" w14:textId="08D883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F839E" w14:textId="3B06413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5295B0" wp14:editId="450D9F5F">
                  <wp:extent cx="714375" cy="457200"/>
                  <wp:effectExtent l="0" t="0" r="9525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735" cy="45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2AC5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5F5F8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DFE9E7" w14:textId="3191AFC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aja de papel tamaño oficio c/5000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CF711" w14:textId="26330A1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3F3133" w14:textId="7548BB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F4C30" w14:textId="2E3282A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D91C1B" wp14:editId="12394F65">
                  <wp:extent cx="685800" cy="474345"/>
                  <wp:effectExtent l="0" t="0" r="0" b="190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824" cy="47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3AC1C7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3AC7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5C96AB" w14:textId="5F8969A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H</w:t>
            </w:r>
            <w:r w:rsidRPr="007226B7">
              <w:t>ule pegasolo 1.45 alto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0CE992" w14:textId="189E503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982DF" w14:textId="0248AA1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CE7003" w14:textId="33F4964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F294FA" wp14:editId="3F313B95">
                  <wp:extent cx="819150" cy="491490"/>
                  <wp:effectExtent l="0" t="0" r="0" b="381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033" cy="49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4870A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D31B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7FDC9" w14:textId="582B40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chico 10 g (pritt)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CFE17D" w14:textId="0E92F80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0A273D" w14:textId="38B1FCF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03D29" w14:textId="1734734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355BC4" wp14:editId="3D40A046">
                  <wp:extent cx="609600" cy="43942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32" cy="441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DA6E4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C5AA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DB578" w14:textId="73EA89B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mediano 22 g (pritt)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7946A" w14:textId="50CCDF5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5557C" w14:textId="1F42439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D71FA" w14:textId="63D8C79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CDE4F4" wp14:editId="3E66E7FF">
                  <wp:extent cx="628650" cy="448310"/>
                  <wp:effectExtent l="0" t="0" r="0" b="8890"/>
                  <wp:docPr id="39" name="Imagen 39" descr="Lápiz Pritt adhesivo. – Du Papier Mé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Lápiz Pritt adhesivo. – Du Papier Mé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97" cy="45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0B200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C6115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4AF4C" w14:textId="74BCC64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adhesivo jumbo 42 g (pritt)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5A4EB" w14:textId="35EA3F6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648896" w14:textId="4C27904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8CBB0" w14:textId="1C10ACA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ACB812" wp14:editId="52D136D4">
                  <wp:extent cx="590550" cy="448310"/>
                  <wp:effectExtent l="0" t="0" r="0" b="8890"/>
                  <wp:docPr id="44" name="Imagen 44" descr="✨ PEGAMENTO PRITT JUMBO ✨ 💲1️⃣5️⃣ 💯 FACIL MANEJO 🥹Evita que tú pequeño  rompa sus cuadernos por usar pegamento de más. 🔥 al mejor precio 🔥 Llegan  el martes 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✨ PEGAMENTO PRITT JUMBO ✨ 💲1️⃣5️⃣ 💯 FACIL MANEJO 🥹Evita que tú pequeño  rompa sus cuadernos por usar pegamento de más. 🔥 al mejor precio 🔥 Llegan  el martes 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24" cy="45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E35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8F833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68AD5" w14:textId="35DC4FE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bicolor delgado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8B9BC" w14:textId="02DA7D3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A4F85" w14:textId="24D6FC3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C95C36" w14:textId="5202273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79D929" wp14:editId="7395788E">
                  <wp:extent cx="800100" cy="448310"/>
                  <wp:effectExtent l="0" t="0" r="0" b="889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487" cy="450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42EA67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1F27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2E7FA4" w14:textId="61159A1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bicolor grueso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37EF6" w14:textId="6D5AC81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A68AD" w14:textId="6697811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E8F5C" w14:textId="125DF1B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ABD14" wp14:editId="25B81B85">
                  <wp:extent cx="742950" cy="465455"/>
                  <wp:effectExtent l="0" t="0" r="0" b="0"/>
                  <wp:docPr id="55" name="Imagen 55" descr="DIXON – Etiquetado &quot;Bicolores&quot; – Tukson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DIXON – Etiquetado &quot;Bicolores&quot; – Tuksono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678" cy="46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C7462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43E1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E56DC" w14:textId="60BE4DC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dúo grafito/carmín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72EB6" w14:textId="21B0D39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7A81A" w14:textId="5D3FE3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8B8D3" w14:textId="265D03A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0A4163" wp14:editId="47A2FD03">
                  <wp:extent cx="847725" cy="448310"/>
                  <wp:effectExtent l="0" t="0" r="9525" b="8890"/>
                  <wp:docPr id="1197196992" name="Imagen 1197196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152" cy="45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CF6AF3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B154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CB0E4" w14:textId="4E90645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ápiz no.2 hexagonal c/72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AB0215" w14:textId="139603B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7B9EA4" w14:textId="76F6ADE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81F091" w14:textId="68A871B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3ACEA" wp14:editId="002C2E0A">
                  <wp:extent cx="828675" cy="474345"/>
                  <wp:effectExtent l="0" t="0" r="9525" b="1905"/>
                  <wp:docPr id="1197196993" name="Imagen 1197196993" descr="Lápiz No. 2 Grafito Hexagonal – Pack 12 Piezas con Goma – H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Lápiz No. 2 Grafito Hexagonal – Pack 12 Piezas con Goma – H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177" cy="475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F4CFC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AD725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8D3B7" w14:textId="1C450A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de actas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AEF856" w14:textId="6E01F7B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9C19A" w14:textId="7079A5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04F9ED" w14:textId="763E591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CAFC2" wp14:editId="148B8611">
                  <wp:extent cx="895350" cy="491490"/>
                  <wp:effectExtent l="0" t="0" r="0" b="3810"/>
                  <wp:docPr id="1197196994" name="Imagen 1197196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19" cy="493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F6CE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D4584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4BFBE7" w14:textId="05A9551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de actas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BB1C5" w14:textId="012F17D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FBF49" w14:textId="05CDDBD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A42F0" w14:textId="22AED08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D99D62" wp14:editId="1B728CAD">
                  <wp:extent cx="819150" cy="448310"/>
                  <wp:effectExtent l="0" t="0" r="0" b="8890"/>
                  <wp:docPr id="1197196996" name="Imagen 1197196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233" cy="4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DBC93F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D167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4A2AF" w14:textId="1590236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francesa rayado c/96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E1F549" w14:textId="2B7CC24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B9F9A" w14:textId="45787D1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6A59E" w14:textId="17B836F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CD9AC2" wp14:editId="3D12F5F5">
                  <wp:extent cx="866775" cy="508635"/>
                  <wp:effectExtent l="0" t="0" r="9525" b="5715"/>
                  <wp:docPr id="1197196997" name="Imagen 1197196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582" cy="510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501524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851E0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DEE930" w14:textId="089517B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ibro florete forma italiana rayado c/192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491B4" w14:textId="791E7CB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69A3B" w14:textId="3A6379A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9C3B" w14:textId="73E28A9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4E1757" wp14:editId="450A740D">
                  <wp:extent cx="866775" cy="499745"/>
                  <wp:effectExtent l="0" t="0" r="9525" b="0"/>
                  <wp:docPr id="1197197010" name="Imagen 1197197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130" cy="50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BD5649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D8B1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EA8FB" w14:textId="640A2A7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>iga natural no. 18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59007" w14:textId="7D808D0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A35D7F" w14:textId="153DD7A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69BD7" w14:textId="038970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05CF70" wp14:editId="05F28CA6">
                  <wp:extent cx="819150" cy="474345"/>
                  <wp:effectExtent l="0" t="0" r="0" b="1905"/>
                  <wp:docPr id="1197197019" name="Imagen 1197197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852" cy="47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720E78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1CF3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F89987" w14:textId="5576D1A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L</w:t>
            </w:r>
            <w:r w:rsidRPr="007226B7">
              <w:t xml:space="preserve">iga natural no.64/33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268A43" w14:textId="26F1862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930B59" w14:textId="0086E40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73B75" w14:textId="574CB41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0EB159" wp14:editId="5770301C">
                  <wp:extent cx="828675" cy="517456"/>
                  <wp:effectExtent l="0" t="0" r="0" b="0"/>
                  <wp:docPr id="1197197020" name="Imagen 1197197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" t="38932" r="-1617" b="1657"/>
                          <a:stretch/>
                        </pic:blipFill>
                        <pic:spPr bwMode="auto">
                          <a:xfrm>
                            <a:off x="0" y="0"/>
                            <a:ext cx="833722" cy="520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407BF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B6A7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703305" w14:textId="520892F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de cera tipo lápiz rojo c/10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620DDA" w14:textId="035867C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A1F2A" w14:textId="51E7C46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A6639" w14:textId="0A177D0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7161EF" wp14:editId="246AB487">
                  <wp:extent cx="771525" cy="439420"/>
                  <wp:effectExtent l="0" t="0" r="9525" b="0"/>
                  <wp:docPr id="1197197021" name="Imagen 1197197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261" cy="440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F5EB25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1663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BF706" w14:textId="1EE3164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negro punta cincel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06045" w14:textId="7136DF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A0EA8" w14:textId="4365882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7129D6" w14:textId="2EA991A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29F9C2" wp14:editId="356AA607">
                  <wp:extent cx="704850" cy="439420"/>
                  <wp:effectExtent l="0" t="0" r="0" b="0"/>
                  <wp:docPr id="1197197022" name="Imagen 1197197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049" cy="44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38386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6A0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0370A" w14:textId="62E166E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grueso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C2499" w14:textId="7A4441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4AA44" w14:textId="2925B12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4E4BF" w14:textId="5D6AC40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DFDB89" wp14:editId="5FBECA7A">
                  <wp:extent cx="742950" cy="448310"/>
                  <wp:effectExtent l="0" t="0" r="0" b="8890"/>
                  <wp:docPr id="1197197023" name="Imagen 1197197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040" cy="449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AB07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5FB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C03CF" w14:textId="5263FEF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punto fino negro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AF55E" w14:textId="7298AC8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F3D078" w14:textId="26096B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9163B5" w14:textId="58E11EA3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7E61A3" wp14:editId="7BE01CD3">
                  <wp:extent cx="704850" cy="457200"/>
                  <wp:effectExtent l="0" t="0" r="0" b="0"/>
                  <wp:docPr id="1197197024" name="Imagen 1197197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089" cy="45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724903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5DA08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E4BA1A" w14:textId="1099971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permanente punto fino azul c/12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4794B" w14:textId="7889B3A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E2A35" w14:textId="526FBFE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605AD" w14:textId="46BE176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28CE89" wp14:editId="3B6A6637">
                  <wp:extent cx="885825" cy="439420"/>
                  <wp:effectExtent l="0" t="0" r="9525" b="0"/>
                  <wp:docPr id="1197197025" name="Imagen 1197197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209" cy="44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3F9C8F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BC998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5B38FF" w14:textId="04F5590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 pizarrón 4 colores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65DC3" w14:textId="666ED6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67D47D" w14:textId="2422369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F804B" w14:textId="0BBE2BD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24F36E" wp14:editId="3948DD9B">
                  <wp:extent cx="819150" cy="465455"/>
                  <wp:effectExtent l="0" t="0" r="0" b="0"/>
                  <wp:docPr id="1197197026" name="Imagen 1197197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446" cy="467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B0B3D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0629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F3C632" w14:textId="75DC119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arcadores marcatextos caja con c/5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76FF6" w14:textId="0E350ED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F1DB0" w14:textId="4F96379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2C34C" w14:textId="1F2757D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05D495" wp14:editId="31A24549">
                  <wp:extent cx="847725" cy="508635"/>
                  <wp:effectExtent l="0" t="0" r="9525" b="5715"/>
                  <wp:docPr id="1197197027" name="Imagen 119719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37" cy="51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C86B5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24B6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492DB" w14:textId="684DC5F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askin</w:t>
            </w:r>
            <w:r>
              <w:t>g</w:t>
            </w:r>
            <w:r w:rsidRPr="007226B7">
              <w:t xml:space="preserve"> tape 12x50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29196" w14:textId="4F87178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7D98C" w14:textId="50DFA72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19039" w14:textId="1CCBF9F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0C4054" wp14:editId="17B90FDD">
                  <wp:extent cx="904875" cy="482600"/>
                  <wp:effectExtent l="0" t="0" r="9525" b="0"/>
                  <wp:docPr id="1197197028" name="Imagen 1197197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516" cy="484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AA56B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44E9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7DF28" w14:textId="0AB12BF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askin</w:t>
            </w:r>
            <w:r>
              <w:t>g</w:t>
            </w:r>
            <w:r w:rsidRPr="007226B7">
              <w:t xml:space="preserve"> tape 18x50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8D560" w14:textId="0F4BD78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EA788" w14:textId="2F1C29F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DD65C" w14:textId="1C37BF6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DADB04" wp14:editId="03D83014">
                  <wp:extent cx="762000" cy="517525"/>
                  <wp:effectExtent l="0" t="0" r="0" b="0"/>
                  <wp:docPr id="1197197029" name="Imagen 1197197029" descr="CINTA TUK MASKING # 111 18X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CINTA TUK MASKING # 111 18X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680" cy="518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711DD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C26A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44795" w14:textId="7904958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asking tape 24x50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B1AD6" w14:textId="2A45FE4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5962" w14:textId="66835F7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5EF60C" w14:textId="53D825D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BCCF1A" wp14:editId="6A48BF1A">
                  <wp:extent cx="581025" cy="482600"/>
                  <wp:effectExtent l="0" t="0" r="9525" b="0"/>
                  <wp:docPr id="1197197030" name="Imagen 1197197030" descr="Masking tape tuck 24x50 : Amazon.com.mx: Herramientas y Mejoras del Hog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Masking tape tuck 24x50 : Amazon.com.mx: Herramientas y Mejoras del Hog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79" cy="48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F27127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DEC2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98BAF" w14:textId="6E18CFA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asking tape 48x50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06130" w14:textId="46D9CA0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D3326" w14:textId="58F25DE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001EF" w14:textId="0FB837F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53CD48" wp14:editId="012101A5">
                  <wp:extent cx="619125" cy="439420"/>
                  <wp:effectExtent l="0" t="0" r="9525" b="0"/>
                  <wp:docPr id="1197197031" name="Imagen 119719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740" cy="441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BDAFE1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FBC3C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3A39C" w14:textId="266DB2A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M</w:t>
            </w:r>
            <w:r w:rsidRPr="007226B7">
              <w:t>inas 0.7hb/berol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84F1E" w14:textId="43FA4FD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01BA0" w14:textId="6509428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087EB" w14:textId="7B9B8AE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7951BD" wp14:editId="44F188FC">
                  <wp:extent cx="800100" cy="465455"/>
                  <wp:effectExtent l="0" t="0" r="0" b="0"/>
                  <wp:docPr id="1197197032" name="Imagen 1197197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421" cy="46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7E93BA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2894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94939" w14:textId="04FF72D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liego de mica adherible #5 51x66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2B0737" w14:textId="361117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0BE52" w14:textId="2F4B210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2147F" w14:textId="005D536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0806B8" wp14:editId="6C3B8D04">
                  <wp:extent cx="1066800" cy="483079"/>
                  <wp:effectExtent l="0" t="0" r="0" b="0"/>
                  <wp:docPr id="1197197033" name="Imagen 1197197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893" cy="48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5C1CA4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1741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07A91" w14:textId="6534536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sahuayo colores 1000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AD416" w14:textId="492021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C70770" w14:textId="703F8C9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753D6A" w14:textId="09E4B2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056B7E" wp14:editId="0C3E167E">
                  <wp:extent cx="638175" cy="482600"/>
                  <wp:effectExtent l="0" t="0" r="9525" b="0"/>
                  <wp:docPr id="1197197034" name="Imagen 1197197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566" cy="48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91A85E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7AA7B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00239" w14:textId="2936A0A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hojas colores delgada carta (paq100pz)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E22523" w14:textId="1D098E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B7A727" w14:textId="5100944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44B52" w14:textId="0A952D5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1B25B7" wp14:editId="3683F928">
                  <wp:extent cx="647700" cy="499745"/>
                  <wp:effectExtent l="0" t="0" r="0" b="0"/>
                  <wp:docPr id="1197197035" name="Imagen 1197197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35" cy="502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D288888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06F6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E6C87" w14:textId="4C2B828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hojas colores t/carta (paq. 100 pz.) neón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665408" w14:textId="69912B7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27A57" w14:textId="1E446BF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C47BB" w14:textId="5DE18C9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EC0533" wp14:editId="3C297420">
                  <wp:extent cx="809625" cy="508635"/>
                  <wp:effectExtent l="0" t="0" r="9525" b="5715"/>
                  <wp:docPr id="1197197036" name="Imagen 1197197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070" cy="510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85F8F1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0A9AB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DC84D" w14:textId="3243BAA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O</w:t>
            </w:r>
            <w:r w:rsidRPr="007226B7">
              <w:t>palina cartulina bca. cart. paq.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5A14CE" w14:textId="4C94F3D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DCECB6" w14:textId="41EDA6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20611" w14:textId="45E5359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B26083" wp14:editId="1CC9FEBB">
                  <wp:extent cx="647700" cy="482600"/>
                  <wp:effectExtent l="0" t="0" r="0" b="0"/>
                  <wp:docPr id="1197197038" name="Imagen 119719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425" cy="48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263D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077A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B6B3C" w14:textId="2E93456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opalina delgada bca. carta paq. 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4D924D" w14:textId="05CB13A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F23B9D" w14:textId="5513FEE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E5ACE2" w14:textId="6FB6870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BD73F0" wp14:editId="785CD7A6">
                  <wp:extent cx="771525" cy="499745"/>
                  <wp:effectExtent l="0" t="0" r="9525" b="0"/>
                  <wp:docPr id="1197197039" name="Imagen 1197197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368" cy="502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EBB47A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2334F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4EA70" w14:textId="7C587FC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ortaminas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29DB4" w14:textId="3B65516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90C7B" w14:textId="7B2691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C1E6" w14:textId="65A75746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5ED656" wp14:editId="4E1E88EC">
                  <wp:extent cx="847725" cy="491490"/>
                  <wp:effectExtent l="0" t="0" r="9525" b="3810"/>
                  <wp:docPr id="1197197041" name="Imagen 1197197041" descr="Lapicero Metálico Negro Portaminas 0.5mm | PRECIS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Lapicero Metálico Negro Portaminas 0.5mm | PRECIS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53" cy="4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63D0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8CD3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A5F1B3" w14:textId="1049362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apel carbón carta negro c/100h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52BF" w14:textId="5E2BF93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12063" w14:textId="11A7B9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1435E2" w14:textId="1F0870D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B2B055" wp14:editId="406185F5">
                  <wp:extent cx="819150" cy="517288"/>
                  <wp:effectExtent l="0" t="0" r="0" b="0"/>
                  <wp:docPr id="1197197042" name="Imagen 1197197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787" cy="520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7BFB6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93E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62EEF" w14:textId="5B6BA28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asta para engargolar rayada cart.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33FD9" w14:textId="233BA3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52413" w14:textId="6A874EE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65C83D" w14:textId="72AB232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3D68C8" wp14:editId="7A664492">
                  <wp:extent cx="866775" cy="439420"/>
                  <wp:effectExtent l="0" t="0" r="9525" b="0"/>
                  <wp:docPr id="1197197043" name="Imagen 1197197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334" cy="44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FED6F1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A240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04911B" w14:textId="26CF906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asta para engargolar rayada ofi c/25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FA8F9" w14:textId="2C02973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25582" w14:textId="63EA38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D76293" w14:textId="534AD10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57D69C" wp14:editId="45C8C8D4">
                  <wp:extent cx="790575" cy="499745"/>
                  <wp:effectExtent l="0" t="0" r="9525" b="0"/>
                  <wp:docPr id="1197197044" name="Imagen 1197197044" descr="Pastas para Engargolar Carta Alfer Raya Transparente 20 piezas | Office  Depot Mex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astas para Engargolar Carta Alfer Raya Transparente 20 piezas | Office  Depot Mex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305" cy="50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A3AD84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C202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A1444" w14:textId="2831182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asta para engargolar rayada opaca c/10 juegos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E852F6" w14:textId="392F957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3948A" w14:textId="2B837EE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263E8F" w14:textId="61B33A1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20F2B6" wp14:editId="2863093D">
                  <wp:extent cx="685800" cy="448310"/>
                  <wp:effectExtent l="0" t="0" r="0" b="8890"/>
                  <wp:docPr id="1197197045" name="Imagen 1197197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588" cy="450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689E92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7FE0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90B1E" w14:textId="59C4588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dos orificios 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C36B1" w14:textId="64253B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B185E" w14:textId="6EA7F41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2A67E" w14:textId="7C149C3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009FAC" wp14:editId="4058C3F9">
                  <wp:extent cx="819150" cy="504825"/>
                  <wp:effectExtent l="0" t="0" r="0" b="9525"/>
                  <wp:docPr id="1197197037" name="Imagen 1197197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50C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F5B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58F51F" w14:textId="51E23AB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dos orificios 2800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C09454" w14:textId="664A856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75446" w14:textId="3C4C6C4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8E1A3" w14:textId="34DBB35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2B74A" wp14:editId="6DB7D44F">
                  <wp:extent cx="733425" cy="476250"/>
                  <wp:effectExtent l="0" t="0" r="9525" b="0"/>
                  <wp:docPr id="1197197040" name="Imagen 1197197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D5F227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6CFD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FED0F" w14:textId="5FD9286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 xml:space="preserve">erforadora dos orificios 3708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C60149" w14:textId="63076B6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2C2722" w14:textId="5AE2A9B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6267B" w14:textId="05845B1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CB4084" wp14:editId="07EEC2E7">
                  <wp:extent cx="762000" cy="495300"/>
                  <wp:effectExtent l="0" t="0" r="0" b="0"/>
                  <wp:docPr id="1197197046" name="Imagen 1197197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9EA73E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EFCB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3EEB4" w14:textId="0A9C05F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erforadora de 3 orificios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92C75" w14:textId="303D0BC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B5FC4" w14:textId="4496E8F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5C52F" w14:textId="272BEC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23BAC8" wp14:editId="3EEF9332">
                  <wp:extent cx="771525" cy="514350"/>
                  <wp:effectExtent l="0" t="0" r="9525" b="0"/>
                  <wp:docPr id="1197197047" name="Imagen 1197197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2ED1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CC72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B88D" w14:textId="2ACD462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intarrón blanco 90x1.20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B1E3B3" w14:textId="5D6A5A6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7901D9" w14:textId="6C73363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8C809" w14:textId="5953A15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64ADCE" wp14:editId="0A3A7282">
                  <wp:extent cx="933450" cy="485775"/>
                  <wp:effectExtent l="0" t="0" r="0" b="9525"/>
                  <wp:docPr id="1197197048" name="Imagen 1197197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50"/>
                          <a:stretch/>
                        </pic:blipFill>
                        <pic:spPr bwMode="auto">
                          <a:xfrm>
                            <a:off x="0" y="0"/>
                            <a:ext cx="9334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2EC1AF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422E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2AF76B" w14:textId="2B206EF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istola de silicón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628A01" w14:textId="4197D69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5522CD" w14:textId="1AF500C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4F586" w14:textId="4DD066F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2D47BC" wp14:editId="195A7963">
                  <wp:extent cx="685800" cy="495300"/>
                  <wp:effectExtent l="0" t="0" r="0" b="0"/>
                  <wp:docPr id="1197197049" name="Imagen 1197197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B8046F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D3C80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E95C1" w14:textId="3B28F0E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>otas adhesivas banderitas memotip 15mm x 50 mm señales de papel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407B2" w14:textId="24D3DB4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817CD" w14:textId="442BAF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5C8AC" w14:textId="241F1B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40CCB8" wp14:editId="326CF75D">
                  <wp:extent cx="733425" cy="495300"/>
                  <wp:effectExtent l="0" t="0" r="9525" b="0"/>
                  <wp:docPr id="1197197050" name="Imagen 1197197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64"/>
                          <a:stretch/>
                        </pic:blipFill>
                        <pic:spPr bwMode="auto">
                          <a:xfrm>
                            <a:off x="0" y="0"/>
                            <a:ext cx="7334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91355C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FAC2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EC2B04" w14:textId="1D6744C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 xml:space="preserve">ota adhesiva banderitas plastificadas memotip 1.2 cm x 45 mm variedad de colores 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3AD9A6" w14:textId="15C8BDC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BC7AB0" w14:textId="5B015FD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B936B" w14:textId="0B69128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1E0828" wp14:editId="1B8758F9">
                  <wp:extent cx="771525" cy="504825"/>
                  <wp:effectExtent l="0" t="0" r="9525" b="9525"/>
                  <wp:docPr id="1197197051" name="Imagen 1197197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643"/>
                          <a:stretch/>
                        </pic:blipFill>
                        <pic:spPr bwMode="auto">
                          <a:xfrm>
                            <a:off x="0" y="0"/>
                            <a:ext cx="7715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33F3E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67F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77632B" w14:textId="6CC7E43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>ota adhesiva memotip cubo 2x2 neón 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244CCC" w14:textId="7E904EF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A328B1" w14:textId="5EC5A85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400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5CEE6F" w14:textId="0B91FE3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E916EC" wp14:editId="3757001A">
                  <wp:extent cx="619125" cy="504825"/>
                  <wp:effectExtent l="0" t="0" r="9525" b="9525"/>
                  <wp:docPr id="1197197052" name="Imagen 1197197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25711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2023F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03557" w14:textId="3E57504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N</w:t>
            </w:r>
            <w:r w:rsidRPr="007226B7">
              <w:t>ota adhesiva memotip cubo 3x3 pastel c/400 hojas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AFB17" w14:textId="3324950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F427A" w14:textId="5FD731F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600BD" w14:textId="3F1C492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3F622" wp14:editId="3AB15711">
                  <wp:extent cx="714375" cy="485775"/>
                  <wp:effectExtent l="0" t="0" r="9525" b="9525"/>
                  <wp:docPr id="1197197053" name="Imagen 1197197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D8C14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68A16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C2643" w14:textId="1419646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rotector de hoja tamaño carta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4C1FD" w14:textId="667323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A2E519" w14:textId="5DA5E62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3BAFEC" w14:textId="6BFFD979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1E1272" wp14:editId="3BD95464">
                  <wp:extent cx="762000" cy="466725"/>
                  <wp:effectExtent l="0" t="0" r="0" b="9525"/>
                  <wp:docPr id="1197197054" name="Imagen 1197197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2E82D7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BCB1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2BD6DA" w14:textId="71015CF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egla de plástico transparente 30cm c/25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DE2F55" w14:textId="106C8B7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Caja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A83F5" w14:textId="407BD3F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50AB2" w14:textId="378F0E9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297EB" wp14:editId="1CA688C3">
                  <wp:extent cx="647700" cy="447675"/>
                  <wp:effectExtent l="0" t="0" r="0" b="9525"/>
                  <wp:docPr id="1197197055" name="Imagen 1197197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104DF8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4660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9E3F2" w14:textId="5BD02F0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egla metálica 30 cm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A7B80" w14:textId="1179926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0DBBC" w14:textId="69807EF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A9F79" w14:textId="54AD833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F1E831" wp14:editId="3DA5CC97">
                  <wp:extent cx="571500" cy="504825"/>
                  <wp:effectExtent l="0" t="0" r="0" b="9525"/>
                  <wp:docPr id="1197197056" name="Imagen 1197197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AB76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0914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1B944" w14:textId="0666909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naranja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D3E32" w14:textId="0502494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7CB7F" w14:textId="019436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169DFA" w14:textId="324972D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BE73FB" wp14:editId="0632EB43">
                  <wp:extent cx="733425" cy="466725"/>
                  <wp:effectExtent l="0" t="0" r="9525" b="9525"/>
                  <wp:docPr id="1197197085" name="Imagen 1197197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0D208E0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6F7B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8E81D" w14:textId="5E5EC63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vino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3D7DD2" w14:textId="0BF9014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0C098" w14:textId="2DFBCC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98938" w14:textId="649482D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5BAD87" wp14:editId="2D1299DF">
                  <wp:extent cx="704850" cy="495300"/>
                  <wp:effectExtent l="0" t="0" r="0" b="0"/>
                  <wp:docPr id="1197197058" name="Imagen 1197197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022"/>
                          <a:stretch/>
                        </pic:blipFill>
                        <pic:spPr bwMode="auto">
                          <a:xfrm>
                            <a:off x="0" y="0"/>
                            <a:ext cx="7048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A124DAB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B69E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B2F77" w14:textId="3692FF3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verde limón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8D302" w14:textId="15C0981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3A110" w14:textId="2FD1E81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922B" w14:textId="04E67A4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400EC8" wp14:editId="3E2BB02E">
                  <wp:extent cx="695325" cy="466725"/>
                  <wp:effectExtent l="0" t="0" r="9525" b="9525"/>
                  <wp:docPr id="1197197059" name="Imagen 1197197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D30B5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A6EF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C0BFE4" w14:textId="31E1B38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R</w:t>
            </w:r>
            <w:r w:rsidRPr="007226B7">
              <w:t>ollo de papel américa rosa fucsia c/25 metros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8E81D2" w14:textId="18DF7E3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170FA8" w14:textId="22C1E69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08CFA" w14:textId="2004804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68FCD9" wp14:editId="62A7105D">
                  <wp:extent cx="666750" cy="495300"/>
                  <wp:effectExtent l="0" t="0" r="0" b="0"/>
                  <wp:docPr id="1197197060" name="Imagen 119719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8B4950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33D1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B7830" w14:textId="0CA2ECCD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de metal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ECBAA" w14:textId="2D1E966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806E9" w14:textId="03B795A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DDD6E" w14:textId="4DBE75A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2F8DAF" wp14:editId="5699BAFB">
                  <wp:extent cx="619125" cy="504825"/>
                  <wp:effectExtent l="0" t="0" r="9525" b="9525"/>
                  <wp:docPr id="1197197061" name="Imagen 119719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F015A1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740F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3CF0B" w14:textId="35F4907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FAC33F" w14:textId="1511685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1113D" w14:textId="34F49CE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8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F4AB1" w14:textId="20813710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DAF819" wp14:editId="2A2FFB97">
                  <wp:extent cx="657225" cy="466725"/>
                  <wp:effectExtent l="0" t="0" r="9525" b="9525"/>
                  <wp:docPr id="1197197062" name="Imagen 1197197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E5B097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B077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94C19" w14:textId="437A5EA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manual escritorio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930F3" w14:textId="40B9960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7BA43" w14:textId="2734A7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169F8" w14:textId="190A064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F7EA21" wp14:editId="17BD5CB1">
                  <wp:extent cx="581025" cy="495300"/>
                  <wp:effectExtent l="0" t="0" r="9525" b="0"/>
                  <wp:docPr id="1197197063" name="Imagen 1197197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E1BF6B7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86E0D0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6B6972" w14:textId="6729F5B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acapuntas eléctrico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92B1B" w14:textId="242A0785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B78BD7" w14:textId="2A0B67B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C9990" w14:textId="3E5C0F8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119318" wp14:editId="69D47C9C">
                  <wp:extent cx="638175" cy="476250"/>
                  <wp:effectExtent l="0" t="0" r="9525" b="0"/>
                  <wp:docPr id="1197197064" name="Imagen 1197197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6ED6D6A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4964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727A5" w14:textId="17FEF66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eparador núm. 12 divisiones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8C1B5" w14:textId="752CE15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BEB49" w14:textId="12973AE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CE21A4" w14:textId="4294350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5BA46F" wp14:editId="15B5DDE1">
                  <wp:extent cx="714375" cy="495300"/>
                  <wp:effectExtent l="0" t="0" r="9525" b="0"/>
                  <wp:docPr id="1197197065" name="Imagen 1197197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85142BE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B575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3A584" w14:textId="36395F5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eparador wilson color 15 divisiones 24150/p3683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16FCC" w14:textId="6F1AF95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AE3D1" w14:textId="4EBC6AF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28266" w14:textId="3AD8AE1D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9B40F6" wp14:editId="689BD338">
                  <wp:extent cx="676275" cy="476250"/>
                  <wp:effectExtent l="0" t="0" r="9525" b="0"/>
                  <wp:docPr id="1197197066" name="Imagen 1197197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AEE34B4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A5BFF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831D6" w14:textId="0DB8A71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eparador wilson numérico 31 divisiones p1366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C9D4F" w14:textId="4DBA879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BACE0" w14:textId="2D5FF47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3EAAA" w14:textId="092C7224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55C7D1" wp14:editId="7D9C2215">
                  <wp:extent cx="647700" cy="495300"/>
                  <wp:effectExtent l="0" t="0" r="0" b="0"/>
                  <wp:docPr id="1197197067" name="Imagen 1197197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768D306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68B90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F2100" w14:textId="14D796E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eparadores wilson alfabético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1E694" w14:textId="1DF5AD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276C9F" w14:textId="55321E8B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7ED3B9" w14:textId="3FF24EC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FA74E5" wp14:editId="01ADA4E9">
                  <wp:extent cx="590550" cy="485775"/>
                  <wp:effectExtent l="0" t="0" r="0" b="9525"/>
                  <wp:docPr id="1197197068" name="Imagen 1197197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82F76D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85E0B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0AA07A" w14:textId="79A7530A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umadora hr-200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B338D" w14:textId="474E0B5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B569C9" w14:textId="7ECAA5D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81B62" w14:textId="0A4596CF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243FE2" wp14:editId="54EB58D2">
                  <wp:extent cx="485775" cy="485775"/>
                  <wp:effectExtent l="0" t="0" r="9525" b="9525"/>
                  <wp:docPr id="1197197069" name="Imagen 1197197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E790DE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FC438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75A34" w14:textId="0FA774DB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C</w:t>
            </w:r>
            <w:r w:rsidRPr="007226B7">
              <w:t>iento sobre papel para cd/dvd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C7021" w14:textId="7B20EBB6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689E9" w14:textId="3F4A1AA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25AD60" w14:textId="0C4EB55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4E1F04" wp14:editId="17ED3241">
                  <wp:extent cx="771525" cy="466725"/>
                  <wp:effectExtent l="0" t="0" r="9525" b="9525"/>
                  <wp:docPr id="1197197070" name="Imagen 1197197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63C174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17EC9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CAFEE" w14:textId="333CF266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P</w:t>
            </w:r>
            <w:r w:rsidRPr="007226B7">
              <w:t>aquete de dvd's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60B29" w14:textId="439B3F5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70B98" w14:textId="18ED4CD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6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84AF0C" w14:textId="4E0324C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B529B6" wp14:editId="65A22187">
                  <wp:extent cx="619125" cy="485775"/>
                  <wp:effectExtent l="0" t="0" r="9525" b="9525"/>
                  <wp:docPr id="1197197071" name="Imagen 1197197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43B724C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5505C9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BBC72" w14:textId="69229CEC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bolsa celofán 1/2 23x18 c/100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945BF" w14:textId="0597E4C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C56C40" w14:textId="62A8A0B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6D87A" w14:textId="5DBDCBB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4EC7C7" wp14:editId="7DE8C388">
                  <wp:extent cx="704850" cy="485775"/>
                  <wp:effectExtent l="0" t="0" r="0" b="9525"/>
                  <wp:docPr id="1197197072" name="Imagen 1197197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5F16F3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CAD5E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B3CE3C" w14:textId="2354171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rondana carta c/10 pza. 23x30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FB9A87" w14:textId="6E8BB9B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6418DD" w14:textId="7A2ADF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ABED0" w14:textId="4F7A890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D3241C" wp14:editId="74B925B7">
                  <wp:extent cx="590550" cy="466725"/>
                  <wp:effectExtent l="0" t="0" r="0" b="9525"/>
                  <wp:docPr id="1197197073" name="Imagen 1197197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27AE4F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9889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913F8" w14:textId="7A42DC79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S</w:t>
            </w:r>
            <w:r w:rsidRPr="007226B7">
              <w:t>obre rondana oficio c/10 pza. 24x34x36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FDD25" w14:textId="1940B17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Paquete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3BC4B" w14:textId="59C398B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B59A5" w14:textId="4387FAD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460CE0" wp14:editId="3BD4FB4A">
                  <wp:extent cx="552450" cy="495300"/>
                  <wp:effectExtent l="0" t="0" r="0" b="0"/>
                  <wp:docPr id="1197197074" name="Imagen 1197197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41BBFBE6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E78ED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61E17B" w14:textId="1245190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abla de apoyo madera cart. ne-170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40D2A" w14:textId="0911278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9EA29" w14:textId="3FC708C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A901EE" w14:textId="213771CE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34C46E" wp14:editId="49722A7E">
                  <wp:extent cx="657225" cy="457200"/>
                  <wp:effectExtent l="0" t="0" r="9525" b="0"/>
                  <wp:docPr id="1197197075" name="Imagen 1197197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5CE956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B8AE2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BE242" w14:textId="2D08C0B3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abla de apoyo de plástico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3D5DF" w14:textId="2116DBB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2081F6" w14:textId="51A8F27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68BD0" w14:textId="4409111C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70EDF9" wp14:editId="1C24C3A4">
                  <wp:extent cx="733425" cy="457200"/>
                  <wp:effectExtent l="0" t="0" r="9525" b="0"/>
                  <wp:docPr id="1197197076" name="Imagen 1197197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7B095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7BC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371ED" w14:textId="6A03FD41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abla de apoyo de madera oficio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667A5" w14:textId="3D1F84F7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2D08D" w14:textId="596AAB33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78020" w14:textId="7FCCA815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8496FA" wp14:editId="1711ACF4">
                  <wp:extent cx="571500" cy="457200"/>
                  <wp:effectExtent l="0" t="0" r="0" b="0"/>
                  <wp:docPr id="1197197077" name="Imagen 1197197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6B7E6F3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32867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D1B54F" w14:textId="6BB65B25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t7x7"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2572E3" w14:textId="1FB3F18F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B54A7B" w14:textId="6C36B9E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70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F70643" w14:textId="5F0C0CC8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145F64" wp14:editId="47088222">
                  <wp:extent cx="628650" cy="485775"/>
                  <wp:effectExtent l="0" t="0" r="0" b="9525"/>
                  <wp:docPr id="1197197078" name="Imagen 1197197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00FC5F6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3AB01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41E13" w14:textId="46F51F50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3m 8" c/diseño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2C180" w14:textId="184A2779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63C6A" w14:textId="0A871F8D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25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A486" w14:textId="1396AF41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748881" wp14:editId="53E867FF">
                  <wp:extent cx="504825" cy="485775"/>
                  <wp:effectExtent l="0" t="0" r="9525" b="9525"/>
                  <wp:docPr id="1197197079" name="Imagen 1197197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26CB77E9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3D6A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E3994" w14:textId="72E41DFE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ijera de metal-5642-6 6"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3CCA3" w14:textId="74AD201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E7C61" w14:textId="7CD21A18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20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66760B" w14:textId="0D60AB6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04103E" wp14:editId="6808076C">
                  <wp:extent cx="638175" cy="457200"/>
                  <wp:effectExtent l="0" t="0" r="9525" b="0"/>
                  <wp:docPr id="1197197080" name="Imagen 1197197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3CF66FB1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047E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2FB34" w14:textId="4FBE2F74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sellos gota azul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CBB9A8" w14:textId="19263512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E2B9D" w14:textId="233FFB9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BE7BF" w14:textId="0E648007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EDC68D" wp14:editId="74F14C46">
                  <wp:extent cx="600075" cy="476250"/>
                  <wp:effectExtent l="0" t="0" r="9525" b="0"/>
                  <wp:docPr id="1197197081" name="Imagen 1197197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1921336F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27A2F4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A359AF" w14:textId="07ADE818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sellos gota negro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46FC1" w14:textId="3BCF8940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02F95" w14:textId="68A28C11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E3341" w14:textId="1CC93E52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73A88D" wp14:editId="3AE81819">
                  <wp:extent cx="657225" cy="495300"/>
                  <wp:effectExtent l="0" t="0" r="9525" b="0"/>
                  <wp:docPr id="1197197082" name="Imagen 1197197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9C36CD2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BEF59A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EB57" w14:textId="5D3B096F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 rol-on azul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B12CA4" w14:textId="2A6E550A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0A66B9" w14:textId="3EE45054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150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38433" w14:textId="3694F08A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A48A4" wp14:editId="04D2EE42">
                  <wp:extent cx="704850" cy="485775"/>
                  <wp:effectExtent l="0" t="0" r="0" b="9525"/>
                  <wp:docPr id="1197197083" name="Imagen 119719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AED" w:rsidRPr="00BF3C4E" w14:paraId="6838DBED" w14:textId="77777777" w:rsidTr="00CA2AED">
        <w:trPr>
          <w:trHeight w:val="851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29B65" w14:textId="77777777" w:rsidR="00CA2AED" w:rsidRPr="000221E7" w:rsidRDefault="00CA2AED" w:rsidP="00CA2AED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7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022C4" w14:textId="54C5DEB7" w:rsidR="00CA2AED" w:rsidRPr="000221E7" w:rsidRDefault="00CA2AED" w:rsidP="00CA2AED">
            <w:pPr>
              <w:rPr>
                <w:rFonts w:ascii="Century Gothic" w:hAnsi="Century Gothic"/>
              </w:rPr>
            </w:pPr>
            <w:r>
              <w:t>T</w:t>
            </w:r>
            <w:r w:rsidRPr="007226B7">
              <w:t>inta para sello rol-on negro 60 ml</w:t>
            </w: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C2B86E" w14:textId="3FA8343E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036465">
              <w:t>Pieza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A3E48" w14:textId="57EA6C6C" w:rsidR="00CA2AED" w:rsidRPr="000221E7" w:rsidRDefault="00CA2AED" w:rsidP="00CA2AED">
            <w:pPr>
              <w:jc w:val="center"/>
              <w:rPr>
                <w:rFonts w:ascii="Century Gothic" w:hAnsi="Century Gothic"/>
              </w:rPr>
            </w:pPr>
            <w:r w:rsidRPr="00AF2010">
              <w:t>30</w:t>
            </w:r>
          </w:p>
        </w:tc>
        <w:tc>
          <w:tcPr>
            <w:tcW w:w="18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A446B1" w14:textId="77312ECB" w:rsidR="00CA2AED" w:rsidRDefault="00CA2AED" w:rsidP="00CA2AE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34B939" wp14:editId="5446CB0A">
                  <wp:extent cx="695325" cy="476250"/>
                  <wp:effectExtent l="0" t="0" r="9525" b="0"/>
                  <wp:docPr id="1197197084" name="Imagen 1197197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43F6D" w14:textId="4AC9D774" w:rsidR="001803EF" w:rsidRDefault="001803EF" w:rsidP="001803EF">
      <w:pPr>
        <w:rPr>
          <w:rFonts w:ascii="Century Gothic" w:hAnsi="Century Gothic"/>
          <w:sz w:val="16"/>
          <w:szCs w:val="16"/>
        </w:rPr>
      </w:pPr>
    </w:p>
    <w:p w14:paraId="73717C67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E2BED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47ABD3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76302E2B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017F55FD" w14:textId="77777777" w:rsidR="00CA2AED" w:rsidRDefault="00CA2AED" w:rsidP="001803EF">
      <w:pPr>
        <w:rPr>
          <w:rFonts w:ascii="Century Gothic" w:hAnsi="Century Gothic"/>
          <w:sz w:val="16"/>
          <w:szCs w:val="16"/>
        </w:rPr>
      </w:pPr>
    </w:p>
    <w:p w14:paraId="1BAC74F0" w14:textId="77777777" w:rsidR="00CA2AED" w:rsidRPr="002500C8" w:rsidRDefault="00CA2AED" w:rsidP="001803EF">
      <w:pPr>
        <w:rPr>
          <w:rFonts w:ascii="Century Gothic" w:hAnsi="Century Gothic"/>
          <w:sz w:val="16"/>
          <w:szCs w:val="16"/>
        </w:rPr>
      </w:pPr>
    </w:p>
    <w:p w14:paraId="27720418" w14:textId="73A2B044" w:rsidR="00BF3C4E" w:rsidRPr="000C7819" w:rsidRDefault="00B161E8" w:rsidP="00C726D2">
      <w:pPr>
        <w:pStyle w:val="Prrafodelista"/>
        <w:numPr>
          <w:ilvl w:val="0"/>
          <w:numId w:val="1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ESTUDIO DE PRECIOS</w:t>
      </w:r>
    </w:p>
    <w:p w14:paraId="7FE602A0" w14:textId="4610ED44" w:rsidR="00BF3C4E" w:rsidRPr="00C726D2" w:rsidRDefault="001803EF" w:rsidP="00BF3C4E">
      <w:pPr>
        <w:pStyle w:val="Prrafodelista"/>
        <w:numPr>
          <w:ilvl w:val="0"/>
          <w:numId w:val="2"/>
        </w:numPr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Precios de mercado</w:t>
      </w:r>
    </w:p>
    <w:p w14:paraId="5E535209" w14:textId="05425CC0" w:rsidR="001803EF" w:rsidRPr="00C726D2" w:rsidRDefault="001803EF" w:rsidP="00C726D2">
      <w:pPr>
        <w:ind w:left="360"/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Realizando una revisión de precios de mercado ofrecidos por l</w:t>
      </w:r>
      <w:r w:rsidR="00BF3C4E" w:rsidRPr="00C726D2">
        <w:rPr>
          <w:rFonts w:ascii="Century Gothic" w:hAnsi="Century Gothic"/>
        </w:rPr>
        <w:t xml:space="preserve">os proveedores de </w:t>
      </w:r>
      <w:r w:rsidR="00573669">
        <w:rPr>
          <w:rFonts w:ascii="Century Gothic" w:hAnsi="Century Gothic"/>
        </w:rPr>
        <w:t>artículos</w:t>
      </w:r>
      <w:r w:rsidR="00BF3C4E" w:rsidRPr="00C726D2">
        <w:rPr>
          <w:rFonts w:ascii="Century Gothic" w:hAnsi="Century Gothic"/>
        </w:rPr>
        <w:t xml:space="preserve"> de </w:t>
      </w:r>
      <w:r w:rsidR="009F7FB0">
        <w:rPr>
          <w:rFonts w:ascii="Century Gothic" w:hAnsi="Century Gothic"/>
        </w:rPr>
        <w:t>papelería</w:t>
      </w:r>
      <w:r w:rsidRPr="00C726D2">
        <w:rPr>
          <w:rFonts w:ascii="Century Gothic" w:hAnsi="Century Gothic"/>
        </w:rPr>
        <w:t>, se encuentran los siguientes resultados:</w:t>
      </w:r>
    </w:p>
    <w:p w14:paraId="3D7F0534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CF75EE0" w14:textId="75DD8CE4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>
        <w:rPr>
          <w:rFonts w:ascii="Century Gothic" w:hAnsi="Century Gothic"/>
          <w:b/>
          <w:bCs/>
        </w:rPr>
        <w:t>Francisca Nieto Esquivel</w:t>
      </w:r>
      <w:r w:rsidRPr="00C726D2">
        <w:rPr>
          <w:rFonts w:ascii="Century Gothic" w:hAnsi="Century Gothic"/>
        </w:rPr>
        <w:t>:</w:t>
      </w:r>
      <w:r w:rsidR="00824511" w:rsidRPr="00C726D2">
        <w:rPr>
          <w:rFonts w:ascii="Century Gothic" w:hAnsi="Century Gothic"/>
          <w:b/>
          <w:bCs/>
        </w:rPr>
        <w:t xml:space="preserve"> </w:t>
      </w:r>
      <w:r w:rsidR="00824511" w:rsidRPr="00255CA8">
        <w:rPr>
          <w:rFonts w:ascii="Century Gothic" w:hAnsi="Century Gothic"/>
          <w:b/>
          <w:bCs/>
        </w:rPr>
        <w:t>$</w:t>
      </w:r>
      <w:r w:rsidR="00255CA8" w:rsidRPr="00255CA8">
        <w:rPr>
          <w:rFonts w:ascii="Century Gothic" w:hAnsi="Century Gothic"/>
          <w:b/>
          <w:bCs/>
        </w:rPr>
        <w:t>1,</w:t>
      </w:r>
      <w:r w:rsidR="00CA2AED">
        <w:rPr>
          <w:rFonts w:ascii="Century Gothic" w:hAnsi="Century Gothic"/>
          <w:b/>
          <w:bCs/>
        </w:rPr>
        <w:t>899</w:t>
      </w:r>
      <w:r w:rsidR="00824511" w:rsidRPr="00255CA8">
        <w:rPr>
          <w:rFonts w:ascii="Century Gothic" w:hAnsi="Century Gothic"/>
          <w:b/>
          <w:bCs/>
        </w:rPr>
        <w:t>,</w:t>
      </w:r>
      <w:r w:rsidR="00CA2AED">
        <w:rPr>
          <w:rFonts w:ascii="Century Gothic" w:hAnsi="Century Gothic"/>
          <w:b/>
          <w:bCs/>
        </w:rPr>
        <w:t>839</w:t>
      </w:r>
      <w:r w:rsidR="00824511" w:rsidRPr="00255CA8">
        <w:rPr>
          <w:rFonts w:ascii="Century Gothic" w:hAnsi="Century Gothic"/>
          <w:b/>
          <w:bCs/>
        </w:rPr>
        <w:t>.</w:t>
      </w:r>
      <w:r w:rsidR="00CA2AED">
        <w:rPr>
          <w:rFonts w:ascii="Century Gothic" w:hAnsi="Century Gothic"/>
          <w:b/>
          <w:bCs/>
        </w:rPr>
        <w:t>27</w:t>
      </w:r>
    </w:p>
    <w:p w14:paraId="48FFA00D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11ABE30D" w14:textId="084837A2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>
        <w:rPr>
          <w:rFonts w:ascii="Century Gothic" w:hAnsi="Century Gothic"/>
          <w:b/>
          <w:bCs/>
        </w:rPr>
        <w:t>Pronabys, S.A. de C.V.</w:t>
      </w:r>
      <w:r w:rsidRPr="00C726D2">
        <w:rPr>
          <w:rFonts w:ascii="Century Gothic" w:hAnsi="Century Gothic"/>
        </w:rPr>
        <w:t>:</w:t>
      </w:r>
      <w:r w:rsidR="00824511" w:rsidRPr="00C726D2">
        <w:rPr>
          <w:rFonts w:ascii="Century Gothic" w:hAnsi="Century Gothic"/>
        </w:rPr>
        <w:t xml:space="preserve"> </w:t>
      </w:r>
      <w:r w:rsidR="00255CA8">
        <w:rPr>
          <w:rFonts w:ascii="Century Gothic" w:hAnsi="Century Gothic"/>
          <w:b/>
          <w:bCs/>
        </w:rPr>
        <w:t>$1,</w:t>
      </w:r>
      <w:r w:rsidR="00CA2AED">
        <w:rPr>
          <w:rFonts w:ascii="Century Gothic" w:hAnsi="Century Gothic"/>
          <w:b/>
          <w:bCs/>
        </w:rPr>
        <w:t>886</w:t>
      </w:r>
      <w:r w:rsidR="00255CA8">
        <w:rPr>
          <w:rFonts w:ascii="Century Gothic" w:hAnsi="Century Gothic"/>
          <w:b/>
          <w:bCs/>
        </w:rPr>
        <w:t>,</w:t>
      </w:r>
      <w:r w:rsidR="00CA2AED">
        <w:rPr>
          <w:rFonts w:ascii="Century Gothic" w:hAnsi="Century Gothic"/>
          <w:b/>
          <w:bCs/>
        </w:rPr>
        <w:t>019</w:t>
      </w:r>
      <w:r w:rsidR="00255CA8">
        <w:rPr>
          <w:rFonts w:ascii="Century Gothic" w:hAnsi="Century Gothic"/>
          <w:b/>
          <w:bCs/>
        </w:rPr>
        <w:t>.</w:t>
      </w:r>
      <w:r w:rsidR="00CA2AED">
        <w:rPr>
          <w:rFonts w:ascii="Century Gothic" w:hAnsi="Century Gothic"/>
          <w:b/>
          <w:bCs/>
        </w:rPr>
        <w:t>73</w:t>
      </w:r>
    </w:p>
    <w:p w14:paraId="0A32126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3DF911D3" w14:textId="5E64F036" w:rsidR="001803EF" w:rsidRPr="00C726D2" w:rsidRDefault="001803EF" w:rsidP="001803EF">
      <w:pPr>
        <w:rPr>
          <w:rFonts w:ascii="Century Gothic" w:hAnsi="Century Gothic"/>
        </w:rPr>
      </w:pPr>
      <w:r w:rsidRPr="00C726D2">
        <w:rPr>
          <w:rFonts w:ascii="Century Gothic" w:hAnsi="Century Gothic"/>
        </w:rPr>
        <w:t>Precios</w:t>
      </w:r>
      <w:r w:rsidR="00824511" w:rsidRPr="00C726D2">
        <w:rPr>
          <w:rFonts w:ascii="Century Gothic" w:hAnsi="Century Gothic"/>
        </w:rPr>
        <w:t xml:space="preserve"> de</w:t>
      </w:r>
      <w:r w:rsidRPr="00C726D2">
        <w:rPr>
          <w:rFonts w:ascii="Century Gothic" w:hAnsi="Century Gothic"/>
        </w:rPr>
        <w:t xml:space="preserve"> </w:t>
      </w:r>
      <w:r w:rsidR="009F7FB0" w:rsidRPr="009F7FB0">
        <w:rPr>
          <w:rFonts w:ascii="Century Gothic" w:hAnsi="Century Gothic"/>
          <w:b/>
          <w:bCs/>
        </w:rPr>
        <w:t>Proveedora</w:t>
      </w:r>
      <w:r w:rsidR="009F7FB0">
        <w:rPr>
          <w:rFonts w:ascii="Century Gothic" w:hAnsi="Century Gothic"/>
        </w:rPr>
        <w:t xml:space="preserve"> </w:t>
      </w:r>
      <w:r w:rsidR="009F7FB0">
        <w:rPr>
          <w:rFonts w:ascii="Century Gothic" w:hAnsi="Century Gothic"/>
          <w:b/>
          <w:bCs/>
        </w:rPr>
        <w:t>Papelera Computacional la Sevillana, S.A. de C.V.</w:t>
      </w:r>
      <w:r w:rsidRPr="00C726D2">
        <w:rPr>
          <w:rFonts w:ascii="Century Gothic" w:hAnsi="Century Gothic"/>
        </w:rPr>
        <w:t>:</w:t>
      </w:r>
      <w:r w:rsidR="00824511" w:rsidRPr="00C726D2">
        <w:rPr>
          <w:rFonts w:ascii="Century Gothic" w:hAnsi="Century Gothic"/>
        </w:rPr>
        <w:t xml:space="preserve"> </w:t>
      </w:r>
      <w:r w:rsidR="00824511" w:rsidRPr="00CA2AED">
        <w:rPr>
          <w:rFonts w:ascii="Century Gothic" w:hAnsi="Century Gothic"/>
          <w:b/>
          <w:bCs/>
        </w:rPr>
        <w:t>$</w:t>
      </w:r>
      <w:r w:rsidR="00CA2AED">
        <w:rPr>
          <w:rFonts w:ascii="Century Gothic" w:hAnsi="Century Gothic"/>
          <w:b/>
          <w:bCs/>
        </w:rPr>
        <w:t>1,835,543.19</w:t>
      </w:r>
    </w:p>
    <w:p w14:paraId="172D90AA" w14:textId="77777777" w:rsidR="001803EF" w:rsidRPr="002500C8" w:rsidRDefault="001803EF" w:rsidP="001803EF">
      <w:pPr>
        <w:rPr>
          <w:rFonts w:ascii="Century Gothic" w:hAnsi="Century Gothic"/>
          <w:sz w:val="16"/>
          <w:szCs w:val="16"/>
        </w:rPr>
      </w:pPr>
    </w:p>
    <w:p w14:paraId="4A138866" w14:textId="3AE7EF56" w:rsidR="001803EF" w:rsidRPr="00C726D2" w:rsidRDefault="00C726D2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Proveedores </w:t>
      </w:r>
      <w:r>
        <w:rPr>
          <w:rFonts w:ascii="Century Gothic" w:hAnsi="Century Gothic"/>
        </w:rPr>
        <w:t>o</w:t>
      </w:r>
      <w:r w:rsidRPr="00C726D2">
        <w:rPr>
          <w:rFonts w:ascii="Century Gothic" w:hAnsi="Century Gothic"/>
        </w:rPr>
        <w:t xml:space="preserve"> Prestadores </w:t>
      </w:r>
      <w:r>
        <w:rPr>
          <w:rFonts w:ascii="Century Gothic" w:hAnsi="Century Gothic"/>
        </w:rPr>
        <w:t>d</w:t>
      </w:r>
      <w:r w:rsidRPr="00C726D2">
        <w:rPr>
          <w:rFonts w:ascii="Century Gothic" w:hAnsi="Century Gothic"/>
        </w:rPr>
        <w:t>e Servicio</w:t>
      </w:r>
    </w:p>
    <w:p w14:paraId="6A648532" w14:textId="77777777" w:rsidR="001803EF" w:rsidRPr="002500C8" w:rsidRDefault="001803EF" w:rsidP="00D6676E">
      <w:pPr>
        <w:jc w:val="both"/>
        <w:rPr>
          <w:rFonts w:ascii="Century Gothic" w:hAnsi="Century Gothic"/>
          <w:sz w:val="16"/>
          <w:szCs w:val="16"/>
        </w:rPr>
      </w:pPr>
    </w:p>
    <w:p w14:paraId="03A75EB4" w14:textId="1989BDE5" w:rsidR="00EC467C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De acuerdo al estudio de mercado, existen proveedores nacionales e inscritos en el Catálogo de proveedores de bienes y/o servicios del Municipio de Temascalcingo que cuentan con actividad económica y/u objeto social relacionado </w:t>
      </w:r>
      <w:r w:rsidR="001D7ABA">
        <w:rPr>
          <w:rFonts w:ascii="Century Gothic" w:hAnsi="Century Gothic"/>
        </w:rPr>
        <w:t>con el</w:t>
      </w:r>
      <w:r w:rsidR="001D7ABA" w:rsidRPr="001D7ABA">
        <w:rPr>
          <w:rFonts w:ascii="Century Gothic" w:hAnsi="Century Gothic"/>
        </w:rPr>
        <w:t xml:space="preserve"> comercio al por menor de artículos de papelería</w:t>
      </w:r>
      <w:r w:rsidR="00824511" w:rsidRPr="001D7ABA">
        <w:rPr>
          <w:rFonts w:ascii="Century Gothic" w:hAnsi="Century Gothic"/>
        </w:rPr>
        <w:t>.</w:t>
      </w:r>
    </w:p>
    <w:p w14:paraId="36CEC5E1" w14:textId="77777777" w:rsidR="006E7462" w:rsidRPr="002500C8" w:rsidRDefault="006E7462" w:rsidP="00D6676E">
      <w:pPr>
        <w:jc w:val="both"/>
        <w:rPr>
          <w:rFonts w:ascii="Century Gothic" w:hAnsi="Century Gothic"/>
          <w:sz w:val="16"/>
          <w:szCs w:val="16"/>
        </w:rPr>
      </w:pPr>
    </w:p>
    <w:p w14:paraId="5DECE3BA" w14:textId="1A5F9658" w:rsidR="00824511" w:rsidRPr="000C7819" w:rsidRDefault="00B161E8" w:rsidP="0082451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0C7819">
        <w:rPr>
          <w:rFonts w:ascii="Century Gothic" w:hAnsi="Century Gothic"/>
          <w:b/>
          <w:bCs/>
          <w:sz w:val="24"/>
          <w:szCs w:val="24"/>
        </w:rPr>
        <w:t>LUGAR DE ENTREGA DEL BIEN</w:t>
      </w:r>
    </w:p>
    <w:p w14:paraId="3FABE69D" w14:textId="14B0F386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Se realizará por parte del proveedor a su cuenta, cargo, riesgo y sin costo hasta la recepción de los bienes por parte de</w:t>
      </w:r>
      <w:r w:rsidR="00704826">
        <w:rPr>
          <w:rFonts w:ascii="Century Gothic" w:hAnsi="Century Gothic"/>
        </w:rPr>
        <w:t>l</w:t>
      </w:r>
      <w:r w:rsidRPr="00C726D2">
        <w:rPr>
          <w:rFonts w:ascii="Century Gothic" w:hAnsi="Century Gothic"/>
        </w:rPr>
        <w:t xml:space="preserve"> Municipio de Temascalcingo y en caso de presentar defectos se cambiará el producto en un lapso no mayor a 48 horas.</w:t>
      </w:r>
    </w:p>
    <w:p w14:paraId="22658FB7" w14:textId="77777777" w:rsidR="00D6676E" w:rsidRPr="002500C8" w:rsidRDefault="00D6676E" w:rsidP="001803EF">
      <w:pPr>
        <w:rPr>
          <w:rFonts w:ascii="Century Gothic" w:hAnsi="Century Gothic"/>
          <w:sz w:val="16"/>
          <w:szCs w:val="16"/>
        </w:rPr>
      </w:pPr>
    </w:p>
    <w:p w14:paraId="5B4E9CDE" w14:textId="356DD4F1" w:rsidR="001803EF" w:rsidRPr="002500C8" w:rsidRDefault="00B161E8" w:rsidP="00D6676E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b/>
          <w:bCs/>
          <w:sz w:val="24"/>
          <w:szCs w:val="24"/>
        </w:rPr>
      </w:pPr>
      <w:r w:rsidRPr="002500C8">
        <w:rPr>
          <w:rFonts w:ascii="Century Gothic" w:hAnsi="Century Gothic"/>
          <w:b/>
          <w:bCs/>
          <w:sz w:val="24"/>
          <w:szCs w:val="24"/>
        </w:rPr>
        <w:t>CONCLUSIONES</w:t>
      </w:r>
    </w:p>
    <w:p w14:paraId="71E4E708" w14:textId="01337972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>Derivado del análisis de la información, se formulan las siguientes conclusiones:</w:t>
      </w:r>
    </w:p>
    <w:p w14:paraId="2EC6B354" w14:textId="77777777" w:rsidR="000221E7" w:rsidRPr="002500C8" w:rsidRDefault="000221E7" w:rsidP="00D6676E">
      <w:pPr>
        <w:jc w:val="both"/>
        <w:rPr>
          <w:rFonts w:ascii="Century Gothic" w:hAnsi="Century Gothic"/>
          <w:sz w:val="16"/>
          <w:szCs w:val="16"/>
        </w:rPr>
      </w:pPr>
    </w:p>
    <w:p w14:paraId="75801DCE" w14:textId="77777777" w:rsidR="001803EF" w:rsidRPr="00C726D2" w:rsidRDefault="001803EF" w:rsidP="00D6676E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Existen proveedores dentro del Catálogo de proveedores de bienes y/o servicios del Municipio de Temascalcingo que podrían estar interesados en participar en el procedimiento.</w:t>
      </w:r>
    </w:p>
    <w:p w14:paraId="3EA0DE9B" w14:textId="0869276E" w:rsidR="00845237" w:rsidRPr="00C726D2" w:rsidRDefault="00845237" w:rsidP="00315EFD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Los</w:t>
      </w:r>
      <w:r w:rsidR="001803EF" w:rsidRPr="00C726D2">
        <w:rPr>
          <w:rFonts w:ascii="Century Gothic" w:hAnsi="Century Gothic"/>
          <w:sz w:val="24"/>
          <w:szCs w:val="24"/>
        </w:rPr>
        <w:t xml:space="preserve"> precio</w:t>
      </w:r>
      <w:r w:rsidRPr="00C726D2">
        <w:rPr>
          <w:rFonts w:ascii="Century Gothic" w:hAnsi="Century Gothic"/>
          <w:sz w:val="24"/>
          <w:szCs w:val="24"/>
        </w:rPr>
        <w:t>s</w:t>
      </w:r>
      <w:r w:rsidR="001803EF" w:rsidRPr="00C726D2">
        <w:rPr>
          <w:rFonts w:ascii="Century Gothic" w:hAnsi="Century Gothic"/>
          <w:sz w:val="24"/>
          <w:szCs w:val="24"/>
        </w:rPr>
        <w:t xml:space="preserve"> de</w:t>
      </w:r>
      <w:r w:rsidR="00824511" w:rsidRPr="00C726D2">
        <w:rPr>
          <w:rFonts w:ascii="Century Gothic" w:hAnsi="Century Gothic"/>
          <w:sz w:val="24"/>
          <w:szCs w:val="24"/>
        </w:rPr>
        <w:t xml:space="preserve">l suministro de </w:t>
      </w:r>
      <w:r w:rsidR="00794879">
        <w:rPr>
          <w:rFonts w:ascii="Century Gothic" w:hAnsi="Century Gothic"/>
          <w:sz w:val="24"/>
          <w:szCs w:val="24"/>
        </w:rPr>
        <w:t>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="001803EF" w:rsidRPr="00C726D2">
        <w:rPr>
          <w:rFonts w:ascii="Century Gothic" w:hAnsi="Century Gothic"/>
          <w:sz w:val="24"/>
          <w:szCs w:val="24"/>
        </w:rPr>
        <w:t>varia acorde al lugar y fecha de su venta.</w:t>
      </w:r>
    </w:p>
    <w:p w14:paraId="18EFBA61" w14:textId="21195570" w:rsidR="001724BA" w:rsidRPr="000B2704" w:rsidRDefault="001803EF" w:rsidP="000B2704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4"/>
          <w:szCs w:val="24"/>
        </w:rPr>
      </w:pPr>
      <w:r w:rsidRPr="00C726D2">
        <w:rPr>
          <w:rFonts w:ascii="Century Gothic" w:hAnsi="Century Gothic"/>
          <w:sz w:val="24"/>
          <w:szCs w:val="24"/>
        </w:rPr>
        <w:t>El promedio del</w:t>
      </w:r>
      <w:r w:rsidR="00824511" w:rsidRPr="00C726D2">
        <w:rPr>
          <w:rFonts w:ascii="Century Gothic" w:hAnsi="Century Gothic"/>
          <w:sz w:val="24"/>
          <w:szCs w:val="24"/>
        </w:rPr>
        <w:t xml:space="preserve"> s</w:t>
      </w:r>
      <w:r w:rsidR="00845237" w:rsidRPr="00C726D2">
        <w:rPr>
          <w:rFonts w:ascii="Century Gothic" w:hAnsi="Century Gothic"/>
          <w:sz w:val="24"/>
          <w:szCs w:val="24"/>
        </w:rPr>
        <w:t xml:space="preserve">uministro </w:t>
      </w:r>
      <w:r w:rsidR="00345F35">
        <w:rPr>
          <w:rFonts w:ascii="Century Gothic" w:hAnsi="Century Gothic"/>
          <w:sz w:val="24"/>
          <w:szCs w:val="24"/>
        </w:rPr>
        <w:t>de papelería</w:t>
      </w:r>
      <w:r w:rsidR="00824511" w:rsidRPr="00C726D2">
        <w:rPr>
          <w:rFonts w:ascii="Century Gothic" w:hAnsi="Century Gothic"/>
          <w:sz w:val="24"/>
          <w:szCs w:val="24"/>
        </w:rPr>
        <w:t xml:space="preserve"> </w:t>
      </w:r>
      <w:r w:rsidRPr="00C726D2">
        <w:rPr>
          <w:rFonts w:ascii="Century Gothic" w:hAnsi="Century Gothic"/>
          <w:sz w:val="24"/>
          <w:szCs w:val="24"/>
        </w:rPr>
        <w:t>es de</w:t>
      </w:r>
      <w:r w:rsidR="00945C1C">
        <w:rPr>
          <w:rFonts w:ascii="Century Gothic" w:hAnsi="Century Gothic"/>
          <w:sz w:val="24"/>
          <w:szCs w:val="24"/>
        </w:rPr>
        <w:t xml:space="preserve"> acuerdo al siguiente cuadro comparativo</w:t>
      </w:r>
      <w:r w:rsidRPr="00C726D2">
        <w:rPr>
          <w:rFonts w:ascii="Century Gothic" w:hAnsi="Century Gothic"/>
          <w:sz w:val="24"/>
          <w:szCs w:val="24"/>
        </w:rPr>
        <w:t>:</w:t>
      </w:r>
    </w:p>
    <w:p w14:paraId="54D95BA7" w14:textId="34AA0BF2" w:rsidR="001724BA" w:rsidRPr="001724BA" w:rsidRDefault="001724BA" w:rsidP="001724BA"/>
    <w:p w14:paraId="143C116B" w14:textId="2D4CC508" w:rsidR="001724BA" w:rsidRDefault="001724BA" w:rsidP="001724BA">
      <w:pPr>
        <w:pStyle w:val="Prrafodelista"/>
        <w:jc w:val="both"/>
        <w:rPr>
          <w:rFonts w:ascii="Century Gothic" w:hAnsi="Century Gothic"/>
          <w:sz w:val="24"/>
          <w:szCs w:val="24"/>
        </w:rPr>
      </w:pPr>
    </w:p>
    <w:p w14:paraId="3437F86E" w14:textId="513357FB" w:rsidR="000B2704" w:rsidRDefault="000B2704" w:rsidP="001724BA">
      <w:pPr>
        <w:pStyle w:val="Prrafodelista"/>
        <w:jc w:val="both"/>
      </w:pPr>
    </w:p>
    <w:p w14:paraId="2142362F" w14:textId="42A79A48" w:rsidR="00573669" w:rsidRDefault="00573669" w:rsidP="00573669">
      <w:pPr>
        <w:jc w:val="both"/>
        <w:rPr>
          <w:rFonts w:ascii="Century Gothic" w:hAnsi="Century Gothic"/>
        </w:rPr>
      </w:pPr>
      <w:r w:rsidRPr="00D41FCD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6A6B9B1" wp14:editId="18B7E29B">
            <wp:simplePos x="0" y="0"/>
            <wp:positionH relativeFrom="margin">
              <wp:posOffset>-535940</wp:posOffset>
            </wp:positionH>
            <wp:positionV relativeFrom="paragraph">
              <wp:posOffset>49530</wp:posOffset>
            </wp:positionV>
            <wp:extent cx="6771005" cy="8042275"/>
            <wp:effectExtent l="0" t="0" r="0" b="0"/>
            <wp:wrapTopAndBottom/>
            <wp:docPr id="206092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709" b="5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005" cy="80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D81D7" w14:textId="32D6A069" w:rsidR="00845237" w:rsidRPr="00C726D2" w:rsidRDefault="00573669" w:rsidP="00845237">
      <w:pPr>
        <w:jc w:val="both"/>
        <w:rPr>
          <w:rFonts w:ascii="Century Gothic" w:hAnsi="Century Gothic"/>
        </w:rPr>
      </w:pPr>
      <w:r w:rsidRPr="00D41FCD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0D55BBA" wp14:editId="779EF029">
            <wp:simplePos x="0" y="0"/>
            <wp:positionH relativeFrom="margin">
              <wp:posOffset>-506730</wp:posOffset>
            </wp:positionH>
            <wp:positionV relativeFrom="paragraph">
              <wp:posOffset>86995</wp:posOffset>
            </wp:positionV>
            <wp:extent cx="6619875" cy="8028940"/>
            <wp:effectExtent l="0" t="0" r="9525" b="0"/>
            <wp:wrapTopAndBottom/>
            <wp:docPr id="17620477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80" r="687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802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</w:rPr>
        <w:br w:type="column"/>
      </w:r>
    </w:p>
    <w:p w14:paraId="7199A66B" w14:textId="128648A3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Estimado a ejercer para el </w:t>
      </w:r>
      <w:r w:rsidR="00D6676E" w:rsidRPr="00C726D2">
        <w:rPr>
          <w:rFonts w:ascii="Century Gothic" w:hAnsi="Century Gothic"/>
        </w:rPr>
        <w:t>procedimiento:</w:t>
      </w:r>
      <w:r w:rsidRPr="00C726D2">
        <w:rPr>
          <w:rFonts w:ascii="Century Gothic" w:hAnsi="Century Gothic"/>
        </w:rPr>
        <w:t xml:space="preserve"> </w:t>
      </w:r>
      <w:r w:rsidRPr="00C726D2">
        <w:rPr>
          <w:rFonts w:ascii="Century Gothic" w:hAnsi="Century Gothic"/>
          <w:b/>
          <w:bCs/>
        </w:rPr>
        <w:t>$</w:t>
      </w:r>
      <w:r w:rsidR="00CA2AED">
        <w:rPr>
          <w:rFonts w:ascii="Century Gothic" w:hAnsi="Century Gothic"/>
          <w:b/>
          <w:bCs/>
        </w:rPr>
        <w:t>1,873</w:t>
      </w:r>
      <w:r w:rsidR="00845237" w:rsidRPr="00C726D2">
        <w:rPr>
          <w:rFonts w:ascii="Century Gothic" w:hAnsi="Century Gothic"/>
          <w:b/>
          <w:bCs/>
        </w:rPr>
        <w:t>,</w:t>
      </w:r>
      <w:r w:rsidR="00CA2AED">
        <w:rPr>
          <w:rFonts w:ascii="Century Gothic" w:hAnsi="Century Gothic"/>
          <w:b/>
          <w:bCs/>
        </w:rPr>
        <w:t>800</w:t>
      </w:r>
      <w:r w:rsidR="00845237" w:rsidRPr="00C726D2">
        <w:rPr>
          <w:rFonts w:ascii="Century Gothic" w:hAnsi="Century Gothic"/>
          <w:b/>
          <w:bCs/>
        </w:rPr>
        <w:t>.</w:t>
      </w:r>
      <w:r w:rsidR="00CA2AED">
        <w:rPr>
          <w:rFonts w:ascii="Century Gothic" w:hAnsi="Century Gothic"/>
          <w:b/>
          <w:bCs/>
        </w:rPr>
        <w:t>73</w:t>
      </w:r>
      <w:r w:rsidRPr="00C726D2">
        <w:rPr>
          <w:rFonts w:ascii="Century Gothic" w:hAnsi="Century Gothic"/>
          <w:b/>
          <w:bCs/>
        </w:rPr>
        <w:t xml:space="preserve"> (</w:t>
      </w:r>
      <w:r w:rsidR="00CA2AED">
        <w:rPr>
          <w:rFonts w:ascii="Century Gothic" w:hAnsi="Century Gothic"/>
          <w:b/>
          <w:bCs/>
        </w:rPr>
        <w:t>Un millón ochocientos setenta y tres</w:t>
      </w:r>
      <w:r w:rsidR="00845237" w:rsidRPr="00C726D2">
        <w:rPr>
          <w:rFonts w:ascii="Century Gothic" w:hAnsi="Century Gothic"/>
          <w:b/>
          <w:bCs/>
        </w:rPr>
        <w:t xml:space="preserve"> </w:t>
      </w:r>
      <w:r w:rsidR="00C726D2">
        <w:rPr>
          <w:rFonts w:ascii="Century Gothic" w:hAnsi="Century Gothic"/>
          <w:b/>
          <w:bCs/>
        </w:rPr>
        <w:t>m</w:t>
      </w:r>
      <w:r w:rsidR="00845237" w:rsidRPr="00C726D2">
        <w:rPr>
          <w:rFonts w:ascii="Century Gothic" w:hAnsi="Century Gothic"/>
          <w:b/>
          <w:bCs/>
        </w:rPr>
        <w:t xml:space="preserve">il </w:t>
      </w:r>
      <w:r w:rsidR="00CA2AED">
        <w:rPr>
          <w:rFonts w:ascii="Century Gothic" w:hAnsi="Century Gothic"/>
          <w:b/>
          <w:bCs/>
        </w:rPr>
        <w:t>ochocientos</w:t>
      </w:r>
      <w:r w:rsidR="00845237" w:rsidRPr="00C726D2">
        <w:rPr>
          <w:rFonts w:ascii="Century Gothic" w:hAnsi="Century Gothic"/>
          <w:b/>
          <w:bCs/>
        </w:rPr>
        <w:t xml:space="preserve"> </w:t>
      </w:r>
      <w:r w:rsidR="00C726D2">
        <w:rPr>
          <w:rFonts w:ascii="Century Gothic" w:hAnsi="Century Gothic"/>
          <w:b/>
          <w:bCs/>
        </w:rPr>
        <w:t>p</w:t>
      </w:r>
      <w:r w:rsidR="00845237" w:rsidRPr="00C726D2">
        <w:rPr>
          <w:rFonts w:ascii="Century Gothic" w:hAnsi="Century Gothic"/>
          <w:b/>
          <w:bCs/>
        </w:rPr>
        <w:t xml:space="preserve">esos </w:t>
      </w:r>
      <w:r w:rsidR="00CA2AED">
        <w:rPr>
          <w:rFonts w:ascii="Century Gothic" w:hAnsi="Century Gothic"/>
          <w:b/>
          <w:bCs/>
        </w:rPr>
        <w:t>73</w:t>
      </w:r>
      <w:r w:rsidR="00845237" w:rsidRPr="00C726D2">
        <w:rPr>
          <w:rFonts w:ascii="Century Gothic" w:hAnsi="Century Gothic"/>
          <w:b/>
          <w:bCs/>
        </w:rPr>
        <w:t>/100 M.N.)</w:t>
      </w:r>
    </w:p>
    <w:p w14:paraId="2E92397A" w14:textId="77777777" w:rsidR="001803EF" w:rsidRPr="00C726D2" w:rsidRDefault="001803EF" w:rsidP="00D6676E">
      <w:pPr>
        <w:jc w:val="both"/>
        <w:rPr>
          <w:rFonts w:ascii="Century Gothic" w:hAnsi="Century Gothic"/>
        </w:rPr>
      </w:pPr>
    </w:p>
    <w:p w14:paraId="3AB3D8A9" w14:textId="6B825454" w:rsidR="001803EF" w:rsidRPr="00C726D2" w:rsidRDefault="001803EF" w:rsidP="00D6676E">
      <w:pPr>
        <w:jc w:val="both"/>
        <w:rPr>
          <w:rFonts w:ascii="Century Gothic" w:hAnsi="Century Gothic"/>
        </w:rPr>
      </w:pPr>
      <w:r w:rsidRPr="00C726D2">
        <w:rPr>
          <w:rFonts w:ascii="Century Gothic" w:hAnsi="Century Gothic"/>
        </w:rPr>
        <w:t xml:space="preserve">Modalidad adquisitiva propuesta: Derivado de lo anterior, el procedimiento deberá realizarse a través de una </w:t>
      </w:r>
      <w:r w:rsidR="00345F35">
        <w:rPr>
          <w:rFonts w:ascii="Century Gothic" w:hAnsi="Century Gothic"/>
        </w:rPr>
        <w:t>Licitación Pública N</w:t>
      </w:r>
      <w:r w:rsidR="00D6676E" w:rsidRPr="00C726D2">
        <w:rPr>
          <w:rFonts w:ascii="Century Gothic" w:hAnsi="Century Gothic"/>
        </w:rPr>
        <w:t>acional Presencial</w:t>
      </w:r>
      <w:r w:rsidRPr="00C726D2">
        <w:rPr>
          <w:rFonts w:ascii="Century Gothic" w:hAnsi="Century Gothic"/>
        </w:rPr>
        <w:t>, toda vez que existe en el Catálogo de Proveedores personas con actividades económicas o con objeto social relacionado con la adquisición de los bienes.</w:t>
      </w:r>
    </w:p>
    <w:p w14:paraId="208B8EFB" w14:textId="77777777" w:rsidR="001803EF" w:rsidRDefault="001803EF" w:rsidP="001803EF">
      <w:pPr>
        <w:jc w:val="right"/>
        <w:rPr>
          <w:rFonts w:ascii="Century Gothic" w:hAnsi="Century Gothic"/>
        </w:rPr>
      </w:pPr>
    </w:p>
    <w:p w14:paraId="24F906E1" w14:textId="77777777" w:rsidR="001803EF" w:rsidRPr="00E40F89" w:rsidRDefault="001803EF" w:rsidP="001803EF">
      <w:pPr>
        <w:jc w:val="right"/>
        <w:rPr>
          <w:rFonts w:ascii="Century Gothic" w:hAnsi="Century Gothic"/>
        </w:rPr>
      </w:pPr>
    </w:p>
    <w:tbl>
      <w:tblPr>
        <w:tblStyle w:val="Tablaconcuadrcula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709"/>
        <w:gridCol w:w="3974"/>
      </w:tblGrid>
      <w:tr w:rsidR="00315EFD" w:rsidRPr="00315EFD" w14:paraId="4A5733E2" w14:textId="77777777" w:rsidTr="00DB2217">
        <w:trPr>
          <w:trHeight w:val="293"/>
          <w:jc w:val="center"/>
        </w:trPr>
        <w:tc>
          <w:tcPr>
            <w:tcW w:w="4815" w:type="dxa"/>
            <w:vAlign w:val="center"/>
          </w:tcPr>
          <w:p w14:paraId="56F91252" w14:textId="743ECC22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ELABORÓ</w:t>
            </w:r>
          </w:p>
        </w:tc>
        <w:tc>
          <w:tcPr>
            <w:tcW w:w="709" w:type="dxa"/>
          </w:tcPr>
          <w:p w14:paraId="5F26A047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2C40BB1E" w14:textId="6737B4F9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AUTORIZÓ</w:t>
            </w:r>
          </w:p>
        </w:tc>
      </w:tr>
      <w:tr w:rsidR="00315EFD" w:rsidRPr="00315EFD" w14:paraId="0CB54490" w14:textId="77777777" w:rsidTr="00DB2217">
        <w:trPr>
          <w:trHeight w:val="1173"/>
          <w:jc w:val="center"/>
        </w:trPr>
        <w:tc>
          <w:tcPr>
            <w:tcW w:w="4815" w:type="dxa"/>
            <w:vAlign w:val="center"/>
          </w:tcPr>
          <w:p w14:paraId="366BF53B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6389F41D" w14:textId="04ED4893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E05E5F4" w14:textId="3ADCC569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428E276F" w14:textId="77777777" w:rsidR="00C726D2" w:rsidRDefault="00C726D2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D028E19" w14:textId="77777777" w:rsidR="000556C6" w:rsidRPr="00315EFD" w:rsidRDefault="000556C6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04780B39" w14:textId="77777777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PAULO SERGIO HERNÁNDEZ CUADRIELLO</w:t>
            </w:r>
          </w:p>
          <w:p w14:paraId="0E6E319B" w14:textId="3EEEBADF" w:rsidR="000556C6" w:rsidRPr="00315EFD" w:rsidRDefault="000556C6" w:rsidP="007C5F27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COORDINADOR DE </w:t>
            </w:r>
            <w:r w:rsidR="007C5F27">
              <w:rPr>
                <w:rFonts w:ascii="Century Gothic" w:hAnsi="Century Gothic"/>
                <w:b/>
                <w:bCs/>
                <w:sz w:val="22"/>
                <w:szCs w:val="22"/>
              </w:rPr>
              <w:t>RECURSOS MATERIALES</w:t>
            </w:r>
          </w:p>
        </w:tc>
        <w:tc>
          <w:tcPr>
            <w:tcW w:w="709" w:type="dxa"/>
          </w:tcPr>
          <w:p w14:paraId="0ADFA84F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3974" w:type="dxa"/>
            <w:vAlign w:val="center"/>
          </w:tcPr>
          <w:p w14:paraId="0AB3AD1E" w14:textId="67DFAC3E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214F93FE" w14:textId="63537E1B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19C20E" w14:textId="77777777" w:rsidR="00315EFD" w:rsidRP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2E4559A" w14:textId="77777777" w:rsidR="002500C8" w:rsidRDefault="002500C8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759B9745" w14:textId="77777777" w:rsidR="007C5F27" w:rsidRDefault="007C5F27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  <w:p w14:paraId="159274A2" w14:textId="73393B0F" w:rsidR="00315EFD" w:rsidRDefault="00315EFD" w:rsidP="00EA18C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C. MIRIAM VIANEY OVANDO RUBIO</w:t>
            </w:r>
          </w:p>
          <w:p w14:paraId="27100FE0" w14:textId="77777777" w:rsidR="00DB2217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DIRECTORA DE ADMINISTRACIÓN </w:t>
            </w:r>
          </w:p>
          <w:p w14:paraId="3471CC3E" w14:textId="716E145C" w:rsidR="000556C6" w:rsidRPr="000556C6" w:rsidRDefault="000556C6" w:rsidP="000556C6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315EFD">
              <w:rPr>
                <w:rFonts w:ascii="Century Gothic" w:hAnsi="Century Gothic"/>
                <w:b/>
                <w:bCs/>
                <w:sz w:val="22"/>
                <w:szCs w:val="22"/>
              </w:rPr>
              <w:t>Y DESARROLLO DE PERSONAL</w:t>
            </w:r>
          </w:p>
        </w:tc>
      </w:tr>
    </w:tbl>
    <w:p w14:paraId="0955293B" w14:textId="77777777" w:rsidR="00096A27" w:rsidRDefault="00096A27" w:rsidP="00315EFD"/>
    <w:sectPr w:rsidR="00096A27" w:rsidSect="00014BB0">
      <w:headerReference w:type="default" r:id="rId162"/>
      <w:footerReference w:type="default" r:id="rId16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8453" w14:textId="77777777" w:rsidR="00891B79" w:rsidRDefault="00891B79" w:rsidP="00FA3463">
      <w:r>
        <w:separator/>
      </w:r>
    </w:p>
  </w:endnote>
  <w:endnote w:type="continuationSeparator" w:id="0">
    <w:p w14:paraId="409D6775" w14:textId="77777777" w:rsidR="00891B79" w:rsidRDefault="00891B79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4DB6" w14:textId="1FED319C" w:rsidR="000E22A4" w:rsidRPr="000E22A4" w:rsidRDefault="000E22A4" w:rsidP="000E22A4">
    <w:pPr>
      <w:pStyle w:val="Piedepgina"/>
      <w:jc w:val="right"/>
      <w:rPr>
        <w:rFonts w:ascii="Century Gothic" w:hAnsi="Century Gothic"/>
        <w:b/>
        <w:bCs/>
        <w:sz w:val="16"/>
        <w:szCs w:val="16"/>
      </w:rPr>
    </w:pP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PAGE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  <w:r w:rsidRPr="000E22A4">
      <w:rPr>
        <w:rFonts w:ascii="Century Gothic" w:hAnsi="Century Gothic"/>
        <w:b/>
        <w:bCs/>
        <w:sz w:val="16"/>
        <w:szCs w:val="16"/>
        <w:lang w:val="es-ES"/>
      </w:rPr>
      <w:t xml:space="preserve"> de </w:t>
    </w:r>
    <w:r w:rsidRPr="000E22A4">
      <w:rPr>
        <w:rFonts w:ascii="Century Gothic" w:hAnsi="Century Gothic"/>
        <w:b/>
        <w:bCs/>
        <w:sz w:val="16"/>
        <w:szCs w:val="16"/>
      </w:rPr>
      <w:fldChar w:fldCharType="begin"/>
    </w:r>
    <w:r w:rsidRPr="000E22A4">
      <w:rPr>
        <w:rFonts w:ascii="Century Gothic" w:hAnsi="Century Gothic"/>
        <w:b/>
        <w:bCs/>
        <w:sz w:val="16"/>
        <w:szCs w:val="16"/>
      </w:rPr>
      <w:instrText>NUMPAGES  \* Arabic  \* MERGEFORMAT</w:instrText>
    </w:r>
    <w:r w:rsidRPr="000E22A4">
      <w:rPr>
        <w:rFonts w:ascii="Century Gothic" w:hAnsi="Century Gothic"/>
        <w:b/>
        <w:bCs/>
        <w:sz w:val="16"/>
        <w:szCs w:val="16"/>
      </w:rPr>
      <w:fldChar w:fldCharType="separate"/>
    </w:r>
    <w:r w:rsidRPr="000E22A4">
      <w:rPr>
        <w:rFonts w:ascii="Century Gothic" w:hAnsi="Century Gothic"/>
        <w:b/>
        <w:bCs/>
        <w:sz w:val="16"/>
        <w:szCs w:val="16"/>
        <w:lang w:val="es-ES"/>
      </w:rPr>
      <w:t>2</w:t>
    </w:r>
    <w:r w:rsidRPr="000E22A4">
      <w:rPr>
        <w:rFonts w:ascii="Century Gothic" w:hAnsi="Century Gothic"/>
        <w:b/>
        <w:bCs/>
        <w:sz w:val="16"/>
        <w:szCs w:val="16"/>
      </w:rPr>
      <w:fldChar w:fldCharType="end"/>
    </w:r>
  </w:p>
  <w:p w14:paraId="1083F7C2" w14:textId="77777777" w:rsidR="000E22A4" w:rsidRDefault="000E22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79E6" w14:textId="77777777" w:rsidR="00891B79" w:rsidRDefault="00891B79" w:rsidP="00FA3463">
      <w:r>
        <w:separator/>
      </w:r>
    </w:p>
  </w:footnote>
  <w:footnote w:type="continuationSeparator" w:id="0">
    <w:p w14:paraId="27C6A07F" w14:textId="77777777" w:rsidR="00891B79" w:rsidRDefault="00891B79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6ADC" w14:textId="77777777" w:rsidR="00315EFD" w:rsidRDefault="00315EFD" w:rsidP="00315EFD">
    <w:pPr>
      <w:pStyle w:val="Encabezado"/>
      <w:jc w:val="center"/>
      <w:rPr>
        <w:noProof/>
      </w:rPr>
    </w:pPr>
  </w:p>
  <w:p w14:paraId="32799933" w14:textId="77777777" w:rsidR="00315EFD" w:rsidRDefault="00315EFD" w:rsidP="00315EFD">
    <w:pPr>
      <w:pStyle w:val="Encabezado"/>
      <w:jc w:val="center"/>
      <w:rPr>
        <w:noProof/>
      </w:rPr>
    </w:pPr>
  </w:p>
  <w:p w14:paraId="097E1C88" w14:textId="77777777" w:rsidR="00315EFD" w:rsidRPr="00315EFD" w:rsidRDefault="00315EFD" w:rsidP="00315EFD">
    <w:pPr>
      <w:pStyle w:val="Encabezado"/>
      <w:jc w:val="center"/>
      <w:rPr>
        <w:noProof/>
        <w:sz w:val="10"/>
        <w:szCs w:val="10"/>
      </w:rPr>
    </w:pPr>
  </w:p>
  <w:p w14:paraId="5E13C572" w14:textId="7DF70B6C" w:rsidR="00FA3463" w:rsidRPr="00315EFD" w:rsidRDefault="00315EFD" w:rsidP="00315EFD">
    <w:pPr>
      <w:pStyle w:val="Encabezado"/>
      <w:jc w:val="center"/>
      <w:rPr>
        <w:rFonts w:ascii="Century Gothic" w:hAnsi="Century Gothic"/>
        <w:b/>
        <w:bCs/>
        <w:sz w:val="18"/>
        <w:szCs w:val="18"/>
      </w:rPr>
    </w:pPr>
    <w:r w:rsidRPr="00315EFD">
      <w:rPr>
        <w:rFonts w:ascii="Century Gothic" w:hAnsi="Century Gothic"/>
        <w:b/>
        <w:bCs/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70024ABA" wp14:editId="3FA7C0BE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81290" cy="10029825"/>
          <wp:effectExtent l="0" t="0" r="0" b="9525"/>
          <wp:wrapNone/>
          <wp:docPr id="1197197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72"/>
                  <a:stretch/>
                </pic:blipFill>
                <pic:spPr bwMode="auto">
                  <a:xfrm>
                    <a:off x="0" y="0"/>
                    <a:ext cx="7781290" cy="10029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EFD">
      <w:rPr>
        <w:rFonts w:ascii="Century Gothic" w:hAnsi="Century Gothic"/>
        <w:b/>
        <w:bCs/>
        <w:noProof/>
        <w:sz w:val="18"/>
        <w:szCs w:val="18"/>
      </w:rPr>
      <w:t>“2026. AÑO DEL HUMANISMO MEXICANO EN EL ESTADO DE MÉXICO”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D9B"/>
    <w:multiLevelType w:val="hybridMultilevel"/>
    <w:tmpl w:val="9A2641C2"/>
    <w:lvl w:ilvl="0" w:tplc="21C4AD64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F358A"/>
    <w:multiLevelType w:val="hybridMultilevel"/>
    <w:tmpl w:val="F88E03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91CD2"/>
    <w:multiLevelType w:val="hybridMultilevel"/>
    <w:tmpl w:val="D7A2DB4C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E93556"/>
    <w:multiLevelType w:val="hybridMultilevel"/>
    <w:tmpl w:val="E6AE4BE6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04542">
    <w:abstractNumId w:val="0"/>
  </w:num>
  <w:num w:numId="2" w16cid:durableId="1612131054">
    <w:abstractNumId w:val="1"/>
  </w:num>
  <w:num w:numId="3" w16cid:durableId="295457648">
    <w:abstractNumId w:val="2"/>
  </w:num>
  <w:num w:numId="4" w16cid:durableId="921180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221E7"/>
    <w:rsid w:val="000556C6"/>
    <w:rsid w:val="00096A27"/>
    <w:rsid w:val="000A3D3E"/>
    <w:rsid w:val="000B1E4F"/>
    <w:rsid w:val="000B2704"/>
    <w:rsid w:val="000C7819"/>
    <w:rsid w:val="000E165A"/>
    <w:rsid w:val="000E22A4"/>
    <w:rsid w:val="000E7B00"/>
    <w:rsid w:val="00114C79"/>
    <w:rsid w:val="001631F0"/>
    <w:rsid w:val="001724BA"/>
    <w:rsid w:val="001803EF"/>
    <w:rsid w:val="0019618A"/>
    <w:rsid w:val="001A1F70"/>
    <w:rsid w:val="001B50FF"/>
    <w:rsid w:val="001D53A0"/>
    <w:rsid w:val="001D7ABA"/>
    <w:rsid w:val="001F62E1"/>
    <w:rsid w:val="002011FE"/>
    <w:rsid w:val="00231D2E"/>
    <w:rsid w:val="002500C8"/>
    <w:rsid w:val="00255CA8"/>
    <w:rsid w:val="002B3E58"/>
    <w:rsid w:val="00301830"/>
    <w:rsid w:val="00315EFD"/>
    <w:rsid w:val="003307A2"/>
    <w:rsid w:val="003322FB"/>
    <w:rsid w:val="00332310"/>
    <w:rsid w:val="00345F35"/>
    <w:rsid w:val="00351064"/>
    <w:rsid w:val="00362B18"/>
    <w:rsid w:val="003D2C29"/>
    <w:rsid w:val="00415694"/>
    <w:rsid w:val="00441EC9"/>
    <w:rsid w:val="00465A19"/>
    <w:rsid w:val="004A1021"/>
    <w:rsid w:val="004B67CE"/>
    <w:rsid w:val="00552A2C"/>
    <w:rsid w:val="00573669"/>
    <w:rsid w:val="00575AA1"/>
    <w:rsid w:val="0057793B"/>
    <w:rsid w:val="00620828"/>
    <w:rsid w:val="006D2AA3"/>
    <w:rsid w:val="006E7462"/>
    <w:rsid w:val="006F3C1F"/>
    <w:rsid w:val="006F4CB0"/>
    <w:rsid w:val="00704826"/>
    <w:rsid w:val="007244F0"/>
    <w:rsid w:val="0074628C"/>
    <w:rsid w:val="00761AA7"/>
    <w:rsid w:val="00767D7F"/>
    <w:rsid w:val="00777065"/>
    <w:rsid w:val="00794879"/>
    <w:rsid w:val="007956DE"/>
    <w:rsid w:val="007C3C69"/>
    <w:rsid w:val="007C5F27"/>
    <w:rsid w:val="008062F1"/>
    <w:rsid w:val="00816922"/>
    <w:rsid w:val="00822D46"/>
    <w:rsid w:val="00824511"/>
    <w:rsid w:val="00831FB7"/>
    <w:rsid w:val="00836E95"/>
    <w:rsid w:val="00845237"/>
    <w:rsid w:val="00891B79"/>
    <w:rsid w:val="008A391C"/>
    <w:rsid w:val="00945C1C"/>
    <w:rsid w:val="009620CC"/>
    <w:rsid w:val="009718A7"/>
    <w:rsid w:val="00986455"/>
    <w:rsid w:val="009D2AC7"/>
    <w:rsid w:val="009F7FB0"/>
    <w:rsid w:val="00A40E7C"/>
    <w:rsid w:val="00A67BA1"/>
    <w:rsid w:val="00A83E7F"/>
    <w:rsid w:val="00AA2F32"/>
    <w:rsid w:val="00AB2B8F"/>
    <w:rsid w:val="00AF31E8"/>
    <w:rsid w:val="00B15E40"/>
    <w:rsid w:val="00B161E8"/>
    <w:rsid w:val="00B25C4A"/>
    <w:rsid w:val="00BF3C4E"/>
    <w:rsid w:val="00C50205"/>
    <w:rsid w:val="00C726D2"/>
    <w:rsid w:val="00CA2AED"/>
    <w:rsid w:val="00CC5455"/>
    <w:rsid w:val="00D53438"/>
    <w:rsid w:val="00D6676E"/>
    <w:rsid w:val="00DB2217"/>
    <w:rsid w:val="00DC078E"/>
    <w:rsid w:val="00E32656"/>
    <w:rsid w:val="00E50FF4"/>
    <w:rsid w:val="00E84F69"/>
    <w:rsid w:val="00EA18C8"/>
    <w:rsid w:val="00EA49F0"/>
    <w:rsid w:val="00EC467C"/>
    <w:rsid w:val="00F0245A"/>
    <w:rsid w:val="00F115E6"/>
    <w:rsid w:val="00F23938"/>
    <w:rsid w:val="00F37F72"/>
    <w:rsid w:val="00F51BD7"/>
    <w:rsid w:val="00F8198C"/>
    <w:rsid w:val="00F878C9"/>
    <w:rsid w:val="00FA3463"/>
    <w:rsid w:val="00FB0B49"/>
    <w:rsid w:val="00FB24F1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88E6C40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3463"/>
  </w:style>
  <w:style w:type="paragraph" w:styleId="Piedepgina">
    <w:name w:val="footer"/>
    <w:basedOn w:val="Normal"/>
    <w:link w:val="PiedepginaC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463"/>
  </w:style>
  <w:style w:type="paragraph" w:styleId="Prrafodelista">
    <w:name w:val="List Paragraph"/>
    <w:basedOn w:val="Normal"/>
    <w:uiPriority w:val="34"/>
    <w:qFormat/>
    <w:rsid w:val="001803EF"/>
    <w:pPr>
      <w:spacing w:after="160" w:line="259" w:lineRule="auto"/>
      <w:ind w:left="720"/>
      <w:contextualSpacing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180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7.jpeg"/><Relationship Id="rId84" Type="http://schemas.openxmlformats.org/officeDocument/2006/relationships/image" Target="media/image78.jpeg"/><Relationship Id="rId138" Type="http://schemas.openxmlformats.org/officeDocument/2006/relationships/image" Target="media/image132.jpeg"/><Relationship Id="rId159" Type="http://schemas.openxmlformats.org/officeDocument/2006/relationships/image" Target="media/image153.jpeg"/><Relationship Id="rId107" Type="http://schemas.openxmlformats.org/officeDocument/2006/relationships/image" Target="media/image101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53" Type="http://schemas.openxmlformats.org/officeDocument/2006/relationships/image" Target="media/image47.jpeg"/><Relationship Id="rId74" Type="http://schemas.openxmlformats.org/officeDocument/2006/relationships/image" Target="media/image68.jpeg"/><Relationship Id="rId128" Type="http://schemas.openxmlformats.org/officeDocument/2006/relationships/image" Target="media/image122.jpeg"/><Relationship Id="rId149" Type="http://schemas.openxmlformats.org/officeDocument/2006/relationships/image" Target="media/image143.jpeg"/><Relationship Id="rId5" Type="http://schemas.openxmlformats.org/officeDocument/2006/relationships/footnotes" Target="footnotes.xml"/><Relationship Id="rId95" Type="http://schemas.openxmlformats.org/officeDocument/2006/relationships/image" Target="media/image89.jpeg"/><Relationship Id="rId160" Type="http://schemas.openxmlformats.org/officeDocument/2006/relationships/image" Target="media/image154.emf"/><Relationship Id="rId22" Type="http://schemas.openxmlformats.org/officeDocument/2006/relationships/image" Target="media/image16.jpeg"/><Relationship Id="rId43" Type="http://schemas.openxmlformats.org/officeDocument/2006/relationships/image" Target="media/image37.png"/><Relationship Id="rId64" Type="http://schemas.openxmlformats.org/officeDocument/2006/relationships/image" Target="media/image58.jpeg"/><Relationship Id="rId118" Type="http://schemas.openxmlformats.org/officeDocument/2006/relationships/image" Target="media/image112.jpeg"/><Relationship Id="rId139" Type="http://schemas.openxmlformats.org/officeDocument/2006/relationships/image" Target="media/image133.jpeg"/><Relationship Id="rId85" Type="http://schemas.openxmlformats.org/officeDocument/2006/relationships/image" Target="media/image79.jpeg"/><Relationship Id="rId150" Type="http://schemas.openxmlformats.org/officeDocument/2006/relationships/image" Target="media/image144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53.jpe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image" Target="media/image118.jpeg"/><Relationship Id="rId129" Type="http://schemas.openxmlformats.org/officeDocument/2006/relationships/image" Target="media/image123.jpeg"/><Relationship Id="rId54" Type="http://schemas.openxmlformats.org/officeDocument/2006/relationships/image" Target="media/image48.jpe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jpeg"/><Relationship Id="rId161" Type="http://schemas.openxmlformats.org/officeDocument/2006/relationships/image" Target="media/image15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8.jpeg"/><Relationship Id="rId119" Type="http://schemas.openxmlformats.org/officeDocument/2006/relationships/image" Target="media/image113.jpeg"/><Relationship Id="rId44" Type="http://schemas.openxmlformats.org/officeDocument/2006/relationships/image" Target="media/image38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81" Type="http://schemas.openxmlformats.org/officeDocument/2006/relationships/image" Target="media/image75.jpeg"/><Relationship Id="rId86" Type="http://schemas.openxmlformats.org/officeDocument/2006/relationships/image" Target="media/image80.png"/><Relationship Id="rId130" Type="http://schemas.openxmlformats.org/officeDocument/2006/relationships/image" Target="media/image124.jpeg"/><Relationship Id="rId135" Type="http://schemas.openxmlformats.org/officeDocument/2006/relationships/image" Target="media/image129.jpeg"/><Relationship Id="rId151" Type="http://schemas.openxmlformats.org/officeDocument/2006/relationships/image" Target="media/image145.jpeg"/><Relationship Id="rId156" Type="http://schemas.openxmlformats.org/officeDocument/2006/relationships/image" Target="media/image150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jpeg"/><Relationship Id="rId97" Type="http://schemas.openxmlformats.org/officeDocument/2006/relationships/image" Target="media/image91.jpeg"/><Relationship Id="rId104" Type="http://schemas.openxmlformats.org/officeDocument/2006/relationships/image" Target="media/image98.jpeg"/><Relationship Id="rId120" Type="http://schemas.openxmlformats.org/officeDocument/2006/relationships/image" Target="media/image114.jpeg"/><Relationship Id="rId125" Type="http://schemas.openxmlformats.org/officeDocument/2006/relationships/image" Target="media/image119.jpeg"/><Relationship Id="rId141" Type="http://schemas.openxmlformats.org/officeDocument/2006/relationships/image" Target="media/image135.jpeg"/><Relationship Id="rId146" Type="http://schemas.openxmlformats.org/officeDocument/2006/relationships/image" Target="media/image140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16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66" Type="http://schemas.openxmlformats.org/officeDocument/2006/relationships/image" Target="media/image60.jpeg"/><Relationship Id="rId87" Type="http://schemas.openxmlformats.org/officeDocument/2006/relationships/image" Target="media/image81.png"/><Relationship Id="rId110" Type="http://schemas.openxmlformats.org/officeDocument/2006/relationships/image" Target="media/image104.jpeg"/><Relationship Id="rId115" Type="http://schemas.openxmlformats.org/officeDocument/2006/relationships/image" Target="media/image109.jpeg"/><Relationship Id="rId131" Type="http://schemas.openxmlformats.org/officeDocument/2006/relationships/image" Target="media/image125.jpeg"/><Relationship Id="rId136" Type="http://schemas.openxmlformats.org/officeDocument/2006/relationships/image" Target="media/image130.jpeg"/><Relationship Id="rId157" Type="http://schemas.openxmlformats.org/officeDocument/2006/relationships/image" Target="media/image151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52" Type="http://schemas.openxmlformats.org/officeDocument/2006/relationships/image" Target="media/image14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147" Type="http://schemas.openxmlformats.org/officeDocument/2006/relationships/image" Target="media/image141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jpeg"/><Relationship Id="rId142" Type="http://schemas.openxmlformats.org/officeDocument/2006/relationships/image" Target="media/image136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jpeg"/><Relationship Id="rId158" Type="http://schemas.openxmlformats.org/officeDocument/2006/relationships/image" Target="media/image152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6.jpe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jpe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jpeg"/><Relationship Id="rId36" Type="http://schemas.openxmlformats.org/officeDocument/2006/relationships/image" Target="media/image30.png"/><Relationship Id="rId57" Type="http://schemas.openxmlformats.org/officeDocument/2006/relationships/image" Target="media/image51.jpeg"/><Relationship Id="rId106" Type="http://schemas.openxmlformats.org/officeDocument/2006/relationships/image" Target="media/image100.jpeg"/><Relationship Id="rId127" Type="http://schemas.openxmlformats.org/officeDocument/2006/relationships/image" Target="media/image12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jpeg"/><Relationship Id="rId122" Type="http://schemas.openxmlformats.org/officeDocument/2006/relationships/image" Target="media/image116.jpeg"/><Relationship Id="rId143" Type="http://schemas.openxmlformats.org/officeDocument/2006/relationships/image" Target="media/image137.jpeg"/><Relationship Id="rId148" Type="http://schemas.openxmlformats.org/officeDocument/2006/relationships/image" Target="media/image142.jpe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jpeg"/><Relationship Id="rId47" Type="http://schemas.openxmlformats.org/officeDocument/2006/relationships/image" Target="media/image41.jpeg"/><Relationship Id="rId68" Type="http://schemas.openxmlformats.org/officeDocument/2006/relationships/image" Target="media/image62.jpeg"/><Relationship Id="rId89" Type="http://schemas.openxmlformats.org/officeDocument/2006/relationships/image" Target="media/image83.png"/><Relationship Id="rId112" Type="http://schemas.openxmlformats.org/officeDocument/2006/relationships/image" Target="media/image106.jpeg"/><Relationship Id="rId133" Type="http://schemas.openxmlformats.org/officeDocument/2006/relationships/image" Target="media/image127.jpeg"/><Relationship Id="rId154" Type="http://schemas.openxmlformats.org/officeDocument/2006/relationships/image" Target="media/image148.jpeg"/><Relationship Id="rId16" Type="http://schemas.openxmlformats.org/officeDocument/2006/relationships/image" Target="media/image10.jpeg"/><Relationship Id="rId37" Type="http://schemas.openxmlformats.org/officeDocument/2006/relationships/image" Target="media/image31.jpeg"/><Relationship Id="rId58" Type="http://schemas.openxmlformats.org/officeDocument/2006/relationships/image" Target="media/image52.jpeg"/><Relationship Id="rId79" Type="http://schemas.openxmlformats.org/officeDocument/2006/relationships/image" Target="media/image73.jpeg"/><Relationship Id="rId102" Type="http://schemas.openxmlformats.org/officeDocument/2006/relationships/image" Target="media/image96.jpeg"/><Relationship Id="rId123" Type="http://schemas.openxmlformats.org/officeDocument/2006/relationships/image" Target="media/image117.png"/><Relationship Id="rId144" Type="http://schemas.openxmlformats.org/officeDocument/2006/relationships/image" Target="media/image138.jpeg"/><Relationship Id="rId90" Type="http://schemas.openxmlformats.org/officeDocument/2006/relationships/image" Target="media/image84.jpeg"/><Relationship Id="rId165" Type="http://schemas.openxmlformats.org/officeDocument/2006/relationships/theme" Target="theme/theme1.xml"/><Relationship Id="rId27" Type="http://schemas.openxmlformats.org/officeDocument/2006/relationships/image" Target="media/image21.jpeg"/><Relationship Id="rId48" Type="http://schemas.openxmlformats.org/officeDocument/2006/relationships/image" Target="media/image42.jpeg"/><Relationship Id="rId69" Type="http://schemas.openxmlformats.org/officeDocument/2006/relationships/image" Target="media/image63.jpeg"/><Relationship Id="rId113" Type="http://schemas.openxmlformats.org/officeDocument/2006/relationships/image" Target="media/image107.jpeg"/><Relationship Id="rId134" Type="http://schemas.openxmlformats.org/officeDocument/2006/relationships/image" Target="media/image128.jpeg"/><Relationship Id="rId80" Type="http://schemas.openxmlformats.org/officeDocument/2006/relationships/image" Target="media/image74.jpeg"/><Relationship Id="rId155" Type="http://schemas.openxmlformats.org/officeDocument/2006/relationships/image" Target="media/image14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16</Pages>
  <Words>1430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</cp:lastModifiedBy>
  <cp:revision>28</cp:revision>
  <cp:lastPrinted>2026-02-17T16:57:00Z</cp:lastPrinted>
  <dcterms:created xsi:type="dcterms:W3CDTF">2026-02-23T17:30:00Z</dcterms:created>
  <dcterms:modified xsi:type="dcterms:W3CDTF">2026-03-11T20:59:00Z</dcterms:modified>
</cp:coreProperties>
</file>